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  <w:lang w:eastAsia="ru-RU"/>
        </w:rPr>
        <w:t>Методич</w:t>
      </w:r>
      <w:r w:rsidRPr="00AE17FD">
        <w:rPr>
          <w:sz w:val="28"/>
          <w:szCs w:val="28"/>
        </w:rPr>
        <w:t>еская разработка по патриотическому воспитанию в подготовительной к школе группе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Тема: «Моя Родина — Россия»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Цель: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Формирование у детей чувства патриотизма, любви к Родине и уважения к её традициям и символам.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Задачи: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образовательные: закрепить знания о России как стране, в которой живут дети; познакомить с государственными символами (флаг, герб, гимн), традициями и культурой;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развивающие: развивать речь, память, внимание, любознательность, познавательный интерес к истории и культуре России;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воспитательные: воспитывать любовь и уважение к Родине, гордость за свою страну, уважительное отношение к традициям своего народа;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социально</w:t>
      </w:r>
      <w:r w:rsidRPr="00AE17FD">
        <w:rPr>
          <w:sz w:val="28"/>
          <w:szCs w:val="28"/>
        </w:rPr>
        <w:noBreakHyphen/>
        <w:t>коммуникативные: способствовать формированию навыков взаимодействия в коллективе, умения работать в команде.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Интеграция образовательных областей: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познавательное развитие;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речевое развитие;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социально</w:t>
      </w:r>
      <w:r w:rsidRPr="00AE17FD">
        <w:rPr>
          <w:sz w:val="28"/>
          <w:szCs w:val="28"/>
        </w:rPr>
        <w:noBreakHyphen/>
        <w:t>коммуникативное развитие;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художественно</w:t>
      </w:r>
      <w:r w:rsidRPr="00AE17FD">
        <w:rPr>
          <w:sz w:val="28"/>
          <w:szCs w:val="28"/>
        </w:rPr>
        <w:noBreakHyphen/>
        <w:t>эстетическое развитие;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физическое развитие.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Возраст детей: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6–7 лет (подготовительная к школе группа).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Продолжительность: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30–40 минут.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Форма проведения: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Квест</w:t>
      </w:r>
      <w:r w:rsidRPr="00AE17FD">
        <w:rPr>
          <w:sz w:val="28"/>
          <w:szCs w:val="28"/>
        </w:rPr>
        <w:noBreakHyphen/>
        <w:t>игра с элементами познавательной беседы, дидактических игр и творческой деятельности.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Оборудование и материалы: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lastRenderedPageBreak/>
        <w:t>карта России;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изображения государственных символов России (флаг, герб);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аудиозапись гимна России;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иллюстрации с видами российских городов, природы, достопримечательностей;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изделия народных промыслов (гжель, хохлома, дымковская игрушка, матрёшка и т. д.);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карточки с заданиями для </w:t>
      </w:r>
      <w:proofErr w:type="spellStart"/>
      <w:r w:rsidRPr="00AE17FD">
        <w:rPr>
          <w:sz w:val="28"/>
          <w:szCs w:val="28"/>
        </w:rPr>
        <w:t>квест</w:t>
      </w:r>
      <w:proofErr w:type="spellEnd"/>
      <w:r w:rsidRPr="00AE17FD">
        <w:rPr>
          <w:sz w:val="28"/>
          <w:szCs w:val="28"/>
        </w:rPr>
        <w:noBreakHyphen/>
        <w:t>игры;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лепестки ромашки для составления «цветка патриотизма»;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материалы для творческой работы (цветная бумага, клей, ножницы, фломастеры).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Предварительная работа: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Беседы на темы: «Моя семья», «Мой город», «Наша страна — Россия».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Рассматривание иллюстраций и энциклопедий о России, её городах, природе, культуре.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Знакомство с государственными символами России: флагом, гербом, гимном.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Чтение русских народных сказок, былин, стихов о Родине.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Разучивание песен и стихов о России.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Знакомство с народными промыслами и традициями.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Просмотр коротких познавательных видео о России.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Организация выставки детских рисунков «Моя Родина».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Ход занятия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1. Вводная часть (5 минут)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Дети входят в зал под песню о России (например, «Родина моя» или «Россия — это мы»).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Воспитатель: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 xml:space="preserve">— Здравствуйте, ребята! Сегодня у нас необычное занятие. Мы отправимся в увлекательное путешествие по нашей Родине — России. Россия — </w:t>
      </w:r>
      <w:r w:rsidRPr="00AE17FD">
        <w:rPr>
          <w:sz w:val="28"/>
          <w:szCs w:val="28"/>
        </w:rPr>
        <w:lastRenderedPageBreak/>
        <w:t>это наша большая Родина, место, где мы родились и живём. А что такое Родина для вас? (ответы детей)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Воспитатель кратко обсуждает с детьми, что такое Родина, начиная с самого близкого — семьи, дома, улицы, города — и постепенно расширяя до страны.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2. Основная часть (25 минут)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Этап 1. «Государственные символы России»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Воспитатель показывает изображения флага и герба России.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Задаёт вопросы: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— Что означают цвета российского флага? (Белый — чистота, синий — верность, красный — мужество)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— Что изображено на гербе России? (Двуглавый орёл)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Прослушивание гимна России (дети встают).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Игра «Найди флаг и герб России»: на экране или карточках представлены флаги и гербы разных стран, дети должны выбрать российские.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Этап 2. «Путешествие по России»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Работа с картой России: воспитатель показывает крупные города (Москва, Санкт</w:t>
      </w:r>
      <w:r w:rsidRPr="00AE17FD">
        <w:rPr>
          <w:sz w:val="28"/>
          <w:szCs w:val="28"/>
        </w:rPr>
        <w:noBreakHyphen/>
        <w:t>Петербург и др.), природные зоны, реки.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Дети по очереди показывают на карте знакомые места, рассказывают, где они были.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Игра «Угадай достопримечательность»: воспитатель показывает картинки (Красная площадь, Эрмитаж, Байкал и т. д.), дети угадывают и кратко рассказывают, что это.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Этап 3. «Традиции и культура России»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Рассматривание изделий народных промыслов.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Беседа о русских традициях, праздниках (Масленица, Пасха и др.).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Отгадывание загадок о предметах русского быта, народных инструментах.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Краткий рассказ воспитателя о богатырях как защитниках земли русской.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Этап 4. </w:t>
      </w:r>
      <w:proofErr w:type="spellStart"/>
      <w:r w:rsidRPr="00AE17FD">
        <w:rPr>
          <w:sz w:val="28"/>
          <w:szCs w:val="28"/>
        </w:rPr>
        <w:t>Квест</w:t>
      </w:r>
      <w:proofErr w:type="spellEnd"/>
      <w:r w:rsidRPr="00AE17FD">
        <w:rPr>
          <w:sz w:val="28"/>
          <w:szCs w:val="28"/>
        </w:rPr>
        <w:noBreakHyphen/>
        <w:t>задания</w:t>
      </w:r>
      <w:r w:rsidRPr="00AE17FD">
        <w:rPr>
          <w:sz w:val="28"/>
          <w:szCs w:val="28"/>
        </w:rPr>
        <w:br/>
        <w:t>Дети делятся на 2–</w:t>
      </w:r>
      <w:r w:rsidRPr="00AE17FD">
        <w:rPr>
          <w:sz w:val="28"/>
          <w:szCs w:val="28"/>
        </w:rPr>
        <w:lastRenderedPageBreak/>
        <w:t>3 команды. Каждая команда получает карту</w:t>
      </w:r>
      <w:r w:rsidRPr="00AE17FD">
        <w:rPr>
          <w:sz w:val="28"/>
          <w:szCs w:val="28"/>
        </w:rPr>
        <w:noBreakHyphen/>
        <w:t>маршрут с точками, где их ждут задания: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«Собери флаг»: из цветных полосок собрать российский флаг.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«Найди пару»: сопоставить картинку промысла с его названием (гжель — синий узор, хохлома — золотые листья и т. д.).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«Угадай мелодию»: прослушать фрагменты русских народных песен или песен о Родине, назвать их.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«Расскажи о своей малой Родине»: каждый ребёнок кратко рассказывает, что ему нравится в своём городе/селе.</w:t>
      </w:r>
    </w:p>
    <w:p w:rsidR="00AE17FD" w:rsidRPr="00AE17FD" w:rsidRDefault="00AE17FD" w:rsidP="00AE17FD">
      <w:pPr>
        <w:rPr>
          <w:sz w:val="28"/>
          <w:szCs w:val="28"/>
        </w:rPr>
      </w:pPr>
      <w:bookmarkStart w:id="0" w:name="_GoBack"/>
      <w:r w:rsidRPr="00AE17FD">
        <w:rPr>
          <w:sz w:val="28"/>
          <w:szCs w:val="28"/>
        </w:rPr>
        <w:t>За каждое выполненное задание команда получает лепесток ромашки.</w:t>
      </w:r>
    </w:p>
    <w:bookmarkEnd w:id="0"/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3. Заключительная часть (5–10 минут)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Создание «Цветка патриотизма»</w:t>
      </w:r>
      <w:r w:rsidRPr="00AE17FD">
        <w:rPr>
          <w:sz w:val="28"/>
          <w:szCs w:val="28"/>
        </w:rPr>
        <w:br/>
        <w:t>Команды собирают из полученных лепестков ромашку. В центре цветка — сердцевина с </w:t>
      </w:r>
      <w:proofErr w:type="gramStart"/>
      <w:r w:rsidRPr="00AE17FD">
        <w:rPr>
          <w:sz w:val="28"/>
          <w:szCs w:val="28"/>
        </w:rPr>
        <w:t>надписью</w:t>
      </w:r>
      <w:proofErr w:type="gramEnd"/>
      <w:r w:rsidRPr="00AE17FD">
        <w:rPr>
          <w:sz w:val="28"/>
          <w:szCs w:val="28"/>
        </w:rPr>
        <w:t> «Моя Родина — Россия». Дети по очереди прикрепляют лепестки и говорят, за что они любят свою Родину (за природу, за друзей, за семью, за традиции и т. д.).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Рефлексия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— Что нового вы узнали сегодня?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— Что больше всего понравилось?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— Как вы думаете, что значит быть патриотом?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Воспитатель подводит итог: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— Быть патриотом — это любить свою Родину, знать её историю и традиции, беречь природу, уважать старших, помогать другим и гордиться тем, что ты живёшь в России.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Завершение под песню о дружбе или России, общее фото у «Цветка патриотизма».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pict>
          <v:rect id="_x0000_i1026" style="width:0;height:1.5pt" o:hralign="center" o:hrstd="t" o:hr="t" fillcolor="#a0a0a0" stroked="f"/>
        </w:pic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Ожидаемые результаты: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дети знают и называют государственные символы России;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имеют представление о культуре, традициях и достопримечательностях страны;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lastRenderedPageBreak/>
        <w:t>проявляют интерес к истории своей Родины;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выражают любовь и уважение к своей стране, семье, малой Родине;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умеют работать в команде, слушать друг друга, помогать товарищам.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Взаимодействие с родителями: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предложить родителям вместе с детьми подготовить рассказ или фото о семейном путешествии по России;</w:t>
      </w:r>
    </w:p>
    <w:p w:rsidR="00AE17FD" w:rsidRPr="00AE17FD" w:rsidRDefault="00AE17FD" w:rsidP="00AE17FD">
      <w:pPr>
        <w:rPr>
          <w:sz w:val="28"/>
          <w:szCs w:val="28"/>
        </w:rPr>
      </w:pPr>
      <w:r w:rsidRPr="00AE17FD">
        <w:rPr>
          <w:sz w:val="28"/>
          <w:szCs w:val="28"/>
        </w:rPr>
        <w:t>организовать выставку семейных фотографий «Мы путешествуем по России»;</w:t>
      </w:r>
    </w:p>
    <w:p w:rsidR="00AE17FD" w:rsidRPr="00AE17FD" w:rsidRDefault="00AE17FD" w:rsidP="00AE17FD">
      <w:pPr>
        <w:rPr>
          <w:sz w:val="28"/>
          <w:szCs w:val="28"/>
          <w:lang w:eastAsia="ru-RU"/>
        </w:rPr>
      </w:pPr>
      <w:r w:rsidRPr="00AE17FD">
        <w:rPr>
          <w:sz w:val="28"/>
          <w:szCs w:val="28"/>
        </w:rPr>
        <w:t>провести совместное мероприятие «Наша дружная семья» с элементами народных игр и традиций</w:t>
      </w:r>
      <w:r w:rsidRPr="00AE17FD">
        <w:rPr>
          <w:sz w:val="28"/>
          <w:szCs w:val="28"/>
          <w:lang w:eastAsia="ru-RU"/>
        </w:rPr>
        <w:t>.</w:t>
      </w:r>
    </w:p>
    <w:p w:rsidR="001F09ED" w:rsidRPr="00AE17FD" w:rsidRDefault="001F09ED" w:rsidP="00AE17FD"/>
    <w:sectPr w:rsidR="001F09ED" w:rsidRPr="00AE1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43A18"/>
    <w:multiLevelType w:val="multilevel"/>
    <w:tmpl w:val="EA869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674385"/>
    <w:multiLevelType w:val="multilevel"/>
    <w:tmpl w:val="F4365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577B59"/>
    <w:multiLevelType w:val="multilevel"/>
    <w:tmpl w:val="B5DE9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0C45D2"/>
    <w:multiLevelType w:val="multilevel"/>
    <w:tmpl w:val="7BE8E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E90473"/>
    <w:multiLevelType w:val="multilevel"/>
    <w:tmpl w:val="D1983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6A34D0"/>
    <w:multiLevelType w:val="multilevel"/>
    <w:tmpl w:val="B1DCB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3876A8"/>
    <w:multiLevelType w:val="multilevel"/>
    <w:tmpl w:val="D8D89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7C1DB8"/>
    <w:multiLevelType w:val="multilevel"/>
    <w:tmpl w:val="B308C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497042"/>
    <w:multiLevelType w:val="multilevel"/>
    <w:tmpl w:val="CD5AB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5D262C"/>
    <w:multiLevelType w:val="multilevel"/>
    <w:tmpl w:val="43905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E84E8F"/>
    <w:multiLevelType w:val="multilevel"/>
    <w:tmpl w:val="379CE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1"/>
  </w:num>
  <w:num w:numId="5">
    <w:abstractNumId w:val="10"/>
  </w:num>
  <w:num w:numId="6">
    <w:abstractNumId w:val="9"/>
  </w:num>
  <w:num w:numId="7">
    <w:abstractNumId w:val="0"/>
  </w:num>
  <w:num w:numId="8">
    <w:abstractNumId w:val="7"/>
  </w:num>
  <w:num w:numId="9">
    <w:abstractNumId w:val="4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7FD"/>
    <w:rsid w:val="001F09ED"/>
    <w:rsid w:val="00AE1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5CCBD3-CCD9-4119-9AEA-E44EC7AD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3881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20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Таловский</dc:creator>
  <cp:keywords/>
  <dc:description/>
  <cp:lastModifiedBy>Таловский</cp:lastModifiedBy>
  <cp:revision>1</cp:revision>
  <dcterms:created xsi:type="dcterms:W3CDTF">2026-04-06T13:22:00Z</dcterms:created>
  <dcterms:modified xsi:type="dcterms:W3CDTF">2026-04-06T13:23:00Z</dcterms:modified>
</cp:coreProperties>
</file>