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C4B" w:rsidRPr="00936C4B" w:rsidRDefault="00936C4B" w:rsidP="00936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shd w:val="clear" w:color="auto" w:fill="FFFFFF"/>
          <w:lang w:eastAsia="ru-RU"/>
        </w:rPr>
      </w:pPr>
      <w:r w:rsidRPr="00936C4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shd w:val="clear" w:color="auto" w:fill="FFFFFF"/>
          <w:lang w:eastAsia="ru-RU"/>
        </w:rPr>
        <w:t xml:space="preserve">Мастер – класс </w:t>
      </w:r>
    </w:p>
    <w:p w:rsidR="00936C4B" w:rsidRDefault="00936C4B" w:rsidP="00936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shd w:val="clear" w:color="auto" w:fill="FFFFFF"/>
          <w:lang w:eastAsia="ru-RU"/>
        </w:rPr>
      </w:pPr>
      <w:r w:rsidRPr="00936C4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shd w:val="clear" w:color="auto" w:fill="FFFFFF"/>
          <w:lang w:eastAsia="ru-RU"/>
        </w:rPr>
        <w:t xml:space="preserve">«Волшебный песок» </w:t>
      </w:r>
    </w:p>
    <w:p w:rsidR="00936C4B" w:rsidRPr="00936C4B" w:rsidRDefault="00936C4B" w:rsidP="00936C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shd w:val="clear" w:color="auto" w:fill="FFFFFF"/>
          <w:lang w:eastAsia="ru-RU"/>
        </w:rPr>
      </w:pPr>
    </w:p>
    <w:p w:rsidR="006F52E3" w:rsidRPr="006F52E3" w:rsidRDefault="006F52E3" w:rsidP="006F52E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6F52E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Ход мастер-класса</w:t>
      </w:r>
    </w:p>
    <w:p w:rsidR="006F52E3" w:rsidRDefault="006F52E3" w:rsidP="006F52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52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-Здравствуйте, уважаемые коллеги!</w:t>
      </w:r>
    </w:p>
    <w:p w:rsidR="00936C4B" w:rsidRDefault="00936C4B" w:rsidP="006F52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все с вами работаем в детском саду, а значит, знаем о детях всё или почти всё. Скажите, чем больше всего любят заниматься дети? Конечно же, играть! А какая, по вашему мнению, самая любимая игрушка для детей? Да, все названные вами игрушки без сомнения хороши. Но вот К. Д. Ушинский считал, что «Самая лучшая игрушка для детей  - куча песка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!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». И я не могу с ним не согласиться. Поэтому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активно использую в своей работе с детьми игры с песком.</w:t>
      </w:r>
    </w:p>
    <w:p w:rsidR="00936C4B" w:rsidRPr="00795551" w:rsidRDefault="00936C4B" w:rsidP="006F52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555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Что нужно для игры в песок?</w:t>
      </w:r>
    </w:p>
    <w:p w:rsidR="00936C4B" w:rsidRPr="00795551" w:rsidRDefault="00936C4B" w:rsidP="006F52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555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А нужно, в сущности, так мало:</w:t>
      </w:r>
    </w:p>
    <w:p w:rsidR="00936C4B" w:rsidRPr="00795551" w:rsidRDefault="00936C4B" w:rsidP="006F52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555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Чтоб вера в детство не пропала.</w:t>
      </w:r>
    </w:p>
    <w:p w:rsidR="00936C4B" w:rsidRPr="00795551" w:rsidRDefault="00936C4B" w:rsidP="006F52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555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Простейший ящик из стола </w:t>
      </w:r>
    </w:p>
    <w:p w:rsidR="00936C4B" w:rsidRPr="00795551" w:rsidRDefault="00936C4B" w:rsidP="006F52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555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Покрасим </w:t>
      </w:r>
      <w:proofErr w:type="spellStart"/>
      <w:r w:rsidRPr="0079555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голубою</w:t>
      </w:r>
      <w:proofErr w:type="spellEnd"/>
      <w:r w:rsidRPr="0079555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краской,</w:t>
      </w:r>
    </w:p>
    <w:p w:rsidR="00795551" w:rsidRPr="00795551" w:rsidRDefault="00795551" w:rsidP="006F52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555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Горсть золотистого песка</w:t>
      </w:r>
    </w:p>
    <w:p w:rsidR="00795551" w:rsidRPr="00795551" w:rsidRDefault="00795551" w:rsidP="006F52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555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Туда вольётся дивной сказкой.</w:t>
      </w:r>
    </w:p>
    <w:p w:rsidR="00795551" w:rsidRPr="00795551" w:rsidRDefault="00795551" w:rsidP="006F52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555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Игрушек маленький набор:</w:t>
      </w:r>
    </w:p>
    <w:p w:rsidR="00795551" w:rsidRPr="00795551" w:rsidRDefault="00795551" w:rsidP="006F52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555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Возьмём в игру… подобно богу</w:t>
      </w:r>
    </w:p>
    <w:p w:rsidR="00795551" w:rsidRPr="00795551" w:rsidRDefault="00795551" w:rsidP="006F52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555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Мы создадим свой мир чудес</w:t>
      </w:r>
    </w:p>
    <w:p w:rsidR="00795551" w:rsidRDefault="00795551" w:rsidP="00795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795551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Пройдя познания дорогу.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</w:p>
    <w:p w:rsidR="00795551" w:rsidRDefault="00795551" w:rsidP="00795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9555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Приглашаю к себе 2 человека.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мы с вами выполним несколько упражнений, которые я использую в работе с детьми. А поможет нам в этом песочный человек, который является  жителем песочной страны и постоянным участником наших занятий и игр.</w:t>
      </w:r>
    </w:p>
    <w:p w:rsidR="00795551" w:rsidRPr="00DF4611" w:rsidRDefault="00795551" w:rsidP="00795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95551" w:rsidRPr="00DF4611" w:rsidRDefault="00795551" w:rsidP="00795551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DF4611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Упражнение  «Необычные следы»</w:t>
      </w:r>
    </w:p>
    <w:p w:rsidR="00795551" w:rsidRPr="00DF4611" w:rsidRDefault="00795551" w:rsidP="00795551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F461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«Идут медвежата»</w:t>
      </w:r>
      <w:r w:rsidRPr="00DF46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- ребенок кулачками и ладошками с силой надавливает на кинетический песок. </w:t>
      </w:r>
    </w:p>
    <w:p w:rsidR="00795551" w:rsidRPr="00DF4611" w:rsidRDefault="00795551" w:rsidP="00795551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F461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«Ползут змейки»</w:t>
      </w:r>
      <w:r w:rsidRPr="00DF46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- ребенок расслабленными (или напряженными) пальцами рук делает поверхность кинетического песка волнистой. </w:t>
      </w:r>
    </w:p>
    <w:p w:rsidR="00795551" w:rsidRPr="00DF4611" w:rsidRDefault="00795551" w:rsidP="00795551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F461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«Прыгают зайчики»</w:t>
      </w:r>
      <w:r w:rsidRPr="00DF46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- кончиками пальцев ребенок ударяет по поверхности песка, двигаясь в разных направлениях. </w:t>
      </w:r>
    </w:p>
    <w:p w:rsidR="00795551" w:rsidRPr="00DF4611" w:rsidRDefault="00795551" w:rsidP="00795551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F4611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«Бегут жучки - паучки»</w:t>
      </w:r>
      <w:r w:rsidRPr="00DF46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- ребенок двигает всеми пальцами, имитируя движение насекомых.</w:t>
      </w:r>
    </w:p>
    <w:p w:rsidR="00795551" w:rsidRPr="00DF4611" w:rsidRDefault="00795551" w:rsidP="00795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F4611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Упражнение «Песочный дождик», «Ветерок»</w:t>
      </w:r>
    </w:p>
    <w:p w:rsidR="00E2676D" w:rsidRPr="00795551" w:rsidRDefault="00E2676D" w:rsidP="00795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E2676D" w:rsidRPr="00E2676D" w:rsidRDefault="00E2676D" w:rsidP="00E2676D">
      <w:pPr>
        <w:pStyle w:val="a3"/>
        <w:shd w:val="clear" w:color="auto" w:fill="F9FAFA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E2676D">
        <w:rPr>
          <w:color w:val="000000" w:themeColor="text1"/>
          <w:sz w:val="28"/>
          <w:szCs w:val="28"/>
        </w:rPr>
        <w:t>Как вы знаете, наш мозг состоит из двух полушарий, каждое из которых выполняет свою функцию.</w:t>
      </w:r>
    </w:p>
    <w:p w:rsidR="00E2676D" w:rsidRDefault="00E2676D" w:rsidP="00E2676D">
      <w:pPr>
        <w:pStyle w:val="a3"/>
        <w:shd w:val="clear" w:color="auto" w:fill="F9FAFA"/>
        <w:spacing w:before="0" w:beforeAutospacing="0" w:after="240" w:afterAutospacing="0"/>
        <w:rPr>
          <w:color w:val="000000" w:themeColor="text1"/>
          <w:sz w:val="28"/>
          <w:szCs w:val="28"/>
        </w:rPr>
      </w:pPr>
      <w:r w:rsidRPr="00E2676D">
        <w:rPr>
          <w:color w:val="000000" w:themeColor="text1"/>
          <w:sz w:val="28"/>
          <w:szCs w:val="28"/>
        </w:rPr>
        <w:t xml:space="preserve">Левое полушарие отвечает за логику и анализ, а правое полушарие за образное мышление, </w:t>
      </w:r>
      <w:proofErr w:type="spellStart"/>
      <w:r w:rsidRPr="00E2676D">
        <w:rPr>
          <w:color w:val="000000" w:themeColor="text1"/>
          <w:sz w:val="28"/>
          <w:szCs w:val="28"/>
        </w:rPr>
        <w:t>креативность</w:t>
      </w:r>
      <w:proofErr w:type="spellEnd"/>
      <w:r w:rsidRPr="00E2676D">
        <w:rPr>
          <w:color w:val="000000" w:themeColor="text1"/>
          <w:sz w:val="28"/>
          <w:szCs w:val="28"/>
        </w:rPr>
        <w:t xml:space="preserve"> и целостность восприятия. Согласитесь, только налаженное взаимодействие 2х полушарий позволяет качественно </w:t>
      </w:r>
      <w:r w:rsidRPr="00E2676D">
        <w:rPr>
          <w:color w:val="000000" w:themeColor="text1"/>
          <w:sz w:val="28"/>
          <w:szCs w:val="28"/>
        </w:rPr>
        <w:lastRenderedPageBreak/>
        <w:t xml:space="preserve">воспринимать полученную </w:t>
      </w:r>
      <w:proofErr w:type="gramStart"/>
      <w:r w:rsidRPr="00E2676D">
        <w:rPr>
          <w:color w:val="000000" w:themeColor="text1"/>
          <w:sz w:val="28"/>
          <w:szCs w:val="28"/>
        </w:rPr>
        <w:t>информацию</w:t>
      </w:r>
      <w:proofErr w:type="gramEnd"/>
      <w:r w:rsidRPr="00E2676D">
        <w:rPr>
          <w:color w:val="000000" w:themeColor="text1"/>
          <w:sz w:val="28"/>
          <w:szCs w:val="28"/>
        </w:rPr>
        <w:t xml:space="preserve"> и помогают нам в этом </w:t>
      </w:r>
      <w:proofErr w:type="spellStart"/>
      <w:r w:rsidRPr="00E2676D">
        <w:rPr>
          <w:color w:val="000000" w:themeColor="text1"/>
          <w:sz w:val="28"/>
          <w:szCs w:val="28"/>
        </w:rPr>
        <w:t>нейроупражнения</w:t>
      </w:r>
      <w:proofErr w:type="spellEnd"/>
      <w:r w:rsidRPr="00E2676D">
        <w:rPr>
          <w:color w:val="000000" w:themeColor="text1"/>
          <w:sz w:val="28"/>
          <w:szCs w:val="28"/>
        </w:rPr>
        <w:t>. Некоторые из них мы сейчас выполним</w:t>
      </w:r>
      <w:proofErr w:type="gramStart"/>
      <w:r w:rsidRPr="00E2676D">
        <w:rPr>
          <w:color w:val="000000" w:themeColor="text1"/>
          <w:sz w:val="28"/>
          <w:szCs w:val="28"/>
        </w:rPr>
        <w:t>.</w:t>
      </w:r>
      <w:proofErr w:type="gramEnd"/>
      <w:r w:rsidRPr="00E2676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 </w:t>
      </w:r>
      <w:r w:rsidRPr="00E2676D">
        <w:rPr>
          <w:color w:val="000000" w:themeColor="text1"/>
          <w:sz w:val="28"/>
          <w:szCs w:val="28"/>
        </w:rPr>
        <w:t>(</w:t>
      </w:r>
      <w:proofErr w:type="gramStart"/>
      <w:r w:rsidRPr="00E2676D">
        <w:rPr>
          <w:color w:val="000000" w:themeColor="text1"/>
          <w:sz w:val="28"/>
          <w:szCs w:val="28"/>
        </w:rPr>
        <w:t>к</w:t>
      </w:r>
      <w:proofErr w:type="gramEnd"/>
      <w:r w:rsidRPr="00E2676D">
        <w:rPr>
          <w:color w:val="000000" w:themeColor="text1"/>
          <w:sz w:val="28"/>
          <w:szCs w:val="28"/>
        </w:rPr>
        <w:t>арточки)</w:t>
      </w:r>
    </w:p>
    <w:p w:rsidR="00E2676D" w:rsidRPr="00E2676D" w:rsidRDefault="00E2676D" w:rsidP="00E2676D">
      <w:pPr>
        <w:pStyle w:val="a3"/>
        <w:shd w:val="clear" w:color="auto" w:fill="F9FAFA"/>
        <w:spacing w:before="0" w:beforeAutospacing="0" w:after="24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А также для проведения других игр можно использовать различные дополнительные материалы ( камушке, мелкие игрушки, трубочки, пуговицы и </w:t>
      </w:r>
      <w:proofErr w:type="spellStart"/>
      <w:r>
        <w:rPr>
          <w:color w:val="000000" w:themeColor="text1"/>
          <w:sz w:val="28"/>
          <w:szCs w:val="28"/>
        </w:rPr>
        <w:t>т</w:t>
      </w:r>
      <w:proofErr w:type="gramStart"/>
      <w:r>
        <w:rPr>
          <w:color w:val="000000" w:themeColor="text1"/>
          <w:sz w:val="28"/>
          <w:szCs w:val="28"/>
        </w:rPr>
        <w:t>.д</w:t>
      </w:r>
      <w:proofErr w:type="spellEnd"/>
      <w:proofErr w:type="gramEnd"/>
      <w:r>
        <w:rPr>
          <w:color w:val="000000" w:themeColor="text1"/>
          <w:sz w:val="28"/>
          <w:szCs w:val="28"/>
        </w:rPr>
        <w:t>)</w:t>
      </w:r>
    </w:p>
    <w:p w:rsidR="00E2676D" w:rsidRDefault="00E2676D" w:rsidP="00E2676D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</w:pPr>
      <w:r w:rsidRPr="00E267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Т.о. начиная подобную работу с маленького возраста</w:t>
      </w:r>
      <w:proofErr w:type="gramStart"/>
      <w:r w:rsidRPr="00E267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,</w:t>
      </w:r>
      <w:proofErr w:type="gramEnd"/>
      <w:r w:rsidRPr="00E267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такие упражнения увеличивают </w:t>
      </w:r>
      <w:proofErr w:type="spellStart"/>
      <w:r w:rsidRPr="00E267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стрессоустойчивость</w:t>
      </w:r>
      <w:proofErr w:type="spellEnd"/>
      <w:r w:rsidRPr="00E2676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, синхронизацию работы полушарий, способствуют улучшению памяти и внимания, улучшает мыслительную деятельность.</w:t>
      </w:r>
    </w:p>
    <w:p w:rsidR="00AB1C5D" w:rsidRDefault="00E2676D" w:rsidP="00E2676D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Песком можно не только играть, но и создавать картины, не боясь допустить ошибку, ведь один взмах руки и можно начать всё сначала. </w:t>
      </w:r>
    </w:p>
    <w:p w:rsidR="00E2676D" w:rsidRDefault="00E2676D" w:rsidP="00E2676D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И сейчас я предлагаю вам </w:t>
      </w:r>
      <w:r w:rsidR="00AB1C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попробовать создать картину из  цветного песка и постройку из кинетического песка.</w:t>
      </w:r>
    </w:p>
    <w:p w:rsidR="00AB1C5D" w:rsidRPr="00DF4611" w:rsidRDefault="00AB1C5D" w:rsidP="00AB1C5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DF46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А пока наши коллеги </w:t>
      </w:r>
      <w:proofErr w:type="gramStart"/>
      <w:r w:rsidRPr="00DF46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>работают</w:t>
      </w:r>
      <w:proofErr w:type="gramEnd"/>
      <w:r w:rsidRPr="00DF461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9FAFA"/>
        </w:rPr>
        <w:t xml:space="preserve"> </w:t>
      </w:r>
      <w:r w:rsidRPr="00DF46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наш мастер-класс предлагаю  завершить своеобразным ритуалом выхода. У меня в руках не просто сосуд, представьте, что это чаша вашей жизни. И я предлагаю вам наполнить её шариками настолько насколько это возможно. Как вы думаете, наш сосуд полон? Давайте попробуем добавить туда ещё что-нибудь (камушки).</w:t>
      </w:r>
    </w:p>
    <w:p w:rsidR="00AB1C5D" w:rsidRPr="00DF4611" w:rsidRDefault="00AB1C5D" w:rsidP="00AB1C5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DF46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А теперь, сюда войдёт ещё что-то? (песок сама) Наш сосуд полон? Вы</w:t>
      </w:r>
      <w:r w:rsidR="00DF4611" w:rsidRPr="00DF46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DF46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и правда так считаете? (достать две чашки кофе и вылить в банку) Что это всё может значить?</w:t>
      </w:r>
    </w:p>
    <w:p w:rsidR="00DF4611" w:rsidRPr="00DF4611" w:rsidRDefault="00DF4611" w:rsidP="00DF4611">
      <w:pPr>
        <w:spacing w:after="0" w:line="240" w:lineRule="auto"/>
        <w:rPr>
          <w:rFonts w:ascii="Arial" w:eastAsia="Times New Roman" w:hAnsi="Arial" w:cs="Arial"/>
          <w:color w:val="666666"/>
          <w:sz w:val="28"/>
          <w:szCs w:val="28"/>
          <w:lang w:eastAsia="ru-RU"/>
        </w:rPr>
      </w:pPr>
      <w:r w:rsidRPr="00DF46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Сначала мы поместили в наш сосуд мячики, которые обозначают самые важные вещи в Вашей жизни (любовь, семья, друзья, счастье, здоровье, мечта). Потом идут мелкие камушки, которые обозначают уже не столь важные вещи, но они гораздо ярче и привлекательнее (работа, деньги, вещи, развлечения). А потом идет ничего не значащий, но зато всепоглощающий песок - самые простые и примитивные потребности (</w:t>
      </w:r>
      <w:proofErr w:type="gramStart"/>
      <w:r w:rsidRPr="00DF46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побольше</w:t>
      </w:r>
      <w:proofErr w:type="gramEnd"/>
      <w:r w:rsidRPr="00DF461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поесть, побольше полениться, посплетничать).</w:t>
      </w:r>
      <w:r w:rsidRPr="00DF4611">
        <w:rPr>
          <w:rFonts w:ascii="Times New Roman" w:eastAsia="Times New Roman" w:hAnsi="Times New Roman" w:cs="Times New Roman"/>
          <w:color w:val="80008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DF4611" w:rsidRPr="00DF4611" w:rsidRDefault="00DF4611" w:rsidP="00DF4611">
      <w:pPr>
        <w:spacing w:after="0" w:line="240" w:lineRule="auto"/>
        <w:rPr>
          <w:rFonts w:ascii="Arial" w:eastAsia="Times New Roman" w:hAnsi="Arial" w:cs="Arial"/>
          <w:color w:val="666666"/>
          <w:sz w:val="28"/>
          <w:szCs w:val="28"/>
          <w:lang w:eastAsia="ru-RU"/>
        </w:rPr>
      </w:pPr>
      <w:r w:rsidRPr="00DF46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Давайте мысленно попробуем проделать это все в обратном порядке: сначала насыпать в банку песок, потом положить в песок камни, а затем мячи. Понятно, что ничего из этого не выйдет.</w:t>
      </w:r>
    </w:p>
    <w:p w:rsidR="00DF4611" w:rsidRPr="00DF4611" w:rsidRDefault="00DF4611" w:rsidP="00DF4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DF46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Видите ли, именно так устроена наша жизнь – если вы наполнили свою чашу жизни песком, то вы уже никогда не сможете положить в неё гораздо более важные вещи. </w:t>
      </w:r>
    </w:p>
    <w:p w:rsidR="00DF4611" w:rsidRPr="00DF4611" w:rsidRDefault="00DF4611" w:rsidP="00DF4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DF46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Я советую вам начинать с самого основного - наполняйте свою жизнь самыми важными вещами в самом начале и </w:t>
      </w:r>
      <w:proofErr w:type="gramStart"/>
      <w:r w:rsidRPr="00DF46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лишь</w:t>
      </w:r>
      <w:proofErr w:type="gramEnd"/>
      <w:r w:rsidRPr="00DF46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потом приступайте к второстепенным.</w:t>
      </w:r>
    </w:p>
    <w:p w:rsidR="00DF4611" w:rsidRPr="00DF4611" w:rsidRDefault="00DF4611" w:rsidP="00DF4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 w:rsidRPr="00DF46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Как вы считаете, что обозначало кофе в конце? (ответы)</w:t>
      </w:r>
    </w:p>
    <w:p w:rsidR="00AB1C5D" w:rsidRDefault="00AB1C5D" w:rsidP="00AB1C5D">
      <w:pPr>
        <w:spacing w:after="0" w:line="240" w:lineRule="auto"/>
        <w:rPr>
          <w:rFonts w:ascii="Times New Roman" w:eastAsia="Times New Roman" w:hAnsi="Times New Roman" w:cs="Times New Roman"/>
          <w:color w:val="800080"/>
          <w:sz w:val="27"/>
          <w:szCs w:val="27"/>
          <w:bdr w:val="none" w:sz="0" w:space="0" w:color="auto" w:frame="1"/>
          <w:lang w:eastAsia="ru-RU"/>
        </w:rPr>
      </w:pPr>
    </w:p>
    <w:p w:rsidR="00DF4611" w:rsidRDefault="00DF4611" w:rsidP="00DF46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DF461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 xml:space="preserve">Вне зависимости от того, насколько полна ваша жизнь, - у вас всегда найдётся свободная минутка и чуть-чуть времени, чтобы разделить его за чашечкой кофе со своим близким человеком. Помните об этом! Цените каждое мгновение, каждую песчинку вашей жизни. </w:t>
      </w:r>
    </w:p>
    <w:p w:rsidR="000616EF" w:rsidRPr="00DF4611" w:rsidRDefault="000616EF" w:rsidP="00DF4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</w:p>
    <w:p w:rsidR="00AB1C5D" w:rsidRPr="00C92773" w:rsidRDefault="00AB1C5D" w:rsidP="00AB1C5D">
      <w:pPr>
        <w:spacing w:after="0" w:line="240" w:lineRule="auto"/>
        <w:rPr>
          <w:rFonts w:ascii="Arial" w:eastAsia="Times New Roman" w:hAnsi="Arial" w:cs="Arial"/>
          <w:color w:val="666666"/>
          <w:sz w:val="20"/>
          <w:szCs w:val="20"/>
          <w:lang w:eastAsia="ru-RU"/>
        </w:rPr>
      </w:pPr>
    </w:p>
    <w:p w:rsidR="00AB1C5D" w:rsidRPr="00E2676D" w:rsidRDefault="00AB1C5D" w:rsidP="00E2676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91824" w:rsidRDefault="00391824"/>
    <w:sectPr w:rsidR="00391824" w:rsidSect="00923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6E2F8D"/>
    <w:multiLevelType w:val="multilevel"/>
    <w:tmpl w:val="D3448D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BC708A"/>
    <w:multiLevelType w:val="multilevel"/>
    <w:tmpl w:val="57888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52E3"/>
    <w:rsid w:val="000616EF"/>
    <w:rsid w:val="00391824"/>
    <w:rsid w:val="006F52E3"/>
    <w:rsid w:val="00795551"/>
    <w:rsid w:val="008437DB"/>
    <w:rsid w:val="00923635"/>
    <w:rsid w:val="00936C4B"/>
    <w:rsid w:val="00AB1C5D"/>
    <w:rsid w:val="00DF4611"/>
    <w:rsid w:val="00E2676D"/>
    <w:rsid w:val="00EF26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67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44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645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Users1</cp:lastModifiedBy>
  <cp:revision>6</cp:revision>
  <dcterms:created xsi:type="dcterms:W3CDTF">2020-09-21T14:33:00Z</dcterms:created>
  <dcterms:modified xsi:type="dcterms:W3CDTF">2022-12-08T06:36:00Z</dcterms:modified>
</cp:coreProperties>
</file>