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88" w:rsidRDefault="003C1488" w:rsidP="003C1488">
      <w:pPr>
        <w:pStyle w:val="a3"/>
        <w:shd w:val="clear" w:color="auto" w:fill="FFFFE5"/>
        <w:spacing w:line="230" w:lineRule="exact"/>
        <w:ind w:left="2284"/>
        <w:jc w:val="center"/>
        <w:rPr>
          <w:color w:val="6C6155"/>
          <w:sz w:val="21"/>
          <w:szCs w:val="21"/>
          <w:shd w:val="clear" w:color="auto" w:fill="FFFFE5"/>
        </w:rPr>
      </w:pPr>
    </w:p>
    <w:p w:rsidR="00376F14" w:rsidRDefault="00376F14" w:rsidP="003C1488">
      <w:pPr>
        <w:pStyle w:val="a3"/>
        <w:shd w:val="clear" w:color="auto" w:fill="FFFFE5"/>
        <w:spacing w:line="230" w:lineRule="exact"/>
        <w:ind w:left="2284"/>
        <w:jc w:val="center"/>
        <w:rPr>
          <w:color w:val="6C6155"/>
          <w:sz w:val="21"/>
          <w:szCs w:val="21"/>
          <w:shd w:val="clear" w:color="auto" w:fill="FFFFE5"/>
        </w:rPr>
      </w:pPr>
    </w:p>
    <w:p w:rsidR="00376F14" w:rsidRDefault="00376F14" w:rsidP="003C1488">
      <w:pPr>
        <w:pStyle w:val="a3"/>
        <w:shd w:val="clear" w:color="auto" w:fill="FFFFE5"/>
        <w:spacing w:line="230" w:lineRule="exact"/>
        <w:ind w:left="2284"/>
        <w:jc w:val="center"/>
        <w:rPr>
          <w:color w:val="6C6155"/>
          <w:sz w:val="21"/>
          <w:szCs w:val="21"/>
          <w:shd w:val="clear" w:color="auto" w:fill="FFFFE5"/>
        </w:rPr>
      </w:pPr>
    </w:p>
    <w:p w:rsidR="003C1488" w:rsidRDefault="003C1488" w:rsidP="003C1488">
      <w:pPr>
        <w:pStyle w:val="a3"/>
        <w:shd w:val="clear" w:color="auto" w:fill="FFFFE5"/>
        <w:spacing w:line="230" w:lineRule="exact"/>
        <w:ind w:left="2284"/>
        <w:jc w:val="center"/>
        <w:rPr>
          <w:color w:val="6C6155"/>
          <w:sz w:val="21"/>
          <w:szCs w:val="21"/>
          <w:shd w:val="clear" w:color="auto" w:fill="FFFFE5"/>
        </w:rPr>
      </w:pPr>
    </w:p>
    <w:p w:rsidR="003C1488" w:rsidRPr="004B57C6" w:rsidRDefault="003C1488" w:rsidP="003C1488">
      <w:pPr>
        <w:pStyle w:val="a3"/>
        <w:shd w:val="clear" w:color="auto" w:fill="FFFFE5"/>
        <w:spacing w:line="230" w:lineRule="exact"/>
        <w:ind w:left="2284"/>
        <w:jc w:val="center"/>
        <w:rPr>
          <w:rFonts w:ascii="Times New Roman" w:hAnsi="Times New Roman" w:cs="Times New Roman"/>
          <w:color w:val="6C6155"/>
          <w:sz w:val="32"/>
          <w:szCs w:val="32"/>
          <w:shd w:val="clear" w:color="auto" w:fill="FFFFE5"/>
        </w:rPr>
      </w:pPr>
    </w:p>
    <w:p w:rsidR="003C1488" w:rsidRPr="004B57C6" w:rsidRDefault="00F17D3F" w:rsidP="004B57C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>У</w:t>
      </w:r>
      <w:r w:rsidR="003C1488"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>КАЗ</w:t>
      </w: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>ПРЕЗИДИУМА ВЕРХОВНОГО СОВЕТ</w:t>
      </w:r>
      <w:r w:rsidRPr="004B57C6">
        <w:rPr>
          <w:rFonts w:ascii="Times New Roman" w:hAnsi="Times New Roman" w:cs="Times New Roman"/>
          <w:color w:val="887C70"/>
          <w:sz w:val="40"/>
          <w:szCs w:val="40"/>
          <w:shd w:val="clear" w:color="auto" w:fill="FFFFE5"/>
        </w:rPr>
        <w:t xml:space="preserve">А </w:t>
      </w: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>СССР</w:t>
      </w:r>
    </w:p>
    <w:p w:rsidR="004B57C6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>О ПРИСВОЕНИИ ЗВАНИЯ</w:t>
      </w: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887C70"/>
          <w:w w:val="106"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 xml:space="preserve"> ГЕРО</w:t>
      </w:r>
      <w:r w:rsidR="00F17D3F"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 xml:space="preserve">Я СОВЕТСКОГО СОЮЗА </w:t>
      </w:r>
      <w:r w:rsidR="00F17D3F"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br/>
        <w:t>СТАРШЕМУ ЛЕЙ</w:t>
      </w:r>
      <w:r w:rsidRPr="004B57C6">
        <w:rPr>
          <w:rFonts w:ascii="Times New Roman" w:hAnsi="Times New Roman" w:cs="Times New Roman"/>
          <w:sz w:val="40"/>
          <w:szCs w:val="40"/>
          <w:shd w:val="clear" w:color="auto" w:fill="FFFFE5"/>
        </w:rPr>
        <w:t xml:space="preserve">ТЕНАНТУ </w:t>
      </w: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E5"/>
        </w:rPr>
        <w:t xml:space="preserve">ДЕВЯТАЕВУ М. </w:t>
      </w:r>
      <w:r w:rsidRPr="004B57C6">
        <w:rPr>
          <w:rFonts w:ascii="Times New Roman" w:hAnsi="Times New Roman" w:cs="Times New Roman"/>
          <w:b/>
          <w:bCs/>
          <w:w w:val="106"/>
          <w:sz w:val="40"/>
          <w:szCs w:val="40"/>
          <w:shd w:val="clear" w:color="auto" w:fill="FFFFE5"/>
        </w:rPr>
        <w:t>П</w:t>
      </w:r>
      <w:r w:rsidRPr="004B57C6">
        <w:rPr>
          <w:rFonts w:ascii="Times New Roman" w:hAnsi="Times New Roman" w:cs="Times New Roman"/>
          <w:b/>
          <w:bCs/>
          <w:color w:val="887C70"/>
          <w:w w:val="106"/>
          <w:sz w:val="40"/>
          <w:szCs w:val="40"/>
          <w:shd w:val="clear" w:color="auto" w:fill="FFFFE5"/>
        </w:rPr>
        <w:t>.</w:t>
      </w:r>
    </w:p>
    <w:p w:rsidR="003C1488" w:rsidRPr="004B57C6" w:rsidRDefault="003C1488" w:rsidP="004B57C6">
      <w:pPr>
        <w:spacing w:after="0" w:line="240" w:lineRule="auto"/>
        <w:rPr>
          <w:rFonts w:ascii="Times New Roman" w:hAnsi="Times New Roman" w:cs="Times New Roman"/>
          <w:b/>
          <w:bCs/>
          <w:color w:val="887C70"/>
          <w:w w:val="106"/>
          <w:sz w:val="40"/>
          <w:szCs w:val="40"/>
          <w:shd w:val="clear" w:color="auto" w:fill="FFFFE5"/>
        </w:rPr>
      </w:pP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 xml:space="preserve">За проявленные мужество, отвагу u </w:t>
      </w:r>
      <w:r w:rsidRPr="004B57C6">
        <w:rPr>
          <w:rFonts w:ascii="Times New Roman" w:hAnsi="Times New Roman" w:cs="Times New Roman"/>
          <w:i/>
          <w:iCs/>
          <w:w w:val="90"/>
          <w:sz w:val="40"/>
          <w:szCs w:val="40"/>
          <w:shd w:val="clear" w:color="auto" w:fill="FFFFE5"/>
        </w:rPr>
        <w:t>героизм</w:t>
      </w:r>
      <w:r w:rsidRPr="004B57C6">
        <w:rPr>
          <w:rFonts w:ascii="Times New Roman" w:hAnsi="Times New Roman" w:cs="Times New Roman"/>
          <w:i/>
          <w:iCs/>
          <w:w w:val="90"/>
          <w:sz w:val="40"/>
          <w:szCs w:val="40"/>
          <w:shd w:val="clear" w:color="auto" w:fill="FFFFE5"/>
        </w:rPr>
        <w:br/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в борьбе с немецко</w:t>
      </w:r>
      <w:r w:rsidRPr="004B57C6">
        <w:rPr>
          <w:rFonts w:ascii="Times New Roman" w:hAnsi="Times New Roman" w:cs="Times New Roman"/>
          <w:i/>
          <w:iCs/>
          <w:color w:val="887C70"/>
          <w:sz w:val="40"/>
          <w:szCs w:val="40"/>
          <w:shd w:val="clear" w:color="auto" w:fill="FFFFE5"/>
        </w:rPr>
        <w:t>-</w:t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фашистскими захватчиками,</w:t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br/>
      </w:r>
      <w:r w:rsidR="004B57C6" w:rsidRPr="004B57C6">
        <w:rPr>
          <w:rFonts w:ascii="Times New Roman" w:hAnsi="Times New Roman" w:cs="Times New Roman"/>
          <w:i/>
          <w:iCs/>
          <w:w w:val="122"/>
          <w:sz w:val="40"/>
          <w:szCs w:val="40"/>
          <w:shd w:val="clear" w:color="auto" w:fill="FFFFE5"/>
        </w:rPr>
        <w:t>в</w:t>
      </w:r>
      <w:r w:rsidRPr="004B57C6">
        <w:rPr>
          <w:rFonts w:ascii="Times New Roman" w:hAnsi="Times New Roman" w:cs="Times New Roman"/>
          <w:i/>
          <w:iCs/>
          <w:w w:val="122"/>
          <w:sz w:val="40"/>
          <w:szCs w:val="40"/>
          <w:shd w:val="clear" w:color="auto" w:fill="FFFFE5"/>
        </w:rPr>
        <w:t xml:space="preserve"> </w:t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период Великой Отечественной войны</w:t>
      </w: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 xml:space="preserve">присвоить старшему </w:t>
      </w:r>
      <w:r w:rsidRPr="004B57C6">
        <w:rPr>
          <w:rFonts w:ascii="Times New Roman" w:hAnsi="Times New Roman" w:cs="Times New Roman"/>
          <w:i/>
          <w:iCs/>
          <w:color w:val="000000"/>
          <w:sz w:val="40"/>
          <w:szCs w:val="40"/>
          <w:shd w:val="clear" w:color="auto" w:fill="FFFFE5"/>
        </w:rPr>
        <w:t>лейтенанту</w:t>
      </w: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ДЕВЯТАЕВУ МИХАИЛУ ПЕТРОВИЧУ</w:t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br/>
      </w:r>
      <w:r w:rsid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з</w:t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вание ГЕРОЯ СОВЕТСКОГО СОЮЗА</w:t>
      </w:r>
    </w:p>
    <w:p w:rsidR="003C1488" w:rsidRPr="004B57C6" w:rsidRDefault="003C1488" w:rsidP="004B57C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</w:pP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с вручением ордена ЛЕНИНА</w:t>
      </w:r>
      <w:r w:rsidRPr="004B57C6">
        <w:rPr>
          <w:rFonts w:ascii="Times New Roman" w:hAnsi="Times New Roman" w:cs="Times New Roman"/>
          <w:i/>
          <w:iCs/>
          <w:color w:val="CBBFA7"/>
          <w:sz w:val="40"/>
          <w:szCs w:val="40"/>
          <w:shd w:val="clear" w:color="auto" w:fill="FFFFE5"/>
        </w:rPr>
        <w:t xml:space="preserve">' </w:t>
      </w:r>
      <w:r w:rsidRPr="004B57C6">
        <w:rPr>
          <w:rFonts w:ascii="Times New Roman" w:hAnsi="Times New Roman" w:cs="Times New Roman"/>
          <w:i/>
          <w:iCs/>
          <w:color w:val="CBBFA7"/>
          <w:sz w:val="40"/>
          <w:szCs w:val="40"/>
          <w:shd w:val="clear" w:color="auto" w:fill="FFFFE5"/>
        </w:rPr>
        <w:br/>
      </w:r>
      <w:r w:rsidRPr="004B57C6">
        <w:rPr>
          <w:rFonts w:ascii="Times New Roman" w:hAnsi="Times New Roman" w:cs="Times New Roman"/>
          <w:i/>
          <w:iCs/>
          <w:sz w:val="40"/>
          <w:szCs w:val="40"/>
          <w:shd w:val="clear" w:color="auto" w:fill="FFFFE5"/>
        </w:rPr>
        <w:t>u медали «ЗОЛОТАЯ ЗВЕЗДА».</w:t>
      </w:r>
    </w:p>
    <w:p w:rsidR="003C1488" w:rsidRPr="004B57C6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</w:p>
    <w:p w:rsidR="003C1488" w:rsidRPr="004B57C6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>Председатель Президиума</w:t>
      </w:r>
    </w:p>
    <w:p w:rsidR="003C1488" w:rsidRPr="004B57C6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Верховного Совета СССР    </w:t>
      </w:r>
      <w:r w:rsid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      </w:t>
      </w:r>
      <w:r w:rsidR="00B52F4B"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     </w:t>
      </w: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    К. Ворошилов</w:t>
      </w:r>
    </w:p>
    <w:p w:rsidR="003C1488" w:rsidRPr="004B57C6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</w:p>
    <w:p w:rsidR="003C1488" w:rsidRPr="004B57C6" w:rsidRDefault="003C1488" w:rsidP="003C1488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>Секретарь Президиума</w:t>
      </w:r>
    </w:p>
    <w:p w:rsidR="003C1488" w:rsidRPr="004B57C6" w:rsidRDefault="003C1488" w:rsidP="003C1488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Верховного Совета СССР   </w:t>
      </w:r>
      <w:r w:rsid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              </w:t>
      </w: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 xml:space="preserve">     М. </w:t>
      </w:r>
      <w:proofErr w:type="spellStart"/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>Георгадзе</w:t>
      </w:r>
      <w:proofErr w:type="spellEnd"/>
    </w:p>
    <w:p w:rsidR="003C1488" w:rsidRPr="004B57C6" w:rsidRDefault="003C1488" w:rsidP="003C1488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</w:p>
    <w:p w:rsidR="003C1488" w:rsidRPr="004B57C6" w:rsidRDefault="003C1488" w:rsidP="003C1488">
      <w:pPr>
        <w:pStyle w:val="a3"/>
        <w:shd w:val="clear" w:color="auto" w:fill="FFFFFE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>Москва, Кремль.</w:t>
      </w:r>
    </w:p>
    <w:p w:rsidR="003C1488" w:rsidRPr="004B57C6" w:rsidRDefault="003C1488" w:rsidP="003C1488">
      <w:pPr>
        <w:pStyle w:val="a3"/>
        <w:shd w:val="clear" w:color="auto" w:fill="FFFFFE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  <w:r w:rsidRPr="004B57C6"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  <w:t>15 августа 1957 года</w:t>
      </w:r>
    </w:p>
    <w:p w:rsidR="003C1488" w:rsidRPr="004B57C6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E"/>
          <w:lang w:bidi="he-IL"/>
        </w:rPr>
      </w:pPr>
    </w:p>
    <w:p w:rsidR="0089017A" w:rsidRDefault="0089017A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  <w:r>
        <w:rPr>
          <w:noProof/>
        </w:rPr>
        <w:lastRenderedPageBreak/>
        <w:drawing>
          <wp:inline distT="0" distB="0" distL="0" distR="0" wp14:anchorId="1BF74FC2" wp14:editId="79BB8D08">
            <wp:extent cx="3238500" cy="3756859"/>
            <wp:effectExtent l="0" t="0" r="0" b="0"/>
            <wp:docPr id="2" name="Рисунок 2" descr="http://pandia.ru/text/80/483/images/img2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andia.ru/text/80/483/images/img2_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69" cy="376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17A" w:rsidRDefault="0089017A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</w:p>
    <w:p w:rsidR="003D4C2E" w:rsidRDefault="003D4C2E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</w:p>
    <w:p w:rsidR="003C1488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</w:p>
    <w:p w:rsidR="003C1488" w:rsidRDefault="003C1488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</w:p>
    <w:p w:rsidR="00795E9D" w:rsidRDefault="00795E9D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ГЕРОЙ СОВЕТСКОГО СОЮЗА – УРОЖЕНЕЦ МОРДОВИИ</w:t>
      </w:r>
    </w:p>
    <w:p w:rsidR="00795935" w:rsidRPr="0089017A" w:rsidRDefault="00795935" w:rsidP="00795E9D">
      <w:pPr>
        <w:pStyle w:val="a3"/>
        <w:shd w:val="clear" w:color="auto" w:fill="FFFFFE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</w:pPr>
    </w:p>
    <w:p w:rsidR="00795E9D" w:rsidRPr="0089017A" w:rsidRDefault="00795935" w:rsidP="00795E9D">
      <w:pPr>
        <w:rPr>
          <w:shd w:val="clear" w:color="auto" w:fill="FFFFFE"/>
          <w:lang w:bidi="he-IL"/>
        </w:rPr>
      </w:pPr>
      <w:r>
        <w:rPr>
          <w:noProof/>
          <w:lang w:eastAsia="ru-RU"/>
        </w:rPr>
        <w:lastRenderedPageBreak/>
        <w:drawing>
          <wp:inline distT="0" distB="0" distL="0" distR="0" wp14:anchorId="6A2D2D67" wp14:editId="6233C46C">
            <wp:extent cx="5940425" cy="4455160"/>
            <wp:effectExtent l="0" t="0" r="3175" b="2540"/>
            <wp:docPr id="22" name="Рисунок 22" descr="https://upload.wikimedia.org/wikipedia/commons/a/a1/Devyataev_Panteon_Kaz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commons/a/a1/Devyataev_Panteon_Kaza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765" w:rsidRPr="0089017A" w:rsidRDefault="00986592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Лё</w:t>
      </w:r>
      <w:r w:rsidR="00015765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тчик. Старший лейтенант. Мордвин (мокша). </w:t>
      </w:r>
    </w:p>
    <w:p w:rsidR="00015765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Родился в крестьянской семье</w:t>
      </w:r>
      <w:r w:rsidR="00373330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</w:t>
      </w:r>
      <w:r w:rsidR="005B5CD2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13</w:t>
      </w:r>
      <w:r w:rsidR="00373330"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.7.1917 г.</w:t>
      </w:r>
      <w:r w:rsidR="00373330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в  посёлке Торбеево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.</w:t>
      </w:r>
    </w:p>
    <w:p w:rsidR="005B5CD2" w:rsidRPr="0089017A" w:rsidRDefault="005B5CD2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Мама – Акулина Дмитриевна. Папа – Пётр Тимофеевич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Девятайкин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.</w:t>
      </w:r>
    </w:p>
    <w:p w:rsidR="00986592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Член ВК</w:t>
      </w:r>
      <w:proofErr w:type="gram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П(</w:t>
      </w:r>
      <w:proofErr w:type="gram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б) с 1959 года. Окончил Казанский речной техникум и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 xml:space="preserve">аэроклуб в 1938 году, Чкаловскую военную авиационную школу в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 xml:space="preserve">1940 году. </w:t>
      </w:r>
    </w:p>
    <w:p w:rsidR="00015765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Участник Великой Отечественной войны с июня 1941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>года, командир звена 104 гвардейского истребительного ави</w:t>
      </w:r>
      <w:proofErr w:type="gram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а-</w:t>
      </w:r>
      <w:proofErr w:type="gram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 xml:space="preserve">полка 1-го Украинского фронта. </w:t>
      </w:r>
    </w:p>
    <w:p w:rsidR="00015765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В воздушных боях старший лейтенант М. П. </w:t>
      </w:r>
      <w:proofErr w:type="spell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Девятаев</w:t>
      </w:r>
      <w:proofErr w:type="spell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сбил 9 фашистских самолетов. </w:t>
      </w:r>
    </w:p>
    <w:p w:rsidR="00015765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13 июля 1944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года в неравном воздушном бою он был сбит и раненым попал в плен. </w:t>
      </w:r>
    </w:p>
    <w:p w:rsidR="00015765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8 февраля 1945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года группа военнопленных из 10 человек захватила бомбардировщик и на нем совершила дерзкий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 xml:space="preserve">побег из концлагеря на острове </w:t>
      </w:r>
      <w:proofErr w:type="spell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Узедом</w:t>
      </w:r>
      <w:proofErr w:type="spell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(Г</w:t>
      </w:r>
      <w:r w:rsidR="00F94CA3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ермания). Через два </w:t>
      </w:r>
      <w:r w:rsidR="00F94CA3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>часа самолё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т, пилотируемый</w:t>
      </w:r>
      <w:r w:rsidR="00627486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</w:t>
      </w:r>
      <w:r w:rsidR="004B57C6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М. П. </w:t>
      </w:r>
      <w:proofErr w:type="spellStart"/>
      <w:r w:rsidR="00627486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Девятаевым</w:t>
      </w:r>
      <w:proofErr w:type="spellEnd"/>
      <w:r w:rsidR="00627486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, приземлился в расположении</w:t>
      </w:r>
      <w:r w:rsidR="004B57C6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советских войск. </w:t>
      </w:r>
    </w:p>
    <w:p w:rsidR="00015765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Звание Героя Советского Союза пр</w:t>
      </w:r>
      <w:r w:rsidRPr="0089017A">
        <w:rPr>
          <w:rFonts w:ascii="Times New Roman" w:hAnsi="Times New Roman" w:cs="Times New Roman"/>
          <w:sz w:val="28"/>
          <w:szCs w:val="28"/>
        </w:rPr>
        <w:t>и</w:t>
      </w:r>
      <w:r w:rsidR="00795E9D" w:rsidRPr="0089017A">
        <w:rPr>
          <w:rFonts w:ascii="Times New Roman" w:hAnsi="Times New Roman" w:cs="Times New Roman"/>
          <w:sz w:val="28"/>
          <w:szCs w:val="28"/>
        </w:rPr>
        <w:t>своено</w:t>
      </w:r>
      <w:r w:rsidRPr="0089017A">
        <w:rPr>
          <w:rFonts w:ascii="Times New Roman" w:hAnsi="Times New Roman" w:cs="Times New Roman"/>
          <w:sz w:val="28"/>
          <w:szCs w:val="28"/>
        </w:rPr>
        <w:t xml:space="preserve">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</w: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15.8.1957</w:t>
      </w:r>
      <w:r w:rsidR="00795E9D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году. С ноября 1945 года –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в запасе. </w:t>
      </w:r>
    </w:p>
    <w:p w:rsidR="00F613AC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Работал в Казанском речном порту капитаном пассажирских судов на</w:t>
      </w:r>
      <w:r w:rsidR="00F613AC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п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одводных крыльях. </w:t>
      </w:r>
    </w:p>
    <w:p w:rsidR="00A060BB" w:rsidRPr="0089017A" w:rsidRDefault="00015765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proofErr w:type="gram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lastRenderedPageBreak/>
        <w:t>Награжден</w:t>
      </w:r>
      <w:proofErr w:type="gram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орденами Ленина, Красного</w:t>
      </w:r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Знамени, Отечественной войны 1-й и 2-й степеней, медалями.</w:t>
      </w:r>
    </w:p>
    <w:p w:rsidR="00A060BB" w:rsidRPr="0089017A" w:rsidRDefault="00A060BB" w:rsidP="006274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М.П. </w:t>
      </w:r>
      <w:proofErr w:type="spell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Девятаев</w:t>
      </w:r>
      <w:proofErr w:type="spell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– </w:t>
      </w:r>
      <w:r w:rsidR="00015765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Почетный гражданин Республики Мордовия (1999) </w:t>
      </w:r>
      <w:r w:rsidR="00015765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br/>
        <w:t xml:space="preserve">и г. Казани. </w:t>
      </w:r>
    </w:p>
    <w:p w:rsidR="00A060BB" w:rsidRPr="0089017A" w:rsidRDefault="00015765" w:rsidP="0062748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В Саранске </w:t>
      </w:r>
      <w:r w:rsidR="00795E9D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п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роводятся международные турниры по греко-римской борьбе н</w:t>
      </w:r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а призы М. П. </w:t>
      </w:r>
      <w:proofErr w:type="spellStart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Девятаева</w:t>
      </w:r>
      <w:proofErr w:type="spellEnd"/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. </w:t>
      </w:r>
    </w:p>
    <w:p w:rsidR="00A060BB" w:rsidRPr="0089017A" w:rsidRDefault="00015765" w:rsidP="006274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8 мая 1975 года</w:t>
      </w:r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в Торбееве был открыт Дом-музей М. П. </w:t>
      </w:r>
      <w:proofErr w:type="spellStart"/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Девятаева</w:t>
      </w:r>
      <w:proofErr w:type="spellEnd"/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, а при средней школе № 1 </w:t>
      </w:r>
      <w:r w:rsidR="00B52F4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существует с 1967 года </w:t>
      </w:r>
      <w:r w:rsidR="00A060BB"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музей его имени.</w:t>
      </w:r>
    </w:p>
    <w:p w:rsidR="00986592" w:rsidRPr="0089017A" w:rsidRDefault="00986592" w:rsidP="00795E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Умер </w:t>
      </w:r>
      <w:r w:rsidRPr="0089017A">
        <w:rPr>
          <w:rFonts w:ascii="Times New Roman" w:hAnsi="Times New Roman" w:cs="Times New Roman"/>
          <w:b/>
          <w:sz w:val="28"/>
          <w:szCs w:val="28"/>
          <w:shd w:val="clear" w:color="auto" w:fill="FFFFFE"/>
          <w:lang w:bidi="he-IL"/>
        </w:rPr>
        <w:t>24.11.2002 г.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Похорон</w:t>
      </w:r>
      <w:r w:rsidR="00B52F4B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>ен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FFFFE"/>
          <w:lang w:bidi="he-IL"/>
        </w:rPr>
        <w:t xml:space="preserve"> в  г. Казань.</w:t>
      </w:r>
    </w:p>
    <w:p w:rsidR="00795935" w:rsidRDefault="00A060BB">
      <w:r w:rsidRPr="0089017A">
        <w:rPr>
          <w:shd w:val="clear" w:color="auto" w:fill="FFFFFE"/>
          <w:lang w:bidi="he-IL"/>
        </w:rPr>
        <w:t xml:space="preserve">  </w:t>
      </w:r>
      <w:r w:rsidRPr="0089017A">
        <w:rPr>
          <w:shd w:val="clear" w:color="auto" w:fill="FFFFFE"/>
          <w:lang w:bidi="he-IL"/>
        </w:rPr>
        <w:br/>
      </w:r>
      <w:r w:rsidR="00B52F4B">
        <w:rPr>
          <w:noProof/>
          <w:lang w:eastAsia="ru-RU"/>
        </w:rPr>
        <w:drawing>
          <wp:inline distT="0" distB="0" distL="0" distR="0" wp14:anchorId="323B2D4F" wp14:editId="2345F1A3">
            <wp:extent cx="5940425" cy="4455160"/>
            <wp:effectExtent l="0" t="0" r="3175" b="2540"/>
            <wp:docPr id="35" name="Рисунок 35" descr="http://soc13.ru/storage/images/news/2535/12473_1200_DSCN1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soc13.ru/storage/images/news/2535/12473_1200_DSCN178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935" w:rsidRDefault="00795935">
      <w:r>
        <w:br w:type="page"/>
      </w:r>
    </w:p>
    <w:p w:rsidR="00015765" w:rsidRPr="00795935" w:rsidRDefault="00795935" w:rsidP="0079593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795935">
        <w:rPr>
          <w:rFonts w:ascii="Times New Roman" w:hAnsi="Times New Roman" w:cs="Times New Roman"/>
          <w:b/>
          <w:sz w:val="52"/>
          <w:szCs w:val="52"/>
        </w:rPr>
        <w:lastRenderedPageBreak/>
        <w:t>ДЕТСТВО</w:t>
      </w:r>
    </w:p>
    <w:p w:rsidR="00015765" w:rsidRDefault="00015765">
      <w:pPr>
        <w:rPr>
          <w:b/>
        </w:rPr>
      </w:pPr>
    </w:p>
    <w:p w:rsidR="00015765" w:rsidRDefault="00015765">
      <w:pPr>
        <w:rPr>
          <w:b/>
        </w:rPr>
      </w:pPr>
    </w:p>
    <w:p w:rsidR="00015765" w:rsidRDefault="00CD0C1F" w:rsidP="00BC159C">
      <w:pPr>
        <w:jc w:val="center"/>
        <w:rPr>
          <w:b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686175" cy="30956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935" w:rsidRDefault="00CD0C1F" w:rsidP="00795935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</w:pP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Ученики седьмого класса </w:t>
      </w:r>
      <w:proofErr w:type="spellStart"/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</w:rPr>
        <w:t>Торбеевской</w:t>
      </w:r>
      <w:proofErr w:type="spellEnd"/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</w:rPr>
        <w:t xml:space="preserve"> средней школы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. В 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ни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жне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м 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br/>
        <w:t>ряду (к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райний справа) будущий герой, прос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лавленный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 л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ё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тчик 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br/>
        <w:t xml:space="preserve">Михаил </w:t>
      </w:r>
      <w:proofErr w:type="spellStart"/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Девятаев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. Во втором ряду сверху (крайний</w:t>
      </w:r>
      <w:r w:rsidRPr="00CD0C1F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 слева) Вас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я Грачев, тоже </w:t>
      </w:r>
      <w:r w:rsidR="00795935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б</w:t>
      </w:r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удущий лётчик и участник подкопа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>Кляйнкенигсбергском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 лагере.</w:t>
      </w:r>
      <w:r w:rsidR="00795935">
        <w:rPr>
          <w:rFonts w:ascii="Times New Roman" w:hAnsi="Times New Roman" w:cs="Times New Roman"/>
          <w:sz w:val="28"/>
          <w:szCs w:val="28"/>
          <w:shd w:val="clear" w:color="auto" w:fill="FFFFFD"/>
          <w:lang w:bidi="he-IL"/>
        </w:rPr>
        <w:t xml:space="preserve"> </w:t>
      </w:r>
    </w:p>
    <w:p w:rsidR="00015765" w:rsidRDefault="00BC159C" w:rsidP="00795935">
      <w:pPr>
        <w:ind w:firstLine="708"/>
        <w:jc w:val="center"/>
        <w:rPr>
          <w:b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94953" cy="35052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647" cy="3506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Pr="00D80552" w:rsidRDefault="00BC159C" w:rsidP="00BC159C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8055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Миша Девятаев (стоит в середине) и его товарищи. 1934 г.</w:t>
      </w:r>
    </w:p>
    <w:p w:rsidR="00BC159C" w:rsidRPr="00D80552" w:rsidRDefault="00F028A1" w:rsidP="00F31ABF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br w:type="page"/>
      </w:r>
      <w:r w:rsidR="00BC159C" w:rsidRPr="00D8055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УЧАСТНИКИ ПОБЕГА</w:t>
      </w:r>
    </w:p>
    <w:p w:rsidR="00BC159C" w:rsidRDefault="00800A84" w:rsidP="00F31ABF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 xml:space="preserve">  </w:t>
      </w:r>
      <w:r w:rsidRPr="00800A84">
        <w:rPr>
          <w:b/>
          <w:noProof/>
          <w:lang w:eastAsia="ru-RU"/>
        </w:rPr>
        <w:drawing>
          <wp:inline distT="0" distB="0" distL="0" distR="0">
            <wp:extent cx="1581150" cy="2171700"/>
            <wp:effectExtent l="0" t="0" r="0" b="0"/>
            <wp:docPr id="9" name="Рисунок 9" descr="C:\Users\user\Downloads\13056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30569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1ABF">
        <w:rPr>
          <w:b/>
          <w:noProof/>
          <w:lang w:eastAsia="ru-RU"/>
        </w:rPr>
        <w:t xml:space="preserve">                                                       </w:t>
      </w:r>
      <w:r w:rsidR="00F31ABF" w:rsidRPr="00F31ABF">
        <w:rPr>
          <w:b/>
          <w:noProof/>
          <w:lang w:eastAsia="ru-RU"/>
        </w:rPr>
        <w:drawing>
          <wp:inline distT="0" distB="0" distL="0" distR="0">
            <wp:extent cx="1590675" cy="2152650"/>
            <wp:effectExtent l="0" t="0" r="9525" b="0"/>
            <wp:docPr id="14" name="Рисунок 14" descr="C:\Users\user\Downloads\130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305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ABF" w:rsidRPr="00F31ABF" w:rsidRDefault="00F31ABF" w:rsidP="00F31ABF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Володя Соколов (Курносый)              Иван  Павлович Кривоногов  (Корж)</w:t>
      </w:r>
    </w:p>
    <w:p w:rsidR="00BC159C" w:rsidRDefault="00BC159C" w:rsidP="00BC159C">
      <w:pPr>
        <w:pStyle w:val="a3"/>
        <w:framePr w:w="2649" w:h="3686" w:wrap="auto" w:hAnchor="margin" w:x="8699" w:y="54"/>
        <w:rPr>
          <w:sz w:val="16"/>
          <w:szCs w:val="16"/>
        </w:rPr>
      </w:pPr>
    </w:p>
    <w:p w:rsidR="00BC159C" w:rsidRDefault="00BC159C" w:rsidP="00BC159C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Default="00BC159C" w:rsidP="00BC159C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Default="00BC159C" w:rsidP="00BC159C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Default="00BC159C" w:rsidP="00BC159C">
      <w:pPr>
        <w:pStyle w:val="a3"/>
        <w:framePr w:w="2553" w:h="3225" w:wrap="auto" w:hAnchor="margin" w:x="11771" w:y="178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Default="00BC159C" w:rsidP="00BC159C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552" w:rsidRDefault="00D80552" w:rsidP="00BC159C">
      <w:pPr>
        <w:rPr>
          <w:b/>
          <w:noProof/>
          <w:lang w:eastAsia="ru-RU"/>
        </w:rPr>
        <w:sectPr w:rsidR="00D805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C159C" w:rsidRDefault="00BC159C" w:rsidP="00BC159C">
      <w:pPr>
        <w:rPr>
          <w:noProof/>
          <w:sz w:val="16"/>
          <w:szCs w:val="16"/>
        </w:rPr>
      </w:pPr>
      <w:r w:rsidRPr="00BC159C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w:lastRenderedPageBreak/>
        <w:drawing>
          <wp:inline distT="0" distB="0" distL="0" distR="0" wp14:anchorId="1B0C2487" wp14:editId="3BE21ADF">
            <wp:extent cx="1619250" cy="2228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t xml:space="preserve">       </w:t>
      </w:r>
    </w:p>
    <w:p w:rsidR="00BC159C" w:rsidRPr="00F31ABF" w:rsidRDefault="00D80552" w:rsidP="00D80552">
      <w:pPr>
        <w:rPr>
          <w:rFonts w:ascii="Times New Roman" w:hAnsi="Times New Roman" w:cs="Times New Roman"/>
          <w:b/>
          <w:noProof/>
          <w:sz w:val="28"/>
          <w:szCs w:val="28"/>
        </w:rPr>
      </w:pPr>
      <w:r w:rsidRPr="00F31ABF">
        <w:rPr>
          <w:rFonts w:ascii="Times New Roman" w:hAnsi="Times New Roman" w:cs="Times New Roman"/>
          <w:b/>
          <w:noProof/>
          <w:sz w:val="28"/>
          <w:szCs w:val="28"/>
        </w:rPr>
        <w:t>Дмитрий Сердюков (Трофим Сердюк)</w:t>
      </w:r>
    </w:p>
    <w:p w:rsidR="00BC159C" w:rsidRDefault="00BC159C" w:rsidP="00BC159C">
      <w:pPr>
        <w:jc w:val="both"/>
        <w:rPr>
          <w:b/>
          <w:noProof/>
          <w:lang w:eastAsia="ru-RU"/>
        </w:rPr>
      </w:pPr>
      <w:r>
        <w:rPr>
          <w:noProof/>
          <w:sz w:val="16"/>
          <w:szCs w:val="16"/>
          <w:lang w:eastAsia="ru-RU"/>
        </w:rPr>
        <w:lastRenderedPageBreak/>
        <w:drawing>
          <wp:inline distT="0" distB="0" distL="0" distR="0" wp14:anchorId="6335B17D" wp14:editId="1DE6E327">
            <wp:extent cx="1621155" cy="225313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225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59C" w:rsidRPr="00F31ABF" w:rsidRDefault="00D80552" w:rsidP="00D80552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31A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Иван Васильевич Олейник </w:t>
      </w:r>
    </w:p>
    <w:p w:rsidR="00BC159C" w:rsidRDefault="00BC159C" w:rsidP="00BC159C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552" w:rsidRDefault="00D80552" w:rsidP="00BC159C">
      <w:pPr>
        <w:jc w:val="center"/>
        <w:rPr>
          <w:b/>
          <w:noProof/>
          <w:lang w:eastAsia="ru-RU"/>
        </w:rPr>
        <w:sectPr w:rsidR="00D80552" w:rsidSect="00D8055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C159C" w:rsidRDefault="00BC159C" w:rsidP="00BC159C">
      <w:pPr>
        <w:jc w:val="center"/>
        <w:rPr>
          <w:b/>
          <w:noProof/>
          <w:lang w:eastAsia="ru-RU"/>
        </w:rPr>
      </w:pPr>
    </w:p>
    <w:p w:rsidR="00D80552" w:rsidRDefault="00D80552" w:rsidP="00D80552">
      <w:pPr>
        <w:pStyle w:val="a3"/>
        <w:framePr w:w="5740" w:h="4358" w:wrap="auto" w:hAnchor="margin" w:x="8679" w:y="4681"/>
        <w:rPr>
          <w:sz w:val="16"/>
          <w:szCs w:val="16"/>
          <w:lang w:bidi="he-IL"/>
        </w:rPr>
      </w:pPr>
    </w:p>
    <w:p w:rsidR="00D80552" w:rsidRPr="008261F6" w:rsidRDefault="00D80552" w:rsidP="00D80552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 wp14:anchorId="1DBEBFFE" wp14:editId="39D847A5">
            <wp:extent cx="2152650" cy="2533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t xml:space="preserve">     </w:t>
      </w:r>
      <w:r w:rsidRPr="00D8055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4D63A4" wp14:editId="5AF474AD">
            <wp:extent cx="3429000" cy="25336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1ABF">
        <w:rPr>
          <w:b/>
          <w:noProof/>
          <w:lang w:eastAsia="ru-RU"/>
        </w:rPr>
        <w:t xml:space="preserve"> </w:t>
      </w:r>
      <w:r w:rsidRPr="008261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Михаил Алексеевич Емец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</w:t>
      </w:r>
      <w:r w:rsidRPr="008261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Федор Петрович Адамов</w:t>
      </w:r>
    </w:p>
    <w:p w:rsidR="00D80552" w:rsidRDefault="00D80552" w:rsidP="00D8055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80552" w:rsidRDefault="00D80552" w:rsidP="00D80552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D80552" w:rsidRDefault="00D80552" w:rsidP="00D80552">
      <w:pPr>
        <w:pStyle w:val="a3"/>
        <w:framePr w:w="2553" w:h="3225" w:wrap="auto" w:hAnchor="margin" w:x="11771" w:y="342"/>
        <w:rPr>
          <w:sz w:val="16"/>
          <w:szCs w:val="16"/>
          <w:lang w:bidi="he-IL"/>
        </w:rPr>
      </w:pPr>
      <w:r>
        <w:rPr>
          <w:noProof/>
          <w:sz w:val="16"/>
          <w:szCs w:val="16"/>
        </w:rPr>
        <w:drawing>
          <wp:inline distT="0" distB="0" distL="0" distR="0">
            <wp:extent cx="1619250" cy="20478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552" w:rsidRPr="008261F6" w:rsidRDefault="008261F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261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Василий Николаевич Грачев </w:t>
      </w:r>
      <w:r w:rsidR="00F028A1" w:rsidRPr="008261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</w:p>
    <w:p w:rsidR="00B150DE" w:rsidRDefault="00795935">
      <w:pPr>
        <w:rPr>
          <w:b/>
        </w:rPr>
      </w:pPr>
      <w:r>
        <w:rPr>
          <w:b/>
        </w:rPr>
        <w:t xml:space="preserve">  </w:t>
      </w:r>
    </w:p>
    <w:p w:rsidR="00BE33A0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261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0" allowOverlap="1" wp14:anchorId="0148E83A" wp14:editId="65019983">
            <wp:simplePos x="0" y="0"/>
            <wp:positionH relativeFrom="margin">
              <wp:align>left</wp:align>
            </wp:positionH>
            <wp:positionV relativeFrom="margin">
              <wp:posOffset>1442720</wp:posOffset>
            </wp:positionV>
            <wp:extent cx="2486660" cy="3462020"/>
            <wp:effectExtent l="0" t="0" r="8890" b="5080"/>
            <wp:wrapThrough wrapText="bothSides">
              <wp:wrapPolygon edited="0">
                <wp:start x="0" y="0"/>
                <wp:lineTo x="0" y="21513"/>
                <wp:lineTo x="21512" y="21513"/>
                <wp:lineTo x="21512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346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BE33A0" w:rsidRDefault="00BE33A0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33A0" w:rsidRDefault="00BE33A0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33A0" w:rsidRDefault="00BE33A0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33A0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E2D8AB" wp14:editId="409EEBAB">
            <wp:extent cx="3305175" cy="242018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669" cy="242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425" w:rsidRDefault="00DD642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33A0" w:rsidRDefault="00DD642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Обелиск установлен на том месте, откуда 8 февраля 1945 года взлетел </w:t>
      </w:r>
    </w:p>
    <w:p w:rsidR="00DD6425" w:rsidRDefault="00BE33A0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М. П. Девятаев на «Хейнкеле-111»</w:t>
      </w: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795935" w:rsidRDefault="00795935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BE33A0" w:rsidRDefault="00795935" w:rsidP="00795935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 xml:space="preserve">Семен Михайлович Буденный и Михаил Петрович Девятаев </w:t>
      </w:r>
      <w:r w:rsidR="00F028A1">
        <w:rPr>
          <w:noProof/>
          <w:lang w:eastAsia="ru-RU"/>
        </w:rPr>
        <w:drawing>
          <wp:inline distT="0" distB="0" distL="0" distR="0" wp14:anchorId="777EE69F" wp14:editId="5A625107">
            <wp:extent cx="2790825" cy="3612987"/>
            <wp:effectExtent l="0" t="0" r="0" b="698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807" cy="3619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="00BE33A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«Мне оставалось жить только два дня.  И я принял решение… во что бы то ни стало сегодня улететь»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BE33A0">
        <w:rPr>
          <w:noProof/>
          <w:lang w:eastAsia="ru-RU"/>
        </w:rPr>
        <w:drawing>
          <wp:inline distT="0" distB="0" distL="0" distR="0" wp14:anchorId="101F6EC0" wp14:editId="20E8778C">
            <wp:extent cx="4762500" cy="4653441"/>
            <wp:effectExtent l="0" t="0" r="0" b="0"/>
            <wp:docPr id="26" name="Рисунок 26" descr="http://www.tatveteran.ru/www/img/img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atveteran.ru/www/img/img34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65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831" w:rsidRDefault="00ED4831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D4831" w:rsidRDefault="00ED4831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D4831" w:rsidRDefault="00ED4831" w:rsidP="00F028A1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CB091F" w:rsidRDefault="00CB091F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http://900igr.net/up/datas/134149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900igr.net/up/datas/134149/00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7C6" w:rsidRDefault="004B57C6"/>
    <w:p w:rsidR="004B57C6" w:rsidRPr="004B57C6" w:rsidRDefault="004B57C6">
      <w:pPr>
        <w:rPr>
          <w:rFonts w:ascii="Times New Roman" w:hAnsi="Times New Roman" w:cs="Times New Roman"/>
          <w:sz w:val="48"/>
          <w:szCs w:val="48"/>
        </w:rPr>
      </w:pPr>
    </w:p>
    <w:p w:rsidR="004B57C6" w:rsidRPr="005B5CD2" w:rsidRDefault="004B57C6" w:rsidP="005B5CD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5CD2">
        <w:rPr>
          <w:rFonts w:ascii="Times New Roman" w:hAnsi="Times New Roman" w:cs="Times New Roman"/>
          <w:b/>
          <w:sz w:val="48"/>
          <w:szCs w:val="48"/>
        </w:rPr>
        <w:t>КЛЕЙМО</w:t>
      </w:r>
    </w:p>
    <w:p w:rsidR="004B57C6" w:rsidRPr="005B5CD2" w:rsidRDefault="004B57C6" w:rsidP="005B5CD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5CD2">
        <w:rPr>
          <w:rFonts w:ascii="Times New Roman" w:hAnsi="Times New Roman" w:cs="Times New Roman"/>
          <w:b/>
          <w:sz w:val="48"/>
          <w:szCs w:val="48"/>
          <w:lang w:val="en-US"/>
        </w:rPr>
        <w:t>R</w:t>
      </w:r>
      <w:r w:rsidRPr="005B5CD2">
        <w:rPr>
          <w:rFonts w:ascii="Times New Roman" w:hAnsi="Times New Roman" w:cs="Times New Roman"/>
          <w:b/>
          <w:sz w:val="48"/>
          <w:szCs w:val="48"/>
        </w:rPr>
        <w:t xml:space="preserve"> 104533</w:t>
      </w:r>
    </w:p>
    <w:p w:rsidR="004B57C6" w:rsidRDefault="004B57C6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4B57C6">
        <w:rPr>
          <w:rFonts w:ascii="Times New Roman" w:hAnsi="Times New Roman" w:cs="Times New Roman"/>
          <w:sz w:val="48"/>
          <w:szCs w:val="48"/>
        </w:rPr>
        <w:t>(</w:t>
      </w:r>
      <w:r>
        <w:rPr>
          <w:rFonts w:ascii="Times New Roman" w:hAnsi="Times New Roman" w:cs="Times New Roman"/>
          <w:sz w:val="48"/>
          <w:szCs w:val="48"/>
        </w:rPr>
        <w:t xml:space="preserve">НИКИТЕНКО СТЕПАН ГРИГОРЬЕВИЧ, </w:t>
      </w:r>
      <w:proofErr w:type="gramEnd"/>
    </w:p>
    <w:p w:rsidR="005B5CD2" w:rsidRPr="004B57C6" w:rsidRDefault="005B5CD2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1921 г. рождения. </w:t>
      </w:r>
      <w:proofErr w:type="gramStart"/>
      <w:r>
        <w:rPr>
          <w:rFonts w:ascii="Times New Roman" w:hAnsi="Times New Roman" w:cs="Times New Roman"/>
          <w:sz w:val="48"/>
          <w:szCs w:val="48"/>
        </w:rPr>
        <w:t>Учитель из-под Киева)</w:t>
      </w:r>
      <w:proofErr w:type="gramEnd"/>
    </w:p>
    <w:p w:rsidR="004B57C6" w:rsidRDefault="004B57C6"/>
    <w:p w:rsidR="00C93BE2" w:rsidRDefault="00C93BE2"/>
    <w:p w:rsidR="00C93BE2" w:rsidRDefault="00CA4137">
      <w:r>
        <w:rPr>
          <w:noProof/>
          <w:lang w:eastAsia="ru-RU"/>
        </w:rPr>
        <w:lastRenderedPageBreak/>
        <w:drawing>
          <wp:inline distT="0" distB="0" distL="0" distR="0">
            <wp:extent cx="5940425" cy="3341489"/>
            <wp:effectExtent l="0" t="0" r="3175" b="0"/>
            <wp:docPr id="43" name="Рисунок 43" descr="https://pimg.mycdn.me/getImage?disableStub=true&amp;type=VIDEO_S_720&amp;url=http%3A%2F%2Fvdp.mycdn.me%2FgetImage%3Fid%3D55693806126%26idx%3D14%26thumbType%3D37%26f%3D1&amp;signatureToken=15dkNP_MNX0ByTMunpMH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img.mycdn.me/getImage?disableStub=true&amp;type=VIDEO_S_720&amp;url=http%3A%2F%2Fvdp.mycdn.me%2FgetImage%3Fid%3D55693806126%26idx%3D14%26thumbType%3D37%26f%3D1&amp;signatureToken=15dkNP_MNX0ByTMunpMHvw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D2" w:rsidRDefault="005B5CD2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</w:t>
      </w:r>
      <w:r w:rsidR="00E51FCF">
        <w:rPr>
          <w:rFonts w:ascii="Times New Roman" w:hAnsi="Times New Roman" w:cs="Times New Roman"/>
          <w:b/>
          <w:sz w:val="32"/>
          <w:szCs w:val="32"/>
        </w:rPr>
        <w:t>-</w:t>
      </w:r>
      <w:r>
        <w:rPr>
          <w:rFonts w:ascii="Times New Roman" w:hAnsi="Times New Roman" w:cs="Times New Roman"/>
          <w:b/>
          <w:sz w:val="32"/>
          <w:szCs w:val="32"/>
        </w:rPr>
        <w:t xml:space="preserve">ый </w:t>
      </w:r>
      <w:r w:rsidR="00E51FCF">
        <w:rPr>
          <w:rFonts w:ascii="Times New Roman" w:hAnsi="Times New Roman" w:cs="Times New Roman"/>
          <w:b/>
          <w:sz w:val="32"/>
          <w:szCs w:val="32"/>
        </w:rPr>
        <w:t>ребё</w:t>
      </w:r>
      <w:r>
        <w:rPr>
          <w:rFonts w:ascii="Times New Roman" w:hAnsi="Times New Roman" w:cs="Times New Roman"/>
          <w:b/>
          <w:sz w:val="32"/>
          <w:szCs w:val="32"/>
        </w:rPr>
        <w:t>нок в семье;</w:t>
      </w:r>
    </w:p>
    <w:p w:rsidR="005B5CD2" w:rsidRDefault="005B5CD2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 13 лет начал мечтать стать лётчиком;</w:t>
      </w:r>
    </w:p>
    <w:p w:rsidR="005B5CD2" w:rsidRDefault="005B5CD2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соб</w:t>
      </w:r>
      <w:r w:rsidR="00E51FCF">
        <w:rPr>
          <w:rFonts w:ascii="Times New Roman" w:hAnsi="Times New Roman" w:cs="Times New Roman"/>
          <w:b/>
          <w:sz w:val="32"/>
          <w:szCs w:val="32"/>
        </w:rPr>
        <w:t>ирался сбить 13 фашистских самолё</w:t>
      </w:r>
      <w:r>
        <w:rPr>
          <w:rFonts w:ascii="Times New Roman" w:hAnsi="Times New Roman" w:cs="Times New Roman"/>
          <w:b/>
          <w:sz w:val="32"/>
          <w:szCs w:val="32"/>
        </w:rPr>
        <w:t>тов;</w:t>
      </w:r>
    </w:p>
    <w:p w:rsidR="00E51FCF" w:rsidRDefault="00E51FCF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13 июля 1944 года попал в плен;</w:t>
      </w:r>
    </w:p>
    <w:p w:rsidR="00E51FCF" w:rsidRDefault="00E51FCF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был в 13-ом бараке самого страшного фашистского концентрационного лагеря.</w:t>
      </w:r>
    </w:p>
    <w:p w:rsidR="00E51FCF" w:rsidRDefault="00E51FCF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5CD2" w:rsidRDefault="005B5CD2" w:rsidP="00CA41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3BE2" w:rsidRPr="00C93BE2" w:rsidRDefault="00C93BE2" w:rsidP="00CA413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  <w:r w:rsidRPr="00C93BE2">
        <w:rPr>
          <w:rFonts w:ascii="Times New Roman" w:hAnsi="Times New Roman" w:cs="Times New Roman"/>
          <w:b/>
          <w:sz w:val="40"/>
          <w:szCs w:val="40"/>
        </w:rPr>
        <w:lastRenderedPageBreak/>
        <w:t>ДОМ-МУЗЕЙ</w:t>
      </w:r>
    </w:p>
    <w:p w:rsidR="00C93BE2" w:rsidRPr="00C93BE2" w:rsidRDefault="00C93BE2" w:rsidP="00C93BE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93BE2">
        <w:rPr>
          <w:rFonts w:ascii="Times New Roman" w:hAnsi="Times New Roman" w:cs="Times New Roman"/>
          <w:b/>
          <w:sz w:val="40"/>
          <w:szCs w:val="40"/>
        </w:rPr>
        <w:t xml:space="preserve">ГЕРОЯ СОВЕТСКОГО СОЮЗА </w:t>
      </w:r>
    </w:p>
    <w:p w:rsidR="00C93BE2" w:rsidRDefault="00C93BE2" w:rsidP="00C93BE2">
      <w:pPr>
        <w:jc w:val="center"/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  <w:r w:rsidRPr="00C93BE2">
        <w:rPr>
          <w:rFonts w:ascii="Times New Roman" w:hAnsi="Times New Roman" w:cs="Times New Roman"/>
          <w:b/>
          <w:sz w:val="40"/>
          <w:szCs w:val="40"/>
        </w:rPr>
        <w:t>М. П.</w:t>
      </w:r>
      <w:r w:rsidR="00B52F4B" w:rsidRPr="00B52F4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93BE2">
        <w:rPr>
          <w:rFonts w:ascii="Times New Roman" w:hAnsi="Times New Roman" w:cs="Times New Roman"/>
          <w:b/>
          <w:sz w:val="40"/>
          <w:szCs w:val="40"/>
        </w:rPr>
        <w:t>ДЕВЯТАЕВА</w:t>
      </w:r>
    </w:p>
    <w:p w:rsidR="00B52F4B" w:rsidRDefault="00B52F4B" w:rsidP="00C93BE2">
      <w:pPr>
        <w:jc w:val="center"/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</w:p>
    <w:p w:rsidR="00B52F4B" w:rsidRDefault="00B52F4B" w:rsidP="00C93BE2">
      <w:pPr>
        <w:jc w:val="center"/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</w:p>
    <w:p w:rsidR="00B52F4B" w:rsidRDefault="00B52F4B" w:rsidP="00C93BE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2F4B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 wp14:anchorId="2F3AA29B" wp14:editId="777CF197">
            <wp:extent cx="5086350" cy="2171700"/>
            <wp:effectExtent l="0" t="0" r="0" b="0"/>
            <wp:docPr id="25" name="Рисунок 25" descr="C:\Users\user\Desktop\Мемориальный+дом-музей+Героя+советского+союза+М.П.+Девятаева_Музеи_vse-ooo_17038_+7+(83456)+2-11-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емориальный+дом-музей+Героя+советского+союза+М.П.+Девятаева_Музеи_vse-ooo_17038_+7+(83456)+2-11-8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F4B" w:rsidRPr="00C93BE2" w:rsidRDefault="00922892" w:rsidP="00C93BE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482F65D0" wp14:editId="5D61BCB2">
            <wp:extent cx="5940425" cy="4455160"/>
            <wp:effectExtent l="0" t="0" r="3175" b="2540"/>
            <wp:docPr id="36" name="Рисунок 36" descr="http://900igr.net/up/datas/132356/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900igr.net/up/datas/132356/02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BE2" w:rsidRDefault="00C93BE2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7808"/>
            <wp:effectExtent l="0" t="0" r="3175" b="5080"/>
            <wp:docPr id="32" name="Рисунок 32" descr="http://forum.awd.ru/fake_non_existing_directory/1856438/thumb/b93/b13/b93b13a357ece6c2574e0050b0db50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forum.awd.ru/fake_non_existing_directory/1856438/thumb/b93/b13/b93b13a357ece6c2574e0050b0db505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7D4" w:rsidRDefault="00C93BE2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8" name="Рисунок 28" descr="https://s3-eu-west-1.amazonaws.com/media.agentika.com/user/7444cc74-aae7-4556-a013-7c9bb7c56c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3-eu-west-1.amazonaws.com/media.agentika.com/user/7444cc74-aae7-4556-a013-7c9bb7c56c03.jpe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02B" w:rsidRDefault="00FB402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 wp14:anchorId="001F221B" wp14:editId="456C2247">
            <wp:extent cx="5410200" cy="4752975"/>
            <wp:effectExtent l="0" t="0" r="0" b="9525"/>
            <wp:docPr id="40" name="Рисунок 40" descr="https://img.labirint.ru/images/comments_pic/1544/9_9db57e8784b0f304c16601106cfb7c20_1446112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labirint.ru/images/comments_pic/1544/9_9db57e8784b0f304c16601106cfb7c20_144611208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02B" w:rsidRDefault="00FB402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400675" cy="4295051"/>
            <wp:effectExtent l="0" t="0" r="0" b="0"/>
            <wp:docPr id="38" name="Рисунок 38" descr="http://www.mrkm.ru/img/UserFiles/09_0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mrkm.ru/img/UserFiles/09_02_0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372" cy="4304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</w:t>
      </w:r>
      <w:r w:rsidR="00E177D4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 </w:t>
      </w:r>
    </w:p>
    <w:p w:rsidR="00C93BE2" w:rsidRDefault="00E177D4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32730" cy="4352846"/>
            <wp:effectExtent l="0" t="0" r="1270" b="0"/>
            <wp:docPr id="33" name="Рисунок 33" descr="http://autotravel.ru/phalbum/90787/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utotravel.ru/phalbum/90787/106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805" cy="437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BE2" w:rsidRDefault="00C93BE2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9" name="Рисунок 29" descr="http://welcome2penza.ru/upload/resize_cache/iblock/a62/1200_800_1f5d1da029f5b9d9d600da2eadd252070/a628728b2570b6a0cbf5a40807e83d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elcome2penza.ru/upload/resize_cache/iblock/a62/1200_800_1f5d1da029f5b9d9d600da2eadd252070/a628728b2570b6a0cbf5a40807e83dd4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892" w:rsidRDefault="00C93BE2" w:rsidP="00922892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267200"/>
            <wp:effectExtent l="0" t="0" r="0" b="0"/>
            <wp:docPr id="30" name="Рисунок 30" descr="http://turizmrm.ru/assets/7877%D0%B356%D1%80%D1%80%D1%82%D0%BD%D1%80%D0%B5%D1%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urizmrm.ru/assets/7877%D0%B356%D1%80%D1%80%D1%82%D0%BD%D1%80%D0%B5%D1%80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935" w:rsidRDefault="00795935" w:rsidP="00922892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715000" cy="4286250"/>
            <wp:effectExtent l="0" t="0" r="0" b="0"/>
            <wp:docPr id="1" name="Рисунок 1" descr="http://www.mrkm.ru/images/part2/9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rkm.ru/images/part2/9/0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Pr="00B52F4B" w:rsidRDefault="00922892" w:rsidP="00922892">
      <w:pPr>
        <w:jc w:val="center"/>
        <w:rPr>
          <w:rFonts w:ascii="Times New Roman" w:hAnsi="Times New Roman" w:cs="Times New Roman"/>
          <w:b/>
          <w:sz w:val="52"/>
          <w:szCs w:val="52"/>
          <w:shd w:val="clear" w:color="auto" w:fill="FEFFFE"/>
        </w:rPr>
      </w:pPr>
      <w:r>
        <w:rPr>
          <w:rFonts w:ascii="Times New Roman" w:hAnsi="Times New Roman" w:cs="Times New Roman"/>
          <w:b/>
          <w:sz w:val="52"/>
          <w:szCs w:val="52"/>
          <w:shd w:val="clear" w:color="auto" w:fill="FEFFFE"/>
        </w:rPr>
        <w:br w:type="page"/>
      </w:r>
      <w:r w:rsidR="00B52F4B" w:rsidRPr="00B52F4B">
        <w:rPr>
          <w:rFonts w:ascii="Times New Roman" w:hAnsi="Times New Roman" w:cs="Times New Roman"/>
          <w:b/>
          <w:sz w:val="52"/>
          <w:szCs w:val="52"/>
          <w:shd w:val="clear" w:color="auto" w:fill="FEFFFE"/>
        </w:rPr>
        <w:lastRenderedPageBreak/>
        <w:t>ГОРОД КАЗАНЬ</w:t>
      </w:r>
    </w:p>
    <w:p w:rsidR="00795935" w:rsidRDefault="00795935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6410325" cy="7562850"/>
            <wp:effectExtent l="0" t="0" r="9525" b="0"/>
            <wp:docPr id="27" name="Рисунок 27" descr="http://www.tatveteran.ru/www/img/7dd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atveteran.ru/www/img/7dd_big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Default="00B52F4B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1" name="Рисунок 31" descr="http://900igr.net/up/datas/132356/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900igr.net/up/datas/132356/019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892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</w:t>
      </w:r>
    </w:p>
    <w:p w:rsidR="00922892" w:rsidRDefault="00922892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B52F4B" w:rsidRDefault="00922892">
      <w:pPr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91225" cy="4000500"/>
            <wp:effectExtent l="0" t="0" r="9525" b="0"/>
            <wp:docPr id="37" name="Рисунок 37" descr="https://static.business-online.ru/18310/IMG_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.business-online.ru/18310/IMG_4513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137" w:rsidRDefault="00CA4137">
      <w:pPr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drawing>
          <wp:inline distT="0" distB="0" distL="0" distR="0">
            <wp:extent cx="5334000" cy="3019425"/>
            <wp:effectExtent l="0" t="0" r="0" b="9525"/>
            <wp:docPr id="42" name="Рисунок 42" descr="https://ds04.infourok.ru/uploads/ex/11fe/00031f3d-ce5d97bf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ds04.infourok.ru/uploads/ex/11fe/00031f3d-ce5d97bf/img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194" cy="301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892" w:rsidRDefault="00922892" w:rsidP="00795E9D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A4137" w:rsidRPr="00F05CC2" w:rsidRDefault="00CA4137" w:rsidP="00795E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85446" w:rsidRDefault="00C85446" w:rsidP="00C85446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85446" w:rsidRDefault="00C85446" w:rsidP="00C85446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4" name="Рисунок 44" descr="http://army-news.ru/images_stati/podvig_devyataeva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rmy-news.ru/images_stati/podvig_devyataeva_5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446" w:rsidRDefault="00C85446" w:rsidP="00C85446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85446" w:rsidRDefault="00C85446" w:rsidP="00C85446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85446" w:rsidRPr="00F05CC2" w:rsidRDefault="00C85446" w:rsidP="00C85446">
      <w:pPr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F05CC2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С. В. </w:t>
      </w:r>
      <w:proofErr w:type="spellStart"/>
      <w:r w:rsidRPr="00F05CC2">
        <w:rPr>
          <w:rFonts w:ascii="Times New Roman" w:hAnsi="Times New Roman" w:cs="Times New Roman"/>
          <w:sz w:val="28"/>
          <w:szCs w:val="28"/>
          <w:shd w:val="clear" w:color="auto" w:fill="FEFFFE"/>
        </w:rPr>
        <w:t>Кинякин</w:t>
      </w:r>
      <w:proofErr w:type="spellEnd"/>
    </w:p>
    <w:p w:rsidR="00C85446" w:rsidRPr="00F05CC2" w:rsidRDefault="00C85446" w:rsidP="00C854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EFFFE"/>
        </w:rPr>
      </w:pPr>
      <w:r w:rsidRPr="00F05CC2">
        <w:rPr>
          <w:rFonts w:ascii="Times New Roman" w:hAnsi="Times New Roman" w:cs="Times New Roman"/>
          <w:b/>
          <w:sz w:val="28"/>
          <w:szCs w:val="28"/>
          <w:shd w:val="clear" w:color="auto" w:fill="FEFFFE"/>
        </w:rPr>
        <w:t>ПОБЕГ ИЗ АДА</w:t>
      </w:r>
    </w:p>
    <w:p w:rsidR="00C85446" w:rsidRDefault="00C85446" w:rsidP="00C854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FFE"/>
        </w:rPr>
        <w:t>(Перевод И. Рыжикова)</w:t>
      </w:r>
    </w:p>
    <w:p w:rsidR="00C85446" w:rsidRDefault="00C85446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C109C1" w:rsidRPr="00F05CC2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F05CC2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Все дорожки заколодило -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Ни приметы, ни следа.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Глянешь в поле: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Где там Родина?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Только небо да вода,-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Полосой свинцовой стелется,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Как запретною межой.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И метет,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Метет метелица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Над клочком земли чужой,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Необжитой, неухоженной -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Не земля, а чистый ад.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Отдаленной, отгороженной -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Ни вперед и ни назад!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lastRenderedPageBreak/>
        <w:t xml:space="preserve">Залегла, ветрам открытая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С незапамятных времен,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Ледяной водой омытая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С четырех со всех сторон.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До былиночки раздетая,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Лишь барак в снегу по грудь,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Убежать из ада этого, </w:t>
      </w:r>
      <w:r w:rsidR="00A65D6A"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–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Даже думать позабудь! </w:t>
      </w: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9C1" w:rsidRPr="00627486" w:rsidRDefault="00C109C1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Не на шутку немцы ставили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Этот низенький барак. </w:t>
      </w:r>
    </w:p>
    <w:p w:rsidR="00125E72" w:rsidRPr="00627486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Что же стало с </w:t>
      </w:r>
      <w:proofErr w:type="spellStart"/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>Девятаевым</w:t>
      </w:r>
      <w:proofErr w:type="spellEnd"/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?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Не поймешь его никак. </w:t>
      </w:r>
    </w:p>
    <w:p w:rsidR="00A65D6A" w:rsidRPr="00627486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125E72" w:rsidRPr="00627486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Угадай, чего он хочет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Прочитать у этих звезд, </w:t>
      </w:r>
    </w:p>
    <w:p w:rsidR="00125E72" w:rsidRPr="00627486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Что он грезит с полуночи,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Про какой «небесный мост»? </w:t>
      </w:r>
    </w:p>
    <w:p w:rsidR="00125E72" w:rsidRPr="00627486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627486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>Ходит парень –</w:t>
      </w:r>
      <w:r w:rsidR="00125E72"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туча тучею, </w:t>
      </w:r>
      <w:r w:rsidR="00125E72"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Нет на нем совсем лица. </w:t>
      </w:r>
      <w:r w:rsidR="00125E72"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Видно, мученик отмучился, </w:t>
      </w:r>
      <w:r w:rsidR="00125E72" w:rsidRPr="0062748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Недалеко до конца. </w:t>
      </w:r>
    </w:p>
    <w:p w:rsidR="00125E72" w:rsidRPr="00DF4B68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 поединке с болью острою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О «мостах» ли думать тут?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З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а три месяца на острове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Высох –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краше в гроб кладут. </w:t>
      </w:r>
    </w:p>
    <w:p w:rsidR="00A65D6A" w:rsidRPr="0089017A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И подумали товарищи: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Если долю выбирать,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Что в бою,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Что на пожарище, -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С верой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Легче помирать.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Пусть безжалостны по-прежнему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И земля, и снег, и льды,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Даже с маленькой надеждою </w:t>
      </w:r>
    </w:p>
    <w:p w:rsidR="00125E72" w:rsidRPr="0089017A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И беда – 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</w:t>
      </w:r>
      <w:proofErr w:type="gramStart"/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за</w:t>
      </w:r>
      <w:proofErr w:type="gramEnd"/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полбеды.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Сразу легче стало соколу,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Словно вырвался в полет.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lastRenderedPageBreak/>
        <w:t xml:space="preserve">Смотрит на небо высокое,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Чуть ли песню не поет! </w:t>
      </w:r>
    </w:p>
    <w:p w:rsidR="00A65D6A" w:rsidRPr="0089017A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Конвоиры удивляются,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От мороза пряча нос: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Сил у пл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енных прибавляется,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А откуда, –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Вот вопрос!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Так работают ст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арательно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От зари и до зари, –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Исполняют обязательно,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Даже больше раза в три!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По природе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Все конвойные </w:t>
      </w:r>
    </w:p>
    <w:p w:rsidR="00125E72" w:rsidRPr="0089017A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Перед пленным – 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храбрецы. 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Ходят важные, довольные: 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«Так </w:t>
      </w:r>
      <w:r w:rsidRPr="0089017A">
        <w:rPr>
          <w:rFonts w:ascii="Times New Roman" w:hAnsi="Times New Roman" w:cs="Times New Roman"/>
          <w:w w:val="127"/>
          <w:sz w:val="28"/>
          <w:szCs w:val="28"/>
          <w:shd w:val="clear" w:color="auto" w:fill="FEFFFE"/>
        </w:rPr>
        <w:t>и</w:t>
      </w:r>
      <w:r w:rsidR="00125E72" w:rsidRPr="0089017A">
        <w:rPr>
          <w:rFonts w:ascii="Times New Roman" w:hAnsi="Times New Roman" w:cs="Times New Roman"/>
          <w:w w:val="127"/>
          <w:sz w:val="28"/>
          <w:szCs w:val="28"/>
          <w:shd w:val="clear" w:color="auto" w:fill="FEFFFE"/>
        </w:rPr>
        <w:t xml:space="preserve"> 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надо.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Молодцы»</w:t>
      </w:r>
      <w:r w:rsidR="00125E72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.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А метель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Все больше бесится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Ей бы снегу накидать!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Ни звезды,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Ни ясна месяца,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Ни тропинки не видать!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Замуровывает начисто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Землю в месиве сплошном.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Конвоиры в будку прячутся,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Согреваются вином.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Вьюга злится,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Но приказано </w:t>
      </w:r>
    </w:p>
    <w:p w:rsidR="00125E72" w:rsidRPr="0089017A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Вновь с лопатами идти.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Десять пленников обязаны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Поле взлетное спасти. </w:t>
      </w:r>
    </w:p>
    <w:p w:rsidR="00A65D6A" w:rsidRPr="00DF4B68" w:rsidRDefault="00A65D6A" w:rsidP="00DF4B68">
      <w:pPr>
        <w:spacing w:after="0" w:line="240" w:lineRule="auto"/>
        <w:rPr>
          <w:rFonts w:ascii="Times New Roman" w:hAnsi="Times New Roman" w:cs="Times New Roman"/>
          <w:color w:val="6C6C72"/>
          <w:sz w:val="28"/>
          <w:szCs w:val="28"/>
          <w:shd w:val="clear" w:color="auto" w:fill="FEFFFE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Рассекая даль просторную,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Завтра звеньями с утра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На свою работу черную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>Вылетают «</w:t>
      </w:r>
      <w:proofErr w:type="spellStart"/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мессера</w:t>
      </w:r>
      <w:proofErr w:type="spellEnd"/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».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Что поделаешь с фашистами,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Раз в неволю увели?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lastRenderedPageBreak/>
        <w:t xml:space="preserve">Поле пленные расчистили,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Как метлою подмели ... </w:t>
      </w:r>
    </w:p>
    <w:p w:rsid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Бомбовозы в небо метятся.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Даль на много верст видна.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Снег на зорьке,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Словно светится.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А какая тишина! -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По бугру поземка курится -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На другом конце видать ...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Немец-ас на солнце щурится,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Не погода - благодать!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Так искрится снег неласковый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На окне и на крыльце ...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Только что ж вояка заспанный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Вдруг меняется в лице? </w:t>
      </w:r>
    </w:p>
    <w:p w:rsidR="00D631C6" w:rsidRDefault="00D631C6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Весь устав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До точки выучен: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Как стрелять,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Куда бежать. </w:t>
      </w:r>
    </w:p>
    <w:p w:rsidR="00DF4B68" w:rsidRPr="0062748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Но стоит, глазищи выпучив, </w:t>
      </w:r>
      <w:r w:rsidRPr="0062748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Дрожь не в силах удержать.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Нет, не мнится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И не чудится,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И не снится, -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Ну и ну! -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Впрямь-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Вовсю моторы трудятся,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>«</w:t>
      </w:r>
      <w:proofErr w:type="spellStart"/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Хейнкель</w:t>
      </w:r>
      <w:proofErr w:type="spellEnd"/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 рвется в вышину!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Давит, крошит, словно пигалиц,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Да своих! </w:t>
      </w:r>
    </w:p>
    <w:p w:rsidR="00DF4B68" w:rsidRPr="00D631C6" w:rsidRDefault="00D631C6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Что –</w:t>
      </w:r>
      <w:r w:rsidR="00DF4B68"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нету глаз?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И забегали, запрыгали: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Кто для взлета дал приказ?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Кто взлетел?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С каким намереньем?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Где конвойный был?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В ответ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Каждый мог сказать уверенно: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lastRenderedPageBreak/>
        <w:t xml:space="preserve">Кто взлетел,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Того здесь нет!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По тревоге лагерь выстроить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Офицер-усач велел. </w:t>
      </w:r>
    </w:p>
    <w:p w:rsidR="00DF4B68" w:rsidRPr="00D631C6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Генерал кричит неистовый, </w:t>
      </w:r>
      <w:r w:rsidRPr="00D631C6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Весь от гнева побелел. </w:t>
      </w:r>
    </w:p>
    <w:p w:rsid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</w:p>
    <w:p w:rsidR="00DF4B68" w:rsidRP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А чего кричать</w:t>
      </w:r>
      <w:r w:rsidRPr="00DF4B68">
        <w:rPr>
          <w:rFonts w:ascii="Times New Roman" w:hAnsi="Times New Roman" w:cs="Times New Roman"/>
          <w:color w:val="7A7B80"/>
          <w:sz w:val="28"/>
          <w:szCs w:val="28"/>
          <w:shd w:val="clear" w:color="auto" w:fill="FEFFFE"/>
          <w:lang w:bidi="he-IL"/>
        </w:rPr>
        <w:t xml:space="preserve">,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собачиться,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Выяснять, </w:t>
      </w:r>
    </w:p>
    <w:p w:rsidR="00DF4B68" w:rsidRP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Искать концов? </w:t>
      </w:r>
    </w:p>
    <w:p w:rsidR="00DF4B68" w:rsidRP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В списке </w:t>
      </w:r>
    </w:p>
    <w:p w:rsidR="00DF4B68" w:rsidRDefault="00DF4B68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Выбывшими значится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Ровно десять храбрецов,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</w:r>
    </w:p>
    <w:p w:rsidR="00DF4B68" w:rsidRPr="00DF4B68" w:rsidRDefault="00DF4B68" w:rsidP="00DF4B68">
      <w:pPr>
        <w:spacing w:after="0" w:line="240" w:lineRule="auto"/>
        <w:rPr>
          <w:rFonts w:ascii="Times New Roman" w:hAnsi="Times New Roman" w:cs="Times New Roman"/>
          <w:color w:val="7A7B80"/>
          <w:sz w:val="28"/>
          <w:szCs w:val="28"/>
          <w:shd w:val="clear" w:color="auto" w:fill="FEFFFE"/>
          <w:lang w:bidi="he-IL"/>
        </w:rPr>
      </w:pP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Что надеж</w:t>
      </w:r>
      <w:r w:rsidRPr="00DF4B68">
        <w:rPr>
          <w:rFonts w:ascii="Times New Roman" w:hAnsi="Times New Roman" w:cs="Times New Roman"/>
          <w:color w:val="7A7B80"/>
          <w:sz w:val="28"/>
          <w:szCs w:val="28"/>
          <w:shd w:val="clear" w:color="auto" w:fill="FEFFFE"/>
          <w:lang w:bidi="he-IL"/>
        </w:rPr>
        <w:t>д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ы не оставили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Даже в самый трудный час,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Что с мечтою </w:t>
      </w:r>
      <w:proofErr w:type="spellStart"/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Девятаева</w:t>
      </w:r>
      <w:proofErr w:type="spellEnd"/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</w:t>
      </w:r>
      <w:r w:rsidRPr="00DF4B68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br/>
        <w:t xml:space="preserve">Сердце сверили не раз </w:t>
      </w:r>
      <w:r w:rsidRPr="00DF4B68">
        <w:rPr>
          <w:rFonts w:ascii="Times New Roman" w:hAnsi="Times New Roman" w:cs="Times New Roman"/>
          <w:color w:val="4A484E"/>
          <w:sz w:val="28"/>
          <w:szCs w:val="28"/>
          <w:shd w:val="clear" w:color="auto" w:fill="FEFFFE"/>
          <w:lang w:bidi="he-IL"/>
        </w:rPr>
        <w:t>.</w:t>
      </w:r>
      <w:r w:rsidRPr="00DF4B68">
        <w:rPr>
          <w:rFonts w:ascii="Times New Roman" w:hAnsi="Times New Roman" w:cs="Times New Roman"/>
          <w:color w:val="7A7B80"/>
          <w:sz w:val="28"/>
          <w:szCs w:val="28"/>
          <w:shd w:val="clear" w:color="auto" w:fill="FEFFFE"/>
          <w:lang w:bidi="he-IL"/>
        </w:rPr>
        <w:t xml:space="preserve">.. </w:t>
      </w:r>
    </w:p>
    <w:p w:rsidR="00125E72" w:rsidRPr="00DF4B68" w:rsidRDefault="00125E72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Вот ле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тят они, отважные,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Десять душ –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одна семья.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Место точное у каждого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И обязанность своя.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Все, что пережито, пройдено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До войны и за войну,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 них слилось в одно: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За Родину,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За родную сторону!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F90" w:rsidRPr="0089017A" w:rsidRDefault="00D631C6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В чистом небе направление – </w:t>
      </w:r>
      <w:r w:rsidR="00181F90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 </w:t>
      </w:r>
      <w:r w:rsidR="00181F90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Как невидимая нить.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Эту силу и стремление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Не сдержать, не покорить!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Страшной бурей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Вырвет начи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сто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Из земли родной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>Росток, –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Он еще по глубже спрячется,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Корни пустит в нужный срок.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Пусть запомнит с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ила черная </w:t>
      </w:r>
      <w:r w:rsidR="00A65D6A"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Кровожадная орда: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lastRenderedPageBreak/>
        <w:t xml:space="preserve">Не сломить народа гордого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Никому и никогда! </w:t>
      </w: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1F90" w:rsidRPr="0089017A" w:rsidRDefault="00181F90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 xml:space="preserve">Не убить вовек свободного, </w:t>
      </w: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Что Отчизной дорожит. </w:t>
      </w:r>
    </w:p>
    <w:p w:rsidR="00181F90" w:rsidRPr="0089017A" w:rsidRDefault="00A65D6A" w:rsidP="00DF4B6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EFFFE"/>
        </w:rPr>
      </w:pPr>
      <w:r w:rsidRPr="0089017A">
        <w:rPr>
          <w:rFonts w:ascii="Times New Roman" w:hAnsi="Times New Roman" w:cs="Times New Roman"/>
          <w:sz w:val="28"/>
          <w:szCs w:val="28"/>
          <w:shd w:val="clear" w:color="auto" w:fill="FEFFFE"/>
        </w:rPr>
        <w:t>Заключи хоть в преисподнюю, –</w:t>
      </w:r>
      <w:r w:rsidR="00D631C6">
        <w:rPr>
          <w:rFonts w:ascii="Times New Roman" w:hAnsi="Times New Roman" w:cs="Times New Roman"/>
          <w:sz w:val="28"/>
          <w:szCs w:val="28"/>
          <w:shd w:val="clear" w:color="auto" w:fill="FEFFFE"/>
        </w:rPr>
        <w:br/>
        <w:t xml:space="preserve">И оттуда убежит! </w:t>
      </w:r>
    </w:p>
    <w:p w:rsidR="00706F89" w:rsidRDefault="00F05CC2" w:rsidP="00F05C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Побег «из ада» может совершить только человек-титан, у которого мудрость, воля и жажда жизни сильнее всех известных человечеству страстей </w:t>
      </w:r>
      <w:r w:rsidR="00E51FCF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Дважды герой Советского Союза гене</w:t>
      </w:r>
      <w:r w:rsidR="003C114D">
        <w:rPr>
          <w:rFonts w:ascii="Times New Roman" w:hAnsi="Times New Roman" w:cs="Times New Roman"/>
          <w:sz w:val="28"/>
          <w:szCs w:val="28"/>
        </w:rPr>
        <w:t xml:space="preserve">рал-майор авиации А. </w:t>
      </w:r>
      <w:proofErr w:type="spellStart"/>
      <w:r w:rsidR="003C114D">
        <w:rPr>
          <w:rFonts w:ascii="Times New Roman" w:hAnsi="Times New Roman" w:cs="Times New Roman"/>
          <w:sz w:val="28"/>
          <w:szCs w:val="28"/>
        </w:rPr>
        <w:t>Ворожейкин</w:t>
      </w:r>
      <w:proofErr w:type="spellEnd"/>
      <w:r w:rsidR="00E51FCF">
        <w:rPr>
          <w:rFonts w:ascii="Times New Roman" w:hAnsi="Times New Roman" w:cs="Times New Roman"/>
          <w:sz w:val="28"/>
          <w:szCs w:val="28"/>
        </w:rPr>
        <w:t>)</w:t>
      </w:r>
    </w:p>
    <w:p w:rsidR="00E51FCF" w:rsidRDefault="00E51FCF" w:rsidP="00F05C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177D4" w:rsidRDefault="00FB1502" w:rsidP="00F05C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DA10842" wp14:editId="25C6B7BA">
            <wp:extent cx="2752508" cy="3200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493" cy="320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F8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A4137" w:rsidRPr="00F05CC2" w:rsidRDefault="00CA4137" w:rsidP="003F51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20A6E4E" wp14:editId="05367BE8">
            <wp:extent cx="6004907" cy="7734300"/>
            <wp:effectExtent l="0" t="0" r="0" b="0"/>
            <wp:docPr id="41" name="Рисунок 41" descr="http://images.myshared.ru/5/410693/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mages.myshared.ru/5/410693/slide_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835" cy="774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D7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A4137" w:rsidRPr="00F05CC2" w:rsidSect="00D8055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113"/>
    <w:rsid w:val="00015765"/>
    <w:rsid w:val="00044D7E"/>
    <w:rsid w:val="00125E72"/>
    <w:rsid w:val="00181F90"/>
    <w:rsid w:val="00373330"/>
    <w:rsid w:val="00376F14"/>
    <w:rsid w:val="003C114D"/>
    <w:rsid w:val="003C1488"/>
    <w:rsid w:val="003D4C2E"/>
    <w:rsid w:val="003F51C1"/>
    <w:rsid w:val="004B57C6"/>
    <w:rsid w:val="00553235"/>
    <w:rsid w:val="005B5CD2"/>
    <w:rsid w:val="00610EEF"/>
    <w:rsid w:val="00627486"/>
    <w:rsid w:val="006B6B3A"/>
    <w:rsid w:val="00706F89"/>
    <w:rsid w:val="00795935"/>
    <w:rsid w:val="00795E9D"/>
    <w:rsid w:val="00800A84"/>
    <w:rsid w:val="008261F6"/>
    <w:rsid w:val="00876789"/>
    <w:rsid w:val="0089017A"/>
    <w:rsid w:val="00922892"/>
    <w:rsid w:val="00986592"/>
    <w:rsid w:val="00A060BB"/>
    <w:rsid w:val="00A65D6A"/>
    <w:rsid w:val="00A813D8"/>
    <w:rsid w:val="00B150DE"/>
    <w:rsid w:val="00B52F4B"/>
    <w:rsid w:val="00BC159C"/>
    <w:rsid w:val="00BE33A0"/>
    <w:rsid w:val="00C109C1"/>
    <w:rsid w:val="00C85446"/>
    <w:rsid w:val="00C93BE2"/>
    <w:rsid w:val="00CA4137"/>
    <w:rsid w:val="00CB091F"/>
    <w:rsid w:val="00CD0C1F"/>
    <w:rsid w:val="00D631C6"/>
    <w:rsid w:val="00D80552"/>
    <w:rsid w:val="00DD6425"/>
    <w:rsid w:val="00DF4B68"/>
    <w:rsid w:val="00E177D4"/>
    <w:rsid w:val="00E51FCF"/>
    <w:rsid w:val="00ED4831"/>
    <w:rsid w:val="00F028A1"/>
    <w:rsid w:val="00F05CC2"/>
    <w:rsid w:val="00F17D3F"/>
    <w:rsid w:val="00F31ABF"/>
    <w:rsid w:val="00F613AC"/>
    <w:rsid w:val="00F75113"/>
    <w:rsid w:val="00F94CA3"/>
    <w:rsid w:val="00FB1502"/>
    <w:rsid w:val="00FB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0157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No Spacing"/>
    <w:uiPriority w:val="1"/>
    <w:qFormat/>
    <w:rsid w:val="00795E9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44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4D7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0157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a4">
    <w:name w:val="No Spacing"/>
    <w:uiPriority w:val="1"/>
    <w:qFormat/>
    <w:rsid w:val="00795E9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044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4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25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Евгений</cp:lastModifiedBy>
  <cp:revision>45</cp:revision>
  <cp:lastPrinted>2018-04-12T11:39:00Z</cp:lastPrinted>
  <dcterms:created xsi:type="dcterms:W3CDTF">2018-04-12T05:36:00Z</dcterms:created>
  <dcterms:modified xsi:type="dcterms:W3CDTF">2018-04-16T04:25:00Z</dcterms:modified>
</cp:coreProperties>
</file>