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9230C" w14:textId="5259773F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8E237A">
        <w:rPr>
          <w:rFonts w:ascii="Times New Roman" w:hAnsi="Times New Roman" w:cs="Times New Roman"/>
          <w:b/>
          <w:bCs/>
          <w:sz w:val="28"/>
          <w:szCs w:val="28"/>
        </w:rPr>
        <w:t>олгосрочного проекта «Сохраняем природу вместе»</w:t>
      </w:r>
    </w:p>
    <w:p w14:paraId="40E264D7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Общая информация</w:t>
      </w:r>
    </w:p>
    <w:p w14:paraId="48437202" w14:textId="77777777" w:rsidR="008E237A" w:rsidRPr="008E237A" w:rsidRDefault="008E237A" w:rsidP="008E237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Название проекта:</w:t>
      </w:r>
      <w:r w:rsidRPr="008E237A">
        <w:rPr>
          <w:rFonts w:ascii="Times New Roman" w:hAnsi="Times New Roman" w:cs="Times New Roman"/>
          <w:sz w:val="28"/>
          <w:szCs w:val="28"/>
        </w:rPr>
        <w:t xml:space="preserve"> «Сохраняем природу вместе».</w:t>
      </w:r>
    </w:p>
    <w:p w14:paraId="5E7991C3" w14:textId="77777777" w:rsidR="008E237A" w:rsidRPr="008E237A" w:rsidRDefault="008E237A" w:rsidP="008E237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8E237A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познавательно-исследовательский.</w:t>
      </w:r>
    </w:p>
    <w:p w14:paraId="78D9DA46" w14:textId="4D4082E1" w:rsidR="008E237A" w:rsidRPr="008E237A" w:rsidRDefault="008E237A" w:rsidP="008E237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Вид проекта:</w:t>
      </w:r>
      <w:r w:rsidRPr="008E237A">
        <w:rPr>
          <w:rFonts w:ascii="Times New Roman" w:hAnsi="Times New Roman" w:cs="Times New Roman"/>
          <w:sz w:val="28"/>
          <w:szCs w:val="28"/>
        </w:rPr>
        <w:t xml:space="preserve"> долгосрочный (с января по декабрь 2026 года).</w:t>
      </w:r>
    </w:p>
    <w:p w14:paraId="5897B9F9" w14:textId="77777777" w:rsidR="008E237A" w:rsidRPr="008E237A" w:rsidRDefault="008E237A" w:rsidP="008E237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8E237A">
        <w:rPr>
          <w:rFonts w:ascii="Times New Roman" w:hAnsi="Times New Roman" w:cs="Times New Roman"/>
          <w:sz w:val="28"/>
          <w:szCs w:val="28"/>
        </w:rPr>
        <w:t xml:space="preserve"> дети старшей группы, воспитатели, родители, музыкальный руководитель.</w:t>
      </w:r>
    </w:p>
    <w:p w14:paraId="4FC659C0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14:paraId="076E01DB" w14:textId="77777777" w:rsidR="008E237A" w:rsidRPr="008E237A" w:rsidRDefault="008E237A" w:rsidP="008E237A">
      <w:p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Проект направлен на формирование у детей дошкольного возраста бережного отношения к природе, развитие экологической культуры и ценностного отношения к окружающему миру. В современном мире особенно важно с раннего возраста воспитывать ответственность за состояние окружающей среды, знакомить с правилами поведения в природе и последствиями негативного воздействия человека на экосистемы.</w:t>
      </w:r>
    </w:p>
    <w:p w14:paraId="2249DFA4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</w:p>
    <w:p w14:paraId="07154915" w14:textId="77777777" w:rsidR="008E237A" w:rsidRPr="008E237A" w:rsidRDefault="008E237A" w:rsidP="008E237A">
      <w:p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Формирование системы экологических представлений и осознанного, бережного отношения к природе у детей старшего дошкольного возраста.</w:t>
      </w:r>
    </w:p>
    <w:p w14:paraId="56A16E70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Задачи проекта</w:t>
      </w:r>
    </w:p>
    <w:p w14:paraId="0A16A74A" w14:textId="77777777" w:rsidR="008E237A" w:rsidRPr="008E237A" w:rsidRDefault="008E237A" w:rsidP="008E237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Формировать у детей осознанное отношение к природе, её явлениям и объектам.</w:t>
      </w:r>
    </w:p>
    <w:p w14:paraId="221C8B3D" w14:textId="77777777" w:rsidR="008E237A" w:rsidRPr="008E237A" w:rsidRDefault="008E237A" w:rsidP="008E237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Развивать экологическое мышление и творческое воображение.</w:t>
      </w:r>
    </w:p>
    <w:p w14:paraId="3C167655" w14:textId="77777777" w:rsidR="008E237A" w:rsidRPr="008E237A" w:rsidRDefault="008E237A" w:rsidP="008E237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Воспитывать элементарные нормы поведения по отношению к природе.</w:t>
      </w:r>
    </w:p>
    <w:p w14:paraId="44C6662F" w14:textId="77777777" w:rsidR="008E237A" w:rsidRPr="008E237A" w:rsidRDefault="008E237A" w:rsidP="008E237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Закреплять знания о правилах поведения в природном окружении.</w:t>
      </w:r>
    </w:p>
    <w:p w14:paraId="0A4AE19C" w14:textId="77777777" w:rsidR="008E237A" w:rsidRPr="008E237A" w:rsidRDefault="008E237A" w:rsidP="008E237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Обеспечить непрерывность экологического образования в системе «детский сад — семья».</w:t>
      </w:r>
    </w:p>
    <w:p w14:paraId="75BDCA8D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Проблемы</w:t>
      </w:r>
    </w:p>
    <w:p w14:paraId="0D107BDC" w14:textId="77777777" w:rsidR="008E237A" w:rsidRPr="008E237A" w:rsidRDefault="008E237A" w:rsidP="008E237A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Сложная экологическая обстановка в мире и регионе.</w:t>
      </w:r>
    </w:p>
    <w:p w14:paraId="4C6C6B7B" w14:textId="77777777" w:rsidR="008E237A" w:rsidRPr="008E237A" w:rsidRDefault="008E237A" w:rsidP="008E237A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Засорённость среды обитания, загрязнение водоёмов, обеднение флоры и фауны.</w:t>
      </w:r>
    </w:p>
    <w:p w14:paraId="76642F3D" w14:textId="77777777" w:rsidR="008E237A" w:rsidRPr="008E237A" w:rsidRDefault="008E237A" w:rsidP="008E237A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Снижение интереса и равнодушие к природе у детей.</w:t>
      </w:r>
    </w:p>
    <w:p w14:paraId="7C752407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Ожидаемые результаты</w:t>
      </w:r>
    </w:p>
    <w:p w14:paraId="34F41DE6" w14:textId="77777777" w:rsidR="008E237A" w:rsidRPr="008E237A" w:rsidRDefault="008E237A" w:rsidP="008E237A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Повышение уровня знаний по экологии у детей.</w:t>
      </w:r>
    </w:p>
    <w:p w14:paraId="142BD60D" w14:textId="77777777" w:rsidR="008E237A" w:rsidRPr="008E237A" w:rsidRDefault="008E237A" w:rsidP="008E237A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Рост познавательной активности.</w:t>
      </w:r>
    </w:p>
    <w:p w14:paraId="70BF6DDD" w14:textId="77777777" w:rsidR="008E237A" w:rsidRPr="008E237A" w:rsidRDefault="008E237A" w:rsidP="008E237A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Воспитание бережного отношения к окружающей природе.</w:t>
      </w:r>
    </w:p>
    <w:p w14:paraId="7AE69983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Материально-техническая база</w:t>
      </w:r>
    </w:p>
    <w:p w14:paraId="7B9C3BE2" w14:textId="77777777" w:rsidR="008E237A" w:rsidRPr="008E237A" w:rsidRDefault="008E237A" w:rsidP="008E237A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Центры природы, экспериментирования, книги, игры, художественного творчества.</w:t>
      </w:r>
    </w:p>
    <w:p w14:paraId="33B252B3" w14:textId="77777777" w:rsidR="008E237A" w:rsidRPr="008E237A" w:rsidRDefault="008E237A" w:rsidP="008E237A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Экологическая тропа на участке детского сада.</w:t>
      </w:r>
    </w:p>
    <w:p w14:paraId="5B1B71C5" w14:textId="77777777" w:rsidR="008E237A" w:rsidRPr="008E237A" w:rsidRDefault="008E237A" w:rsidP="008E237A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Мультимедийный проектор, ноутбук, фотоаппарат, видеокамера.</w:t>
      </w:r>
    </w:p>
    <w:p w14:paraId="46E87D1D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</w:t>
      </w:r>
    </w:p>
    <w:tbl>
      <w:tblPr>
        <w:tblW w:w="97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4"/>
        <w:gridCol w:w="1798"/>
        <w:gridCol w:w="5509"/>
      </w:tblGrid>
      <w:tr w:rsidR="008E237A" w:rsidRPr="008E237A" w14:paraId="4ECE42E4" w14:textId="77777777" w:rsidTr="008E237A">
        <w:tc>
          <w:tcPr>
            <w:tcW w:w="0" w:type="auto"/>
            <w:tcBorders>
              <w:top w:val="nil"/>
              <w:left w:val="nil"/>
              <w:bottom w:val="single" w:sz="6" w:space="0" w:color="50505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6014A69D" w14:textId="77777777" w:rsidR="008E237A" w:rsidRPr="008E237A" w:rsidRDefault="008E237A" w:rsidP="008E23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50505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1348B027" w14:textId="77777777" w:rsidR="008E237A" w:rsidRPr="008E237A" w:rsidRDefault="008E237A" w:rsidP="008E23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5509" w:type="dxa"/>
            <w:tcBorders>
              <w:top w:val="nil"/>
              <w:left w:val="nil"/>
              <w:bottom w:val="single" w:sz="6" w:space="0" w:color="505050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vAlign w:val="bottom"/>
            <w:hideMark/>
          </w:tcPr>
          <w:p w14:paraId="669A76D9" w14:textId="77777777" w:rsidR="008E237A" w:rsidRPr="008E237A" w:rsidRDefault="008E237A" w:rsidP="008E23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</w:tr>
      <w:tr w:rsidR="008E237A" w:rsidRPr="008E237A" w14:paraId="22C2DEC0" w14:textId="77777777" w:rsidTr="008E237A"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59E8F96C" w14:textId="77777777" w:rsidR="008E237A" w:rsidRPr="008E237A" w:rsidRDefault="008E237A" w:rsidP="008E23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59B580D8" w14:textId="77777777" w:rsidR="008E237A" w:rsidRPr="008E237A" w:rsidRDefault="008E237A" w:rsidP="008E23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Январь–февраль</w:t>
            </w:r>
          </w:p>
        </w:tc>
        <w:tc>
          <w:tcPr>
            <w:tcW w:w="5509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231CCBCB" w14:textId="77777777" w:rsidR="008E237A" w:rsidRPr="008E237A" w:rsidRDefault="008E237A" w:rsidP="008E23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Изучение методических материалов, подбор диагностик, создание пособий</w:t>
            </w:r>
          </w:p>
        </w:tc>
      </w:tr>
      <w:tr w:rsidR="008E237A" w:rsidRPr="008E237A" w14:paraId="52DA8DE4" w14:textId="77777777" w:rsidTr="008E237A"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28E8217A" w14:textId="77777777" w:rsidR="008E237A" w:rsidRPr="008E237A" w:rsidRDefault="008E237A" w:rsidP="008E23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6C5901DC" w14:textId="77777777" w:rsidR="008E237A" w:rsidRPr="008E237A" w:rsidRDefault="008E237A" w:rsidP="008E23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Февраль–ноябрь</w:t>
            </w:r>
          </w:p>
        </w:tc>
        <w:tc>
          <w:tcPr>
            <w:tcW w:w="5509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2DA94C22" w14:textId="77777777" w:rsidR="008E237A" w:rsidRPr="008E237A" w:rsidRDefault="008E237A" w:rsidP="008E23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детей, педагогов и родителей по плану проекта</w:t>
            </w:r>
          </w:p>
        </w:tc>
      </w:tr>
      <w:tr w:rsidR="008E237A" w:rsidRPr="008E237A" w14:paraId="1014BE3B" w14:textId="77777777" w:rsidTr="008E237A">
        <w:tc>
          <w:tcPr>
            <w:tcW w:w="0" w:type="auto"/>
            <w:tcBorders>
              <w:top w:val="nil"/>
              <w:left w:val="nil"/>
              <w:bottom w:val="single" w:sz="6" w:space="0" w:color="50505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25823FFE" w14:textId="77777777" w:rsidR="008E237A" w:rsidRPr="008E237A" w:rsidRDefault="008E237A" w:rsidP="008E23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50505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10DDB6C9" w14:textId="77777777" w:rsidR="008E237A" w:rsidRPr="008E237A" w:rsidRDefault="008E237A" w:rsidP="008E23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509" w:type="dxa"/>
            <w:tcBorders>
              <w:top w:val="nil"/>
              <w:left w:val="nil"/>
              <w:bottom w:val="single" w:sz="6" w:space="0" w:color="505050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24BA09C0" w14:textId="77777777" w:rsidR="008E237A" w:rsidRPr="008E237A" w:rsidRDefault="008E237A" w:rsidP="008E237A">
            <w:pPr>
              <w:ind w:right="822"/>
              <w:rPr>
                <w:rFonts w:ascii="Times New Roman" w:hAnsi="Times New Roman" w:cs="Times New Roman"/>
                <w:sz w:val="28"/>
                <w:szCs w:val="28"/>
              </w:rPr>
            </w:pPr>
            <w:r w:rsidRPr="008E237A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эффективности, презентация результатов</w:t>
            </w:r>
          </w:p>
        </w:tc>
      </w:tr>
    </w:tbl>
    <w:p w14:paraId="06D288BF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Формы и методы работы</w:t>
      </w:r>
    </w:p>
    <w:p w14:paraId="55D4BA69" w14:textId="77777777" w:rsidR="008E237A" w:rsidRPr="008E237A" w:rsidRDefault="008E237A" w:rsidP="008E237A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Беседы, экскурсии, викторины, природоохранные акции.</w:t>
      </w:r>
    </w:p>
    <w:p w14:paraId="5D0042BB" w14:textId="77777777" w:rsidR="008E237A" w:rsidRPr="008E237A" w:rsidRDefault="008E237A" w:rsidP="008E237A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Дидактические и сюжетно-ролевые игры.</w:t>
      </w:r>
    </w:p>
    <w:p w14:paraId="6E0CF20C" w14:textId="77777777" w:rsidR="008E237A" w:rsidRPr="008E237A" w:rsidRDefault="008E237A" w:rsidP="008E237A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Совместные творческие конкурсы и праздники.</w:t>
      </w:r>
    </w:p>
    <w:p w14:paraId="01AEA8B4" w14:textId="77777777" w:rsidR="008E237A" w:rsidRPr="008E237A" w:rsidRDefault="008E237A" w:rsidP="008E237A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>Работа с родителями: консультации, совместные мероприятия.</w:t>
      </w:r>
    </w:p>
    <w:p w14:paraId="248ABC10" w14:textId="77777777" w:rsidR="008E237A" w:rsidRPr="008E237A" w:rsidRDefault="008E237A" w:rsidP="008E23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37A">
        <w:rPr>
          <w:rFonts w:ascii="Times New Roman" w:hAnsi="Times New Roman" w:cs="Times New Roman"/>
          <w:b/>
          <w:bCs/>
          <w:sz w:val="28"/>
          <w:szCs w:val="28"/>
        </w:rPr>
        <w:t>Выводы</w:t>
      </w:r>
    </w:p>
    <w:p w14:paraId="253ABFB3" w14:textId="40442E4E" w:rsidR="008E237A" w:rsidRPr="008E237A" w:rsidRDefault="008E237A" w:rsidP="008E237A">
      <w:pPr>
        <w:rPr>
          <w:rFonts w:ascii="Times New Roman" w:hAnsi="Times New Roman" w:cs="Times New Roman"/>
          <w:sz w:val="28"/>
          <w:szCs w:val="28"/>
        </w:rPr>
      </w:pPr>
      <w:r w:rsidRPr="008E237A">
        <w:rPr>
          <w:rFonts w:ascii="Times New Roman" w:hAnsi="Times New Roman" w:cs="Times New Roman"/>
          <w:sz w:val="28"/>
          <w:szCs w:val="28"/>
        </w:rPr>
        <w:t xml:space="preserve">Проект способствует формированию экологической культуры, развитию бережного отношения к природе и вовлечению детей и родителей в природоохранную деятельность </w:t>
      </w:r>
    </w:p>
    <w:p w14:paraId="65BDB651" w14:textId="77777777" w:rsidR="00817AB6" w:rsidRDefault="00817AB6"/>
    <w:sectPr w:rsidR="00817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B717C"/>
    <w:multiLevelType w:val="multilevel"/>
    <w:tmpl w:val="DE96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379E2"/>
    <w:multiLevelType w:val="multilevel"/>
    <w:tmpl w:val="6308C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12438"/>
    <w:multiLevelType w:val="multilevel"/>
    <w:tmpl w:val="450EB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532A0"/>
    <w:multiLevelType w:val="multilevel"/>
    <w:tmpl w:val="D6A03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64F69"/>
    <w:multiLevelType w:val="multilevel"/>
    <w:tmpl w:val="6454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123365"/>
    <w:multiLevelType w:val="multilevel"/>
    <w:tmpl w:val="B3460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0168297">
    <w:abstractNumId w:val="5"/>
  </w:num>
  <w:num w:numId="2" w16cid:durableId="1410729167">
    <w:abstractNumId w:val="3"/>
  </w:num>
  <w:num w:numId="3" w16cid:durableId="743524557">
    <w:abstractNumId w:val="0"/>
  </w:num>
  <w:num w:numId="4" w16cid:durableId="1439368847">
    <w:abstractNumId w:val="1"/>
  </w:num>
  <w:num w:numId="5" w16cid:durableId="2117141434">
    <w:abstractNumId w:val="4"/>
  </w:num>
  <w:num w:numId="6" w16cid:durableId="1932004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7A"/>
    <w:rsid w:val="00541207"/>
    <w:rsid w:val="006D7249"/>
    <w:rsid w:val="00817AB6"/>
    <w:rsid w:val="008E237A"/>
    <w:rsid w:val="00C2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1E366"/>
  <w15:chartTrackingRefBased/>
  <w15:docId w15:val="{933A0C65-6D36-416D-A791-5357A52D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23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23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23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23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23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23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23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23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23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23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E23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E23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E237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E237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E23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E23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E23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E23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E23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23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23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E23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E23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E237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E23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E237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E23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E237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E23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5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32546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75622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2092</Characters>
  <Application>Microsoft Office Word</Application>
  <DocSecurity>0</DocSecurity>
  <Lines>17</Lines>
  <Paragraphs>4</Paragraphs>
  <ScaleCrop>false</ScaleCrop>
  <Company>LightKey.Store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Баулина</dc:creator>
  <cp:keywords/>
  <dc:description/>
  <cp:lastModifiedBy>Наталья Баулина</cp:lastModifiedBy>
  <cp:revision>1</cp:revision>
  <dcterms:created xsi:type="dcterms:W3CDTF">2026-04-06T10:48:00Z</dcterms:created>
  <dcterms:modified xsi:type="dcterms:W3CDTF">2026-04-06T10:50:00Z</dcterms:modified>
</cp:coreProperties>
</file>