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CB9" w:rsidRDefault="00A57CB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A57CB9" w:rsidRDefault="00A57CB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A57CB9" w:rsidRDefault="00A57CB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Кукла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 сделана для работы с детьми</w:t>
      </w:r>
      <w:r w:rsidR="00A57CB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ОВЗ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. Она многофункциональна, ее можно использовать для мини-занятий и как составляющую часть занятия, работа с ней может быть включена в игровую и сюжетную деятельность. Каждый фартук у </w:t>
      </w:r>
      <w:r w:rsidRPr="007C5AC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куклы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 соответствует определенной тематике. Работа с </w:t>
      </w:r>
      <w:r w:rsidRPr="007C5AC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куклой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 вызывает у детей огромный интерес. Так же в пособии представлено описание каждого фартука для </w:t>
      </w:r>
      <w:r w:rsidRPr="007C5AC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куклы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, что и как на нем изображено, и даны мини-занятия к каждому фартуку для </w:t>
      </w:r>
      <w:r w:rsidRPr="007C5AC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куклы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proofErr w:type="gramStart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proofErr w:type="gramEnd"/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- развивать умение различать и называть части тела человека;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- развивать мелкую моторику рук;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Ход.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В гости девочка пришла,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Нам цветочки принесла,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Синий, желтый, красный.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Вот какой букет прекрасный.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Да, на нас она похожа,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Ручки есть и ножки то же.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Ротик, носик, глазки здесь.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На лице – все как у нас,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Любит девочка всех вас.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заплетают косички, завязывают ленточки, называют цвет лент, определяют длину.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Показывают части тела.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Фартук </w:t>
      </w:r>
      <w:r w:rsidRPr="007C5AC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«Солнце»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- развивать умение узнавать и называть предмет, его цвет и форму;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Ход.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Желтое и круглое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Светит на детей!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находят фартук с солнцем, показывают лучи.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Солнечные лучики при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крепи быстрей.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прилепляют и отлепляют ленточки (лучики, определяют длину, называя ее.</w:t>
      </w:r>
      <w:proofErr w:type="gramEnd"/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Фартук </w:t>
      </w:r>
      <w:r w:rsidRPr="007C5AC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«Рыбы»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- формировать умения понимать количественную характеристику из отдельных предметов, используя в речи слова «один «</w:t>
      </w:r>
      <w:r w:rsidRPr="007C5AC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«много»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Дети рассматривают аквариум. Воспитатель напоминает, что нельзя близко подходить к аквариуму, стучать по стенкам т </w:t>
      </w:r>
      <w:proofErr w:type="gramStart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proofErr w:type="gramEnd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. Это может напугать деток.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Наблюдают за рыбками, и делятся своими наблюдениями.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Рыбки плавают в воде,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А. Большая рыбка где?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Сколько маленьких скажите,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Их на фартуке покажите.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Фартук </w:t>
      </w:r>
      <w:r w:rsidRPr="007C5AC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«Дом и яблоня»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Развивать умения различать и называть геометрические формы;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Ход.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1 Вариант.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Посмотрите, это – дом,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С крышей, стенами, окном.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Что в карманчике лежит?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Дом красивый сторожит?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достают картинку с изображением собаки.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Возле дома яблоня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Красивая стоит,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И много красных яблок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На веточках весит.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предлагает детям обвести пальчиком яблоки, они определяют форму яблок, цвет.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2 Вариант.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читает сказку </w:t>
      </w:r>
      <w:r w:rsidRPr="007C5AC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«Теремок»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, дети повторяют названия животных и складывают карточки и их изображением в карман </w:t>
      </w:r>
      <w:r w:rsidRPr="007C5AC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(окно дома)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Дети пальчиками обводят предметы </w:t>
      </w:r>
      <w:proofErr w:type="gramStart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–К</w:t>
      </w:r>
      <w:proofErr w:type="gramEnd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вадрат, треугольник, круг, называют форму.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Затем воспитатель показывает фартук с рыбками, дети рассказывают, что они увидели на этом фартуке. Воспитатель предлагает обвести каждую рыбку пальчиком, показать голову, туловище, хвост; </w:t>
      </w:r>
      <w:proofErr w:type="gramStart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определить</w:t>
      </w:r>
      <w:proofErr w:type="gramEnd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сколько рыбок на фартуке, потрогать водоросли (ленточки, определить длинную и короткую, прикрепить водоросли.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Фартук </w:t>
      </w:r>
      <w:r w:rsidRPr="007C5AC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«Звери»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: закреплять умения называть животных и их детенышей;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Формировать умения различать на слух звукоподражания;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Ход.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1 Вариант.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Посмотрите – вот зверушки,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Собрались здесь на опушке.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Кто это? Расскажите,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Всех, ребята покажите.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2 вариант.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Утенок отправляется гулять, встречает животных на фартуке. Все, кого он встречал, с ним разговаривали своими голосами – кто мяукал, кто мычал</w:t>
      </w:r>
      <w:proofErr w:type="gramStart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и</w:t>
      </w:r>
      <w:proofErr w:type="gramEnd"/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только уточка крякает как утенок.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Утенок рад, что нашел маму. Дети, следя за рассказом, показывают животных и повторяют вслед за воспитателем звукоподражательные слова и отдельные фразы. Воспитатель предлагает назвать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Всех детенышей животных, которые изображены на юбке.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Фартук </w:t>
      </w:r>
      <w:r w:rsidRPr="007C5AC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«Фрукты»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Развивать умение узнавать натуральные фрукты и сравнивать и изображением на фартуке, называть их;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Ход.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Фрукты нашиты по всей поверхности фартука, фрукты двух цветов – зеленых и желтых.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Что увидели вы здесь?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Можно ль, дети, это есть?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перечисляют фрукты)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Фрукт знакомый назовите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И его мне покажите.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А какой у яблок цвет?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знают или нет?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Наши девочки и мальчики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Пригот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ь</w:t>
      </w: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те свои пальчики.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Фрукты пальцем обведите,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Форму фруктов назовите.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Сколько фруктов здесь, на фартуке,</w:t>
      </w:r>
    </w:p>
    <w:p w:rsidR="007C5AC9" w:rsidRPr="007C5AC9" w:rsidRDefault="007C5AC9" w:rsidP="007C5AC9">
      <w:pPr>
        <w:shd w:val="clear" w:color="auto" w:fill="FFFFFF"/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color w:val="111111"/>
          <w:sz w:val="28"/>
          <w:szCs w:val="28"/>
        </w:rPr>
        <w:t>Пусть мне скажут ваши губки.</w:t>
      </w:r>
    </w:p>
    <w:p w:rsidR="007C5AC9" w:rsidRPr="007C5AC9" w:rsidRDefault="007C5AC9" w:rsidP="007C5A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C5AC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FF0FB6" w:rsidRPr="007C5AC9" w:rsidRDefault="00FF0FB6" w:rsidP="007C5AC9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FF0FB6" w:rsidRPr="007C5AC9" w:rsidSect="007C5AC9">
      <w:pgSz w:w="11906" w:h="16838"/>
      <w:pgMar w:top="142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8144F"/>
    <w:multiLevelType w:val="multilevel"/>
    <w:tmpl w:val="AD22A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7C5AC9"/>
    <w:rsid w:val="007C5AC9"/>
    <w:rsid w:val="00910378"/>
    <w:rsid w:val="00A57CB9"/>
    <w:rsid w:val="00FF0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378"/>
  </w:style>
  <w:style w:type="paragraph" w:styleId="2">
    <w:name w:val="heading 2"/>
    <w:basedOn w:val="a"/>
    <w:link w:val="20"/>
    <w:uiPriority w:val="9"/>
    <w:qFormat/>
    <w:rsid w:val="007C5A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C5AC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7C5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C5AC9"/>
    <w:rPr>
      <w:b/>
      <w:bCs/>
    </w:rPr>
  </w:style>
  <w:style w:type="character" w:styleId="a5">
    <w:name w:val="Hyperlink"/>
    <w:basedOn w:val="a0"/>
    <w:uiPriority w:val="99"/>
    <w:semiHidden/>
    <w:unhideWhenUsed/>
    <w:rsid w:val="007C5A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4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562</Words>
  <Characters>3205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2023-08-23T15:24:00Z</dcterms:created>
  <dcterms:modified xsi:type="dcterms:W3CDTF">2023-08-23T15:31:00Z</dcterms:modified>
</cp:coreProperties>
</file>