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05D" w:rsidRPr="00E5605D" w:rsidRDefault="00E5605D" w:rsidP="00B27318">
      <w:pPr>
        <w:pBdr>
          <w:left w:val="single" w:sz="4" w:space="4" w:color="auto"/>
        </w:pBdr>
        <w:tabs>
          <w:tab w:val="left" w:pos="864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560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Муниципальное казенное общеобразовательное учреждение </w:t>
      </w:r>
    </w:p>
    <w:p w:rsidR="00E5605D" w:rsidRPr="00E5605D" w:rsidRDefault="00E5605D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560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«Общеобразовательная школа – интернат»  г. Карабаша</w:t>
      </w:r>
    </w:p>
    <w:p w:rsidR="00624BAC" w:rsidRPr="00A3190A" w:rsidRDefault="00624BAC" w:rsidP="00B27318">
      <w:pPr>
        <w:spacing w:after="0"/>
        <w:rPr>
          <w:b/>
        </w:rPr>
      </w:pPr>
    </w:p>
    <w:p w:rsidR="009659EE" w:rsidRDefault="009659EE" w:rsidP="00B27318">
      <w:pPr>
        <w:spacing w:after="0"/>
      </w:pPr>
    </w:p>
    <w:p w:rsidR="009659EE" w:rsidRDefault="009659EE" w:rsidP="00B27318">
      <w:pPr>
        <w:spacing w:after="0"/>
      </w:pPr>
    </w:p>
    <w:p w:rsidR="00F55B0C" w:rsidRDefault="00F55B0C" w:rsidP="00B27318">
      <w:pPr>
        <w:spacing w:after="0"/>
      </w:pPr>
    </w:p>
    <w:p w:rsidR="00F55B0C" w:rsidRDefault="00F55B0C" w:rsidP="00B27318">
      <w:pPr>
        <w:spacing w:after="0"/>
      </w:pPr>
    </w:p>
    <w:p w:rsidR="00F55B0C" w:rsidRDefault="00F55B0C" w:rsidP="00B27318">
      <w:pPr>
        <w:spacing w:after="0"/>
      </w:pPr>
    </w:p>
    <w:p w:rsidR="00F55B0C" w:rsidRDefault="00F55B0C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F55B0C" w:rsidRDefault="00F55B0C" w:rsidP="00B27318">
      <w:pPr>
        <w:spacing w:after="0"/>
      </w:pPr>
    </w:p>
    <w:p w:rsidR="009659EE" w:rsidRPr="009257F8" w:rsidRDefault="009659EE" w:rsidP="00B27318">
      <w:pPr>
        <w:spacing w:after="0"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9257F8">
        <w:rPr>
          <w:rFonts w:ascii="Times New Roman" w:hAnsi="Times New Roman" w:cs="Times New Roman"/>
          <w:b/>
          <w:sz w:val="40"/>
          <w:szCs w:val="32"/>
        </w:rPr>
        <w:t>Проект</w:t>
      </w:r>
    </w:p>
    <w:p w:rsidR="009659EE" w:rsidRPr="00F55B0C" w:rsidRDefault="009659EE" w:rsidP="00B27318">
      <w:pPr>
        <w:spacing w:after="0"/>
        <w:jc w:val="center"/>
        <w:rPr>
          <w:rFonts w:ascii="Times New Roman" w:hAnsi="Times New Roman" w:cs="Times New Roman"/>
          <w:b/>
          <w:sz w:val="44"/>
          <w:szCs w:val="32"/>
        </w:rPr>
      </w:pPr>
      <w:r w:rsidRPr="00F55B0C">
        <w:rPr>
          <w:rFonts w:ascii="Times New Roman" w:hAnsi="Times New Roman" w:cs="Times New Roman"/>
          <w:b/>
          <w:sz w:val="44"/>
          <w:szCs w:val="32"/>
        </w:rPr>
        <w:t>«</w:t>
      </w:r>
      <w:r w:rsidR="005A2F50" w:rsidRPr="00F55B0C">
        <w:rPr>
          <w:rFonts w:ascii="Times New Roman" w:eastAsia="Calibri" w:hAnsi="Times New Roman" w:cs="Times New Roman"/>
          <w:b/>
          <w:sz w:val="44"/>
          <w:szCs w:val="32"/>
        </w:rPr>
        <w:t>Русские народные традиции</w:t>
      </w:r>
      <w:r w:rsidRPr="00F55B0C">
        <w:rPr>
          <w:rFonts w:ascii="Times New Roman" w:hAnsi="Times New Roman" w:cs="Times New Roman"/>
          <w:b/>
          <w:sz w:val="44"/>
          <w:szCs w:val="32"/>
        </w:rPr>
        <w:t>»</w:t>
      </w:r>
    </w:p>
    <w:p w:rsidR="005A2F50" w:rsidRDefault="005A2F50" w:rsidP="00B27318">
      <w:pPr>
        <w:spacing w:after="0"/>
        <w:jc w:val="center"/>
        <w:rPr>
          <w:rFonts w:ascii="Times New Roman" w:hAnsi="Times New Roman" w:cs="Times New Roman"/>
          <w:b/>
          <w:color w:val="0033CC"/>
          <w:sz w:val="44"/>
          <w:szCs w:val="32"/>
        </w:rPr>
      </w:pPr>
    </w:p>
    <w:p w:rsidR="005A2F50" w:rsidRDefault="005A2F50" w:rsidP="00B27318">
      <w:pPr>
        <w:spacing w:after="0"/>
        <w:jc w:val="center"/>
        <w:rPr>
          <w:rFonts w:ascii="Times New Roman" w:hAnsi="Times New Roman" w:cs="Times New Roman"/>
          <w:b/>
          <w:color w:val="0033CC"/>
          <w:sz w:val="44"/>
          <w:szCs w:val="32"/>
        </w:rPr>
      </w:pPr>
    </w:p>
    <w:p w:rsidR="00B27318" w:rsidRDefault="00B27318" w:rsidP="00B27318">
      <w:pPr>
        <w:spacing w:after="0"/>
        <w:jc w:val="center"/>
        <w:rPr>
          <w:rFonts w:ascii="Times New Roman" w:hAnsi="Times New Roman" w:cs="Times New Roman"/>
          <w:b/>
          <w:color w:val="0033CC"/>
          <w:sz w:val="44"/>
          <w:szCs w:val="32"/>
        </w:rPr>
      </w:pPr>
    </w:p>
    <w:p w:rsidR="00B27318" w:rsidRDefault="00B27318" w:rsidP="00B27318">
      <w:pPr>
        <w:spacing w:after="0"/>
        <w:jc w:val="center"/>
        <w:rPr>
          <w:rFonts w:ascii="Times New Roman" w:hAnsi="Times New Roman" w:cs="Times New Roman"/>
          <w:b/>
          <w:color w:val="0033CC"/>
          <w:sz w:val="44"/>
          <w:szCs w:val="32"/>
        </w:rPr>
      </w:pPr>
    </w:p>
    <w:p w:rsidR="005A2F50" w:rsidRDefault="005A2F50" w:rsidP="00B27318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Разработала:</w:t>
      </w:r>
    </w:p>
    <w:p w:rsidR="005A2F50" w:rsidRDefault="00A3190A" w:rsidP="00B27318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учитель начальных классов</w:t>
      </w:r>
    </w:p>
    <w:p w:rsidR="005A2F50" w:rsidRDefault="005A2F50" w:rsidP="00B27318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Куклева Светлана Юрьевна</w:t>
      </w:r>
    </w:p>
    <w:p w:rsidR="005A2F50" w:rsidRPr="009257F8" w:rsidRDefault="005A2F50" w:rsidP="00B27318">
      <w:pPr>
        <w:spacing w:after="0"/>
        <w:jc w:val="center"/>
        <w:rPr>
          <w:rFonts w:ascii="Times New Roman" w:hAnsi="Times New Roman" w:cs="Times New Roman"/>
          <w:b/>
          <w:sz w:val="44"/>
          <w:szCs w:val="32"/>
        </w:rPr>
      </w:pPr>
    </w:p>
    <w:p w:rsidR="009659EE" w:rsidRDefault="009659EE" w:rsidP="00B27318">
      <w:pPr>
        <w:spacing w:after="0"/>
      </w:pPr>
    </w:p>
    <w:p w:rsidR="005A2F50" w:rsidRDefault="005A2F50" w:rsidP="00B27318">
      <w:pPr>
        <w:spacing w:after="0"/>
      </w:pPr>
    </w:p>
    <w:p w:rsidR="00F55B0C" w:rsidRDefault="00F55B0C" w:rsidP="00B27318">
      <w:pPr>
        <w:spacing w:after="0"/>
      </w:pPr>
    </w:p>
    <w:p w:rsidR="00F55B0C" w:rsidRDefault="00F55B0C" w:rsidP="00B27318">
      <w:pPr>
        <w:spacing w:after="0"/>
      </w:pPr>
    </w:p>
    <w:p w:rsidR="00F55B0C" w:rsidRDefault="00F55B0C" w:rsidP="00B27318">
      <w:pPr>
        <w:spacing w:after="0"/>
      </w:pPr>
    </w:p>
    <w:p w:rsidR="00F55B0C" w:rsidRDefault="00F55B0C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E5605D" w:rsidRDefault="00E5605D" w:rsidP="00B2731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5605D" w:rsidRDefault="006B5E9B" w:rsidP="00B27318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Карабаш</w:t>
      </w:r>
    </w:p>
    <w:p w:rsidR="00E5605D" w:rsidRDefault="00E5605D" w:rsidP="00B2731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27318" w:rsidRDefault="00E5605D" w:rsidP="00B27318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 w:rsidR="0023237E">
        <w:rPr>
          <w:rFonts w:ascii="Times New Roman" w:hAnsi="Times New Roman" w:cs="Times New Roman"/>
          <w:sz w:val="28"/>
        </w:rPr>
        <w:t>24</w:t>
      </w:r>
    </w:p>
    <w:p w:rsidR="00B27318" w:rsidRDefault="00B27318" w:rsidP="00B27318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6B5E9B" w:rsidRDefault="006B5E9B" w:rsidP="00B27318">
      <w:pPr>
        <w:spacing w:after="0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525B1F">
        <w:rPr>
          <w:rFonts w:ascii="Times New Roman" w:eastAsia="Calibri" w:hAnsi="Times New Roman" w:cs="Times New Roman"/>
          <w:b/>
          <w:bCs/>
          <w:sz w:val="32"/>
          <w:szCs w:val="28"/>
        </w:rPr>
        <w:t>Методический паспорт проекта.</w:t>
      </w:r>
    </w:p>
    <w:p w:rsidR="00B27318" w:rsidRPr="00525B1F" w:rsidRDefault="00B27318" w:rsidP="00B27318">
      <w:pPr>
        <w:spacing w:after="0"/>
        <w:jc w:val="center"/>
        <w:rPr>
          <w:rFonts w:ascii="Times New Roman" w:eastAsia="Calibri" w:hAnsi="Times New Roman" w:cs="Times New Roman"/>
          <w:b/>
          <w:bCs/>
          <w:sz w:val="32"/>
          <w:szCs w:val="28"/>
        </w:rPr>
      </w:pP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3541"/>
        <w:gridCol w:w="5891"/>
      </w:tblGrid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Название проекта</w:t>
            </w:r>
          </w:p>
        </w:tc>
        <w:tc>
          <w:tcPr>
            <w:tcW w:w="589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Русские народные традиции</w:t>
            </w:r>
            <w:r w:rsidR="0023237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6B5E9B" w:rsidRPr="00525B1F" w:rsidTr="0023237E">
        <w:trPr>
          <w:trHeight w:val="562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ФИО разработчика проекта</w:t>
            </w:r>
          </w:p>
        </w:tc>
        <w:tc>
          <w:tcPr>
            <w:tcW w:w="589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Куклева Светлана Юрьевна</w:t>
            </w: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5891" w:type="dxa"/>
          </w:tcPr>
          <w:p w:rsidR="00E5605D" w:rsidRPr="00E5605D" w:rsidRDefault="00E5605D" w:rsidP="00B27318">
            <w:pPr>
              <w:pBdr>
                <w:left w:val="single" w:sz="4" w:space="4" w:color="auto"/>
              </w:pBd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560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Муниципальное казенное общеобразовательное учреждение </w:t>
            </w:r>
          </w:p>
          <w:p w:rsidR="006B5E9B" w:rsidRPr="0023237E" w:rsidRDefault="00E5605D" w:rsidP="00B273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560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«Общеобразовательная школа – интернат»  г. К</w:t>
            </w:r>
            <w:r w:rsidR="0023237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арабаша</w:t>
            </w:r>
          </w:p>
        </w:tc>
      </w:tr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Год разработки проекта</w:t>
            </w:r>
          </w:p>
        </w:tc>
        <w:tc>
          <w:tcPr>
            <w:tcW w:w="5891" w:type="dxa"/>
          </w:tcPr>
          <w:p w:rsidR="006B5E9B" w:rsidRPr="00525B1F" w:rsidRDefault="004C2F57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  <w:r w:rsidR="002323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учебный год</w:t>
            </w:r>
          </w:p>
        </w:tc>
      </w:tr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Опыт использования</w:t>
            </w:r>
          </w:p>
        </w:tc>
        <w:tc>
          <w:tcPr>
            <w:tcW w:w="589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был реализован в коррекционной школе-интернате </w:t>
            </w:r>
            <w:r w:rsidRPr="00255F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</w:t>
            </w:r>
            <w:r w:rsidR="004C2F57">
              <w:rPr>
                <w:rFonts w:ascii="Times New Roman" w:eastAsia="Calibri" w:hAnsi="Times New Roman" w:cs="Times New Roman"/>
                <w:sz w:val="28"/>
                <w:szCs w:val="28"/>
              </w:rPr>
              <w:t>сентября 2024</w:t>
            </w:r>
            <w:r w:rsidR="00E560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55F00" w:rsidRPr="00255F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</w:t>
            </w:r>
            <w:r w:rsidR="00E560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55F00" w:rsidRPr="00255F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май </w:t>
            </w:r>
            <w:r w:rsidR="004C2F57">
              <w:rPr>
                <w:rFonts w:ascii="Times New Roman" w:eastAsia="Calibri" w:hAnsi="Times New Roman" w:cs="Times New Roman"/>
                <w:sz w:val="28"/>
                <w:szCs w:val="28"/>
              </w:rPr>
              <w:t>2025</w:t>
            </w:r>
            <w:r w:rsidR="00E560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года</w:t>
            </w:r>
          </w:p>
        </w:tc>
      </w:tr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Проблемная ситуация</w:t>
            </w:r>
          </w:p>
        </w:tc>
        <w:tc>
          <w:tcPr>
            <w:tcW w:w="589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Недостаточная осведомлённость обучающихся </w:t>
            </w:r>
            <w:r w:rsidR="00CF49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 обычаях и традициях </w:t>
            </w:r>
            <w:r w:rsidR="00255F00">
              <w:rPr>
                <w:rFonts w:ascii="Times New Roman" w:eastAsia="Calibri" w:hAnsi="Times New Roman" w:cs="Times New Roman"/>
                <w:sz w:val="28"/>
                <w:szCs w:val="28"/>
              </w:rPr>
              <w:t>русского народа</w:t>
            </w: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Проблема проекта</w:t>
            </w:r>
          </w:p>
        </w:tc>
        <w:tc>
          <w:tcPr>
            <w:tcW w:w="5891" w:type="dxa"/>
          </w:tcPr>
          <w:p w:rsidR="006B5E9B" w:rsidRPr="00525B1F" w:rsidRDefault="00556D70" w:rsidP="00B27318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Создать условия  для  изучения русских народных  традиций,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фольклора, </w:t>
            </w:r>
            <w:r w:rsidRPr="00B26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отражение </w:t>
            </w:r>
            <w:r w:rsidRPr="00B26E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народной культуры и мудрости, через различные виды эмоционально-образной творческой деятельности.</w:t>
            </w:r>
          </w:p>
        </w:tc>
      </w:tr>
      <w:tr w:rsidR="006B5E9B" w:rsidRPr="00525B1F" w:rsidTr="0023237E">
        <w:trPr>
          <w:trHeight w:val="1848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Цель</w:t>
            </w:r>
          </w:p>
        </w:tc>
        <w:tc>
          <w:tcPr>
            <w:tcW w:w="5891" w:type="dxa"/>
          </w:tcPr>
          <w:p w:rsidR="00CE571B" w:rsidRPr="00B26E36" w:rsidRDefault="00556D70" w:rsidP="00B27318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</w:t>
            </w:r>
            <w:r w:rsidRPr="00AA3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условий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</w:t>
            </w:r>
            <w:r w:rsidRPr="00AA3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Pr="00AA3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</w:t>
            </w:r>
            <w:r w:rsidR="00B64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AA3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</w:t>
            </w:r>
            <w:r w:rsidR="00B64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A3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интереса и уважения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обычаям и традициям </w:t>
            </w:r>
            <w:r w:rsidRPr="00AA3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русской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культуры  и культуры </w:t>
            </w:r>
            <w:r w:rsidRPr="00AA3D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родного края</w:t>
            </w:r>
            <w:r w:rsidR="00232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Задачи</w:t>
            </w:r>
          </w:p>
        </w:tc>
        <w:tc>
          <w:tcPr>
            <w:tcW w:w="5891" w:type="dxa"/>
          </w:tcPr>
          <w:p w:rsidR="00CE571B" w:rsidRDefault="00CE571B" w:rsidP="00B27318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Познакомить учащихся с традициями, обычаями своего народа</w:t>
            </w:r>
          </w:p>
          <w:p w:rsidR="006B5E9B" w:rsidRPr="00525B1F" w:rsidRDefault="0034047F" w:rsidP="00B27318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Воспитывать нравственно-эстети</w:t>
            </w:r>
            <w:r w:rsidR="00C173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еские чувства: любовь к родине, уважение к </w:t>
            </w:r>
            <w:r w:rsidR="008B2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народным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традициям</w:t>
            </w:r>
            <w:r w:rsidR="008B22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фольклору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духовным ценностям своего народа</w:t>
            </w:r>
            <w:r w:rsidR="006B5E9B" w:rsidRPr="00525B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6B5E9B" w:rsidRDefault="006B5E9B" w:rsidP="00B27318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5B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содействовать развитию </w:t>
            </w:r>
            <w:r w:rsidR="00340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осознанного восприятия к различным видам творческой деятельности</w:t>
            </w:r>
            <w:r w:rsidRPr="00525B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1735B" w:rsidRPr="0028680E" w:rsidRDefault="00C1735B" w:rsidP="00B27318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способствовать формированию</w:t>
            </w:r>
            <w:r w:rsidR="00232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80E">
              <w:rPr>
                <w:rFonts w:ascii="Times New Roman" w:hAnsi="Times New Roman" w:cs="Times New Roman"/>
                <w:sz w:val="28"/>
                <w:szCs w:val="28"/>
              </w:rPr>
              <w:t>познавательной деятельности</w:t>
            </w:r>
          </w:p>
          <w:p w:rsidR="008804D2" w:rsidRDefault="008804D2" w:rsidP="00B27318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способствовать сплочению детского коллектива</w:t>
            </w:r>
          </w:p>
          <w:p w:rsidR="006B5E9B" w:rsidRPr="0023237E" w:rsidRDefault="0046701A" w:rsidP="00B27318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392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Привлечь родителей</w:t>
            </w:r>
            <w:r w:rsidR="00BB2A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C926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социальных партнеров </w:t>
            </w:r>
            <w:r w:rsidR="0023237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</w:t>
            </w:r>
            <w:r w:rsidRPr="0033392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воспитательно-образовательный процесс</w:t>
            </w:r>
            <w:r w:rsidR="0023237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33392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через совместное проведение русских народных подвижных игр, знакомство с народными праздниками, их обычаями и традициями</w:t>
            </w:r>
            <w:r w:rsidR="00C926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Форма организации детей</w:t>
            </w:r>
          </w:p>
        </w:tc>
        <w:tc>
          <w:tcPr>
            <w:tcW w:w="589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Коллективная</w:t>
            </w:r>
            <w:r w:rsidR="00C1735B">
              <w:rPr>
                <w:rFonts w:ascii="Times New Roman" w:eastAsia="Calibri" w:hAnsi="Times New Roman" w:cs="Times New Roman"/>
                <w:sz w:val="28"/>
                <w:szCs w:val="28"/>
              </w:rPr>
              <w:t>, творческая</w:t>
            </w:r>
          </w:p>
        </w:tc>
      </w:tr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Ведущая деятельность</w:t>
            </w:r>
          </w:p>
        </w:tc>
        <w:tc>
          <w:tcPr>
            <w:tcW w:w="5891" w:type="dxa"/>
          </w:tcPr>
          <w:p w:rsidR="006B5E9B" w:rsidRPr="00525B1F" w:rsidRDefault="0023237E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Исследовательская</w:t>
            </w:r>
          </w:p>
        </w:tc>
      </w:tr>
      <w:tr w:rsidR="006B5E9B" w:rsidRPr="00525B1F" w:rsidTr="003A5828">
        <w:trPr>
          <w:trHeight w:val="163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Сфера применения результатов</w:t>
            </w:r>
          </w:p>
        </w:tc>
        <w:tc>
          <w:tcPr>
            <w:tcW w:w="5891" w:type="dxa"/>
          </w:tcPr>
          <w:p w:rsidR="006B5E9B" w:rsidRPr="00525B1F" w:rsidRDefault="0023237E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</w:t>
            </w:r>
          </w:p>
        </w:tc>
      </w:tr>
      <w:tr w:rsidR="006B5E9B" w:rsidRPr="00525B1F" w:rsidTr="003A5828">
        <w:trPr>
          <w:trHeight w:val="832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Используемые технологии</w:t>
            </w:r>
          </w:p>
        </w:tc>
        <w:tc>
          <w:tcPr>
            <w:tcW w:w="589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ИКТ, релаксация, игра</w:t>
            </w:r>
          </w:p>
        </w:tc>
      </w:tr>
      <w:tr w:rsidR="006B5E9B" w:rsidRPr="00525B1F" w:rsidTr="003A5828">
        <w:trPr>
          <w:trHeight w:val="1239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Форма продуктов проектной деятельности</w:t>
            </w:r>
          </w:p>
        </w:tc>
        <w:tc>
          <w:tcPr>
            <w:tcW w:w="5891" w:type="dxa"/>
          </w:tcPr>
          <w:p w:rsidR="006B5E9B" w:rsidRPr="00525B1F" w:rsidRDefault="00C1735B" w:rsidP="00B27318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6B5E9B" w:rsidRPr="00525B1F" w:rsidTr="003A5828">
        <w:trPr>
          <w:trHeight w:val="424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Вид презентации</w:t>
            </w:r>
          </w:p>
        </w:tc>
        <w:tc>
          <w:tcPr>
            <w:tcW w:w="5891" w:type="dxa"/>
          </w:tcPr>
          <w:p w:rsidR="006B5E9B" w:rsidRPr="00525B1F" w:rsidRDefault="0023237E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Декламирующий</w:t>
            </w:r>
          </w:p>
        </w:tc>
      </w:tr>
      <w:tr w:rsidR="006B5E9B" w:rsidRPr="00525B1F" w:rsidTr="003A5828">
        <w:trPr>
          <w:trHeight w:val="407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Классы</w:t>
            </w:r>
          </w:p>
        </w:tc>
        <w:tc>
          <w:tcPr>
            <w:tcW w:w="5891" w:type="dxa"/>
          </w:tcPr>
          <w:p w:rsidR="006B5E9B" w:rsidRPr="00525B1F" w:rsidRDefault="004C2F57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6B5E9B" w:rsidRPr="00525B1F" w:rsidTr="003A5828">
        <w:trPr>
          <w:trHeight w:val="407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Предметная область</w:t>
            </w:r>
          </w:p>
        </w:tc>
        <w:tc>
          <w:tcPr>
            <w:tcW w:w="5891" w:type="dxa"/>
          </w:tcPr>
          <w:p w:rsidR="006B5E9B" w:rsidRPr="00525B1F" w:rsidRDefault="00C1735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Чтение, развитие речи</w:t>
            </w:r>
            <w:r w:rsidR="00255F00">
              <w:rPr>
                <w:rFonts w:ascii="Times New Roman" w:eastAsia="Calibri" w:hAnsi="Times New Roman" w:cs="Times New Roman"/>
                <w:sz w:val="28"/>
                <w:szCs w:val="28"/>
              </w:rPr>
              <w:t>, внеклассная работа</w:t>
            </w:r>
          </w:p>
        </w:tc>
      </w:tr>
      <w:tr w:rsidR="006B5E9B" w:rsidRPr="00525B1F" w:rsidTr="003A5828">
        <w:trPr>
          <w:trHeight w:val="424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Время работы</w:t>
            </w:r>
          </w:p>
        </w:tc>
        <w:tc>
          <w:tcPr>
            <w:tcW w:w="5891" w:type="dxa"/>
          </w:tcPr>
          <w:p w:rsidR="006B5E9B" w:rsidRPr="00525B1F" w:rsidRDefault="00255F00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</w:tr>
      <w:tr w:rsidR="006B5E9B" w:rsidRPr="00525B1F" w:rsidTr="003A5828">
        <w:trPr>
          <w:trHeight w:val="407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Режим работы</w:t>
            </w:r>
          </w:p>
        </w:tc>
        <w:tc>
          <w:tcPr>
            <w:tcW w:w="589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Внеурочный</w:t>
            </w:r>
            <w:r w:rsidR="00C1735B">
              <w:rPr>
                <w:rFonts w:ascii="Times New Roman" w:eastAsia="Calibri" w:hAnsi="Times New Roman" w:cs="Times New Roman"/>
                <w:sz w:val="28"/>
                <w:szCs w:val="28"/>
              </w:rPr>
              <w:t>, урочный</w:t>
            </w:r>
          </w:p>
        </w:tc>
      </w:tr>
      <w:tr w:rsidR="006B5E9B" w:rsidRPr="00525B1F" w:rsidTr="003A5828">
        <w:trPr>
          <w:trHeight w:val="407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Техническое оснащение</w:t>
            </w:r>
          </w:p>
        </w:tc>
        <w:tc>
          <w:tcPr>
            <w:tcW w:w="5891" w:type="dxa"/>
          </w:tcPr>
          <w:p w:rsidR="006B5E9B" w:rsidRPr="00525B1F" w:rsidRDefault="0023237E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АРМ</w:t>
            </w:r>
          </w:p>
        </w:tc>
      </w:tr>
      <w:tr w:rsidR="006B5E9B" w:rsidRPr="00525B1F" w:rsidTr="003A5828">
        <w:trPr>
          <w:trHeight w:val="849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Учебно-методическое оснащение</w:t>
            </w:r>
          </w:p>
        </w:tc>
        <w:tc>
          <w:tcPr>
            <w:tcW w:w="589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Мультимедийные презентации, музыкальное сопровождение, наглядный м</w:t>
            </w:r>
            <w:r w:rsidR="0023237E">
              <w:rPr>
                <w:rFonts w:ascii="Times New Roman" w:eastAsia="Calibri" w:hAnsi="Times New Roman" w:cs="Times New Roman"/>
                <w:sz w:val="28"/>
                <w:szCs w:val="28"/>
              </w:rPr>
              <w:t>атериал</w:t>
            </w:r>
          </w:p>
        </w:tc>
      </w:tr>
      <w:tr w:rsidR="006B5E9B" w:rsidRPr="00525B1F" w:rsidTr="003A5828">
        <w:trPr>
          <w:trHeight w:val="720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Информационное оснащение</w:t>
            </w:r>
          </w:p>
        </w:tc>
        <w:tc>
          <w:tcPr>
            <w:tcW w:w="589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Печатное, компьютерное</w:t>
            </w:r>
          </w:p>
        </w:tc>
      </w:tr>
      <w:tr w:rsidR="006B5E9B" w:rsidRPr="00525B1F" w:rsidTr="003A5828">
        <w:trPr>
          <w:trHeight w:val="376"/>
          <w:jc w:val="center"/>
        </w:trPr>
        <w:tc>
          <w:tcPr>
            <w:tcW w:w="669" w:type="dxa"/>
          </w:tcPr>
          <w:p w:rsidR="006B5E9B" w:rsidRPr="00525B1F" w:rsidRDefault="006B5E9B" w:rsidP="00B2731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541" w:type="dxa"/>
          </w:tcPr>
          <w:p w:rsidR="006B5E9B" w:rsidRPr="00525B1F" w:rsidRDefault="006B5E9B" w:rsidP="00B2731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25B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Ожидаемые результаты</w:t>
            </w:r>
          </w:p>
        </w:tc>
        <w:tc>
          <w:tcPr>
            <w:tcW w:w="5891" w:type="dxa"/>
          </w:tcPr>
          <w:p w:rsidR="004C368D" w:rsidRPr="0023237E" w:rsidRDefault="0033392B" w:rsidP="00B273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</w:t>
            </w:r>
            <w:r w:rsidR="00255F00"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 Умение играть в русские народные подвижные игры.</w:t>
            </w:r>
            <w:r w:rsidR="00255F00" w:rsidRPr="0023237E">
              <w:rPr>
                <w:rFonts w:ascii="Times New Roman" w:hAnsi="Times New Roman"/>
                <w:sz w:val="28"/>
                <w:szCs w:val="28"/>
              </w:rPr>
              <w:br/>
            </w:r>
            <w:r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</w:t>
            </w:r>
            <w:r w:rsidR="00255F00"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 Осмысленное и активное участие детей в народных праздниках, в подготовке к ним.</w:t>
            </w:r>
            <w:r w:rsidR="00255F00" w:rsidRPr="0023237E">
              <w:rPr>
                <w:rFonts w:ascii="Times New Roman" w:hAnsi="Times New Roman"/>
                <w:sz w:val="28"/>
                <w:szCs w:val="28"/>
              </w:rPr>
              <w:br/>
            </w:r>
            <w:r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</w:t>
            </w:r>
            <w:r w:rsidR="00255F00"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 Знание истории русского народного костюма.</w:t>
            </w:r>
            <w:r w:rsidR="00255F00" w:rsidRPr="0023237E">
              <w:rPr>
                <w:rFonts w:ascii="Times New Roman" w:hAnsi="Times New Roman"/>
                <w:sz w:val="28"/>
                <w:szCs w:val="28"/>
              </w:rPr>
              <w:br/>
            </w:r>
            <w:r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4</w:t>
            </w:r>
            <w:r w:rsidR="00255F00"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 Использование атрибутов русской народной культуры</w:t>
            </w:r>
            <w:r w:rsidR="008A158C"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 самостоятельной деятельности  в рамках воспитательных мероприятий.</w:t>
            </w:r>
            <w:r w:rsidR="00255F00" w:rsidRPr="0023237E">
              <w:rPr>
                <w:rFonts w:ascii="Times New Roman" w:hAnsi="Times New Roman"/>
                <w:sz w:val="28"/>
                <w:szCs w:val="28"/>
              </w:rPr>
              <w:br/>
            </w:r>
            <w:r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 Бережно</w:t>
            </w:r>
            <w:r w:rsidR="00556D70"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  отношение</w:t>
            </w:r>
            <w:r w:rsidR="00255F00"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 предметам быта, произведениям народного творчества.</w:t>
            </w:r>
          </w:p>
          <w:p w:rsidR="006B5E9B" w:rsidRPr="0023237E" w:rsidRDefault="0033392B" w:rsidP="00B27318">
            <w:pPr>
              <w:spacing w:after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</w:t>
            </w:r>
            <w:r w:rsidR="00C926E2"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 Создание буклетов</w:t>
            </w:r>
            <w:r w:rsidR="004C368D" w:rsidRPr="0023237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о народном фольклоре, об обычаях, играх и праздниках</w:t>
            </w:r>
          </w:p>
        </w:tc>
      </w:tr>
    </w:tbl>
    <w:p w:rsidR="008B2225" w:rsidRDefault="008B2225" w:rsidP="00B27318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28680E" w:rsidRDefault="0028680E" w:rsidP="00B2731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255F00" w:rsidRDefault="00255F00" w:rsidP="00B2731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255F00" w:rsidRDefault="00255F00" w:rsidP="00B2731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255F00" w:rsidRDefault="00255F00" w:rsidP="00B2731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255F00" w:rsidRDefault="00255F00" w:rsidP="00B2731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255F00" w:rsidRDefault="00255F00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B27318" w:rsidRDefault="00B27318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B27318" w:rsidRDefault="00B27318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B27318" w:rsidRDefault="00B27318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B27318" w:rsidRDefault="00B27318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B27318" w:rsidRDefault="00B27318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3237E" w:rsidRDefault="0023237E" w:rsidP="00B27318">
      <w:pPr>
        <w:spacing w:after="0" w:line="360" w:lineRule="auto"/>
        <w:rPr>
          <w:rFonts w:ascii="Times New Roman" w:hAnsi="Times New Roman" w:cs="Times New Roman"/>
          <w:b/>
          <w:sz w:val="32"/>
        </w:rPr>
      </w:pPr>
    </w:p>
    <w:p w:rsidR="00200D8C" w:rsidRDefault="00725433" w:rsidP="00B2731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lastRenderedPageBreak/>
        <w:t>Оглавление</w:t>
      </w:r>
    </w:p>
    <w:p w:rsidR="00200D8C" w:rsidRPr="00A3190A" w:rsidRDefault="00A3190A" w:rsidP="00B27318">
      <w:pPr>
        <w:tabs>
          <w:tab w:val="left" w:pos="9390"/>
        </w:tabs>
        <w:spacing w:after="0"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ab/>
      </w:r>
      <w:r w:rsidRPr="00A3190A">
        <w:rPr>
          <w:rFonts w:ascii="Times New Roman" w:hAnsi="Times New Roman" w:cs="Times New Roman"/>
          <w:sz w:val="24"/>
        </w:rPr>
        <w:t>Стр.</w:t>
      </w:r>
    </w:p>
    <w:p w:rsidR="005533DC" w:rsidRPr="00053A07" w:rsidRDefault="005533DC" w:rsidP="00B27318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b/>
          <w:i/>
          <w:iCs/>
          <w:sz w:val="32"/>
          <w:szCs w:val="28"/>
          <w:lang w:eastAsia="ru-RU"/>
        </w:rPr>
      </w:pPr>
      <w:r w:rsidRPr="00053A07">
        <w:rPr>
          <w:rFonts w:ascii="Times New Roman" w:eastAsia="Times New Roman" w:hAnsi="Times New Roman"/>
          <w:b/>
          <w:sz w:val="32"/>
          <w:szCs w:val="28"/>
          <w:lang w:eastAsia="ru-RU"/>
        </w:rPr>
        <w:t>Введение</w:t>
      </w:r>
      <w:r w:rsidR="00A32C1C" w:rsidRPr="00A32C1C">
        <w:rPr>
          <w:rFonts w:ascii="Times New Roman" w:eastAsia="Times New Roman" w:hAnsi="Times New Roman"/>
          <w:sz w:val="32"/>
          <w:szCs w:val="28"/>
          <w:lang w:eastAsia="ru-RU"/>
        </w:rPr>
        <w:t>……………………………………………………………….6</w:t>
      </w:r>
    </w:p>
    <w:p w:rsidR="005533DC" w:rsidRPr="00053A07" w:rsidRDefault="005533DC" w:rsidP="00B27318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b/>
          <w:iCs/>
          <w:sz w:val="32"/>
          <w:szCs w:val="28"/>
          <w:lang w:eastAsia="ru-RU"/>
        </w:rPr>
      </w:pPr>
      <w:r w:rsidRPr="00053A07">
        <w:rPr>
          <w:rFonts w:ascii="Times New Roman" w:eastAsia="Times New Roman" w:hAnsi="Times New Roman"/>
          <w:b/>
          <w:sz w:val="32"/>
          <w:szCs w:val="28"/>
          <w:lang w:eastAsia="ru-RU"/>
        </w:rPr>
        <w:t>Стратегии и механизм реализации проекта</w:t>
      </w:r>
    </w:p>
    <w:p w:rsidR="005533DC" w:rsidRPr="00053A07" w:rsidRDefault="005533DC" w:rsidP="00B2731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 w:rsidRPr="00053A07">
        <w:rPr>
          <w:rFonts w:ascii="Times New Roman" w:eastAsia="Times New Roman" w:hAnsi="Times New Roman"/>
          <w:sz w:val="32"/>
          <w:szCs w:val="28"/>
          <w:lang w:eastAsia="ru-RU"/>
        </w:rPr>
        <w:t>2.1.Мероприятия и основные этапы выполнения проекта</w:t>
      </w:r>
      <w:r w:rsidR="00A32C1C">
        <w:rPr>
          <w:rFonts w:ascii="Times New Roman" w:eastAsia="Times New Roman" w:hAnsi="Times New Roman"/>
          <w:sz w:val="32"/>
          <w:szCs w:val="28"/>
          <w:lang w:eastAsia="ru-RU"/>
        </w:rPr>
        <w:t>….13</w:t>
      </w:r>
    </w:p>
    <w:p w:rsidR="005533DC" w:rsidRPr="00053A07" w:rsidRDefault="005533DC" w:rsidP="00B27318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b/>
          <w:i/>
          <w:iCs/>
          <w:sz w:val="32"/>
          <w:szCs w:val="28"/>
          <w:lang w:eastAsia="ru-RU"/>
        </w:rPr>
      </w:pPr>
      <w:r w:rsidRPr="00053A07">
        <w:rPr>
          <w:rFonts w:ascii="Times New Roman" w:eastAsia="Times New Roman" w:hAnsi="Times New Roman"/>
          <w:b/>
          <w:sz w:val="32"/>
          <w:szCs w:val="28"/>
          <w:lang w:eastAsia="ru-RU"/>
        </w:rPr>
        <w:t>Описание проектной работы и ее результаты</w:t>
      </w:r>
    </w:p>
    <w:p w:rsidR="005533DC" w:rsidRPr="00053A07" w:rsidRDefault="00A32C1C" w:rsidP="00B2731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/>
          <w:sz w:val="32"/>
          <w:szCs w:val="28"/>
          <w:lang w:eastAsia="ru-RU"/>
        </w:rPr>
        <w:t>3.1.Теоретическая часть………………………………….</w:t>
      </w:r>
      <w:r w:rsidR="0023237E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32"/>
          <w:szCs w:val="28"/>
          <w:lang w:eastAsia="ru-RU"/>
        </w:rPr>
        <w:t>18</w:t>
      </w:r>
    </w:p>
    <w:p w:rsidR="005533DC" w:rsidRPr="00053A07" w:rsidRDefault="00A32C1C" w:rsidP="00B2731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/>
          <w:sz w:val="32"/>
          <w:szCs w:val="28"/>
          <w:lang w:eastAsia="ru-RU"/>
        </w:rPr>
        <w:t>3.2. Практическая часть………………………………….</w:t>
      </w:r>
      <w:r w:rsidR="0023237E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32"/>
          <w:szCs w:val="28"/>
          <w:lang w:eastAsia="ru-RU"/>
        </w:rPr>
        <w:t>19</w:t>
      </w:r>
    </w:p>
    <w:p w:rsidR="005533DC" w:rsidRPr="00053A07" w:rsidRDefault="005533DC" w:rsidP="00B2731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 w:rsidRPr="00053A07">
        <w:rPr>
          <w:rFonts w:ascii="Times New Roman" w:eastAsia="Times New Roman" w:hAnsi="Times New Roman"/>
          <w:sz w:val="32"/>
          <w:szCs w:val="28"/>
          <w:lang w:eastAsia="ru-RU"/>
        </w:rPr>
        <w:t>3.3.Назначение и применение проекта</w:t>
      </w:r>
      <w:r w:rsidR="00A32C1C">
        <w:rPr>
          <w:rFonts w:ascii="Times New Roman" w:eastAsia="Times New Roman" w:hAnsi="Times New Roman"/>
          <w:sz w:val="32"/>
          <w:szCs w:val="28"/>
          <w:lang w:eastAsia="ru-RU"/>
        </w:rPr>
        <w:t>………………….</w:t>
      </w:r>
      <w:r w:rsidR="0023237E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 w:rsidR="00A32C1C">
        <w:rPr>
          <w:rFonts w:ascii="Times New Roman" w:eastAsia="Times New Roman" w:hAnsi="Times New Roman"/>
          <w:sz w:val="32"/>
          <w:szCs w:val="28"/>
          <w:lang w:eastAsia="ru-RU"/>
        </w:rPr>
        <w:t>22</w:t>
      </w:r>
    </w:p>
    <w:p w:rsidR="005533DC" w:rsidRPr="00053A07" w:rsidRDefault="00A32C1C" w:rsidP="00B2731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/>
          <w:sz w:val="32"/>
          <w:szCs w:val="28"/>
          <w:lang w:eastAsia="ru-RU"/>
        </w:rPr>
        <w:t>3.4.Выводы………………………………………………..</w:t>
      </w:r>
      <w:r w:rsidR="0023237E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32"/>
          <w:szCs w:val="28"/>
          <w:lang w:eastAsia="ru-RU"/>
        </w:rPr>
        <w:t>23</w:t>
      </w:r>
    </w:p>
    <w:p w:rsidR="005533DC" w:rsidRPr="00045030" w:rsidRDefault="005533DC" w:rsidP="00B27318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 w:rsidRPr="00053A07">
        <w:rPr>
          <w:rFonts w:ascii="Times New Roman" w:eastAsia="Times New Roman" w:hAnsi="Times New Roman"/>
          <w:b/>
          <w:sz w:val="32"/>
          <w:szCs w:val="28"/>
          <w:lang w:eastAsia="ru-RU"/>
        </w:rPr>
        <w:t>Результаты проектной деятельности</w:t>
      </w:r>
      <w:r w:rsidR="00A32C1C" w:rsidRPr="00A32C1C">
        <w:rPr>
          <w:rFonts w:ascii="Times New Roman" w:eastAsia="Times New Roman" w:hAnsi="Times New Roman"/>
          <w:sz w:val="32"/>
          <w:szCs w:val="28"/>
          <w:lang w:eastAsia="ru-RU"/>
        </w:rPr>
        <w:t>……………………………..</w:t>
      </w:r>
      <w:r w:rsidR="0023237E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 w:rsidR="00A32C1C" w:rsidRPr="00A32C1C">
        <w:rPr>
          <w:rFonts w:ascii="Times New Roman" w:eastAsia="Times New Roman" w:hAnsi="Times New Roman"/>
          <w:sz w:val="32"/>
          <w:szCs w:val="28"/>
          <w:lang w:eastAsia="ru-RU"/>
        </w:rPr>
        <w:t>24</w:t>
      </w:r>
    </w:p>
    <w:p w:rsidR="005533DC" w:rsidRPr="00053A07" w:rsidRDefault="005533DC" w:rsidP="00B27318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eastAsia="ru-RU"/>
        </w:rPr>
        <w:t>Заключение</w:t>
      </w:r>
      <w:r w:rsidR="00A32C1C" w:rsidRPr="00A32C1C">
        <w:rPr>
          <w:rFonts w:ascii="Times New Roman" w:eastAsia="Times New Roman" w:hAnsi="Times New Roman"/>
          <w:sz w:val="32"/>
          <w:szCs w:val="28"/>
          <w:lang w:eastAsia="ru-RU"/>
        </w:rPr>
        <w:t>…………………………………………………………...</w:t>
      </w:r>
      <w:r w:rsidR="0023237E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 w:rsidR="00A32C1C" w:rsidRPr="00A32C1C">
        <w:rPr>
          <w:rFonts w:ascii="Times New Roman" w:eastAsia="Times New Roman" w:hAnsi="Times New Roman"/>
          <w:sz w:val="32"/>
          <w:szCs w:val="28"/>
          <w:lang w:eastAsia="ru-RU"/>
        </w:rPr>
        <w:t>26</w:t>
      </w:r>
    </w:p>
    <w:p w:rsidR="005533DC" w:rsidRPr="00053A07" w:rsidRDefault="005533DC" w:rsidP="00B27318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 w:rsidRPr="00053A07">
        <w:rPr>
          <w:rFonts w:ascii="Times New Roman" w:eastAsia="Times New Roman" w:hAnsi="Times New Roman"/>
          <w:b/>
          <w:sz w:val="32"/>
          <w:szCs w:val="28"/>
          <w:lang w:eastAsia="ru-RU"/>
        </w:rPr>
        <w:t>Сп</w:t>
      </w:r>
      <w:r>
        <w:rPr>
          <w:rFonts w:ascii="Times New Roman" w:eastAsia="Times New Roman" w:hAnsi="Times New Roman"/>
          <w:b/>
          <w:sz w:val="32"/>
          <w:szCs w:val="28"/>
          <w:lang w:eastAsia="ru-RU"/>
        </w:rPr>
        <w:t>исок использованной литературы</w:t>
      </w:r>
      <w:r w:rsidR="00A32C1C" w:rsidRPr="001D6E16">
        <w:rPr>
          <w:rFonts w:ascii="Times New Roman" w:eastAsia="Times New Roman" w:hAnsi="Times New Roman"/>
          <w:sz w:val="32"/>
          <w:szCs w:val="28"/>
          <w:lang w:eastAsia="ru-RU"/>
        </w:rPr>
        <w:t>……………………………..</w:t>
      </w:r>
      <w:r w:rsidR="0023237E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 w:rsidR="001D6E16" w:rsidRPr="001D6E16">
        <w:rPr>
          <w:rFonts w:ascii="Times New Roman" w:eastAsia="Times New Roman" w:hAnsi="Times New Roman"/>
          <w:sz w:val="32"/>
          <w:szCs w:val="28"/>
          <w:lang w:eastAsia="ru-RU"/>
        </w:rPr>
        <w:t>27</w:t>
      </w:r>
    </w:p>
    <w:p w:rsidR="005533DC" w:rsidRPr="001D6E16" w:rsidRDefault="005533DC" w:rsidP="00B27318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Times New Roman" w:hAnsi="Times New Roman"/>
          <w:b/>
          <w:i/>
          <w:iCs/>
          <w:sz w:val="32"/>
          <w:szCs w:val="28"/>
          <w:lang w:eastAsia="ru-RU"/>
        </w:rPr>
      </w:pPr>
      <w:r w:rsidRPr="001D6E16">
        <w:rPr>
          <w:rFonts w:ascii="Times New Roman" w:eastAsia="Times New Roman" w:hAnsi="Times New Roman"/>
          <w:b/>
          <w:sz w:val="32"/>
          <w:szCs w:val="28"/>
          <w:lang w:eastAsia="ru-RU"/>
        </w:rPr>
        <w:t>Приложение</w:t>
      </w:r>
      <w:r w:rsidR="001D6E16" w:rsidRPr="001D6E16">
        <w:rPr>
          <w:rFonts w:ascii="Times New Roman" w:eastAsia="Times New Roman" w:hAnsi="Times New Roman"/>
          <w:sz w:val="32"/>
          <w:szCs w:val="28"/>
          <w:lang w:eastAsia="ru-RU"/>
        </w:rPr>
        <w:t>………………………………………………………</w:t>
      </w:r>
      <w:r w:rsidR="0023237E">
        <w:rPr>
          <w:rFonts w:ascii="Times New Roman" w:eastAsia="Times New Roman" w:hAnsi="Times New Roman"/>
          <w:sz w:val="32"/>
          <w:szCs w:val="28"/>
          <w:lang w:eastAsia="ru-RU"/>
        </w:rPr>
        <w:t xml:space="preserve">.…. </w:t>
      </w:r>
      <w:r w:rsidR="001D6E16">
        <w:rPr>
          <w:rFonts w:ascii="Times New Roman" w:eastAsia="Times New Roman" w:hAnsi="Times New Roman"/>
          <w:sz w:val="32"/>
          <w:szCs w:val="28"/>
          <w:lang w:eastAsia="ru-RU"/>
        </w:rPr>
        <w:t>28</w:t>
      </w:r>
    </w:p>
    <w:p w:rsidR="005533DC" w:rsidRDefault="005533DC" w:rsidP="00B27318">
      <w:pPr>
        <w:spacing w:after="0"/>
        <w:jc w:val="both"/>
        <w:rPr>
          <w:rFonts w:ascii="Times New Roman" w:eastAsia="Calibri" w:hAnsi="Times New Roman" w:cs="Times New Roman"/>
          <w:b/>
          <w:sz w:val="32"/>
        </w:rPr>
      </w:pPr>
    </w:p>
    <w:p w:rsidR="005533DC" w:rsidRDefault="005533DC" w:rsidP="00B27318">
      <w:pPr>
        <w:spacing w:after="0"/>
        <w:jc w:val="center"/>
        <w:rPr>
          <w:rFonts w:ascii="Times New Roman" w:eastAsia="Calibri" w:hAnsi="Times New Roman" w:cs="Times New Roman"/>
          <w:b/>
          <w:sz w:val="32"/>
        </w:rPr>
      </w:pPr>
    </w:p>
    <w:p w:rsidR="005533DC" w:rsidRDefault="005533DC" w:rsidP="00B27318">
      <w:pPr>
        <w:spacing w:after="0"/>
      </w:pPr>
    </w:p>
    <w:p w:rsidR="0077606D" w:rsidRDefault="0077606D" w:rsidP="00B27318">
      <w:pPr>
        <w:spacing w:after="0"/>
      </w:pPr>
    </w:p>
    <w:p w:rsidR="0077606D" w:rsidRDefault="0077606D" w:rsidP="00B27318">
      <w:pPr>
        <w:spacing w:after="0"/>
      </w:pPr>
    </w:p>
    <w:p w:rsidR="0077606D" w:rsidRDefault="0077606D" w:rsidP="00B27318">
      <w:pPr>
        <w:spacing w:after="0"/>
      </w:pPr>
    </w:p>
    <w:p w:rsidR="0077606D" w:rsidRDefault="0077606D" w:rsidP="00B27318">
      <w:pPr>
        <w:spacing w:after="0"/>
      </w:pPr>
    </w:p>
    <w:p w:rsidR="0077606D" w:rsidRDefault="0077606D" w:rsidP="00B27318">
      <w:pPr>
        <w:spacing w:after="0"/>
      </w:pPr>
    </w:p>
    <w:p w:rsidR="0077606D" w:rsidRDefault="0077606D" w:rsidP="00B27318">
      <w:pPr>
        <w:spacing w:after="0"/>
      </w:pPr>
    </w:p>
    <w:p w:rsidR="009008DD" w:rsidRDefault="009008DD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B27318" w:rsidRDefault="00B27318" w:rsidP="00B27318">
      <w:pPr>
        <w:spacing w:after="0"/>
      </w:pPr>
    </w:p>
    <w:p w:rsidR="009008DD" w:rsidRDefault="009008DD" w:rsidP="00B27318">
      <w:pPr>
        <w:spacing w:after="0"/>
      </w:pPr>
    </w:p>
    <w:p w:rsidR="009865B5" w:rsidRDefault="009865B5" w:rsidP="00B27318">
      <w:pPr>
        <w:spacing w:after="0"/>
      </w:pPr>
    </w:p>
    <w:p w:rsidR="00A3190A" w:rsidRDefault="00A3190A" w:rsidP="00B27318">
      <w:pPr>
        <w:spacing w:after="0"/>
      </w:pPr>
    </w:p>
    <w:p w:rsidR="0077606D" w:rsidRPr="00647197" w:rsidRDefault="0077606D" w:rsidP="00B27318">
      <w:pPr>
        <w:spacing w:after="0"/>
        <w:jc w:val="center"/>
        <w:rPr>
          <w:rFonts w:ascii="Times New Roman" w:eastAsia="Calibri" w:hAnsi="Times New Roman" w:cs="Times New Roman"/>
          <w:b/>
          <w:sz w:val="32"/>
        </w:rPr>
      </w:pPr>
      <w:r>
        <w:rPr>
          <w:rFonts w:ascii="Times New Roman" w:eastAsia="Calibri" w:hAnsi="Times New Roman" w:cs="Times New Roman"/>
          <w:b/>
          <w:sz w:val="32"/>
          <w:lang w:val="en-US"/>
        </w:rPr>
        <w:t>I</w:t>
      </w:r>
      <w:r w:rsidRPr="00045030">
        <w:rPr>
          <w:rFonts w:ascii="Times New Roman" w:eastAsia="Calibri" w:hAnsi="Times New Roman" w:cs="Times New Roman"/>
          <w:b/>
          <w:sz w:val="32"/>
        </w:rPr>
        <w:t xml:space="preserve">. </w:t>
      </w:r>
      <w:r w:rsidRPr="00647197">
        <w:rPr>
          <w:rFonts w:ascii="Times New Roman" w:eastAsia="Calibri" w:hAnsi="Times New Roman" w:cs="Times New Roman"/>
          <w:b/>
          <w:sz w:val="32"/>
        </w:rPr>
        <w:t>Введение</w:t>
      </w:r>
    </w:p>
    <w:p w:rsidR="0077606D" w:rsidRDefault="0077606D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4719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Актуальность проекта.</w:t>
      </w:r>
    </w:p>
    <w:p w:rsidR="00C926E2" w:rsidRDefault="00C926E2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A5828" w:rsidRPr="003A5828" w:rsidRDefault="000A3A46" w:rsidP="00B27318">
      <w:pPr>
        <w:keepNext/>
        <w:shd w:val="clear" w:color="auto" w:fill="FFFFFF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A58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От того, как будут образованы, а гл</w:t>
      </w:r>
      <w:r w:rsidR="003A5828" w:rsidRPr="003A58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авное, воспитаны сегодняшние </w:t>
      </w:r>
      <w:r w:rsidRPr="003A58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школьники, будет зависеть, какое мы возродим общество, и счастливо ли, интересно ли в нем будет жить.</w:t>
      </w:r>
      <w:r w:rsidR="003A5828" w:rsidRPr="003A58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Задумываясь об истоках нравственных чувств, мы всегда обращаемся к впечатлениям детства: это и дрожание кружев с молодых листьев березы, и родные напевы, и восход солнца, и журчанье весенних ручьев. Воспитание чувств ребенка с первых лет жизни является важной педагогической задачей. Ребенок не рождается злым или добрым</w:t>
      </w:r>
      <w:r w:rsidR="00C926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нравственным или безнравствен</w:t>
      </w:r>
      <w:r w:rsidR="003A5828" w:rsidRPr="003A58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ным. То, какие нравственные качества разовьются у ребенка, зависит, прежде всего, от родителей, педагогов и окружающих его взрослых, от того, как они его воспитают, какими впечатлениями обогатят ребёнка.</w:t>
      </w:r>
      <w:r w:rsidR="009865B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3A5828" w:rsidRPr="003A58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настоящее время проблема духо</w:t>
      </w:r>
      <w:r w:rsidR="003A58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вно – нравственного воспитания</w:t>
      </w:r>
      <w:r w:rsidR="009865B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</w:t>
      </w:r>
      <w:r w:rsidR="003A58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</w:t>
      </w:r>
      <w:r w:rsidR="003A5828" w:rsidRPr="003A58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злободневна.</w:t>
      </w:r>
    </w:p>
    <w:p w:rsidR="00C926E2" w:rsidRDefault="00CF6420" w:rsidP="00B2731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Calibri"/>
          <w:sz w:val="28"/>
          <w:szCs w:val="28"/>
        </w:rPr>
      </w:pPr>
      <w:r w:rsidRPr="003A5828">
        <w:rPr>
          <w:sz w:val="28"/>
          <w:szCs w:val="28"/>
        </w:rPr>
        <w:t>Культура – это мир, создаваемый человеком: мир материальный</w:t>
      </w:r>
      <w:r w:rsidRPr="00A143C7">
        <w:rPr>
          <w:sz w:val="28"/>
          <w:szCs w:val="28"/>
        </w:rPr>
        <w:t xml:space="preserve"> и духовный. </w:t>
      </w:r>
      <w:r w:rsidR="007754BF" w:rsidRPr="00A143C7">
        <w:rPr>
          <w:sz w:val="28"/>
          <w:szCs w:val="28"/>
        </w:rPr>
        <w:t xml:space="preserve">Она непосредственно связана с предметной средой и гармонично вплетается во все сферы жизнедеятельности человека. </w:t>
      </w:r>
      <w:r w:rsidR="006D1B08" w:rsidRPr="00A143C7">
        <w:rPr>
          <w:sz w:val="28"/>
          <w:szCs w:val="28"/>
        </w:rPr>
        <w:t>Необходимо в</w:t>
      </w:r>
      <w:r w:rsidR="007754BF" w:rsidRPr="00A143C7">
        <w:rPr>
          <w:sz w:val="28"/>
          <w:szCs w:val="28"/>
        </w:rPr>
        <w:t xml:space="preserve">озродить духовность, возвратить </w:t>
      </w:r>
      <w:r w:rsidR="006D1B08" w:rsidRPr="00A143C7">
        <w:rPr>
          <w:sz w:val="28"/>
          <w:szCs w:val="28"/>
        </w:rPr>
        <w:t xml:space="preserve">культуру, </w:t>
      </w:r>
      <w:r w:rsidR="007754BF" w:rsidRPr="00A143C7">
        <w:rPr>
          <w:sz w:val="28"/>
          <w:szCs w:val="28"/>
        </w:rPr>
        <w:t>уважение к национальным ценностям, воспитать в детях любовь к Отечеству, приви</w:t>
      </w:r>
      <w:r w:rsidR="00EF7545" w:rsidRPr="00A143C7">
        <w:rPr>
          <w:sz w:val="28"/>
          <w:szCs w:val="28"/>
        </w:rPr>
        <w:t>ва</w:t>
      </w:r>
      <w:r w:rsidR="007754BF" w:rsidRPr="00A143C7">
        <w:rPr>
          <w:sz w:val="28"/>
          <w:szCs w:val="28"/>
        </w:rPr>
        <w:t>ть те нравственные нормы, которые помогут им</w:t>
      </w:r>
      <w:r w:rsidR="00600C01">
        <w:rPr>
          <w:sz w:val="28"/>
          <w:szCs w:val="28"/>
        </w:rPr>
        <w:t xml:space="preserve"> быть</w:t>
      </w:r>
      <w:r w:rsidR="009865B5">
        <w:rPr>
          <w:sz w:val="28"/>
          <w:szCs w:val="28"/>
        </w:rPr>
        <w:t xml:space="preserve"> </w:t>
      </w:r>
      <w:r w:rsidR="00600C01" w:rsidRPr="00114E7F">
        <w:rPr>
          <w:sz w:val="28"/>
          <w:szCs w:val="28"/>
        </w:rPr>
        <w:t>добрыми, отзывчивыми</w:t>
      </w:r>
      <w:r w:rsidR="00114E7F" w:rsidRPr="00114E7F">
        <w:rPr>
          <w:sz w:val="28"/>
          <w:szCs w:val="28"/>
        </w:rPr>
        <w:t>, честными</w:t>
      </w:r>
      <w:r w:rsidR="007754BF" w:rsidRPr="00A143C7">
        <w:rPr>
          <w:sz w:val="28"/>
          <w:szCs w:val="28"/>
        </w:rPr>
        <w:t xml:space="preserve">. Для этого необходимо знакомиться с традициями </w:t>
      </w:r>
      <w:r w:rsidR="00C926E2">
        <w:rPr>
          <w:sz w:val="28"/>
          <w:szCs w:val="28"/>
        </w:rPr>
        <w:t>народов</w:t>
      </w:r>
      <w:r w:rsidR="007754BF" w:rsidRPr="00A143C7">
        <w:rPr>
          <w:sz w:val="28"/>
          <w:szCs w:val="28"/>
        </w:rPr>
        <w:t>, изучать историю и культуру</w:t>
      </w:r>
      <w:r w:rsidR="00C926E2">
        <w:rPr>
          <w:sz w:val="28"/>
          <w:szCs w:val="28"/>
        </w:rPr>
        <w:t>, имеющий</w:t>
      </w:r>
      <w:r w:rsidR="007754BF" w:rsidRPr="00A143C7">
        <w:rPr>
          <w:sz w:val="28"/>
          <w:szCs w:val="28"/>
        </w:rPr>
        <w:t xml:space="preserve"> свой язык и свой «голос»</w:t>
      </w:r>
      <w:r w:rsidR="00537DE9">
        <w:rPr>
          <w:sz w:val="28"/>
          <w:szCs w:val="28"/>
        </w:rPr>
        <w:t xml:space="preserve"> -</w:t>
      </w:r>
      <w:r w:rsidR="009865B5">
        <w:rPr>
          <w:sz w:val="28"/>
          <w:szCs w:val="28"/>
        </w:rPr>
        <w:t xml:space="preserve"> </w:t>
      </w:r>
      <w:r w:rsidR="00114E7F">
        <w:rPr>
          <w:sz w:val="28"/>
          <w:szCs w:val="28"/>
        </w:rPr>
        <w:t xml:space="preserve">это </w:t>
      </w:r>
      <w:r w:rsidR="00537DE9">
        <w:rPr>
          <w:sz w:val="28"/>
          <w:szCs w:val="28"/>
        </w:rPr>
        <w:t>задача первостепенной важности</w:t>
      </w:r>
      <w:r w:rsidR="007754BF" w:rsidRPr="00A143C7">
        <w:rPr>
          <w:sz w:val="28"/>
          <w:szCs w:val="28"/>
        </w:rPr>
        <w:t xml:space="preserve">. </w:t>
      </w:r>
      <w:r w:rsidR="000C1192">
        <w:rPr>
          <w:rFonts w:eastAsia="Calibri"/>
          <w:sz w:val="28"/>
          <w:szCs w:val="28"/>
        </w:rPr>
        <w:t>Но как воспитать эту любовь? Она начинается с малого – с любви к своей семье, к своему дому.</w:t>
      </w:r>
      <w:r w:rsidR="009865B5">
        <w:rPr>
          <w:rFonts w:eastAsia="Calibri"/>
          <w:sz w:val="28"/>
          <w:szCs w:val="28"/>
        </w:rPr>
        <w:t xml:space="preserve"> </w:t>
      </w:r>
      <w:r w:rsidR="00114E7F">
        <w:rPr>
          <w:color w:val="000000"/>
          <w:sz w:val="28"/>
          <w:szCs w:val="28"/>
        </w:rPr>
        <w:t>С каждым годом люди утрачиваю</w:t>
      </w:r>
      <w:r w:rsidR="00114E7F" w:rsidRPr="00FA426E">
        <w:rPr>
          <w:color w:val="000000"/>
          <w:sz w:val="28"/>
          <w:szCs w:val="28"/>
        </w:rPr>
        <w:t>т связи с прошлым, он</w:t>
      </w:r>
      <w:r w:rsidR="009865B5">
        <w:rPr>
          <w:color w:val="000000"/>
          <w:sz w:val="28"/>
          <w:szCs w:val="28"/>
        </w:rPr>
        <w:t>и теряю</w:t>
      </w:r>
      <w:r w:rsidR="00114E7F" w:rsidRPr="00FA426E">
        <w:rPr>
          <w:color w:val="000000"/>
          <w:sz w:val="28"/>
          <w:szCs w:val="28"/>
        </w:rPr>
        <w:t>т силу,</w:t>
      </w:r>
      <w:r w:rsidR="009865B5">
        <w:rPr>
          <w:color w:val="000000"/>
          <w:sz w:val="28"/>
          <w:szCs w:val="28"/>
        </w:rPr>
        <w:t xml:space="preserve"> свое будущее, превращаю</w:t>
      </w:r>
      <w:r w:rsidR="00C926E2">
        <w:rPr>
          <w:color w:val="000000"/>
          <w:sz w:val="28"/>
          <w:szCs w:val="28"/>
        </w:rPr>
        <w:t>тся в “И</w:t>
      </w:r>
      <w:r w:rsidR="00114E7F" w:rsidRPr="00FA426E">
        <w:rPr>
          <w:color w:val="000000"/>
          <w:sz w:val="28"/>
          <w:szCs w:val="28"/>
        </w:rPr>
        <w:t>ванов, родства не помнящих”. Как гласит народная мудрость, “кт</w:t>
      </w:r>
      <w:r w:rsidR="00114E7F">
        <w:rPr>
          <w:color w:val="000000"/>
          <w:sz w:val="28"/>
          <w:szCs w:val="28"/>
        </w:rPr>
        <w:t xml:space="preserve">о родителей не почитает, тот во </w:t>
      </w:r>
      <w:r w:rsidR="00114E7F" w:rsidRPr="00FA426E">
        <w:rPr>
          <w:color w:val="000000"/>
          <w:sz w:val="28"/>
          <w:szCs w:val="28"/>
        </w:rPr>
        <w:t xml:space="preserve">веки погибает”. Много ли, например, сейчас найдется семей, знающих свое родословное древо? Хорошо, если дети знают хотя бы своих </w:t>
      </w:r>
      <w:r w:rsidR="00114E7F">
        <w:rPr>
          <w:color w:val="000000"/>
          <w:sz w:val="28"/>
          <w:szCs w:val="28"/>
        </w:rPr>
        <w:t xml:space="preserve">бабушек и </w:t>
      </w:r>
      <w:r w:rsidR="00114E7F" w:rsidRPr="00FA426E">
        <w:rPr>
          <w:color w:val="000000"/>
          <w:sz w:val="28"/>
          <w:szCs w:val="28"/>
        </w:rPr>
        <w:t>дедушек.</w:t>
      </w:r>
      <w:r w:rsidR="004C2F57">
        <w:rPr>
          <w:color w:val="000000"/>
          <w:sz w:val="28"/>
          <w:szCs w:val="28"/>
        </w:rPr>
        <w:t xml:space="preserve"> </w:t>
      </w:r>
      <w:r w:rsidR="000C1192">
        <w:rPr>
          <w:rFonts w:eastAsia="Calibri"/>
          <w:sz w:val="28"/>
          <w:szCs w:val="28"/>
        </w:rPr>
        <w:t xml:space="preserve">С уверенностью можно сказать, что большинство обучающихся, к сожалению, </w:t>
      </w:r>
      <w:r w:rsidR="0022484A">
        <w:rPr>
          <w:rFonts w:eastAsia="Calibri"/>
          <w:sz w:val="28"/>
          <w:szCs w:val="28"/>
        </w:rPr>
        <w:t>не знают, не знакомы</w:t>
      </w:r>
      <w:r w:rsidR="000C1192">
        <w:rPr>
          <w:rFonts w:eastAsia="Calibri"/>
          <w:sz w:val="28"/>
          <w:szCs w:val="28"/>
        </w:rPr>
        <w:t xml:space="preserve"> с народной культурой</w:t>
      </w:r>
      <w:r w:rsidR="0022484A">
        <w:rPr>
          <w:rFonts w:eastAsia="Calibri"/>
          <w:sz w:val="28"/>
          <w:szCs w:val="28"/>
        </w:rPr>
        <w:t>, с традициями русского народа</w:t>
      </w:r>
      <w:r w:rsidR="000C1192">
        <w:rPr>
          <w:rFonts w:eastAsia="Calibri"/>
          <w:sz w:val="28"/>
          <w:szCs w:val="28"/>
        </w:rPr>
        <w:t xml:space="preserve">. Многие не знают, как жили </w:t>
      </w:r>
      <w:r w:rsidR="0022484A">
        <w:rPr>
          <w:rFonts w:eastAsia="Calibri"/>
          <w:sz w:val="28"/>
          <w:szCs w:val="28"/>
        </w:rPr>
        <w:t>их предки</w:t>
      </w:r>
      <w:r w:rsidR="000C1192">
        <w:rPr>
          <w:sz w:val="28"/>
          <w:szCs w:val="28"/>
        </w:rPr>
        <w:t>,</w:t>
      </w:r>
      <w:r w:rsidR="00114E7F">
        <w:rPr>
          <w:sz w:val="28"/>
          <w:szCs w:val="28"/>
        </w:rPr>
        <w:t xml:space="preserve"> пра</w:t>
      </w:r>
      <w:r w:rsidR="00537DE9">
        <w:rPr>
          <w:sz w:val="28"/>
          <w:szCs w:val="28"/>
        </w:rPr>
        <w:t xml:space="preserve">бабушки и </w:t>
      </w:r>
      <w:r w:rsidR="00114E7F">
        <w:rPr>
          <w:sz w:val="28"/>
          <w:szCs w:val="28"/>
        </w:rPr>
        <w:t>пра</w:t>
      </w:r>
      <w:r w:rsidR="00537DE9">
        <w:rPr>
          <w:sz w:val="28"/>
          <w:szCs w:val="28"/>
        </w:rPr>
        <w:t>дедушки,</w:t>
      </w:r>
      <w:r w:rsidR="009865B5">
        <w:rPr>
          <w:sz w:val="28"/>
          <w:szCs w:val="28"/>
        </w:rPr>
        <w:t xml:space="preserve"> </w:t>
      </w:r>
      <w:r w:rsidR="000C1192">
        <w:rPr>
          <w:sz w:val="28"/>
          <w:szCs w:val="28"/>
        </w:rPr>
        <w:t>к</w:t>
      </w:r>
      <w:r w:rsidR="000C1192">
        <w:rPr>
          <w:rFonts w:eastAsia="Calibri"/>
          <w:sz w:val="28"/>
          <w:szCs w:val="28"/>
        </w:rPr>
        <w:t xml:space="preserve">ак работали, как отдыхали, что их радовало, что </w:t>
      </w:r>
      <w:r w:rsidR="000C1192">
        <w:rPr>
          <w:rFonts w:eastAsia="Calibri"/>
          <w:sz w:val="28"/>
          <w:szCs w:val="28"/>
        </w:rPr>
        <w:lastRenderedPageBreak/>
        <w:t>тревожило, как</w:t>
      </w:r>
      <w:r w:rsidR="00537DE9">
        <w:rPr>
          <w:rFonts w:eastAsia="Calibri"/>
          <w:sz w:val="28"/>
          <w:szCs w:val="28"/>
        </w:rPr>
        <w:t xml:space="preserve">ие </w:t>
      </w:r>
      <w:r w:rsidR="000C1192">
        <w:rPr>
          <w:rFonts w:eastAsia="Calibri"/>
          <w:sz w:val="28"/>
          <w:szCs w:val="28"/>
        </w:rPr>
        <w:t xml:space="preserve">они соблюдали обычаи, чем украшали свой быт, о чём мечтали. </w:t>
      </w:r>
      <w:r w:rsidR="00114E7F">
        <w:rPr>
          <w:rFonts w:eastAsia="Calibri"/>
          <w:sz w:val="28"/>
          <w:szCs w:val="28"/>
        </w:rPr>
        <w:t xml:space="preserve">В семьях не прививается любовь к малой родине, они не знают историю нашей страны. </w:t>
      </w:r>
      <w:r w:rsidR="000C1192">
        <w:rPr>
          <w:rFonts w:eastAsia="Calibri"/>
          <w:sz w:val="28"/>
          <w:szCs w:val="28"/>
        </w:rPr>
        <w:t xml:space="preserve">Ответить на эти и подобные вопросы – значит восстановить связь времён, вернуть утраченные ценности. </w:t>
      </w:r>
    </w:p>
    <w:p w:rsidR="00136146" w:rsidRPr="00C926E2" w:rsidRDefault="00C926E2" w:rsidP="00B2731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Дети с ограниченными возможностями здоровья, обучающиеся в нашей школе-интернате, как никто другой лишены возможности обогащения своего опыта традициями и обычаями своего народа. Большинство детей из социально-неблагополучных семей. Родители не считают нужным развивать в детях духовные и нравственные качества. Поэтому  выбранная тема является актуальной. Дети должны знать, что </w:t>
      </w:r>
      <w:r w:rsidR="000C1192">
        <w:rPr>
          <w:rFonts w:eastAsia="Calibri"/>
          <w:sz w:val="28"/>
          <w:szCs w:val="28"/>
        </w:rPr>
        <w:t xml:space="preserve">они </w:t>
      </w:r>
      <w:r w:rsidR="009865B5">
        <w:rPr>
          <w:rFonts w:eastAsia="Calibri"/>
          <w:sz w:val="28"/>
          <w:szCs w:val="28"/>
        </w:rPr>
        <w:t>–</w:t>
      </w:r>
      <w:r w:rsidR="00B26AE5">
        <w:rPr>
          <w:rFonts w:eastAsia="Calibri"/>
          <w:sz w:val="28"/>
          <w:szCs w:val="28"/>
        </w:rPr>
        <w:t xml:space="preserve"> носители</w:t>
      </w:r>
      <w:r w:rsidR="009865B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народной культуры. </w:t>
      </w:r>
      <w:r w:rsidR="00B26AE5">
        <w:rPr>
          <w:rFonts w:eastAsia="Calibri"/>
          <w:sz w:val="28"/>
          <w:szCs w:val="28"/>
        </w:rPr>
        <w:t xml:space="preserve">Это очень важно для будущего поколения. </w:t>
      </w:r>
      <w:r>
        <w:rPr>
          <w:rFonts w:eastAsia="Calibri"/>
          <w:sz w:val="28"/>
          <w:szCs w:val="28"/>
        </w:rPr>
        <w:t xml:space="preserve">Необходимость </w:t>
      </w:r>
      <w:r w:rsidR="000C1192">
        <w:rPr>
          <w:rFonts w:eastAsia="Calibri"/>
          <w:sz w:val="28"/>
          <w:szCs w:val="28"/>
        </w:rPr>
        <w:t xml:space="preserve"> воспитывать </w:t>
      </w:r>
      <w:r>
        <w:rPr>
          <w:rFonts w:eastAsia="Calibri"/>
          <w:sz w:val="28"/>
          <w:szCs w:val="28"/>
        </w:rPr>
        <w:t>ребят в национальных традициях трактуется низким духовным  и нравственным развитием подростковой среды.</w:t>
      </w:r>
      <w:r w:rsidR="0022484A">
        <w:rPr>
          <w:sz w:val="28"/>
          <w:szCs w:val="28"/>
        </w:rPr>
        <w:t>Чем раньше ребенок соприкоснется с народными традициями, тем неразрывнее будет его связь с ним. Младший школьный возраст наиболее благоприятен и значим для развития духовно-нравственных качеств личности, так как именно в этот период формируется комплекс ценностей, качеств, способностей, потребностей личности.</w:t>
      </w:r>
    </w:p>
    <w:p w:rsidR="0070695F" w:rsidRPr="00647197" w:rsidRDefault="0070695F" w:rsidP="00B2731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исходя из вышеперечисленного, была поставлена следующая </w:t>
      </w:r>
      <w:r w:rsidRPr="006471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Pr="00647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данного проекта:</w:t>
      </w:r>
    </w:p>
    <w:p w:rsidR="00107659" w:rsidRDefault="00B26E36" w:rsidP="00B27318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D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136146" w:rsidRPr="00556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</w:t>
      </w:r>
      <w:r w:rsidR="00136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развития </w:t>
      </w:r>
      <w:r w:rsidRPr="00B2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1361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B26E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13614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2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интереса и уважения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русским народным традициям</w:t>
      </w:r>
      <w:r w:rsidRPr="00B2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фольклору, </w:t>
      </w:r>
      <w:r w:rsidRPr="00B26E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 отражению народной культуры и мудрости, через различные виды эмоционально-образной творческой деятельности.</w:t>
      </w:r>
    </w:p>
    <w:p w:rsidR="008B2225" w:rsidRPr="005C315C" w:rsidRDefault="00107659" w:rsidP="00B27318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315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</w:t>
      </w:r>
      <w:r w:rsidR="008B2225" w:rsidRPr="005C315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адачи:</w:t>
      </w:r>
    </w:p>
    <w:p w:rsidR="008B2225" w:rsidRPr="00525B1F" w:rsidRDefault="008B2225" w:rsidP="00B2731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Воспитывать нравственно-эстетические чувства: любовь к родине, уважение к народным традициям, фольклору  и духовным ценностям своего народа</w:t>
      </w:r>
      <w:r w:rsidRPr="00525B1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B2225" w:rsidRDefault="008B2225" w:rsidP="00B2731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525B1F">
        <w:rPr>
          <w:rFonts w:ascii="Times New Roman" w:hAnsi="Times New Roman" w:cs="Times New Roman"/>
          <w:color w:val="000000"/>
          <w:sz w:val="28"/>
          <w:szCs w:val="28"/>
        </w:rPr>
        <w:t xml:space="preserve">содействовать развитию </w:t>
      </w:r>
      <w:r>
        <w:rPr>
          <w:rFonts w:ascii="Times New Roman" w:hAnsi="Times New Roman" w:cs="Times New Roman"/>
          <w:color w:val="000000"/>
          <w:sz w:val="28"/>
          <w:szCs w:val="28"/>
        </w:rPr>
        <w:t>осознанного восприятия к различным видам творческой деятельности</w:t>
      </w:r>
      <w:r w:rsidRPr="00525B1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B2225" w:rsidRDefault="008B2225" w:rsidP="00B2731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7197">
        <w:rPr>
          <w:rFonts w:ascii="Times New Roman" w:eastAsia="Calibri" w:hAnsi="Times New Roman" w:cs="Times New Roman"/>
          <w:color w:val="000000"/>
          <w:sz w:val="28"/>
          <w:szCs w:val="28"/>
        </w:rPr>
        <w:t>создавать условия для развития творческого потенциала</w:t>
      </w:r>
      <w:r w:rsidR="009865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47197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обучающихся;</w:t>
      </w:r>
    </w:p>
    <w:p w:rsidR="008B2225" w:rsidRPr="0046701A" w:rsidRDefault="008B2225" w:rsidP="00B2731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2225">
        <w:rPr>
          <w:rFonts w:ascii="Times New Roman" w:hAnsi="Times New Roman" w:cs="Times New Roman"/>
          <w:color w:val="000000"/>
          <w:sz w:val="28"/>
          <w:szCs w:val="28"/>
        </w:rPr>
        <w:t>способствовать сплочению детского коллектива</w:t>
      </w:r>
      <w:r w:rsidR="00556D7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6701A" w:rsidRPr="0081088B" w:rsidRDefault="00556D70" w:rsidP="00B2731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33392B">
        <w:rPr>
          <w:rFonts w:ascii="Times New Roman" w:hAnsi="Times New Roman" w:cs="Times New Roman"/>
          <w:sz w:val="28"/>
          <w:szCs w:val="28"/>
          <w:shd w:val="clear" w:color="auto" w:fill="FFFFFF"/>
        </w:rPr>
        <w:t>ривлечь родителей в воспитательно-образовательный процесс через совместное проведение русских народных подвижных игр, знакомство с народными праздниками, их обычаями и традициями</w:t>
      </w:r>
      <w:r w:rsidR="0081088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1088B" w:rsidRDefault="0081088B" w:rsidP="00B27318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1088B" w:rsidRPr="0081088B" w:rsidRDefault="0081088B" w:rsidP="00B273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Требования к знаниям, умениям обучающихся.</w:t>
      </w:r>
    </w:p>
    <w:p w:rsidR="0081088B" w:rsidRPr="0081088B" w:rsidRDefault="0081088B" w:rsidP="00B2731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 xml:space="preserve"> Должны знать:</w:t>
      </w:r>
    </w:p>
    <w:p w:rsidR="0081088B" w:rsidRPr="0081088B" w:rsidRDefault="0081088B" w:rsidP="00B27318">
      <w:pPr>
        <w:numPr>
          <w:ilvl w:val="0"/>
          <w:numId w:val="2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русскую историю и культуру, традиции, обряды, обычаи;</w:t>
      </w:r>
    </w:p>
    <w:p w:rsidR="0081088B" w:rsidRPr="0081088B" w:rsidRDefault="0081088B" w:rsidP="00B27318">
      <w:pPr>
        <w:numPr>
          <w:ilvl w:val="0"/>
          <w:numId w:val="2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основные народные праздники, обряды и понимать их символическое значение;</w:t>
      </w:r>
    </w:p>
    <w:p w:rsidR="0081088B" w:rsidRPr="0081088B" w:rsidRDefault="0081088B" w:rsidP="00B27318">
      <w:pPr>
        <w:numPr>
          <w:ilvl w:val="0"/>
          <w:numId w:val="2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русскую кухню;</w:t>
      </w:r>
    </w:p>
    <w:p w:rsidR="0081088B" w:rsidRPr="0081088B" w:rsidRDefault="0081088B" w:rsidP="00B27318">
      <w:pPr>
        <w:numPr>
          <w:ilvl w:val="0"/>
          <w:numId w:val="2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народный фольклор, народные песни, частушки, танцы, народные игры и забавы.</w:t>
      </w:r>
    </w:p>
    <w:p w:rsidR="0081088B" w:rsidRPr="0081088B" w:rsidRDefault="0081088B" w:rsidP="00B2731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Должны уметь:</w:t>
      </w:r>
    </w:p>
    <w:p w:rsidR="0081088B" w:rsidRPr="0081088B" w:rsidRDefault="0081088B" w:rsidP="00B27318">
      <w:pPr>
        <w:numPr>
          <w:ilvl w:val="0"/>
          <w:numId w:val="2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рассказывать о нашей истории, традициях, культуре;</w:t>
      </w:r>
    </w:p>
    <w:p w:rsidR="0081088B" w:rsidRPr="0081088B" w:rsidRDefault="0081088B" w:rsidP="00B27318">
      <w:pPr>
        <w:numPr>
          <w:ilvl w:val="0"/>
          <w:numId w:val="2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использовать полученные знания в повседневной жизни;</w:t>
      </w:r>
    </w:p>
    <w:p w:rsidR="0081088B" w:rsidRPr="004C2F57" w:rsidRDefault="0081088B" w:rsidP="00B27318">
      <w:pPr>
        <w:numPr>
          <w:ilvl w:val="0"/>
          <w:numId w:val="2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петь народные песни, частушки, рассказывать сказки, предания. </w:t>
      </w:r>
    </w:p>
    <w:p w:rsidR="0081088B" w:rsidRPr="0081088B" w:rsidRDefault="0081088B" w:rsidP="00B273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  <w:t>Методическое обеспечение</w:t>
      </w:r>
    </w:p>
    <w:p w:rsidR="0081088B" w:rsidRPr="0081088B" w:rsidRDefault="0081088B" w:rsidP="00B273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Народные традиции способствуют закреплению ценностных ориентиров, выступая важнейшим средством личностного развития. Духовная культура, народные традиции, обычаи, социально-этические нормы составляют основу программы. Занятия объединены общей целью. Каждое занятие имеет свои цели и задачи и состоит из нескольких частей: диалогической, теоретической, диагностической и практической. Занятия объединены в блоки.</w:t>
      </w:r>
    </w:p>
    <w:p w:rsidR="0081088B" w:rsidRPr="0081088B" w:rsidRDefault="0081088B" w:rsidP="00B273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Роль педагога – выработать 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детей</w:t>
      </w: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новое историческое сознание, новое понимание исторического процесса, которое должно базироваться на любви к своему Отечеству, культуре, традициям, религии, людям, раскрывая их роль в истории и жизни человека.</w:t>
      </w:r>
    </w:p>
    <w:p w:rsidR="0081088B" w:rsidRPr="0081088B" w:rsidRDefault="0081088B" w:rsidP="00B2731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процессе работы по программе используются следующие </w:t>
      </w:r>
      <w:r w:rsidRPr="008108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методы:</w:t>
      </w:r>
    </w:p>
    <w:p w:rsidR="0081088B" w:rsidRPr="0081088B" w:rsidRDefault="0081088B" w:rsidP="00B27318">
      <w:pPr>
        <w:numPr>
          <w:ilvl w:val="0"/>
          <w:numId w:val="2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методы стимулирования поведения и деятельности;</w:t>
      </w:r>
    </w:p>
    <w:p w:rsidR="0081088B" w:rsidRPr="0081088B" w:rsidRDefault="0081088B" w:rsidP="00B27318">
      <w:pPr>
        <w:numPr>
          <w:ilvl w:val="0"/>
          <w:numId w:val="2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методы формирования сознательности личности;</w:t>
      </w:r>
    </w:p>
    <w:p w:rsidR="0081088B" w:rsidRPr="0081088B" w:rsidRDefault="0081088B" w:rsidP="00B27318">
      <w:pPr>
        <w:numPr>
          <w:ilvl w:val="0"/>
          <w:numId w:val="2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методы организации деятельности и формирования опыта общественного поведения;</w:t>
      </w:r>
    </w:p>
    <w:p w:rsidR="0081088B" w:rsidRPr="0081088B" w:rsidRDefault="0081088B" w:rsidP="00B27318">
      <w:pPr>
        <w:numPr>
          <w:ilvl w:val="0"/>
          <w:numId w:val="2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методы убеждения: словесное разъяснение, убеждение;</w:t>
      </w:r>
    </w:p>
    <w:p w:rsidR="0081088B" w:rsidRPr="0081088B" w:rsidRDefault="0081088B" w:rsidP="00B27318">
      <w:pPr>
        <w:numPr>
          <w:ilvl w:val="0"/>
          <w:numId w:val="2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 наблюдения;</w:t>
      </w:r>
    </w:p>
    <w:p w:rsidR="0081088B" w:rsidRPr="0081088B" w:rsidRDefault="0081088B" w:rsidP="00B27318">
      <w:pPr>
        <w:numPr>
          <w:ilvl w:val="0"/>
          <w:numId w:val="2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наглядные видеоматериалы;</w:t>
      </w:r>
    </w:p>
    <w:p w:rsidR="0081088B" w:rsidRPr="0081088B" w:rsidRDefault="0081088B" w:rsidP="00B27318">
      <w:pPr>
        <w:numPr>
          <w:ilvl w:val="0"/>
          <w:numId w:val="2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рассказ на этическую тему</w:t>
      </w:r>
    </w:p>
    <w:p w:rsidR="005C315C" w:rsidRPr="0081088B" w:rsidRDefault="0081088B" w:rsidP="00B2731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содержании программы представлены тема, цель, краткое содержание.</w:t>
      </w:r>
    </w:p>
    <w:p w:rsidR="0081088B" w:rsidRPr="0081088B" w:rsidRDefault="0081088B" w:rsidP="00B27318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Обучение основывается на следующих </w:t>
      </w:r>
      <w:r w:rsidRPr="0081088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педагогических принципах:</w:t>
      </w:r>
    </w:p>
    <w:p w:rsidR="0081088B" w:rsidRPr="0081088B" w:rsidRDefault="0081088B" w:rsidP="00B27318">
      <w:pPr>
        <w:numPr>
          <w:ilvl w:val="0"/>
          <w:numId w:val="2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личностно-ориентированный подход;</w:t>
      </w:r>
    </w:p>
    <w:p w:rsidR="0081088B" w:rsidRPr="0081088B" w:rsidRDefault="009865B5" w:rsidP="00B27318">
      <w:pPr>
        <w:numPr>
          <w:ilvl w:val="0"/>
          <w:numId w:val="2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ориентации воспитання на общечеловеческих ценностях</w:t>
      </w:r>
      <w:r w:rsidR="0081088B"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81088B" w:rsidRPr="0081088B" w:rsidRDefault="0081088B" w:rsidP="00B27318">
      <w:pPr>
        <w:numPr>
          <w:ilvl w:val="0"/>
          <w:numId w:val="2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эмоционального комфорта;</w:t>
      </w:r>
    </w:p>
    <w:p w:rsidR="0081088B" w:rsidRPr="0081088B" w:rsidRDefault="0081088B" w:rsidP="00B27318">
      <w:pPr>
        <w:numPr>
          <w:ilvl w:val="0"/>
          <w:numId w:val="2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соблюдение принципа “педагогического сотрудничества” и “педагогической поддержки”;</w:t>
      </w:r>
    </w:p>
    <w:p w:rsidR="0081088B" w:rsidRPr="004C2F57" w:rsidRDefault="0081088B" w:rsidP="00B27318">
      <w:pPr>
        <w:numPr>
          <w:ilvl w:val="0"/>
          <w:numId w:val="2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 систематичности, последовательности, наглядности.</w:t>
      </w:r>
    </w:p>
    <w:p w:rsidR="00B26AE5" w:rsidRPr="00B6499C" w:rsidRDefault="00107659" w:rsidP="00B27318">
      <w:pPr>
        <w:keepNext/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eastAsia="ru-RU"/>
        </w:rPr>
      </w:pPr>
      <w:r w:rsidRPr="0077295F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eastAsia="ru-RU"/>
        </w:rPr>
        <w:t>Приоритеты</w:t>
      </w:r>
    </w:p>
    <w:p w:rsidR="00B26AE5" w:rsidRDefault="00136146" w:rsidP="00B27318">
      <w:pPr>
        <w:pStyle w:val="a4"/>
        <w:spacing w:before="0" w:beforeAutospacing="0" w:after="0" w:afterAutospacing="0" w:line="360" w:lineRule="auto"/>
        <w:ind w:firstLine="696"/>
        <w:jc w:val="both"/>
        <w:rPr>
          <w:sz w:val="28"/>
          <w:szCs w:val="28"/>
          <w:shd w:val="clear" w:color="auto" w:fill="FFFFFF"/>
        </w:rPr>
      </w:pPr>
      <w:r w:rsidRPr="00B26AE5">
        <w:rPr>
          <w:sz w:val="28"/>
          <w:szCs w:val="28"/>
          <w:shd w:val="clear" w:color="auto" w:fill="FFFFFF"/>
        </w:rPr>
        <w:t xml:space="preserve">Содержание проекта основано на следующих </w:t>
      </w:r>
      <w:r w:rsidRPr="00B26AE5">
        <w:rPr>
          <w:b/>
          <w:sz w:val="28"/>
          <w:szCs w:val="28"/>
          <w:shd w:val="clear" w:color="auto" w:fill="FFFFFF"/>
        </w:rPr>
        <w:t>приоритетах:</w:t>
      </w:r>
      <w:r w:rsidRPr="00B26AE5">
        <w:rPr>
          <w:b/>
          <w:sz w:val="28"/>
          <w:szCs w:val="28"/>
        </w:rPr>
        <w:br/>
      </w:r>
      <w:r w:rsidRPr="00B26AE5">
        <w:rPr>
          <w:sz w:val="28"/>
          <w:szCs w:val="28"/>
          <w:shd w:val="clear" w:color="auto" w:fill="FFFFFF"/>
        </w:rPr>
        <w:t>1. Окружающие предметы, впервые пробуждающие душу ребёнка, воспитывающие в нём чувство красоты, любознательность, должны быть национальными. Это поможет детям понять, что они – часть великого русского народа.</w:t>
      </w:r>
      <w:r w:rsidRPr="00B26AE5">
        <w:rPr>
          <w:sz w:val="28"/>
          <w:szCs w:val="28"/>
        </w:rPr>
        <w:br/>
      </w:r>
      <w:r w:rsidRPr="00B26AE5">
        <w:rPr>
          <w:sz w:val="28"/>
          <w:szCs w:val="28"/>
          <w:shd w:val="clear" w:color="auto" w:fill="FFFFFF"/>
        </w:rPr>
        <w:t>2. Устное народное творчество в доступной детям форме передаёт особенности русского характера, присущие ему нравственные ценности, представление о доброте, красоте, правде, храбрости, верности, уважительное отношение к труду, веру в благополучное будущее. Благодаря этому фольклор  является богатейшим источником познавательного и нравственного развития детей.</w:t>
      </w:r>
      <w:r w:rsidRPr="00B26AE5">
        <w:rPr>
          <w:sz w:val="28"/>
          <w:szCs w:val="28"/>
        </w:rPr>
        <w:br/>
      </w:r>
      <w:r w:rsidRPr="00B26AE5">
        <w:rPr>
          <w:sz w:val="28"/>
          <w:szCs w:val="28"/>
          <w:shd w:val="clear" w:color="auto" w:fill="FFFFFF"/>
        </w:rPr>
        <w:t xml:space="preserve">3. В народных праздниках и традициях фиксируются накопленные веками тончайшие наблюдения за </w:t>
      </w:r>
      <w:r w:rsidR="009865B5">
        <w:rPr>
          <w:sz w:val="28"/>
          <w:szCs w:val="28"/>
          <w:shd w:val="clear" w:color="auto" w:fill="FFFFFF"/>
        </w:rPr>
        <w:t>характерными особенностями времё</w:t>
      </w:r>
      <w:r w:rsidRPr="00B26AE5">
        <w:rPr>
          <w:sz w:val="28"/>
          <w:szCs w:val="28"/>
          <w:shd w:val="clear" w:color="auto" w:fill="FFFFFF"/>
        </w:rPr>
        <w:t>н года, погодными изменениями, поведением птиц, насекомых, растений. Причём эти наблюдения непосредственно связаны с трудом и различными сторонами общественной жизни человека во всей их целостности и многообразии.</w:t>
      </w:r>
      <w:r w:rsidRPr="00B26AE5">
        <w:rPr>
          <w:sz w:val="28"/>
          <w:szCs w:val="28"/>
        </w:rPr>
        <w:br/>
      </w:r>
      <w:r w:rsidRPr="00B26AE5">
        <w:rPr>
          <w:sz w:val="28"/>
          <w:szCs w:val="28"/>
          <w:shd w:val="clear" w:color="auto" w:fill="FFFFFF"/>
        </w:rPr>
        <w:t>4. Гармония и ритм народной декоративной росписи способны увлечь детей и пробудить у них интерес к национальному изобразительному искусству.</w:t>
      </w:r>
    </w:p>
    <w:p w:rsidR="00B27318" w:rsidRPr="004C2F57" w:rsidRDefault="00B27318" w:rsidP="00B27318">
      <w:pPr>
        <w:pStyle w:val="a4"/>
        <w:spacing w:before="0" w:beforeAutospacing="0" w:after="0" w:afterAutospacing="0" w:line="360" w:lineRule="auto"/>
        <w:ind w:firstLine="696"/>
        <w:jc w:val="both"/>
        <w:rPr>
          <w:sz w:val="28"/>
          <w:szCs w:val="28"/>
          <w:shd w:val="clear" w:color="auto" w:fill="FFFFFF"/>
        </w:rPr>
      </w:pPr>
    </w:p>
    <w:p w:rsidR="005C315C" w:rsidRDefault="005C315C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</w:pPr>
      <w:r w:rsidRPr="005C315C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Оценка эффективности программы:</w:t>
      </w:r>
    </w:p>
    <w:p w:rsidR="00B27318" w:rsidRPr="005C315C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2511"/>
        <w:gridCol w:w="3175"/>
      </w:tblGrid>
      <w:tr w:rsidR="005C315C" w:rsidRPr="005C315C" w:rsidTr="005C31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Критерии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Способ отслеживания</w:t>
            </w:r>
          </w:p>
        </w:tc>
      </w:tr>
      <w:tr w:rsidR="005C315C" w:rsidRPr="005C315C" w:rsidTr="005C31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Критерий наличия адекватной моральной самооценки, уверенности в себе.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уровень трудолюбия;</w:t>
            </w:r>
          </w:p>
          <w:p w:rsidR="005C315C" w:rsidRPr="005C315C" w:rsidRDefault="005C315C" w:rsidP="00B27318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уровень творческой активности;</w:t>
            </w:r>
          </w:p>
          <w:p w:rsidR="005C315C" w:rsidRPr="005C315C" w:rsidRDefault="005C315C" w:rsidP="00B27318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уровень </w:t>
            </w: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воспитанности.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numPr>
                <w:ilvl w:val="0"/>
                <w:numId w:val="2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уровень трудолюбия;</w:t>
            </w:r>
          </w:p>
          <w:p w:rsidR="005C315C" w:rsidRPr="005C315C" w:rsidRDefault="005C315C" w:rsidP="00B27318">
            <w:pPr>
              <w:numPr>
                <w:ilvl w:val="0"/>
                <w:numId w:val="2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уровень творческой активности;</w:t>
            </w:r>
          </w:p>
          <w:p w:rsidR="005C315C" w:rsidRPr="005C315C" w:rsidRDefault="005C315C" w:rsidP="00B27318">
            <w:pPr>
              <w:numPr>
                <w:ilvl w:val="0"/>
                <w:numId w:val="27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уровень воспитанности.</w:t>
            </w:r>
          </w:p>
        </w:tc>
      </w:tr>
      <w:tr w:rsidR="005C315C" w:rsidRPr="005C315C" w:rsidTr="005C31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Критерий социализированности личности на толерантной основе.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numPr>
                <w:ilvl w:val="0"/>
                <w:numId w:val="3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уровень духовно-нравственного самосознания;</w:t>
            </w:r>
          </w:p>
          <w:p w:rsidR="005C315C" w:rsidRPr="005C315C" w:rsidRDefault="005C315C" w:rsidP="00B27318">
            <w:pPr>
              <w:numPr>
                <w:ilvl w:val="0"/>
                <w:numId w:val="3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уровень толерантности.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numPr>
                <w:ilvl w:val="0"/>
                <w:numId w:val="3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тест “Оценка духовно-нравственного развития личности” В.И. Андреев.</w:t>
            </w:r>
          </w:p>
        </w:tc>
      </w:tr>
      <w:tr w:rsidR="005C315C" w:rsidRPr="005C315C" w:rsidTr="005C31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Критерий сформированности общечеловеческих ценностей “Родина”, “Семья”, “З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доровье”, “ Интересная работа”.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numPr>
                <w:ilvl w:val="0"/>
                <w:numId w:val="3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уровень нравственного развития личности.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numPr>
                <w:ilvl w:val="0"/>
                <w:numId w:val="3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анкета “Мои ценностные ориентиры”.</w:t>
            </w:r>
          </w:p>
        </w:tc>
      </w:tr>
      <w:tr w:rsidR="005C315C" w:rsidRPr="005C315C" w:rsidTr="005C315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Критерий сформированности </w:t>
            </w: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совокупных установок на нравственные поступки.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numPr>
                <w:ilvl w:val="0"/>
                <w:numId w:val="3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уровень духовно-нравственного развития воспита</w:t>
            </w:r>
            <w:r w:rsidR="00C079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ння</w:t>
            </w: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15C" w:rsidRPr="005C315C" w:rsidRDefault="005C315C" w:rsidP="00B27318">
            <w:pPr>
              <w:numPr>
                <w:ilvl w:val="0"/>
                <w:numId w:val="3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C315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опросник “Мое отношение к традициям русского народа”.</w:t>
            </w:r>
          </w:p>
        </w:tc>
      </w:tr>
    </w:tbl>
    <w:p w:rsidR="00B26AE5" w:rsidRDefault="00B26AE5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79C1" w:rsidRPr="004C2F57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6AE5" w:rsidRPr="00B26AE5" w:rsidRDefault="00FC4B18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</w:pPr>
      <w:r w:rsidRPr="00B26AE5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  <w:lastRenderedPageBreak/>
        <w:t>Содержание проекта.</w:t>
      </w:r>
    </w:p>
    <w:p w:rsidR="00107659" w:rsidRPr="00841446" w:rsidRDefault="00107659" w:rsidP="00B27318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Категории участников</w:t>
      </w:r>
      <w:r w:rsidR="004C2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обучающиеся  3</w:t>
      </w:r>
      <w:r w:rsidRPr="0084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класса, родители и воспитатели школы.</w:t>
      </w:r>
    </w:p>
    <w:p w:rsidR="0046701A" w:rsidRPr="00841446" w:rsidRDefault="00136146" w:rsidP="00B2731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>Я  работаю над с</w:t>
      </w:r>
      <w:r w:rsidR="002C12E9"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>тановлением культурных  традиций,</w:t>
      </w:r>
      <w:r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знакомство учащихся с традициями и обычаями русского народного праздника, народных промыслов. </w:t>
      </w:r>
      <w:r w:rsidR="002C12E9"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Каждое мероприятие посвящено определённой теме, в которой раскрываются обычаи и традиции русского народа. </w:t>
      </w:r>
      <w:r w:rsidR="002C12E9" w:rsidRPr="0084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мероприятий я  прививаю у учащихся такие  основные  духовные, нравственные качества, как любовь к ближнему, дружба, взаимопонимание, терпимость, уважение к старшему поколению, взаимоподдержка, интерес к себе, как к личности, и к окружающим себя  людям.</w:t>
      </w:r>
      <w:r w:rsidR="004C2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Выбор данного направления был обусловлен тем, что русская народная культура всегда помогала своему народу выжить, сохранить </w:t>
      </w:r>
      <w:r w:rsidR="00841446"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свою </w:t>
      </w:r>
      <w:r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>самобытность, высокую духовность и нравственность.</w:t>
      </w:r>
      <w:r w:rsidRPr="008414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B26AE5" w:rsidRPr="004C2F57" w:rsidRDefault="00136146" w:rsidP="00B2731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начале работы был проведён тест и  выявлен уровень знаний </w:t>
      </w:r>
      <w:r w:rsidR="004F75B8"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учащихся о знании русской</w:t>
      </w:r>
      <w:r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народной культуры</w:t>
      </w:r>
      <w:r w:rsidR="004F75B8"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её традициях</w:t>
      </w:r>
      <w:r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26AE5"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Анкетирование показало, что у учащихся нет четких представлений о народных праздниках, традициях, о культуре русского народа.  </w:t>
      </w:r>
      <w:r w:rsidR="00107659"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>Опир</w:t>
      </w:r>
      <w:r w:rsidR="004F75B8"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аясь на результаты анкетирования  был составлен подробный план и намечены мероприятия. </w:t>
      </w:r>
      <w:r w:rsidRPr="00841446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Реализация проекта предполагает возникновение у учащихся четких представлений о народной культуре, необходимости и важности ценностей этнокультурного воспитания.</w:t>
      </w:r>
      <w:r w:rsidRPr="008414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079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Проект </w:t>
      </w:r>
      <w:r w:rsidR="00841446" w:rsidRPr="00841446">
        <w:rPr>
          <w:rFonts w:ascii="Times New Roman" w:eastAsia="Calibri" w:hAnsi="Times New Roman" w:cs="Times New Roman"/>
          <w:color w:val="000000"/>
          <w:sz w:val="28"/>
          <w:szCs w:val="28"/>
        </w:rPr>
        <w:t>«Традиции русского народа</w:t>
      </w:r>
      <w:r w:rsidR="00B26AE5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4C2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26AE5">
        <w:rPr>
          <w:rFonts w:ascii="Times New Roman" w:eastAsia="Calibri" w:hAnsi="Times New Roman" w:cs="Times New Roman"/>
          <w:color w:val="000000"/>
          <w:sz w:val="28"/>
          <w:szCs w:val="28"/>
        </w:rPr>
        <w:t>рассчитан на один учебный год ( с сентября по май месяц).</w:t>
      </w:r>
      <w:r w:rsidR="00841446" w:rsidRPr="008414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Все мероприятия данного проекта способствуют формированию благополучного психологического настроя и позитивной мотивации обучаю</w:t>
      </w:r>
      <w:r w:rsidR="004C2F57">
        <w:rPr>
          <w:rFonts w:ascii="Times New Roman" w:eastAsia="Calibri" w:hAnsi="Times New Roman" w:cs="Times New Roman"/>
          <w:color w:val="000000"/>
          <w:sz w:val="28"/>
          <w:szCs w:val="28"/>
        </w:rPr>
        <w:t>щихся.</w:t>
      </w:r>
    </w:p>
    <w:p w:rsidR="00C079C1" w:rsidRDefault="00C079C1" w:rsidP="00B2731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C079C1" w:rsidRDefault="00C079C1" w:rsidP="00B2731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C079C1" w:rsidRDefault="00C079C1" w:rsidP="00B2731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C079C1" w:rsidRDefault="00C079C1" w:rsidP="00B2731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C079C1" w:rsidRDefault="00C079C1" w:rsidP="00B2731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C079C1" w:rsidRDefault="00C079C1" w:rsidP="00B2731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C079C1" w:rsidRDefault="00C079C1" w:rsidP="00B2731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841446" w:rsidRPr="00A12D95" w:rsidRDefault="00841446" w:rsidP="00B27318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  <w:lastRenderedPageBreak/>
        <w:t>Критерии инновации проекта.</w:t>
      </w:r>
    </w:p>
    <w:tbl>
      <w:tblPr>
        <w:tblStyle w:val="a5"/>
        <w:tblpPr w:leftFromText="180" w:rightFromText="180" w:vertAnchor="text" w:horzAnchor="margin" w:tblpY="155"/>
        <w:tblW w:w="10740" w:type="dxa"/>
        <w:tblLook w:val="04A0" w:firstRow="1" w:lastRow="0" w:firstColumn="1" w:lastColumn="0" w:noHBand="0" w:noVBand="1"/>
      </w:tblPr>
      <w:tblGrid>
        <w:gridCol w:w="496"/>
        <w:gridCol w:w="2731"/>
        <w:gridCol w:w="7513"/>
      </w:tblGrid>
      <w:tr w:rsidR="00841446" w:rsidRPr="00647197" w:rsidTr="003A5828">
        <w:tc>
          <w:tcPr>
            <w:tcW w:w="1074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41446" w:rsidRPr="00647197" w:rsidRDefault="00841446" w:rsidP="00B27318">
            <w:pPr>
              <w:tabs>
                <w:tab w:val="left" w:pos="1905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Критерии</w:t>
            </w:r>
          </w:p>
        </w:tc>
      </w:tr>
      <w:tr w:rsidR="00841446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841446" w:rsidRPr="00647197" w:rsidRDefault="00841446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1</w:t>
            </w:r>
          </w:p>
        </w:tc>
        <w:tc>
          <w:tcPr>
            <w:tcW w:w="2731" w:type="dxa"/>
            <w:tcBorders>
              <w:left w:val="single" w:sz="4" w:space="0" w:color="auto"/>
              <w:right w:val="double" w:sz="4" w:space="0" w:color="auto"/>
            </w:tcBorders>
          </w:tcPr>
          <w:p w:rsidR="00841446" w:rsidRPr="00647197" w:rsidRDefault="00841446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Масштаб целей и задач</w:t>
            </w:r>
          </w:p>
        </w:tc>
        <w:tc>
          <w:tcPr>
            <w:tcW w:w="7513" w:type="dxa"/>
            <w:tcBorders>
              <w:left w:val="double" w:sz="4" w:space="0" w:color="auto"/>
              <w:right w:val="double" w:sz="4" w:space="0" w:color="auto"/>
            </w:tcBorders>
          </w:tcPr>
          <w:p w:rsidR="00841446" w:rsidRPr="00647197" w:rsidRDefault="00841446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Cs/>
                <w:sz w:val="28"/>
                <w:szCs w:val="24"/>
              </w:rPr>
              <w:t>Системный: задачи проекта сформулированы исходя из главной цели</w:t>
            </w:r>
            <w:r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, связаны между собой и направлены на реализацию основной идеи проекта. </w:t>
            </w:r>
          </w:p>
        </w:tc>
      </w:tr>
      <w:tr w:rsidR="00841446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841446" w:rsidRPr="00647197" w:rsidRDefault="00841446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2</w:t>
            </w:r>
          </w:p>
        </w:tc>
        <w:tc>
          <w:tcPr>
            <w:tcW w:w="2731" w:type="dxa"/>
            <w:tcBorders>
              <w:left w:val="single" w:sz="4" w:space="0" w:color="auto"/>
              <w:right w:val="double" w:sz="4" w:space="0" w:color="auto"/>
            </w:tcBorders>
          </w:tcPr>
          <w:p w:rsidR="00841446" w:rsidRPr="00647197" w:rsidRDefault="00841446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Методологическое обеспечение</w:t>
            </w:r>
          </w:p>
        </w:tc>
        <w:tc>
          <w:tcPr>
            <w:tcW w:w="7513" w:type="dxa"/>
            <w:tcBorders>
              <w:left w:val="double" w:sz="4" w:space="0" w:color="auto"/>
              <w:right w:val="double" w:sz="4" w:space="0" w:color="auto"/>
            </w:tcBorders>
          </w:tcPr>
          <w:p w:rsidR="00841446" w:rsidRPr="00647197" w:rsidRDefault="00841446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sz w:val="28"/>
                <w:szCs w:val="28"/>
              </w:rPr>
              <w:t xml:space="preserve">Выходит за рамки существующих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проектов, так как  продуктом его реализации выступает сформированность и осведомлённость всех участников о русск</w:t>
            </w:r>
            <w:r w:rsidR="00C079C1">
              <w:rPr>
                <w:rFonts w:ascii="Times New Roman" w:eastAsia="Times New Roman" w:hAnsi="Times New Roman"/>
                <w:sz w:val="28"/>
                <w:szCs w:val="28"/>
              </w:rPr>
              <w:t>ой народной культуре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 Основывается на этико-гуманистических принципах личностно-ориентированного подхода.</w:t>
            </w:r>
          </w:p>
        </w:tc>
      </w:tr>
      <w:tr w:rsidR="00841446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841446" w:rsidRPr="00647197" w:rsidRDefault="00200D8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3</w:t>
            </w:r>
          </w:p>
        </w:tc>
        <w:tc>
          <w:tcPr>
            <w:tcW w:w="2731" w:type="dxa"/>
            <w:tcBorders>
              <w:left w:val="single" w:sz="4" w:space="0" w:color="auto"/>
              <w:right w:val="double" w:sz="4" w:space="0" w:color="auto"/>
            </w:tcBorders>
          </w:tcPr>
          <w:p w:rsidR="00841446" w:rsidRPr="00647197" w:rsidRDefault="00841446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Характер действий (качество)</w:t>
            </w:r>
          </w:p>
        </w:tc>
        <w:tc>
          <w:tcPr>
            <w:tcW w:w="7513" w:type="dxa"/>
            <w:tcBorders>
              <w:left w:val="double" w:sz="4" w:space="0" w:color="auto"/>
              <w:right w:val="double" w:sz="4" w:space="0" w:color="auto"/>
            </w:tcBorders>
          </w:tcPr>
          <w:p w:rsidR="00841446" w:rsidRPr="009A3E9B" w:rsidRDefault="00841446" w:rsidP="00B273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Целенаправленный пои</w:t>
            </w:r>
            <w:r w:rsidR="00C079C1">
              <w:rPr>
                <w:rFonts w:ascii="Times New Roman" w:eastAsia="Times New Roman" w:hAnsi="Times New Roman"/>
                <w:sz w:val="28"/>
                <w:szCs w:val="28"/>
              </w:rPr>
              <w:t>ск в получении информации, новой технической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работы. Организация мероприятий с условием включенности всех обучающихся в данный процесс. Максимальное полное стремление получить результат.</w:t>
            </w:r>
          </w:p>
        </w:tc>
      </w:tr>
      <w:tr w:rsidR="00841446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841446" w:rsidRPr="00647197" w:rsidRDefault="00200D8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4</w:t>
            </w:r>
          </w:p>
        </w:tc>
        <w:tc>
          <w:tcPr>
            <w:tcW w:w="27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41446" w:rsidRPr="00A12D95" w:rsidRDefault="00841446" w:rsidP="00B27318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A12D9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Характер действий (количество)</w:t>
            </w:r>
          </w:p>
        </w:tc>
        <w:tc>
          <w:tcPr>
            <w:tcW w:w="75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41446" w:rsidRPr="00647197" w:rsidRDefault="00841446" w:rsidP="00B2731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7197">
              <w:rPr>
                <w:rFonts w:ascii="Times New Roman" w:eastAsia="Times New Roman" w:hAnsi="Times New Roman"/>
                <w:sz w:val="28"/>
                <w:szCs w:val="28"/>
              </w:rPr>
              <w:t>Целостный, продолжительный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841446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841446" w:rsidRPr="00647197" w:rsidRDefault="00200D8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5</w:t>
            </w:r>
          </w:p>
        </w:tc>
        <w:tc>
          <w:tcPr>
            <w:tcW w:w="27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41446" w:rsidRPr="00A12D95" w:rsidRDefault="00841446" w:rsidP="00B27318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A12D9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Тип действий</w:t>
            </w:r>
          </w:p>
        </w:tc>
        <w:tc>
          <w:tcPr>
            <w:tcW w:w="75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41446" w:rsidRPr="00647197" w:rsidRDefault="00841446" w:rsidP="00B2731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7197">
              <w:rPr>
                <w:rFonts w:ascii="Times New Roman" w:eastAsia="Times New Roman" w:hAnsi="Times New Roman"/>
                <w:sz w:val="28"/>
                <w:szCs w:val="28"/>
              </w:rPr>
              <w:t>Проектирование новой системы деятельности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работы по социализации и адаптации ребенка в общество, так как полученные знания о </w:t>
            </w:r>
            <w:r w:rsidR="00200D8C">
              <w:rPr>
                <w:rFonts w:ascii="Times New Roman" w:eastAsia="Times New Roman" w:hAnsi="Times New Roman"/>
                <w:sz w:val="28"/>
                <w:szCs w:val="28"/>
              </w:rPr>
              <w:t xml:space="preserve">национальной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культуре расширяют кругозор и дают возможность для развития </w:t>
            </w:r>
            <w:r w:rsidR="00200D8C">
              <w:rPr>
                <w:rFonts w:ascii="Times New Roman" w:eastAsia="Times New Roman" w:hAnsi="Times New Roman"/>
                <w:sz w:val="28"/>
                <w:szCs w:val="28"/>
              </w:rPr>
              <w:t>духовных и нравственных ценностей.</w:t>
            </w:r>
          </w:p>
        </w:tc>
      </w:tr>
      <w:tr w:rsidR="00841446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841446" w:rsidRPr="00647197" w:rsidRDefault="00200D8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6</w:t>
            </w:r>
          </w:p>
        </w:tc>
        <w:tc>
          <w:tcPr>
            <w:tcW w:w="27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41446" w:rsidRPr="00A12D95" w:rsidRDefault="00841446" w:rsidP="00B27318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A12D9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Реализация</w:t>
            </w:r>
          </w:p>
        </w:tc>
        <w:tc>
          <w:tcPr>
            <w:tcW w:w="75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41446" w:rsidRPr="00647197" w:rsidRDefault="00841446" w:rsidP="00B2731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647197">
              <w:rPr>
                <w:rFonts w:ascii="Times New Roman" w:eastAsia="Times New Roman" w:hAnsi="Times New Roman"/>
                <w:sz w:val="28"/>
                <w:szCs w:val="28"/>
              </w:rPr>
              <w:t xml:space="preserve">рганизация условий и пространства для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проведения данного проекта. </w:t>
            </w:r>
          </w:p>
        </w:tc>
      </w:tr>
      <w:tr w:rsidR="00841446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841446" w:rsidRPr="00647197" w:rsidRDefault="00200D8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7</w:t>
            </w:r>
          </w:p>
        </w:tc>
        <w:tc>
          <w:tcPr>
            <w:tcW w:w="27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41446" w:rsidRPr="00A12D95" w:rsidRDefault="00841446" w:rsidP="00B27318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A12D9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Результат, продукт</w:t>
            </w:r>
          </w:p>
        </w:tc>
        <w:tc>
          <w:tcPr>
            <w:tcW w:w="75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41446" w:rsidRPr="00647197" w:rsidRDefault="00200D8C" w:rsidP="00B2731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841446">
              <w:rPr>
                <w:rFonts w:ascii="Times New Roman" w:eastAsia="Times New Roman" w:hAnsi="Times New Roman"/>
                <w:sz w:val="28"/>
                <w:szCs w:val="28"/>
              </w:rPr>
              <w:t xml:space="preserve">бновление позиции субъектов в их представлениях 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национальной </w:t>
            </w:r>
            <w:r w:rsidR="00841446">
              <w:rPr>
                <w:rFonts w:ascii="Times New Roman" w:eastAsia="Times New Roman" w:hAnsi="Times New Roman"/>
                <w:sz w:val="28"/>
                <w:szCs w:val="28"/>
              </w:rPr>
              <w:t xml:space="preserve">культуре. Создание условий для проявления обучающимися таких качеств как,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толерантность,</w:t>
            </w:r>
            <w:r w:rsidR="00C079C1">
              <w:rPr>
                <w:rFonts w:ascii="Times New Roman" w:eastAsia="Times New Roman" w:hAnsi="Times New Roman"/>
                <w:sz w:val="28"/>
                <w:szCs w:val="28"/>
              </w:rPr>
              <w:t xml:space="preserve"> вза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имопомощь,</w:t>
            </w:r>
            <w:r w:rsidR="00C079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доброта,</w:t>
            </w:r>
            <w:r w:rsidR="00C079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взаимоуважение.</w:t>
            </w:r>
          </w:p>
        </w:tc>
      </w:tr>
      <w:tr w:rsidR="00841446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841446" w:rsidRPr="00647197" w:rsidRDefault="00200D8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8</w:t>
            </w:r>
          </w:p>
        </w:tc>
        <w:tc>
          <w:tcPr>
            <w:tcW w:w="27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41446" w:rsidRPr="00796FBF" w:rsidRDefault="00841446" w:rsidP="00B27318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796FBF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Новизна</w:t>
            </w:r>
          </w:p>
        </w:tc>
        <w:tc>
          <w:tcPr>
            <w:tcW w:w="75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41446" w:rsidRPr="00647197" w:rsidRDefault="00841446" w:rsidP="00B2731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7197">
              <w:rPr>
                <w:rFonts w:ascii="Times New Roman" w:eastAsia="Times New Roman" w:hAnsi="Times New Roman"/>
                <w:sz w:val="28"/>
                <w:szCs w:val="28"/>
              </w:rPr>
              <w:t>Открытие новых направлений деятельности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Pr="00647197">
              <w:rPr>
                <w:rFonts w:ascii="Times New Roman" w:eastAsia="Times New Roman" w:hAnsi="Times New Roman"/>
                <w:sz w:val="28"/>
                <w:szCs w:val="28"/>
              </w:rPr>
              <w:t>обретение нового качества результатов деятельности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– повышение </w:t>
            </w:r>
            <w:r w:rsidR="00E00A04">
              <w:rPr>
                <w:rFonts w:ascii="Times New Roman" w:eastAsia="Times New Roman" w:hAnsi="Times New Roman"/>
                <w:sz w:val="28"/>
                <w:szCs w:val="28"/>
              </w:rPr>
              <w:t xml:space="preserve">нравственно-эстетического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уровня</w:t>
            </w:r>
            <w:r w:rsidR="00E00A04">
              <w:rPr>
                <w:rFonts w:ascii="Times New Roman" w:eastAsia="Times New Roman" w:hAnsi="Times New Roman"/>
                <w:sz w:val="28"/>
                <w:szCs w:val="28"/>
              </w:rPr>
              <w:t xml:space="preserve">и русской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культуры.</w:t>
            </w:r>
          </w:p>
        </w:tc>
      </w:tr>
      <w:tr w:rsidR="00841446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841446" w:rsidRPr="00647197" w:rsidRDefault="00200D8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9</w:t>
            </w:r>
          </w:p>
        </w:tc>
        <w:tc>
          <w:tcPr>
            <w:tcW w:w="27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841446" w:rsidRPr="00796FBF" w:rsidRDefault="00841446" w:rsidP="00B27318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796FBF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Последствия</w:t>
            </w:r>
          </w:p>
        </w:tc>
        <w:tc>
          <w:tcPr>
            <w:tcW w:w="75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41446" w:rsidRPr="00647197" w:rsidRDefault="00841446" w:rsidP="00B2731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7197">
              <w:rPr>
                <w:rFonts w:ascii="Times New Roman" w:eastAsia="Times New Roman" w:hAnsi="Times New Roman"/>
                <w:sz w:val="28"/>
                <w:szCs w:val="28"/>
              </w:rPr>
              <w:t xml:space="preserve">Возможно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создание</w:t>
            </w:r>
            <w:r w:rsidRPr="00647197">
              <w:rPr>
                <w:rFonts w:ascii="Times New Roman" w:eastAsia="Times New Roman" w:hAnsi="Times New Roman"/>
                <w:sz w:val="28"/>
                <w:szCs w:val="28"/>
              </w:rPr>
              <w:t xml:space="preserve"> новой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системы в реализации мероприятий, направленных на повышение уровня </w:t>
            </w:r>
            <w:r w:rsidR="00E00A04">
              <w:rPr>
                <w:rFonts w:ascii="Times New Roman" w:eastAsia="Times New Roman" w:hAnsi="Times New Roman"/>
                <w:sz w:val="28"/>
                <w:szCs w:val="28"/>
              </w:rPr>
              <w:t>русской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культуры и компетентности.</w:t>
            </w:r>
          </w:p>
        </w:tc>
      </w:tr>
    </w:tbl>
    <w:p w:rsidR="00CC7770" w:rsidRDefault="00CC7770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E00A04" w:rsidRDefault="00E00A04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9257F8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II.</w:t>
      </w:r>
      <w:r w:rsidRPr="009257F8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ab/>
        <w:t>Стратегии и механизм реализации проекта</w:t>
      </w:r>
    </w:p>
    <w:p w:rsidR="00B27318" w:rsidRPr="009257F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E00A04" w:rsidRPr="009257F8" w:rsidRDefault="00E00A04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257F8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2.1.Мероприятия и основные этапы выполнения проекта</w:t>
      </w:r>
    </w:p>
    <w:tbl>
      <w:tblPr>
        <w:tblpPr w:leftFromText="180" w:rightFromText="180" w:vertAnchor="text" w:horzAnchor="margin" w:tblpY="27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16"/>
        <w:gridCol w:w="3705"/>
        <w:gridCol w:w="3402"/>
      </w:tblGrid>
      <w:tr w:rsidR="00E00A04" w:rsidRPr="009257F8" w:rsidTr="00E00A04">
        <w:trPr>
          <w:trHeight w:val="706"/>
        </w:trPr>
        <w:tc>
          <w:tcPr>
            <w:tcW w:w="675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9923" w:type="dxa"/>
            <w:gridSpan w:val="3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проекта</w:t>
            </w:r>
          </w:p>
        </w:tc>
      </w:tr>
      <w:tr w:rsidR="00E00A04" w:rsidRPr="009257F8" w:rsidTr="00E00A04">
        <w:tc>
          <w:tcPr>
            <w:tcW w:w="675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2816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целям и задачам</w:t>
            </w:r>
          </w:p>
        </w:tc>
        <w:tc>
          <w:tcPr>
            <w:tcW w:w="3705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Практико-ориентированный </w:t>
            </w:r>
          </w:p>
        </w:tc>
        <w:tc>
          <w:tcPr>
            <w:tcW w:w="3402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 на социальные интересы участников проекта.</w:t>
            </w:r>
          </w:p>
        </w:tc>
      </w:tr>
      <w:tr w:rsidR="00E00A04" w:rsidRPr="009257F8" w:rsidTr="00E00A04">
        <w:tc>
          <w:tcPr>
            <w:tcW w:w="675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16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предметно-содержательной области</w:t>
            </w:r>
          </w:p>
        </w:tc>
        <w:tc>
          <w:tcPr>
            <w:tcW w:w="3705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Монопроект</w:t>
            </w:r>
          </w:p>
        </w:tc>
        <w:tc>
          <w:tcPr>
            <w:tcW w:w="3402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Используется  в рамках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нескольких областей знаний (развитие речи, чтение, ИЗО, внеклассная работа</w:t>
            </w:r>
            <w:r w:rsidRPr="00925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</w:tr>
      <w:tr w:rsidR="00E00A04" w:rsidRPr="009257F8" w:rsidTr="00E00A04">
        <w:tc>
          <w:tcPr>
            <w:tcW w:w="675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16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 характеру контактов между участниками </w:t>
            </w:r>
          </w:p>
        </w:tc>
        <w:tc>
          <w:tcPr>
            <w:tcW w:w="3705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Внутришкольный</w:t>
            </w:r>
          </w:p>
        </w:tc>
        <w:tc>
          <w:tcPr>
            <w:tcW w:w="3402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Реализуется в рамках школы-интерната.</w:t>
            </w:r>
          </w:p>
        </w:tc>
      </w:tr>
      <w:tr w:rsidR="00E00A04" w:rsidRPr="009257F8" w:rsidTr="00E00A04">
        <w:tc>
          <w:tcPr>
            <w:tcW w:w="675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16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продолжительности реализации</w:t>
            </w:r>
          </w:p>
        </w:tc>
        <w:tc>
          <w:tcPr>
            <w:tcW w:w="3705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Долгосрочный</w:t>
            </w:r>
          </w:p>
        </w:tc>
        <w:tc>
          <w:tcPr>
            <w:tcW w:w="3402" w:type="dxa"/>
            <w:shd w:val="clear" w:color="auto" w:fill="auto"/>
          </w:tcPr>
          <w:p w:rsidR="00E00A04" w:rsidRPr="009257F8" w:rsidRDefault="00E00A04" w:rsidP="00B2731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Выполняется в течение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нескольких месяцев</w:t>
            </w:r>
          </w:p>
        </w:tc>
      </w:tr>
    </w:tbl>
    <w:p w:rsidR="00CC7770" w:rsidRDefault="00CC7770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C079C1" w:rsidRDefault="00C079C1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200D8C" w:rsidRPr="009257F8" w:rsidRDefault="00A6523C" w:rsidP="00B2731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9257F8">
        <w:rPr>
          <w:rFonts w:ascii="Times New Roman" w:eastAsia="Calibri" w:hAnsi="Times New Roman" w:cs="Times New Roman"/>
          <w:b/>
          <w:sz w:val="32"/>
          <w:szCs w:val="28"/>
        </w:rPr>
        <w:lastRenderedPageBreak/>
        <w:t>Этапы реализации проекта.</w:t>
      </w:r>
    </w:p>
    <w:p w:rsidR="00A6523C" w:rsidRPr="009257F8" w:rsidRDefault="00A6523C" w:rsidP="00B27318">
      <w:pPr>
        <w:tabs>
          <w:tab w:val="left" w:pos="142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257F8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1.1</w:t>
      </w:r>
      <w:r w:rsidRPr="009257F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 Проблематизация.</w:t>
      </w:r>
    </w:p>
    <w:p w:rsidR="00A6523C" w:rsidRPr="009257F8" w:rsidRDefault="00A6523C" w:rsidP="00B27318">
      <w:pPr>
        <w:numPr>
          <w:ilvl w:val="0"/>
          <w:numId w:val="6"/>
        </w:numPr>
        <w:tabs>
          <w:tab w:val="left" w:pos="142"/>
        </w:tabs>
        <w:spacing w:after="0" w:line="36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>ознакомление с состоянием проблемы;</w:t>
      </w:r>
    </w:p>
    <w:p w:rsidR="00A6523C" w:rsidRPr="009257F8" w:rsidRDefault="00A6523C" w:rsidP="00B27318">
      <w:pPr>
        <w:numPr>
          <w:ilvl w:val="0"/>
          <w:numId w:val="6"/>
        </w:numPr>
        <w:tabs>
          <w:tab w:val="left" w:pos="142"/>
        </w:tabs>
        <w:spacing w:after="0" w:line="36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>изучение литературы по данному вопросу;</w:t>
      </w:r>
    </w:p>
    <w:p w:rsidR="00A6523C" w:rsidRPr="009257F8" w:rsidRDefault="00A6523C" w:rsidP="00B27318">
      <w:pPr>
        <w:numPr>
          <w:ilvl w:val="0"/>
          <w:numId w:val="6"/>
        </w:numPr>
        <w:tabs>
          <w:tab w:val="left" w:pos="142"/>
        </w:tabs>
        <w:spacing w:after="0" w:line="36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формулирование проблемы – </w:t>
      </w:r>
      <w:r w:rsidRPr="00925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</w:t>
      </w:r>
      <w:r w:rsidRPr="00AA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у учащихся глубокого интереса и уважения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обычаям и традициям </w:t>
      </w:r>
      <w:r w:rsidRPr="00AA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 и культуры </w:t>
      </w:r>
      <w:r w:rsidRPr="00AA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523C" w:rsidRPr="009257F8" w:rsidRDefault="00A6523C" w:rsidP="00B2731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257F8">
        <w:rPr>
          <w:rFonts w:ascii="Times New Roman" w:eastAsia="Calibri" w:hAnsi="Times New Roman" w:cs="Times New Roman"/>
          <w:b/>
          <w:sz w:val="28"/>
          <w:szCs w:val="28"/>
          <w:u w:val="single"/>
        </w:rPr>
        <w:t>1.2.</w:t>
      </w:r>
      <w:r w:rsidRPr="009257F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Целеполагание.</w:t>
      </w:r>
    </w:p>
    <w:p w:rsidR="00A6523C" w:rsidRPr="009257F8" w:rsidRDefault="00A6523C" w:rsidP="00B27318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преобразование проблемы в личностно значимую цель – </w:t>
      </w:r>
      <w:r w:rsidRPr="009257F8">
        <w:rPr>
          <w:rFonts w:ascii="Times New Roman" w:eastAsia="Calibri" w:hAnsi="Times New Roman" w:cs="Times New Roman"/>
          <w:sz w:val="28"/>
          <w:szCs w:val="28"/>
        </w:rPr>
        <w:t xml:space="preserve">создать условия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изучения русских народных  традиций,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фольклора, </w:t>
      </w:r>
      <w:r w:rsidRPr="00B2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отражение </w:t>
      </w:r>
      <w:r w:rsidRPr="00B26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народной культуры и мудрости, через различные виды эмоционально-образной творческой деятельности.</w:t>
      </w:r>
    </w:p>
    <w:p w:rsidR="00A6523C" w:rsidRPr="009257F8" w:rsidRDefault="00A6523C" w:rsidP="00B273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257F8">
        <w:rPr>
          <w:rFonts w:ascii="Times New Roman" w:eastAsia="Calibri" w:hAnsi="Times New Roman" w:cs="Times New Roman"/>
          <w:b/>
          <w:sz w:val="28"/>
          <w:szCs w:val="28"/>
          <w:u w:val="single"/>
        </w:rPr>
        <w:t>1.3.</w:t>
      </w:r>
      <w:r w:rsidRPr="009257F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Диагностический.</w:t>
      </w:r>
    </w:p>
    <w:p w:rsidR="00A6523C" w:rsidRPr="009257F8" w:rsidRDefault="00A6523C" w:rsidP="00B27318">
      <w:pPr>
        <w:numPr>
          <w:ilvl w:val="0"/>
          <w:numId w:val="7"/>
        </w:numPr>
        <w:spacing w:after="0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выявление уровней развития коммуникативных навыков обучающихся;</w:t>
      </w:r>
    </w:p>
    <w:p w:rsidR="00A6523C" w:rsidRPr="006C0E78" w:rsidRDefault="00A6523C" w:rsidP="00B27318">
      <w:pPr>
        <w:numPr>
          <w:ilvl w:val="0"/>
          <w:numId w:val="7"/>
        </w:numPr>
        <w:spacing w:after="0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определение уровня знаний о значении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русской культуры, народных традиций</w:t>
      </w:r>
    </w:p>
    <w:p w:rsidR="00A6523C" w:rsidRPr="009257F8" w:rsidRDefault="00A6523C" w:rsidP="00B273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257F8">
        <w:rPr>
          <w:rFonts w:ascii="Times New Roman" w:eastAsia="Calibri" w:hAnsi="Times New Roman" w:cs="Times New Roman"/>
          <w:b/>
          <w:sz w:val="28"/>
          <w:szCs w:val="28"/>
          <w:u w:val="single"/>
        </w:rPr>
        <w:t>1.4.</w:t>
      </w:r>
      <w:r w:rsidRPr="009257F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Планирование.</w:t>
      </w:r>
    </w:p>
    <w:p w:rsidR="00A6523C" w:rsidRPr="009257F8" w:rsidRDefault="00A6523C" w:rsidP="00B27318">
      <w:pPr>
        <w:numPr>
          <w:ilvl w:val="0"/>
          <w:numId w:val="8"/>
        </w:numPr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составление плана проведения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мероприятий</w:t>
      </w: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523C" w:rsidRPr="009257F8" w:rsidRDefault="00A6523C" w:rsidP="00B273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257F8">
        <w:rPr>
          <w:rFonts w:ascii="Times New Roman" w:eastAsia="Calibri" w:hAnsi="Times New Roman" w:cs="Times New Roman"/>
          <w:b/>
          <w:sz w:val="28"/>
          <w:szCs w:val="28"/>
          <w:u w:val="single"/>
        </w:rPr>
        <w:t>1.5.</w:t>
      </w:r>
      <w:r w:rsidRPr="009257F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Реализация.</w:t>
      </w:r>
    </w:p>
    <w:p w:rsidR="00A6523C" w:rsidRPr="009257F8" w:rsidRDefault="00A6523C" w:rsidP="00B27318">
      <w:pPr>
        <w:numPr>
          <w:ilvl w:val="0"/>
          <w:numId w:val="8"/>
        </w:numPr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систематичная и последовательная реализация мероприятий. </w:t>
      </w:r>
    </w:p>
    <w:p w:rsidR="00A6523C" w:rsidRPr="009257F8" w:rsidRDefault="00A6523C" w:rsidP="00B2731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257F8">
        <w:rPr>
          <w:rFonts w:ascii="Times New Roman" w:eastAsia="Calibri" w:hAnsi="Times New Roman" w:cs="Times New Roman"/>
          <w:b/>
          <w:sz w:val="28"/>
          <w:szCs w:val="28"/>
          <w:u w:val="single"/>
        </w:rPr>
        <w:t>1.6.</w:t>
      </w:r>
      <w:r w:rsidRPr="009257F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Завершающий.</w:t>
      </w:r>
    </w:p>
    <w:p w:rsidR="00A6523C" w:rsidRPr="009257F8" w:rsidRDefault="00A6523C" w:rsidP="00B27318">
      <w:pPr>
        <w:numPr>
          <w:ilvl w:val="0"/>
          <w:numId w:val="9"/>
        </w:numPr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7F8">
        <w:rPr>
          <w:rFonts w:ascii="Times New Roman" w:eastAsia="Calibri" w:hAnsi="Times New Roman" w:cs="Times New Roman"/>
          <w:sz w:val="28"/>
          <w:szCs w:val="28"/>
          <w:lang w:eastAsia="ru-RU"/>
        </w:rPr>
        <w:t>саморефлексия;</w:t>
      </w:r>
    </w:p>
    <w:p w:rsidR="00A6523C" w:rsidRPr="009257F8" w:rsidRDefault="00A6523C" w:rsidP="00B27318">
      <w:pPr>
        <w:numPr>
          <w:ilvl w:val="0"/>
          <w:numId w:val="9"/>
        </w:numPr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беседы с детьми, родителями</w:t>
      </w:r>
    </w:p>
    <w:p w:rsidR="00200D8C" w:rsidRPr="004C2F57" w:rsidRDefault="00A6523C" w:rsidP="00B27318">
      <w:pPr>
        <w:numPr>
          <w:ilvl w:val="0"/>
          <w:numId w:val="9"/>
        </w:numPr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анкетирование</w:t>
      </w: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2C1C" w:rsidRDefault="00200D8C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00D8C">
        <w:rPr>
          <w:rFonts w:ascii="Times New Roman" w:hAnsi="Times New Roman"/>
          <w:b/>
          <w:sz w:val="28"/>
          <w:szCs w:val="28"/>
        </w:rPr>
        <w:lastRenderedPageBreak/>
        <w:t>Планирование мероприятий проекта: «Русские народные традиции»</w:t>
      </w:r>
    </w:p>
    <w:p w:rsidR="00B27318" w:rsidRDefault="00B27318" w:rsidP="00B273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85"/>
        <w:gridCol w:w="3133"/>
        <w:gridCol w:w="2529"/>
        <w:gridCol w:w="2517"/>
      </w:tblGrid>
      <w:tr w:rsidR="00A32C1C" w:rsidTr="00A32C1C">
        <w:tc>
          <w:tcPr>
            <w:tcW w:w="2385" w:type="dxa"/>
          </w:tcPr>
          <w:p w:rsidR="00A32C1C" w:rsidRPr="00200D8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8"/>
              </w:rPr>
            </w:pPr>
            <w:r w:rsidRPr="00200D8C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8"/>
              </w:rPr>
              <w:t>Месяц</w:t>
            </w:r>
          </w:p>
        </w:tc>
        <w:tc>
          <w:tcPr>
            <w:tcW w:w="3133" w:type="dxa"/>
          </w:tcPr>
          <w:p w:rsidR="00A32C1C" w:rsidRPr="00200D8C" w:rsidRDefault="00A32C1C" w:rsidP="00B27318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8"/>
              </w:rPr>
            </w:pPr>
            <w:r w:rsidRPr="00200D8C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8"/>
              </w:rPr>
              <w:t>Проводимые мероприятия</w:t>
            </w:r>
          </w:p>
        </w:tc>
        <w:tc>
          <w:tcPr>
            <w:tcW w:w="2529" w:type="dxa"/>
          </w:tcPr>
          <w:p w:rsidR="00A32C1C" w:rsidRPr="00200D8C" w:rsidRDefault="00A32C1C" w:rsidP="00B2731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00D8C">
              <w:rPr>
                <w:rFonts w:ascii="Times New Roman" w:hAnsi="Times New Roman"/>
                <w:b/>
                <w:sz w:val="24"/>
              </w:rPr>
              <w:t>ЦЕЛЬ</w:t>
            </w:r>
          </w:p>
        </w:tc>
        <w:tc>
          <w:tcPr>
            <w:tcW w:w="2517" w:type="dxa"/>
          </w:tcPr>
          <w:p w:rsidR="00A32C1C" w:rsidRPr="00200D8C" w:rsidRDefault="00A32C1C" w:rsidP="00B27318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200D8C">
              <w:rPr>
                <w:rFonts w:ascii="Times New Roman" w:hAnsi="Times New Roman"/>
                <w:b/>
                <w:i/>
                <w:sz w:val="24"/>
              </w:rPr>
              <w:t>Форма проведения</w:t>
            </w:r>
          </w:p>
        </w:tc>
      </w:tr>
      <w:tr w:rsidR="00A32C1C" w:rsidTr="00A32C1C">
        <w:tc>
          <w:tcPr>
            <w:tcW w:w="2385" w:type="dxa"/>
          </w:tcPr>
          <w:p w:rsidR="00A32C1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18"/>
              </w:rPr>
              <w:t>Сентябрь</w:t>
            </w:r>
          </w:p>
          <w:p w:rsidR="00A32C1C" w:rsidRPr="00200D8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18"/>
              </w:rPr>
            </w:pPr>
          </w:p>
          <w:p w:rsidR="00A32C1C" w:rsidRPr="00200D8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18"/>
              </w:rPr>
            </w:pPr>
          </w:p>
          <w:p w:rsidR="00A32C1C" w:rsidRPr="00200D8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18"/>
              </w:rPr>
            </w:pPr>
          </w:p>
          <w:p w:rsidR="00A32C1C" w:rsidRPr="00200D8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18"/>
              </w:rPr>
            </w:pPr>
          </w:p>
        </w:tc>
        <w:tc>
          <w:tcPr>
            <w:tcW w:w="3133" w:type="dxa"/>
          </w:tcPr>
          <w:p w:rsidR="00A32C1C" w:rsidRDefault="00A32C1C" w:rsidP="00B27318">
            <w:pPr>
              <w:pStyle w:val="a3"/>
              <w:numPr>
                <w:ilvl w:val="0"/>
                <w:numId w:val="20"/>
              </w:numPr>
              <w:spacing w:line="360" w:lineRule="auto"/>
              <w:ind w:left="0" w:hanging="357"/>
              <w:rPr>
                <w:rFonts w:ascii="Times New Roman" w:eastAsia="Times New Roman" w:hAnsi="Times New Roman"/>
                <w:sz w:val="28"/>
                <w:szCs w:val="18"/>
              </w:rPr>
            </w:pPr>
            <w:r w:rsidRPr="00200D8C">
              <w:rPr>
                <w:rFonts w:ascii="Times New Roman" w:eastAsia="Times New Roman" w:hAnsi="Times New Roman"/>
                <w:sz w:val="28"/>
                <w:szCs w:val="18"/>
              </w:rPr>
              <w:t>Анкетирование учащихся.</w:t>
            </w:r>
          </w:p>
          <w:p w:rsidR="00A32C1C" w:rsidRPr="00A32C1C" w:rsidRDefault="00A32C1C" w:rsidP="00B27318">
            <w:pPr>
              <w:pStyle w:val="a3"/>
              <w:numPr>
                <w:ilvl w:val="0"/>
                <w:numId w:val="20"/>
              </w:numPr>
              <w:spacing w:line="360" w:lineRule="auto"/>
              <w:ind w:left="0" w:hanging="357"/>
              <w:rPr>
                <w:rFonts w:ascii="Times New Roman" w:eastAsia="Times New Roman" w:hAnsi="Times New Roman"/>
                <w:sz w:val="28"/>
                <w:szCs w:val="18"/>
              </w:rPr>
            </w:pPr>
            <w:r w:rsidRPr="00200D8C">
              <w:rPr>
                <w:rFonts w:ascii="Times New Roman" w:eastAsia="Times New Roman" w:hAnsi="Times New Roman"/>
                <w:sz w:val="28"/>
                <w:szCs w:val="18"/>
              </w:rPr>
              <w:t>Я познаю мир, свою малую родину.</w:t>
            </w:r>
          </w:p>
        </w:tc>
        <w:tc>
          <w:tcPr>
            <w:tcW w:w="2529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00D8C">
              <w:rPr>
                <w:rFonts w:ascii="Times New Roman" w:eastAsia="Times New Roman" w:hAnsi="Times New Roman"/>
                <w:sz w:val="28"/>
                <w:szCs w:val="18"/>
              </w:rPr>
              <w:t>Познакомить учащихся с историей Южного Урала. Знакомство и чтение с русскими  народными  сказками.</w:t>
            </w:r>
          </w:p>
        </w:tc>
        <w:tc>
          <w:tcPr>
            <w:tcW w:w="2517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C1125">
              <w:rPr>
                <w:rFonts w:ascii="Times New Roman" w:hAnsi="Times New Roman"/>
                <w:sz w:val="28"/>
                <w:szCs w:val="28"/>
              </w:rPr>
              <w:t xml:space="preserve">Классный час,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внеклассное чтение, </w:t>
            </w:r>
            <w:r w:rsidRPr="002C1125">
              <w:rPr>
                <w:rFonts w:ascii="Times New Roman" w:hAnsi="Times New Roman"/>
                <w:sz w:val="28"/>
                <w:szCs w:val="28"/>
              </w:rPr>
              <w:t>анкетирование учащихся</w:t>
            </w:r>
          </w:p>
        </w:tc>
      </w:tr>
      <w:tr w:rsidR="00A32C1C" w:rsidTr="00A32C1C">
        <w:tc>
          <w:tcPr>
            <w:tcW w:w="2385" w:type="dxa"/>
          </w:tcPr>
          <w:p w:rsidR="00A32C1C" w:rsidRPr="005348A2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3133" w:type="dxa"/>
          </w:tcPr>
          <w:p w:rsidR="00A32C1C" w:rsidRPr="00F1663A" w:rsidRDefault="00A32C1C" w:rsidP="00B27318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</w:pPr>
            <w:r w:rsidRPr="00F1663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Капустные посиделки.</w:t>
            </w:r>
          </w:p>
        </w:tc>
        <w:tc>
          <w:tcPr>
            <w:tcW w:w="2529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00D8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Знакомство с традициями и обычаями русского народа. Познакомить с особенностями жилища, устройства жилища, интерьера.  Разучивание пословиц, поговорок, отгадывание загадок.</w:t>
            </w:r>
          </w:p>
        </w:tc>
        <w:tc>
          <w:tcPr>
            <w:tcW w:w="2517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 в городскую библиотеку</w:t>
            </w:r>
          </w:p>
        </w:tc>
      </w:tr>
      <w:tr w:rsidR="00A32C1C" w:rsidTr="00A32C1C">
        <w:tc>
          <w:tcPr>
            <w:tcW w:w="2385" w:type="dxa"/>
          </w:tcPr>
          <w:p w:rsidR="00A32C1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3133" w:type="dxa"/>
          </w:tcPr>
          <w:p w:rsidR="00A32C1C" w:rsidRDefault="00A32C1C" w:rsidP="00B27318">
            <w:pPr>
              <w:spacing w:line="36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Знакомство с народными костюмами Южного Урала и бытом русского человека.</w:t>
            </w:r>
          </w:p>
        </w:tc>
        <w:tc>
          <w:tcPr>
            <w:tcW w:w="2529" w:type="dxa"/>
          </w:tcPr>
          <w:p w:rsidR="00A32C1C" w:rsidRPr="00A32C1C" w:rsidRDefault="00A32C1C" w:rsidP="00B27318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Познакомить детей с особенностями русских костюмов.</w:t>
            </w:r>
          </w:p>
        </w:tc>
        <w:tc>
          <w:tcPr>
            <w:tcW w:w="2517" w:type="dxa"/>
          </w:tcPr>
          <w:p w:rsidR="00A32C1C" w:rsidRPr="00A3190A" w:rsidRDefault="00A32C1C" w:rsidP="00B27318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Посещение городского краеведческого музея.</w:t>
            </w:r>
          </w:p>
        </w:tc>
      </w:tr>
      <w:tr w:rsidR="00A32C1C" w:rsidTr="00A32C1C">
        <w:tc>
          <w:tcPr>
            <w:tcW w:w="2385" w:type="dxa"/>
          </w:tcPr>
          <w:p w:rsidR="00A32C1C" w:rsidRPr="005348A2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3133" w:type="dxa"/>
          </w:tcPr>
          <w:p w:rsidR="00A32C1C" w:rsidRPr="006A5ED2" w:rsidRDefault="00A32C1C" w:rsidP="00B27318">
            <w:pPr>
              <w:spacing w:line="36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t>Народные посиделки: «Зима за морозы, мы за праздники».</w:t>
            </w:r>
          </w:p>
        </w:tc>
        <w:tc>
          <w:tcPr>
            <w:tcW w:w="2529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t xml:space="preserve">Знакомство  учащихся с народными праздниками,  разучивание русских народных игр,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русских народных песен, сказаний.</w:t>
            </w:r>
          </w:p>
        </w:tc>
        <w:tc>
          <w:tcPr>
            <w:tcW w:w="2517" w:type="dxa"/>
          </w:tcPr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Внеклассное мероприятие</w:t>
            </w:r>
          </w:p>
        </w:tc>
      </w:tr>
      <w:tr w:rsidR="00A32C1C" w:rsidTr="00A32C1C">
        <w:tc>
          <w:tcPr>
            <w:tcW w:w="2385" w:type="dxa"/>
          </w:tcPr>
          <w:p w:rsidR="00A32C1C" w:rsidRPr="005348A2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3133" w:type="dxa"/>
          </w:tcPr>
          <w:p w:rsidR="00A32C1C" w:rsidRPr="006A5ED2" w:rsidRDefault="00A32C1C" w:rsidP="00B27318">
            <w:pPr>
              <w:spacing w:line="36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t>Преданья старины глубокой. Рождественские колядки, народные гадания, обряды на Рождество</w:t>
            </w:r>
          </w:p>
        </w:tc>
        <w:tc>
          <w:tcPr>
            <w:tcW w:w="2529" w:type="dxa"/>
          </w:tcPr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 с народными гаданиями,</w:t>
            </w:r>
          </w:p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обрядами,</w:t>
            </w:r>
          </w:p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колядками</w:t>
            </w:r>
          </w:p>
        </w:tc>
        <w:tc>
          <w:tcPr>
            <w:tcW w:w="2517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Внеклассное мероприятие с привлечением родителей </w:t>
            </w:r>
          </w:p>
        </w:tc>
      </w:tr>
      <w:tr w:rsidR="00A32C1C" w:rsidTr="00A32C1C">
        <w:tc>
          <w:tcPr>
            <w:tcW w:w="2385" w:type="dxa"/>
          </w:tcPr>
          <w:p w:rsidR="00A32C1C" w:rsidRPr="005348A2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3133" w:type="dxa"/>
          </w:tcPr>
          <w:p w:rsidR="00A32C1C" w:rsidRPr="006A5ED2" w:rsidRDefault="00A32C1C" w:rsidP="00B27318">
            <w:pPr>
              <w:spacing w:line="36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t>Народный календарь: «Масленица». Знакомство с русской кухней Южного Урала.</w:t>
            </w:r>
          </w:p>
        </w:tc>
        <w:tc>
          <w:tcPr>
            <w:tcW w:w="2529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t>Познакомить детей с традициями гостеприимства</w:t>
            </w:r>
          </w:p>
        </w:tc>
        <w:tc>
          <w:tcPr>
            <w:tcW w:w="2517" w:type="dxa"/>
          </w:tcPr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Внеклассное</w:t>
            </w:r>
          </w:p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с</w:t>
            </w:r>
          </w:p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привлечением</w:t>
            </w:r>
          </w:p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родителей</w:t>
            </w:r>
          </w:p>
        </w:tc>
      </w:tr>
      <w:tr w:rsidR="00A32C1C" w:rsidTr="00A32C1C">
        <w:tc>
          <w:tcPr>
            <w:tcW w:w="2385" w:type="dxa"/>
          </w:tcPr>
          <w:p w:rsidR="00A32C1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3133" w:type="dxa"/>
          </w:tcPr>
          <w:p w:rsidR="00A32C1C" w:rsidRDefault="00A32C1C" w:rsidP="00B27318">
            <w:pPr>
              <w:spacing w:line="36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t>Календарный обряд. «Встреча весны. Весна пришла, игра пошла».</w:t>
            </w:r>
          </w:p>
        </w:tc>
        <w:tc>
          <w:tcPr>
            <w:tcW w:w="2529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t>Познакомить детей с играми, потехами, смешными историями</w:t>
            </w:r>
          </w:p>
        </w:tc>
        <w:tc>
          <w:tcPr>
            <w:tcW w:w="2517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</w:t>
            </w:r>
          </w:p>
        </w:tc>
      </w:tr>
      <w:tr w:rsidR="00A32C1C" w:rsidTr="00A32C1C">
        <w:tc>
          <w:tcPr>
            <w:tcW w:w="2385" w:type="dxa"/>
          </w:tcPr>
          <w:p w:rsidR="00A32C1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3133" w:type="dxa"/>
          </w:tcPr>
          <w:p w:rsidR="00A32C1C" w:rsidRDefault="00A32C1C" w:rsidP="00B27318">
            <w:pPr>
              <w:spacing w:line="36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t>Православный праздник - Пасха.</w:t>
            </w:r>
          </w:p>
        </w:tc>
        <w:tc>
          <w:tcPr>
            <w:tcW w:w="2529" w:type="dxa"/>
          </w:tcPr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с особенностями проведения Пасхи.</w:t>
            </w:r>
          </w:p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Внеклассное</w:t>
            </w:r>
          </w:p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с</w:t>
            </w:r>
          </w:p>
          <w:p w:rsidR="00A32C1C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привлечением</w:t>
            </w:r>
          </w:p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родителей</w:t>
            </w:r>
          </w:p>
        </w:tc>
      </w:tr>
      <w:tr w:rsidR="00A32C1C" w:rsidTr="00A32C1C">
        <w:tc>
          <w:tcPr>
            <w:tcW w:w="2385" w:type="dxa"/>
          </w:tcPr>
          <w:p w:rsidR="00A32C1C" w:rsidRDefault="00A32C1C" w:rsidP="00B27318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3133" w:type="dxa"/>
          </w:tcPr>
          <w:p w:rsidR="00A32C1C" w:rsidRDefault="00A32C1C" w:rsidP="00B27318">
            <w:pPr>
              <w:spacing w:line="36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t xml:space="preserve">Зелёные святки «В хороводе были мы»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lastRenderedPageBreak/>
              <w:t>(Итоговое мероприятие).</w:t>
            </w:r>
          </w:p>
        </w:tc>
        <w:tc>
          <w:tcPr>
            <w:tcW w:w="2529" w:type="dxa"/>
          </w:tcPr>
          <w:p w:rsidR="00A32C1C" w:rsidRPr="007916C2" w:rsidRDefault="00A32C1C" w:rsidP="00B27318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lastRenderedPageBreak/>
              <w:t xml:space="preserve">Подведение итогов проекта.  Создание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18"/>
              </w:rPr>
              <w:lastRenderedPageBreak/>
              <w:t>буклета о народных русских обычаях, праздниках, играх.</w:t>
            </w:r>
          </w:p>
        </w:tc>
        <w:tc>
          <w:tcPr>
            <w:tcW w:w="2517" w:type="dxa"/>
          </w:tcPr>
          <w:p w:rsidR="00A32C1C" w:rsidRPr="002C1125" w:rsidRDefault="00A32C1C" w:rsidP="00B2731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499C" w:rsidRDefault="00B6499C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27318" w:rsidRDefault="00B27318" w:rsidP="00B27318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4B06E0" w:rsidRDefault="004B06E0" w:rsidP="00B27318">
      <w:pPr>
        <w:spacing w:after="0"/>
        <w:jc w:val="center"/>
        <w:rPr>
          <w:rFonts w:ascii="Times New Roman" w:eastAsia="Calibri" w:hAnsi="Times New Roman" w:cs="Times New Roman"/>
          <w:b/>
          <w:sz w:val="32"/>
        </w:rPr>
      </w:pPr>
      <w:r>
        <w:rPr>
          <w:rFonts w:ascii="Times New Roman" w:eastAsia="Calibri" w:hAnsi="Times New Roman" w:cs="Times New Roman"/>
          <w:b/>
          <w:sz w:val="32"/>
          <w:lang w:val="en-US"/>
        </w:rPr>
        <w:lastRenderedPageBreak/>
        <w:t>III</w:t>
      </w:r>
      <w:r w:rsidRPr="00045030">
        <w:rPr>
          <w:rFonts w:ascii="Times New Roman" w:eastAsia="Calibri" w:hAnsi="Times New Roman" w:cs="Times New Roman"/>
          <w:b/>
          <w:sz w:val="32"/>
        </w:rPr>
        <w:t xml:space="preserve">. </w:t>
      </w:r>
      <w:r w:rsidRPr="00053A07">
        <w:rPr>
          <w:rFonts w:ascii="Times New Roman" w:eastAsia="Calibri" w:hAnsi="Times New Roman" w:cs="Times New Roman"/>
          <w:b/>
          <w:sz w:val="32"/>
        </w:rPr>
        <w:t>Описание проектной работы и её результаты.</w:t>
      </w:r>
    </w:p>
    <w:p w:rsidR="00B27318" w:rsidRPr="00053A07" w:rsidRDefault="00B27318" w:rsidP="00B27318">
      <w:pPr>
        <w:spacing w:after="0"/>
        <w:jc w:val="center"/>
        <w:rPr>
          <w:rFonts w:ascii="Times New Roman" w:eastAsia="Calibri" w:hAnsi="Times New Roman" w:cs="Times New Roman"/>
          <w:b/>
          <w:sz w:val="32"/>
        </w:rPr>
      </w:pPr>
    </w:p>
    <w:p w:rsidR="004B06E0" w:rsidRDefault="004B06E0" w:rsidP="00B27318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</w:rPr>
      </w:pPr>
      <w:r>
        <w:rPr>
          <w:rFonts w:ascii="Times New Roman" w:eastAsia="Calibri" w:hAnsi="Times New Roman" w:cs="Times New Roman"/>
          <w:b/>
          <w:i/>
          <w:sz w:val="28"/>
        </w:rPr>
        <w:t xml:space="preserve">3.1. </w:t>
      </w:r>
      <w:r w:rsidRPr="00053A07">
        <w:rPr>
          <w:rFonts w:ascii="Times New Roman" w:eastAsia="Calibri" w:hAnsi="Times New Roman" w:cs="Times New Roman"/>
          <w:b/>
          <w:i/>
          <w:sz w:val="28"/>
        </w:rPr>
        <w:t>Теоретическая часть.</w:t>
      </w:r>
    </w:p>
    <w:p w:rsidR="007916C2" w:rsidRPr="00053A07" w:rsidRDefault="007916C2" w:rsidP="00B27318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</w:rPr>
      </w:pPr>
    </w:p>
    <w:p w:rsidR="00841446" w:rsidRDefault="00C37C23" w:rsidP="00B27318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sz w:val="28"/>
        </w:rPr>
        <w:tab/>
        <w:t>В начале 2024-2025</w:t>
      </w:r>
      <w:r w:rsidR="004B06E0" w:rsidRPr="00053A07">
        <w:rPr>
          <w:sz w:val="28"/>
        </w:rPr>
        <w:t xml:space="preserve"> учебного года было проведено </w:t>
      </w:r>
      <w:r w:rsidR="004B06E0">
        <w:rPr>
          <w:sz w:val="28"/>
        </w:rPr>
        <w:t>анкетирование</w:t>
      </w:r>
      <w:r w:rsidR="004B06E0" w:rsidRPr="00053A07">
        <w:rPr>
          <w:sz w:val="28"/>
        </w:rPr>
        <w:t xml:space="preserve">  с целью выявления уровня знаний обучающихся</w:t>
      </w:r>
      <w:r w:rsidR="004B06E0">
        <w:rPr>
          <w:sz w:val="28"/>
        </w:rPr>
        <w:t xml:space="preserve"> о народных традициях и  культуре человека</w:t>
      </w:r>
      <w:r w:rsidR="0005354C">
        <w:rPr>
          <w:sz w:val="28"/>
        </w:rPr>
        <w:t>.</w:t>
      </w:r>
    </w:p>
    <w:p w:rsidR="0005354C" w:rsidRDefault="0005354C" w:rsidP="00B2731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3A07">
        <w:rPr>
          <w:rFonts w:ascii="Times New Roman" w:eastAsia="Times New Roman" w:hAnsi="Times New Roman" w:cs="Times New Roman"/>
          <w:sz w:val="28"/>
          <w:szCs w:val="24"/>
          <w:lang w:eastAsia="ru-RU"/>
        </w:rPr>
        <w:t>Анализ полученных результатов выявил необ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ходимость проведения мероприятий</w:t>
      </w:r>
      <w:r w:rsidRPr="00053A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направленного </w:t>
      </w:r>
      <w:r w:rsidR="00A015E9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з</w:t>
      </w:r>
      <w:r w:rsidR="0081088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нание русской народной культуры</w:t>
      </w:r>
      <w:r w:rsidR="005C315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A015E9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этого был разработан  проект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«</w:t>
      </w:r>
      <w:r w:rsidR="00A015E9">
        <w:rPr>
          <w:rFonts w:ascii="Times New Roman" w:eastAsia="Times New Roman" w:hAnsi="Times New Roman" w:cs="Times New Roman"/>
          <w:sz w:val="28"/>
          <w:szCs w:val="24"/>
          <w:lang w:eastAsia="ru-RU"/>
        </w:rPr>
        <w:t>Традиции русского народа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», о</w:t>
      </w:r>
      <w:r w:rsidRPr="00053A07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сновной идеей</w:t>
      </w:r>
      <w:r w:rsidRPr="00053A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которой являлось создание условий для формирования </w:t>
      </w:r>
      <w:r w:rsidR="00A015E9">
        <w:rPr>
          <w:rFonts w:ascii="Times New Roman" w:eastAsia="Times New Roman" w:hAnsi="Times New Roman" w:cs="Times New Roman"/>
          <w:sz w:val="28"/>
          <w:szCs w:val="24"/>
          <w:lang w:eastAsia="ru-RU"/>
        </w:rPr>
        <w:t>нравственно-эстетической</w:t>
      </w:r>
      <w:r w:rsidRPr="00053A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культуры обучающихся школы.</w:t>
      </w:r>
    </w:p>
    <w:p w:rsidR="007916C2" w:rsidRPr="00053A07" w:rsidRDefault="007916C2" w:rsidP="00B2731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015E9" w:rsidRDefault="00A015E9" w:rsidP="00B2731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053A07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Новизна проекта.</w:t>
      </w:r>
    </w:p>
    <w:p w:rsidR="007916C2" w:rsidRPr="00053A07" w:rsidRDefault="007916C2" w:rsidP="00B2731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A015E9" w:rsidRPr="00CB2606" w:rsidRDefault="00A015E9" w:rsidP="00B2731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65CB">
        <w:rPr>
          <w:rFonts w:ascii="Times New Roman" w:eastAsia="Times New Roman" w:hAnsi="Times New Roman"/>
          <w:sz w:val="28"/>
          <w:szCs w:val="28"/>
          <w:lang w:eastAsia="ru-RU"/>
        </w:rPr>
        <w:t xml:space="preserve">«Новизна» </w:t>
      </w:r>
      <w:r w:rsidR="00CB7728">
        <w:rPr>
          <w:rFonts w:ascii="Times New Roman" w:eastAsia="Times New Roman" w:hAnsi="Times New Roman"/>
          <w:sz w:val="28"/>
          <w:szCs w:val="28"/>
          <w:lang w:eastAsia="ru-RU"/>
        </w:rPr>
        <w:t>проекта</w:t>
      </w:r>
      <w:r w:rsidR="00B135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260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заключается в том, что изучение </w:t>
      </w:r>
      <w:r w:rsidR="00837C67">
        <w:rPr>
          <w:rFonts w:ascii="Times New Roman" w:eastAsia="Times New Roman" w:hAnsi="Times New Roman"/>
          <w:sz w:val="28"/>
          <w:szCs w:val="28"/>
          <w:lang w:eastAsia="ru-RU"/>
        </w:rPr>
        <w:t>русской народной культуры</w:t>
      </w:r>
      <w:r w:rsidRPr="00CB2606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связано</w:t>
      </w:r>
      <w:r w:rsidR="00B135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2606">
        <w:rPr>
          <w:rFonts w:ascii="Times New Roman" w:hAnsi="Times New Roman"/>
          <w:sz w:val="28"/>
          <w:szCs w:val="28"/>
        </w:rPr>
        <w:t>с новыми средствами обучения</w:t>
      </w:r>
      <w:r w:rsidRPr="00CB2606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применение проектно-</w:t>
      </w:r>
      <w:r w:rsidRPr="00CB2606">
        <w:rPr>
          <w:rFonts w:ascii="Times New Roman" w:hAnsi="Times New Roman"/>
          <w:sz w:val="28"/>
          <w:szCs w:val="28"/>
        </w:rPr>
        <w:t xml:space="preserve">исследовательской деятельности на </w:t>
      </w:r>
      <w:r>
        <w:rPr>
          <w:rFonts w:ascii="Times New Roman" w:hAnsi="Times New Roman"/>
          <w:sz w:val="28"/>
          <w:szCs w:val="28"/>
        </w:rPr>
        <w:t>уроках и во внеклассной работе</w:t>
      </w:r>
      <w:r w:rsidRPr="00CB2606">
        <w:rPr>
          <w:rFonts w:ascii="Times New Roman" w:hAnsi="Times New Roman"/>
          <w:sz w:val="28"/>
          <w:szCs w:val="28"/>
        </w:rPr>
        <w:t>; широкое использование информационных технологий для самоподготовки, преподавания.</w:t>
      </w:r>
    </w:p>
    <w:p w:rsidR="00A32C1C" w:rsidRDefault="00A015E9" w:rsidP="00B273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606">
        <w:rPr>
          <w:rFonts w:ascii="Times New Roman" w:hAnsi="Times New Roman"/>
          <w:sz w:val="28"/>
          <w:szCs w:val="28"/>
        </w:rPr>
        <w:t>Новые условия образовательной деятельности: новые условия информационной среды;  модернизация образования ориентирует на развитие познавательной самостоятельности, формирование умений исследовательской деятельности, индивидуализация целей образования; формирования аналитического мышления.</w:t>
      </w:r>
      <w:r w:rsidR="00B27318">
        <w:rPr>
          <w:rFonts w:ascii="Times New Roman" w:hAnsi="Times New Roman"/>
          <w:sz w:val="28"/>
          <w:szCs w:val="28"/>
        </w:rPr>
        <w:t xml:space="preserve"> </w:t>
      </w:r>
      <w:r w:rsidR="00CB7728" w:rsidRPr="00CB7728">
        <w:rPr>
          <w:rFonts w:ascii="Times New Roman" w:hAnsi="Times New Roman" w:cs="Times New Roman"/>
          <w:sz w:val="28"/>
          <w:szCs w:val="28"/>
        </w:rPr>
        <w:t xml:space="preserve">Работа по проекту осуществляется в тесном сотрудничестве с родителями </w:t>
      </w:r>
      <w:r w:rsidR="007B60AD">
        <w:rPr>
          <w:rFonts w:ascii="Times New Roman" w:hAnsi="Times New Roman" w:cs="Times New Roman"/>
          <w:sz w:val="28"/>
          <w:szCs w:val="28"/>
        </w:rPr>
        <w:t>обучающихся</w:t>
      </w:r>
      <w:r w:rsidR="00CB7728">
        <w:rPr>
          <w:rFonts w:ascii="Times New Roman" w:hAnsi="Times New Roman" w:cs="Times New Roman"/>
          <w:sz w:val="28"/>
          <w:szCs w:val="28"/>
        </w:rPr>
        <w:t>, воспитателями, библиотекарем.</w:t>
      </w:r>
      <w:r w:rsidR="007B60AD">
        <w:rPr>
          <w:rFonts w:ascii="Times New Roman" w:hAnsi="Times New Roman" w:cs="Times New Roman"/>
          <w:sz w:val="28"/>
          <w:szCs w:val="28"/>
        </w:rPr>
        <w:t xml:space="preserve"> Основная задача проекта приобщение детей к традициям и культуре народов Южного Урала.</w:t>
      </w:r>
    </w:p>
    <w:p w:rsidR="00A32C1C" w:rsidRPr="00CB7728" w:rsidRDefault="00A32C1C" w:rsidP="00B273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2A48" w:rsidRPr="00053A07" w:rsidRDefault="00BB2A48" w:rsidP="00B2731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</w:rPr>
      </w:pPr>
      <w:r>
        <w:rPr>
          <w:rFonts w:ascii="Times New Roman" w:eastAsia="Calibri" w:hAnsi="Times New Roman" w:cs="Times New Roman"/>
          <w:b/>
          <w:i/>
          <w:sz w:val="28"/>
        </w:rPr>
        <w:t xml:space="preserve">3.2. </w:t>
      </w:r>
      <w:r w:rsidRPr="00053A07">
        <w:rPr>
          <w:rFonts w:ascii="Times New Roman" w:eastAsia="Calibri" w:hAnsi="Times New Roman" w:cs="Times New Roman"/>
          <w:b/>
          <w:i/>
          <w:sz w:val="28"/>
        </w:rPr>
        <w:t>Практическая часть.</w:t>
      </w:r>
    </w:p>
    <w:p w:rsidR="0081088B" w:rsidRDefault="00C37C23" w:rsidP="00B2731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сентября 2024 г по май 2025</w:t>
      </w:r>
      <w:r w:rsidR="00BB2A48">
        <w:rPr>
          <w:sz w:val="28"/>
          <w:szCs w:val="28"/>
        </w:rPr>
        <w:t xml:space="preserve"> года в классе </w:t>
      </w:r>
      <w:r>
        <w:rPr>
          <w:sz w:val="28"/>
          <w:szCs w:val="28"/>
        </w:rPr>
        <w:t>был</w:t>
      </w:r>
      <w:r w:rsidR="00BB2A48">
        <w:rPr>
          <w:sz w:val="28"/>
          <w:szCs w:val="28"/>
        </w:rPr>
        <w:t xml:space="preserve"> </w:t>
      </w:r>
      <w:r w:rsidR="007916C2">
        <w:rPr>
          <w:sz w:val="28"/>
          <w:szCs w:val="28"/>
        </w:rPr>
        <w:t>реа</w:t>
      </w:r>
      <w:r w:rsidR="0081088B">
        <w:rPr>
          <w:sz w:val="28"/>
          <w:szCs w:val="28"/>
        </w:rPr>
        <w:t>лизован</w:t>
      </w:r>
      <w:r w:rsidR="00BB2A48">
        <w:rPr>
          <w:sz w:val="28"/>
          <w:szCs w:val="28"/>
        </w:rPr>
        <w:t xml:space="preserve">  проект «Русские народные традиции».</w:t>
      </w:r>
    </w:p>
    <w:p w:rsidR="005C315C" w:rsidRDefault="00D84A51" w:rsidP="00B2731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В начале сентября среди обучающихся</w:t>
      </w:r>
      <w:r w:rsidR="00C37C23">
        <w:rPr>
          <w:sz w:val="28"/>
          <w:szCs w:val="28"/>
        </w:rPr>
        <w:t xml:space="preserve"> 3</w:t>
      </w:r>
      <w:r w:rsidR="00E5605D">
        <w:rPr>
          <w:sz w:val="28"/>
          <w:szCs w:val="28"/>
        </w:rPr>
        <w:t xml:space="preserve"> </w:t>
      </w:r>
      <w:r w:rsidR="002F4235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было проведено анкетирование по выявлению знаний о русских народных традиций, обычаев, обрядов. По результатам анкеты был составлен план мероприятий для проведения проекта.  </w:t>
      </w:r>
      <w:r w:rsidR="006F2069">
        <w:rPr>
          <w:sz w:val="28"/>
          <w:szCs w:val="28"/>
        </w:rPr>
        <w:t xml:space="preserve">Также в сентябре месяце </w:t>
      </w:r>
      <w:r w:rsidR="002F4235">
        <w:rPr>
          <w:sz w:val="28"/>
          <w:szCs w:val="28"/>
        </w:rPr>
        <w:t xml:space="preserve">прошёл </w:t>
      </w:r>
      <w:r w:rsidR="006F2069">
        <w:rPr>
          <w:sz w:val="28"/>
          <w:szCs w:val="28"/>
        </w:rPr>
        <w:t xml:space="preserve"> классный час «Я познаю мир, свою малую родину». </w:t>
      </w:r>
      <w:r w:rsidR="006F2069" w:rsidRPr="006F2069">
        <w:rPr>
          <w:sz w:val="28"/>
          <w:szCs w:val="28"/>
          <w:shd w:val="clear" w:color="auto" w:fill="FFFFFF"/>
        </w:rPr>
        <w:t xml:space="preserve">Эта проблема актуальна потому, </w:t>
      </w:r>
      <w:r w:rsidR="006F2069">
        <w:rPr>
          <w:sz w:val="28"/>
          <w:szCs w:val="28"/>
          <w:shd w:val="clear" w:color="auto" w:fill="FFFFFF"/>
        </w:rPr>
        <w:t xml:space="preserve">потому </w:t>
      </w:r>
      <w:r w:rsidR="006F2069" w:rsidRPr="006F2069">
        <w:rPr>
          <w:sz w:val="28"/>
          <w:szCs w:val="28"/>
          <w:shd w:val="clear" w:color="auto" w:fill="FFFFFF"/>
        </w:rPr>
        <w:t>что сейчас, в период нестабильности в обществе, возникла необходимость вернуться к лучшим традициям нашего народа, к его вековым корням, к таким понятиям, как Родина и преемственность поколений.</w:t>
      </w:r>
    </w:p>
    <w:p w:rsidR="00BB2A48" w:rsidRPr="0081088B" w:rsidRDefault="006F2069" w:rsidP="00B2731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Начала я свой классный час с</w:t>
      </w:r>
      <w:r w:rsidR="002F4235">
        <w:rPr>
          <w:sz w:val="28"/>
          <w:szCs w:val="28"/>
          <w:shd w:val="clear" w:color="auto" w:fill="FFFFFF"/>
        </w:rPr>
        <w:t xml:space="preserve"> виртуальной </w:t>
      </w:r>
      <w:r w:rsidR="003B4168">
        <w:rPr>
          <w:sz w:val="28"/>
          <w:szCs w:val="28"/>
          <w:shd w:val="clear" w:color="auto" w:fill="FFFFFF"/>
        </w:rPr>
        <w:t xml:space="preserve">экскурсии по своей малой родине, </w:t>
      </w:r>
      <w:r w:rsidR="002F4235">
        <w:rPr>
          <w:sz w:val="28"/>
          <w:szCs w:val="28"/>
          <w:shd w:val="clear" w:color="auto" w:fill="FFFFFF"/>
        </w:rPr>
        <w:t xml:space="preserve">по улицам города, </w:t>
      </w:r>
      <w:r w:rsidR="003B4168">
        <w:rPr>
          <w:sz w:val="28"/>
          <w:szCs w:val="28"/>
          <w:shd w:val="clear" w:color="auto" w:fill="FFFFFF"/>
        </w:rPr>
        <w:t>познакомила с</w:t>
      </w:r>
      <w:r w:rsidR="002F4235">
        <w:rPr>
          <w:sz w:val="28"/>
          <w:szCs w:val="28"/>
          <w:shd w:val="clear" w:color="auto" w:fill="FFFFFF"/>
        </w:rPr>
        <w:t xml:space="preserve"> достопримечательностями нашего города, с известными людьми, с легендами и сказами.  Ребятам было очень интересно, они читали стихи, рассказывали легенды, которые  нашли сами.</w:t>
      </w:r>
    </w:p>
    <w:p w:rsidR="005C315C" w:rsidRDefault="00876790" w:rsidP="00B273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октябре прошла экскурсия в городскую библиотеку, где </w:t>
      </w:r>
      <w:r w:rsidR="00A71992">
        <w:rPr>
          <w:rFonts w:ascii="Times New Roman" w:hAnsi="Times New Roman" w:cs="Times New Roman"/>
          <w:sz w:val="28"/>
          <w:szCs w:val="28"/>
        </w:rPr>
        <w:t xml:space="preserve">Е.  </w:t>
      </w:r>
      <w:r>
        <w:rPr>
          <w:rFonts w:ascii="Times New Roman" w:hAnsi="Times New Roman" w:cs="Times New Roman"/>
          <w:sz w:val="28"/>
          <w:szCs w:val="28"/>
        </w:rPr>
        <w:t>Козлова познакомила ребят</w:t>
      </w:r>
      <w:r w:rsidR="00C37C23">
        <w:rPr>
          <w:rFonts w:ascii="Times New Roman" w:hAnsi="Times New Roman" w:cs="Times New Roman"/>
          <w:sz w:val="28"/>
          <w:szCs w:val="28"/>
        </w:rPr>
        <w:t xml:space="preserve"> </w:t>
      </w:r>
      <w:r w:rsidRPr="008767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традициями и обыча</w:t>
      </w:r>
      <w:r w:rsidR="00C37C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ями русского народа, разучивали</w:t>
      </w:r>
      <w:r w:rsidRPr="008767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пословиц</w:t>
      </w:r>
      <w:r w:rsidR="00C37C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ы, поговорки, отгадывали загадки. Библиотекарь рассказала об осенних приметах, </w:t>
      </w:r>
      <w:r w:rsidRPr="008767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овощах и фруктах, об о</w:t>
      </w:r>
      <w:r w:rsidR="00C37C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сени, старинном русском обычае </w:t>
      </w:r>
      <w:r w:rsidRPr="008767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 капустных посиделках</w:t>
      </w:r>
      <w:r w:rsidRPr="00200D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37C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71992" w:rsidRPr="00200D8C">
        <w:rPr>
          <w:rFonts w:ascii="Times New Roman" w:hAnsi="Times New Roman" w:cs="Times New Roman"/>
          <w:sz w:val="28"/>
          <w:szCs w:val="28"/>
        </w:rPr>
        <w:t xml:space="preserve">Много на Руси было праздников, но самые щедрые, самые радостные были осенью, когда люди, убрав с полей и огородов урожай, делали заготовки на долгую зиму. Один из таких праздников назывался в народе Сергей-капустник. Начиная с 8 октября хозяйки приглашали к себе соседок и подружек помочь нарубить капусты на зиму. Отказаться от приглашения считалось знаком неуважения к хозяевам. Ребята отгадывали загадки, водили хороводы,  играли в игры, участвовали в сценке, а потом состоялось чаепитие  с капустными пирогами. Радости и восторга было </w:t>
      </w:r>
      <w:r w:rsidR="005C315C">
        <w:rPr>
          <w:rFonts w:ascii="Times New Roman" w:hAnsi="Times New Roman" w:cs="Times New Roman"/>
          <w:sz w:val="28"/>
          <w:szCs w:val="28"/>
        </w:rPr>
        <w:t xml:space="preserve">много, всем очень понравилось. </w:t>
      </w:r>
      <w:r w:rsidR="005C315C" w:rsidRPr="00200D8C">
        <w:rPr>
          <w:rFonts w:ascii="Times New Roman" w:hAnsi="Times New Roman" w:cs="Times New Roman"/>
          <w:sz w:val="28"/>
          <w:szCs w:val="28"/>
        </w:rPr>
        <w:t>Г</w:t>
      </w:r>
      <w:r w:rsidR="00A71992" w:rsidRPr="00200D8C">
        <w:rPr>
          <w:rFonts w:ascii="Times New Roman" w:hAnsi="Times New Roman" w:cs="Times New Roman"/>
          <w:sz w:val="28"/>
          <w:szCs w:val="28"/>
        </w:rPr>
        <w:t xml:space="preserve">остеприимная хозяйка тоже осталась довольна. </w:t>
      </w:r>
    </w:p>
    <w:p w:rsidR="00A71992" w:rsidRDefault="007A4D2C" w:rsidP="00B2731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4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Наиболее ярким проявлением национальной принадлеж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 человека служит одежда. Её</w:t>
      </w:r>
      <w:r w:rsidRPr="007A4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стиль, конкретный образ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30B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складывался в течение</w:t>
      </w:r>
      <w:r w:rsidRPr="007A4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многовековой истории. В одежде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A4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в зеркале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A4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находил отражение материальный и духовный мир людей. Одежда народов всегда носила ярко выраженный национальный характер.</w:t>
      </w:r>
      <w:r w:rsidRPr="007A4D2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A4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существовало большое многообразие вариантов одежды.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ноябре вместе с ребятами мы посетили городской краевед</w:t>
      </w:r>
      <w:r w:rsidR="00230B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еский музей</w:t>
      </w:r>
      <w:r w:rsidR="00230B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сотрудники музея показали русский </w:t>
      </w:r>
      <w:r w:rsidR="00230B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наряд женщины и мужчины, рассказали о русской избе. Некоторые учащиеся даже примерили эту одежду, она показалась им лёгкой и нарядной. </w:t>
      </w:r>
    </w:p>
    <w:p w:rsidR="00793271" w:rsidRDefault="00C37C23" w:rsidP="00B273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декабре прошло</w:t>
      </w:r>
      <w:r w:rsidR="00FE29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ещё одно мероприятие </w:t>
      </w:r>
      <w:r w:rsidR="00FE290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народные посиделки: «Зима за морозы, мы за праздники». На внеклассном ме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роприятии</w:t>
      </w:r>
      <w:r w:rsidR="004E3C6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 учащихся познакомились</w:t>
      </w:r>
      <w:r w:rsidR="00FE290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 с народными праздниками,  </w:t>
      </w:r>
      <w:r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разучивали</w:t>
      </w:r>
      <w:r w:rsidR="00FE2907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русские  народные игры в зимний период,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пели и разучивали</w:t>
      </w:r>
      <w:r w:rsidR="00FE29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новые русские  народные  песн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сказания. Это мероприятие было</w:t>
      </w:r>
      <w:r w:rsidR="00FE29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ярким и незабываемым, потому что дети очень любят играть и им интересно какие традиции </w:t>
      </w:r>
      <w:r w:rsidR="00E17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у их бабушек и прабабушек.</w:t>
      </w:r>
    </w:p>
    <w:p w:rsidR="00793271" w:rsidRDefault="00136146" w:rsidP="00B273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Хорошо известно, что одним из ключевых видов деятельности, имеющих большое воспитательное значение, является игра. </w:t>
      </w:r>
      <w:r w:rsidR="00E1785A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январе совместно с </w:t>
      </w:r>
      <w:r w:rsidR="00E1785A" w:rsidRPr="00411688">
        <w:rPr>
          <w:rFonts w:ascii="Times New Roman" w:hAnsi="Times New Roman" w:cs="Times New Roman"/>
          <w:sz w:val="28"/>
          <w:szCs w:val="28"/>
        </w:rPr>
        <w:t xml:space="preserve">хранителем русской традиции </w:t>
      </w:r>
      <w:r w:rsidR="004E3C67">
        <w:rPr>
          <w:rFonts w:ascii="Times New Roman" w:hAnsi="Times New Roman" w:cs="Times New Roman"/>
          <w:sz w:val="28"/>
          <w:szCs w:val="28"/>
        </w:rPr>
        <w:t>и культуры Т. И. Лёзиной прошло</w:t>
      </w:r>
      <w:r w:rsidR="00E1785A" w:rsidRPr="00411688">
        <w:rPr>
          <w:rFonts w:ascii="Times New Roman" w:hAnsi="Times New Roman" w:cs="Times New Roman"/>
          <w:sz w:val="28"/>
          <w:szCs w:val="28"/>
        </w:rPr>
        <w:t xml:space="preserve"> мероприятие</w:t>
      </w:r>
      <w:r w:rsidR="00793271" w:rsidRPr="00411688">
        <w:rPr>
          <w:rFonts w:ascii="Times New Roman" w:hAnsi="Times New Roman" w:cs="Times New Roman"/>
          <w:sz w:val="28"/>
          <w:szCs w:val="28"/>
        </w:rPr>
        <w:t>:</w:t>
      </w:r>
      <w:r w:rsidR="00E1785A" w:rsidRPr="00411688">
        <w:rPr>
          <w:rFonts w:ascii="Times New Roman" w:hAnsi="Times New Roman" w:cs="Times New Roman"/>
          <w:sz w:val="28"/>
          <w:szCs w:val="28"/>
        </w:rPr>
        <w:t xml:space="preserve"> «</w:t>
      </w:r>
      <w:r w:rsidR="00E1785A" w:rsidRPr="004116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Преданья старины глубокой». Рождественские колядки, народные гадания, обряды на Рождество.</w:t>
      </w:r>
      <w:r w:rsidR="004E3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Народный праздник – это большая яркая и глубоко содержательная  игра. Поэтому участие детей в данных мероприятиях имеет огромное воздействие на эмоциональную сферу и оставляет в их памяти глубокий след. А меня</w:t>
      </w:r>
      <w:r w:rsidRPr="00411688">
        <w:rPr>
          <w:rFonts w:ascii="Times New Roman" w:hAnsi="Times New Roman" w:cs="Times New Roman"/>
          <w:sz w:val="28"/>
          <w:szCs w:val="28"/>
        </w:rPr>
        <w:t>, как педагога начальной школы, обязывает  к созданию  благоприятных условий  в педагогическом процессе для  привития  детям любви  к родному краю, природе, традициям и народной культуре.</w:t>
      </w:r>
    </w:p>
    <w:p w:rsidR="00E1785A" w:rsidRPr="00411688" w:rsidRDefault="00136146" w:rsidP="00B273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>Одним из самых любимых на Руси праздников всегда было  Рождество Христово</w:t>
      </w:r>
      <w:r w:rsidR="00E1785A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представлении дети </w:t>
      </w:r>
      <w:r w:rsidR="004E3C67">
        <w:rPr>
          <w:rFonts w:ascii="Times New Roman" w:hAnsi="Times New Roman" w:cs="Times New Roman"/>
          <w:sz w:val="28"/>
          <w:szCs w:val="28"/>
          <w:shd w:val="clear" w:color="auto" w:fill="FFFFFF"/>
        </w:rPr>
        <w:t>наряжались в народные костюмы, калядовали, гадали, зазывали</w:t>
      </w:r>
      <w:r w:rsidR="00E1785A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жителей города на рождественский праздник. Это мероприятие </w:t>
      </w:r>
      <w:r w:rsidR="004E3C67">
        <w:rPr>
          <w:rFonts w:ascii="Times New Roman" w:hAnsi="Times New Roman" w:cs="Times New Roman"/>
          <w:sz w:val="28"/>
          <w:szCs w:val="28"/>
          <w:shd w:val="clear" w:color="auto" w:fill="FFFFFF"/>
        </w:rPr>
        <w:t>проходило</w:t>
      </w:r>
      <w:r w:rsidR="00E1785A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улице. </w:t>
      </w: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особенно характерно </w:t>
      </w:r>
      <w:r w:rsidR="00E1785A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</w:t>
      </w:r>
      <w:r w:rsidR="00E1785A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таких </w:t>
      </w: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праздниках не было просто зрителей. Пра</w:t>
      </w:r>
      <w:r w:rsidR="004E3C67">
        <w:rPr>
          <w:rFonts w:ascii="Times New Roman" w:hAnsi="Times New Roman" w:cs="Times New Roman"/>
          <w:sz w:val="28"/>
          <w:szCs w:val="28"/>
          <w:shd w:val="clear" w:color="auto" w:fill="FFFFFF"/>
        </w:rPr>
        <w:t>здничное представление позволило</w:t>
      </w: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каждому стать действующим лицом в соответствии с его способностями. «Ребенок любого возраста и уровня развития находит необходимую ему возможность самовыражения. Петь, плясать, мастерить, участвовать в театральных постановках, </w:t>
      </w:r>
      <w:r w:rsidR="004E3C67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предоставляе</w:t>
      </w:r>
      <w:r w:rsidR="00E1785A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 такая </w:t>
      </w: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возможность попробовать свои силы, тем самым, способствуя всестороннему развитию личности</w:t>
      </w:r>
      <w:r w:rsidR="0079327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36146" w:rsidRDefault="00793271" w:rsidP="00B273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36146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>Так же б</w:t>
      </w:r>
      <w:r w:rsidR="004E3C67">
        <w:rPr>
          <w:rFonts w:ascii="Times New Roman" w:hAnsi="Times New Roman" w:cs="Times New Roman"/>
          <w:sz w:val="28"/>
          <w:szCs w:val="28"/>
          <w:shd w:val="clear" w:color="auto" w:fill="FFFFFF"/>
        </w:rPr>
        <w:t>ыли</w:t>
      </w:r>
      <w:r w:rsidR="00E1785A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146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проведены и другие известные праздники: «Масленица», «Пасха», которые оказали огромное воздействие на внутренний мир воспитанников. Дети вместе со взрослыми исследовали особенности каждого народного праздника, </w:t>
      </w:r>
      <w:r w:rsidR="00136146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разучивали песни, хороводы, игры, изготавливали разные предметы, которые были необходимыми для представления</w:t>
      </w:r>
      <w:r w:rsidR="00411688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>, изучали народную кухню, жгли чучело зимы</w:t>
      </w:r>
      <w:r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36146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Каждое мероприятие представляло собой красочное, яркое зрелище с народными костюмами, забавами; активное участие в сценическом действии принимали дети со сложной структурой дефекта. Благодаря народному искусству, у детей улучшается память и мыслительная деятельность, развивается усидчивость, тренируется внимание. </w:t>
      </w:r>
      <w:r w:rsidR="004E3C67">
        <w:rPr>
          <w:rFonts w:ascii="Times New Roman" w:hAnsi="Times New Roman" w:cs="Times New Roman"/>
          <w:sz w:val="28"/>
          <w:szCs w:val="28"/>
          <w:shd w:val="clear" w:color="auto" w:fill="FFFFFF"/>
        </w:rPr>
        <w:t>Итогом этого проекта были</w:t>
      </w:r>
      <w:r w:rsidR="00411688" w:rsidRPr="00411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созданы  буклеты </w:t>
      </w:r>
      <w:r w:rsidR="00411688" w:rsidRPr="00411688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народных русских обычаях, праздниках, играх.</w:t>
      </w:r>
    </w:p>
    <w:p w:rsidR="0077295F" w:rsidRDefault="004E3C67" w:rsidP="00B273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мае месяце было</w:t>
      </w:r>
      <w:r w:rsidR="00772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проведено итоговое занятие </w:t>
      </w:r>
      <w:r w:rsidR="0077295F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зелёные святки «В хороводе были мы». </w:t>
      </w:r>
      <w:r w:rsidR="00FE30A4" w:rsidRPr="00FE30A4">
        <w:rPr>
          <w:rFonts w:ascii="Times New Roman" w:hAnsi="Times New Roman" w:cs="Times New Roman"/>
          <w:sz w:val="28"/>
          <w:szCs w:val="28"/>
        </w:rPr>
        <w:t xml:space="preserve">Зеленые святки </w:t>
      </w:r>
      <w:r w:rsidR="00FE30A4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0A4">
        <w:rPr>
          <w:rFonts w:ascii="Times New Roman" w:hAnsi="Times New Roman" w:cs="Times New Roman"/>
          <w:sz w:val="28"/>
          <w:szCs w:val="28"/>
        </w:rPr>
        <w:t>переходом</w:t>
      </w:r>
      <w:r w:rsidR="00FE30A4" w:rsidRPr="00FE30A4">
        <w:rPr>
          <w:rFonts w:ascii="Times New Roman" w:hAnsi="Times New Roman" w:cs="Times New Roman"/>
          <w:sz w:val="28"/>
          <w:szCs w:val="28"/>
        </w:rPr>
        <w:t xml:space="preserve"> между зимой и летом. В народном календаре, с принятием христианства, к этим дням был приурочен праздник Троицы. В обрядах Зеленых святок приветствовали первую зелень и начало летних полевых работ. Березка являлась символом </w:t>
      </w:r>
      <w:r w:rsidR="00FE30A4">
        <w:rPr>
          <w:rFonts w:ascii="Times New Roman" w:hAnsi="Times New Roman" w:cs="Times New Roman"/>
          <w:sz w:val="28"/>
          <w:szCs w:val="28"/>
        </w:rPr>
        <w:t>этого праздника</w:t>
      </w:r>
      <w:r w:rsidR="00FE30A4" w:rsidRPr="00FE30A4">
        <w:rPr>
          <w:rFonts w:ascii="Times New Roman" w:hAnsi="Times New Roman" w:cs="Times New Roman"/>
          <w:sz w:val="28"/>
          <w:szCs w:val="28"/>
        </w:rPr>
        <w:t>.</w:t>
      </w:r>
      <w:r w:rsidR="00FE30A4">
        <w:rPr>
          <w:rFonts w:ascii="Times New Roman" w:hAnsi="Times New Roman" w:cs="Times New Roman"/>
          <w:sz w:val="28"/>
          <w:szCs w:val="28"/>
        </w:rPr>
        <w:t xml:space="preserve"> Это мероприятие </w:t>
      </w:r>
      <w:r>
        <w:rPr>
          <w:rFonts w:ascii="Times New Roman" w:hAnsi="Times New Roman" w:cs="Times New Roman"/>
          <w:sz w:val="28"/>
          <w:szCs w:val="28"/>
        </w:rPr>
        <w:t>проводилось</w:t>
      </w:r>
      <w:r w:rsidR="00FE30A4">
        <w:rPr>
          <w:rFonts w:ascii="Times New Roman" w:hAnsi="Times New Roman" w:cs="Times New Roman"/>
          <w:sz w:val="28"/>
          <w:szCs w:val="28"/>
        </w:rPr>
        <w:t xml:space="preserve"> на лесной полянке, с участием родителей и воспитателей. Ребята</w:t>
      </w:r>
      <w:r>
        <w:rPr>
          <w:rFonts w:ascii="Times New Roman" w:hAnsi="Times New Roman" w:cs="Times New Roman"/>
          <w:sz w:val="28"/>
          <w:szCs w:val="28"/>
        </w:rPr>
        <w:t xml:space="preserve"> одевали</w:t>
      </w:r>
      <w:r w:rsidR="00B44B47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усские народные костюмы и  водили хороводы около берёзки, пели</w:t>
      </w:r>
      <w:r w:rsidR="00B44B47">
        <w:rPr>
          <w:rFonts w:ascii="Times New Roman" w:hAnsi="Times New Roman" w:cs="Times New Roman"/>
          <w:sz w:val="28"/>
          <w:szCs w:val="28"/>
        </w:rPr>
        <w:t xml:space="preserve"> летние  зак</w:t>
      </w:r>
      <w:r>
        <w:rPr>
          <w:rFonts w:ascii="Times New Roman" w:hAnsi="Times New Roman" w:cs="Times New Roman"/>
          <w:sz w:val="28"/>
          <w:szCs w:val="28"/>
        </w:rPr>
        <w:t>лички о дожде и солнце, наряжали</w:t>
      </w:r>
      <w:r w:rsidR="00B44B47">
        <w:rPr>
          <w:rFonts w:ascii="Times New Roman" w:hAnsi="Times New Roman" w:cs="Times New Roman"/>
          <w:sz w:val="28"/>
          <w:szCs w:val="28"/>
        </w:rPr>
        <w:t xml:space="preserve"> русскую берёзку разноцветными ленточками. </w:t>
      </w:r>
    </w:p>
    <w:p w:rsidR="00ED6309" w:rsidRPr="00FE30A4" w:rsidRDefault="00ED6309" w:rsidP="00B273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мае месяце проведено анкетирование с целью выявления положительной динамики в реализации проекта «Русские народные традиции».</w:t>
      </w:r>
    </w:p>
    <w:p w:rsidR="00793271" w:rsidRDefault="00793271" w:rsidP="00B273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271" w:rsidRDefault="00793271" w:rsidP="00B273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584" w:rsidRDefault="00B15584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15584" w:rsidRDefault="00B15584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15584" w:rsidRDefault="00B15584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15584" w:rsidRDefault="00B15584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15584" w:rsidRDefault="00B15584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B15584" w:rsidRDefault="00B15584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B15584" w:rsidRDefault="00B15584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B15584" w:rsidRDefault="00B15584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F55B0C" w:rsidRDefault="00F55B0C" w:rsidP="00B27318">
      <w:pPr>
        <w:spacing w:after="0" w:line="36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B27318" w:rsidRDefault="00B27318" w:rsidP="00B27318">
      <w:pPr>
        <w:spacing w:after="0" w:line="36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B27318" w:rsidRPr="00793271" w:rsidRDefault="00B27318" w:rsidP="00B27318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2038DD" w:rsidRDefault="002038DD" w:rsidP="00B27318">
      <w:pPr>
        <w:pStyle w:val="a3"/>
        <w:spacing w:after="0" w:line="360" w:lineRule="auto"/>
        <w:ind w:left="0" w:firstLine="709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53A0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3.3. Назначение и применение проекта</w:t>
      </w:r>
    </w:p>
    <w:p w:rsidR="00793271" w:rsidRPr="00053A07" w:rsidRDefault="00793271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038DD" w:rsidRPr="00A30736" w:rsidRDefault="002038DD" w:rsidP="00B2731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Данный проект направлен для решения такой проблемы,</w:t>
      </w:r>
      <w:r w:rsidR="00A30736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привитие</w:t>
      </w:r>
      <w:r w:rsidR="00E560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7CDD" w:rsidRPr="00FA7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культурной, этнической и гражданской </w:t>
      </w:r>
      <w:r w:rsidR="00FA7C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позиции</w:t>
      </w:r>
      <w:r w:rsidR="00FA7CDD" w:rsidRPr="00FA7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</w:t>
      </w:r>
      <w:r w:rsidR="00FA7CD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духовными традициями народа</w:t>
      </w:r>
      <w:r w:rsidR="00A3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26E3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различные виды эмоционально-образной творческой деятельности.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Данный вопрос стоит остро не только в школе-интернате, но и во многих общеобразовательных учреждениях, таким образом, все мероприятия проекта могут быть адаптированы и п</w:t>
      </w:r>
      <w:r w:rsidR="004E3C67">
        <w:rPr>
          <w:rFonts w:ascii="Times New Roman" w:eastAsia="Times New Roman" w:hAnsi="Times New Roman"/>
          <w:sz w:val="28"/>
          <w:szCs w:val="28"/>
          <w:lang w:eastAsia="ru-RU"/>
        </w:rPr>
        <w:t>роведены в любом</w:t>
      </w:r>
      <w:r w:rsidR="004B75E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образовательном</w:t>
      </w:r>
      <w:r w:rsidR="004E3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75E2">
        <w:rPr>
          <w:rFonts w:ascii="Times New Roman" w:eastAsia="Times New Roman" w:hAnsi="Times New Roman"/>
          <w:sz w:val="28"/>
          <w:szCs w:val="28"/>
          <w:lang w:eastAsia="ru-RU"/>
        </w:rPr>
        <w:t>учреждении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целью повышения </w:t>
      </w:r>
      <w:r w:rsidR="004B75E2">
        <w:rPr>
          <w:rFonts w:ascii="Times New Roman" w:eastAsia="Times New Roman" w:hAnsi="Times New Roman"/>
          <w:sz w:val="28"/>
          <w:szCs w:val="28"/>
          <w:lang w:eastAsia="ru-RU"/>
        </w:rPr>
        <w:t xml:space="preserve">нравственно-эстетической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культуры как обучающихся, так и педагогов.</w:t>
      </w: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0A3A46" w:rsidRDefault="000A3A46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F55B0C" w:rsidRDefault="00F55B0C" w:rsidP="00B27318">
      <w:pPr>
        <w:spacing w:after="0" w:line="36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A30736" w:rsidRDefault="00A30736" w:rsidP="00B27318">
      <w:pPr>
        <w:spacing w:after="0" w:line="36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A30736" w:rsidRPr="00FA7CDD" w:rsidRDefault="00A30736" w:rsidP="00B27318">
      <w:pPr>
        <w:spacing w:after="0" w:line="36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F55B0C" w:rsidRDefault="00F55B0C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F17F4A" w:rsidRDefault="004B75E2" w:rsidP="00B27318">
      <w:pPr>
        <w:pStyle w:val="a3"/>
        <w:spacing w:after="0" w:line="360" w:lineRule="auto"/>
        <w:ind w:left="0" w:firstLine="709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053A0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3.4.Выводы</w:t>
      </w:r>
    </w:p>
    <w:p w:rsidR="00793271" w:rsidRDefault="00793271" w:rsidP="00B27318">
      <w:pPr>
        <w:pStyle w:val="a3"/>
        <w:spacing w:after="0" w:line="360" w:lineRule="auto"/>
        <w:ind w:left="0"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793271" w:rsidRDefault="004B75E2" w:rsidP="00B27318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7F4A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этого проекта </w:t>
      </w:r>
      <w:r w:rsidR="004E3C67">
        <w:rPr>
          <w:rFonts w:ascii="Times New Roman" w:eastAsia="Times New Roman" w:hAnsi="Times New Roman"/>
          <w:sz w:val="28"/>
          <w:szCs w:val="28"/>
          <w:lang w:eastAsia="ru-RU"/>
        </w:rPr>
        <w:t>способствует</w:t>
      </w:r>
      <w:r w:rsidRPr="00F17F4A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расширению представления о </w:t>
      </w:r>
      <w:r w:rsidR="006320CC" w:rsidRPr="00F17F4A">
        <w:rPr>
          <w:rFonts w:ascii="Times New Roman" w:eastAsia="Times New Roman" w:hAnsi="Times New Roman"/>
          <w:sz w:val="28"/>
          <w:szCs w:val="28"/>
          <w:lang w:eastAsia="ru-RU"/>
        </w:rPr>
        <w:t>народных традициях, обычаях</w:t>
      </w:r>
      <w:r w:rsidRPr="00F17F4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E3C67">
        <w:rPr>
          <w:rFonts w:ascii="Times New Roman" w:eastAsia="Times New Roman" w:hAnsi="Times New Roman"/>
          <w:sz w:val="28"/>
          <w:szCs w:val="28"/>
          <w:lang w:eastAsia="ru-RU"/>
        </w:rPr>
        <w:t xml:space="preserve"> русской культуры на </w:t>
      </w:r>
      <w:r w:rsidRPr="00F17F4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территории Южного Урала, развитию у детей познавательного интереса через знакомство с музыкой, играми, танцами народов Южного Урала. </w:t>
      </w:r>
      <w:r w:rsidR="00793271">
        <w:rPr>
          <w:rFonts w:ascii="Times New Roman" w:eastAsia="Times New Roman" w:hAnsi="Times New Roman"/>
          <w:sz w:val="28"/>
          <w:szCs w:val="28"/>
          <w:lang w:eastAsia="ru-RU"/>
        </w:rPr>
        <w:t>Данный проект мож</w:t>
      </w:r>
      <w:r w:rsidR="00A3190A">
        <w:rPr>
          <w:rFonts w:ascii="Times New Roman" w:eastAsia="Times New Roman" w:hAnsi="Times New Roman"/>
          <w:sz w:val="28"/>
          <w:szCs w:val="28"/>
          <w:lang w:eastAsia="ru-RU"/>
        </w:rPr>
        <w:t>ет быть использован для реализации  педагогами начальной школы и среднего звена, школ-интернатов, воспитателей детских домов.</w:t>
      </w:r>
    </w:p>
    <w:p w:rsidR="00136146" w:rsidRPr="00411688" w:rsidRDefault="00136146" w:rsidP="00B27318">
      <w:pPr>
        <w:keepNext/>
        <w:shd w:val="clear" w:color="auto" w:fill="FFFFFF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36146" w:rsidRDefault="00136146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320CC" w:rsidRDefault="006320CC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320CC" w:rsidRDefault="006320CC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320CC" w:rsidRDefault="006320CC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6320CC" w:rsidRPr="00411688" w:rsidRDefault="006320CC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36146" w:rsidRPr="00411688" w:rsidRDefault="00136146" w:rsidP="00B27318">
      <w:pPr>
        <w:keepNext/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F068C" w:rsidRPr="00411688" w:rsidRDefault="00AF068C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F068C" w:rsidRPr="00411688" w:rsidRDefault="00AF068C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F068C" w:rsidRPr="00411688" w:rsidRDefault="00AF068C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F068C" w:rsidRPr="00411688" w:rsidRDefault="00AF068C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F068C" w:rsidRPr="00411688" w:rsidRDefault="00AF068C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F068C" w:rsidRPr="00411688" w:rsidRDefault="00AF068C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F068C" w:rsidRDefault="00AF068C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0A3A46" w:rsidRDefault="000A3A46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0A3A46" w:rsidRDefault="000A3A46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0A3A46" w:rsidRDefault="000A3A46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0A3A46" w:rsidRDefault="000A3A46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0A3A46" w:rsidRDefault="000A3A46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E5605D" w:rsidRDefault="00E5605D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E5605D" w:rsidRDefault="00E5605D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B27318" w:rsidRDefault="00B2731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B27318" w:rsidRDefault="00B2731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B27318" w:rsidRDefault="00B2731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6320CC" w:rsidRPr="00045030" w:rsidRDefault="000A3A46" w:rsidP="00B27318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val="en-US" w:eastAsia="ru-RU"/>
        </w:rPr>
        <w:t>I</w:t>
      </w:r>
      <w:r w:rsidR="006320CC">
        <w:rPr>
          <w:rFonts w:ascii="Times New Roman" w:eastAsia="Times New Roman" w:hAnsi="Times New Roman"/>
          <w:b/>
          <w:sz w:val="32"/>
          <w:szCs w:val="28"/>
          <w:lang w:val="en-US" w:eastAsia="ru-RU"/>
        </w:rPr>
        <w:t>V</w:t>
      </w:r>
      <w:r w:rsidR="006320CC" w:rsidRPr="00045030">
        <w:rPr>
          <w:rFonts w:ascii="Times New Roman" w:eastAsia="Times New Roman" w:hAnsi="Times New Roman"/>
          <w:b/>
          <w:sz w:val="32"/>
          <w:szCs w:val="28"/>
          <w:lang w:eastAsia="ru-RU"/>
        </w:rPr>
        <w:t>. Результаты проектной деятельности</w:t>
      </w:r>
    </w:p>
    <w:p w:rsidR="006320CC" w:rsidRPr="00A3190A" w:rsidRDefault="006320CC" w:rsidP="00B27318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3190A">
        <w:rPr>
          <w:rFonts w:ascii="Times New Roman" w:eastAsia="Times New Roman" w:hAnsi="Times New Roman"/>
          <w:i/>
          <w:sz w:val="28"/>
          <w:szCs w:val="28"/>
          <w:lang w:eastAsia="ru-RU"/>
        </w:rPr>
        <w:t>Критерии эффективности проекта</w:t>
      </w:r>
    </w:p>
    <w:tbl>
      <w:tblPr>
        <w:tblStyle w:val="a5"/>
        <w:tblpPr w:leftFromText="180" w:rightFromText="180" w:vertAnchor="text" w:horzAnchor="margin" w:tblpY="155"/>
        <w:tblW w:w="10740" w:type="dxa"/>
        <w:tblLook w:val="04A0" w:firstRow="1" w:lastRow="0" w:firstColumn="1" w:lastColumn="0" w:noHBand="0" w:noVBand="1"/>
      </w:tblPr>
      <w:tblGrid>
        <w:gridCol w:w="496"/>
        <w:gridCol w:w="2931"/>
        <w:gridCol w:w="7313"/>
      </w:tblGrid>
      <w:tr w:rsidR="006320CC" w:rsidRPr="00647197" w:rsidTr="003A5828">
        <w:tc>
          <w:tcPr>
            <w:tcW w:w="1074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Критерии</w:t>
            </w:r>
          </w:p>
        </w:tc>
      </w:tr>
      <w:tr w:rsidR="006320CC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1</w:t>
            </w:r>
          </w:p>
        </w:tc>
        <w:tc>
          <w:tcPr>
            <w:tcW w:w="2931" w:type="dxa"/>
            <w:tcBorders>
              <w:left w:val="single" w:sz="4" w:space="0" w:color="auto"/>
              <w:right w:val="double" w:sz="4" w:space="0" w:color="auto"/>
            </w:tcBorders>
          </w:tcPr>
          <w:p w:rsidR="006320CC" w:rsidRPr="00422EBB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Функциональная полнота</w:t>
            </w:r>
          </w:p>
        </w:tc>
        <w:tc>
          <w:tcPr>
            <w:tcW w:w="7313" w:type="dxa"/>
            <w:tcBorders>
              <w:left w:val="double" w:sz="4" w:space="0" w:color="auto"/>
              <w:right w:val="double" w:sz="4" w:space="0" w:color="auto"/>
            </w:tcBorders>
          </w:tcPr>
          <w:p w:rsidR="006320CC" w:rsidRPr="00422EBB" w:rsidRDefault="006320CC" w:rsidP="00B27318">
            <w:pPr>
              <w:tabs>
                <w:tab w:val="left" w:pos="1905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Знания, полученные в течение проведения мероприятий, могут быть успешно применены обучающимися в процессе овладения школьным материалом.</w:t>
            </w:r>
          </w:p>
        </w:tc>
      </w:tr>
      <w:tr w:rsidR="006320CC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2</w:t>
            </w:r>
          </w:p>
        </w:tc>
        <w:tc>
          <w:tcPr>
            <w:tcW w:w="2931" w:type="dxa"/>
            <w:tcBorders>
              <w:left w:val="single" w:sz="4" w:space="0" w:color="auto"/>
              <w:right w:val="double" w:sz="4" w:space="0" w:color="auto"/>
            </w:tcBorders>
          </w:tcPr>
          <w:p w:rsidR="006320CC" w:rsidRPr="00422EBB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422EBB">
              <w:rPr>
                <w:rFonts w:ascii="Times New Roman" w:hAnsi="Times New Roman"/>
                <w:b/>
                <w:i/>
                <w:iCs/>
                <w:sz w:val="28"/>
              </w:rPr>
              <w:t>Технологическая последовательность</w:t>
            </w:r>
          </w:p>
        </w:tc>
        <w:tc>
          <w:tcPr>
            <w:tcW w:w="7313" w:type="dxa"/>
            <w:tcBorders>
              <w:left w:val="double" w:sz="4" w:space="0" w:color="auto"/>
              <w:right w:val="double" w:sz="4" w:space="0" w:color="auto"/>
            </w:tcBorders>
          </w:tcPr>
          <w:p w:rsidR="006320CC" w:rsidRPr="00793AD6" w:rsidRDefault="006320CC" w:rsidP="00B27318">
            <w:pPr>
              <w:pStyle w:val="a4"/>
              <w:spacing w:before="0" w:beforeAutospacing="0" w:after="0" w:afterAutospacing="0"/>
              <w:rPr>
                <w:sz w:val="28"/>
              </w:rPr>
            </w:pPr>
            <w:r>
              <w:rPr>
                <w:sz w:val="28"/>
              </w:rPr>
              <w:t>Все мероприятия, реализуемые в ходе проекта, взаимосвязаны между собой, события каждого праздника плавно вытекают из предыдущего. Все мероприятия базируются на основе полученных результатов исследования, на внутреннем распорядке школы-интерната. Проводимые занятия подразумевают обратную связь с участниками.</w:t>
            </w:r>
          </w:p>
        </w:tc>
      </w:tr>
      <w:tr w:rsidR="006320CC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3</w:t>
            </w:r>
          </w:p>
        </w:tc>
        <w:tc>
          <w:tcPr>
            <w:tcW w:w="29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320CC" w:rsidRPr="00793AD6" w:rsidRDefault="006320CC" w:rsidP="00B27318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793AD6">
              <w:rPr>
                <w:rFonts w:ascii="Times New Roman" w:hAnsi="Times New Roman"/>
                <w:b/>
                <w:i/>
                <w:iCs/>
                <w:sz w:val="28"/>
              </w:rPr>
              <w:t>Управление процессом обучения и воспитания</w:t>
            </w:r>
          </w:p>
        </w:tc>
        <w:tc>
          <w:tcPr>
            <w:tcW w:w="73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20CC" w:rsidRPr="00793AD6" w:rsidRDefault="006320CC" w:rsidP="00B27318">
            <w:pPr>
              <w:rPr>
                <w:rFonts w:ascii="Times New Roman" w:hAnsi="Times New Roman"/>
                <w:sz w:val="28"/>
              </w:rPr>
            </w:pPr>
            <w:r w:rsidRPr="00793AD6">
              <w:rPr>
                <w:rFonts w:ascii="Times New Roman" w:hAnsi="Times New Roman"/>
                <w:sz w:val="28"/>
              </w:rPr>
              <w:t xml:space="preserve">Все реализуемые мероприятия </w:t>
            </w:r>
            <w:r>
              <w:rPr>
                <w:rFonts w:ascii="Times New Roman" w:hAnsi="Times New Roman"/>
                <w:sz w:val="28"/>
              </w:rPr>
              <w:t>проекта</w:t>
            </w:r>
            <w:r w:rsidRPr="00793AD6">
              <w:rPr>
                <w:rFonts w:ascii="Times New Roman" w:hAnsi="Times New Roman"/>
                <w:sz w:val="28"/>
              </w:rPr>
              <w:t xml:space="preserve"> направлены на достижение главной цели проекта -  </w:t>
            </w:r>
            <w:r w:rsidR="00837522">
              <w:rPr>
                <w:rFonts w:ascii="Times New Roman" w:eastAsia="Times New Roman" w:hAnsi="Times New Roman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ормирование </w:t>
            </w:r>
            <w:r w:rsidRPr="00AA3D92">
              <w:rPr>
                <w:rFonts w:ascii="Times New Roman" w:eastAsia="Times New Roman" w:hAnsi="Times New Roman"/>
                <w:sz w:val="28"/>
                <w:szCs w:val="28"/>
              </w:rPr>
              <w:t xml:space="preserve"> условий для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развития</w:t>
            </w:r>
            <w:r w:rsidRPr="00AA3D92">
              <w:rPr>
                <w:rFonts w:ascii="Times New Roman" w:eastAsia="Times New Roman" w:hAnsi="Times New Roman"/>
                <w:sz w:val="28"/>
                <w:szCs w:val="28"/>
              </w:rPr>
              <w:t xml:space="preserve"> у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об</w:t>
            </w:r>
            <w:r w:rsidRPr="00AA3D92">
              <w:rPr>
                <w:rFonts w:ascii="Times New Roman" w:eastAsia="Times New Roman" w:hAnsi="Times New Roman"/>
                <w:sz w:val="28"/>
                <w:szCs w:val="28"/>
              </w:rPr>
              <w:t>учащихся</w:t>
            </w:r>
            <w:r w:rsidR="0023237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AA3D92">
              <w:rPr>
                <w:rFonts w:ascii="Times New Roman" w:eastAsia="Times New Roman" w:hAnsi="Times New Roman"/>
                <w:sz w:val="28"/>
                <w:szCs w:val="28"/>
              </w:rPr>
              <w:t xml:space="preserve">интереса и уважения к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обычаям и традициям </w:t>
            </w:r>
            <w:r w:rsidRPr="00AA3D92">
              <w:rPr>
                <w:rFonts w:ascii="Times New Roman" w:eastAsia="Times New Roman" w:hAnsi="Times New Roman"/>
                <w:sz w:val="28"/>
                <w:szCs w:val="28"/>
              </w:rPr>
              <w:t xml:space="preserve">русской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культуры  и культуры </w:t>
            </w:r>
            <w:r w:rsidRPr="00AA3D92">
              <w:rPr>
                <w:rFonts w:ascii="Times New Roman" w:eastAsia="Times New Roman" w:hAnsi="Times New Roman"/>
                <w:sz w:val="28"/>
                <w:szCs w:val="28"/>
              </w:rPr>
              <w:t xml:space="preserve"> родного края</w:t>
            </w:r>
            <w:r w:rsidR="00837522">
              <w:rPr>
                <w:rFonts w:ascii="Times New Roman" w:hAnsi="Times New Roman"/>
                <w:i/>
                <w:sz w:val="28"/>
              </w:rPr>
              <w:t xml:space="preserve">, </w:t>
            </w:r>
            <w:r>
              <w:rPr>
                <w:rFonts w:ascii="Times New Roman" w:hAnsi="Times New Roman"/>
                <w:sz w:val="28"/>
              </w:rPr>
              <w:t xml:space="preserve">так же правильно подобраны необходимые методы работы: игра, </w:t>
            </w:r>
            <w:r w:rsidR="00837522">
              <w:rPr>
                <w:rFonts w:ascii="Times New Roman" w:hAnsi="Times New Roman"/>
                <w:sz w:val="28"/>
              </w:rPr>
              <w:t>беседа, рассказ, представление.</w:t>
            </w:r>
          </w:p>
        </w:tc>
      </w:tr>
      <w:tr w:rsidR="006320CC" w:rsidRPr="00647197" w:rsidTr="00A3190A">
        <w:trPr>
          <w:trHeight w:val="2258"/>
        </w:trPr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4</w:t>
            </w:r>
          </w:p>
        </w:tc>
        <w:tc>
          <w:tcPr>
            <w:tcW w:w="2931" w:type="dxa"/>
            <w:tcBorders>
              <w:left w:val="single" w:sz="4" w:space="0" w:color="auto"/>
              <w:right w:val="double" w:sz="4" w:space="0" w:color="auto"/>
            </w:tcBorders>
          </w:tcPr>
          <w:p w:rsidR="006320CC" w:rsidRPr="00A3190A" w:rsidRDefault="006320CC" w:rsidP="00B27318">
            <w:pPr>
              <w:pStyle w:val="a4"/>
              <w:spacing w:before="0" w:beforeAutospacing="0" w:after="0" w:afterAutospacing="0"/>
              <w:rPr>
                <w:b/>
                <w:i/>
                <w:sz w:val="28"/>
              </w:rPr>
            </w:pPr>
            <w:r w:rsidRPr="00793AD6">
              <w:rPr>
                <w:b/>
                <w:i/>
                <w:sz w:val="28"/>
              </w:rPr>
              <w:t>Целостность отражения в содержании обучения задач обр</w:t>
            </w:r>
            <w:r>
              <w:rPr>
                <w:b/>
                <w:i/>
                <w:sz w:val="28"/>
              </w:rPr>
              <w:t>азования, воспитания и развития</w:t>
            </w:r>
          </w:p>
        </w:tc>
        <w:tc>
          <w:tcPr>
            <w:tcW w:w="7313" w:type="dxa"/>
            <w:tcBorders>
              <w:left w:val="double" w:sz="4" w:space="0" w:color="auto"/>
              <w:right w:val="double" w:sz="4" w:space="0" w:color="auto"/>
            </w:tcBorders>
          </w:tcPr>
          <w:p w:rsidR="006320CC" w:rsidRDefault="006320CC" w:rsidP="00B273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Задачи проекта находят своё отражение в основных задачах образования, воспитания и развития, основной из которых является – социализация и адаптация ребенка в общество. </w:t>
            </w:r>
          </w:p>
          <w:p w:rsidR="006320CC" w:rsidRPr="00141506" w:rsidRDefault="006320CC" w:rsidP="00B273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20CC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5</w:t>
            </w:r>
          </w:p>
        </w:tc>
        <w:tc>
          <w:tcPr>
            <w:tcW w:w="29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320CC" w:rsidRPr="00141506" w:rsidRDefault="006320CC" w:rsidP="00B27318">
            <w:pPr>
              <w:pStyle w:val="a4"/>
              <w:spacing w:before="0" w:beforeAutospacing="0" w:after="0" w:afterAutospacing="0"/>
              <w:rPr>
                <w:b/>
                <w:i/>
                <w:sz w:val="28"/>
              </w:rPr>
            </w:pPr>
            <w:r w:rsidRPr="00141506">
              <w:rPr>
                <w:b/>
                <w:i/>
                <w:sz w:val="28"/>
              </w:rPr>
              <w:t>Структурное соответствие содержания обучения</w:t>
            </w:r>
            <w:r>
              <w:rPr>
                <w:b/>
                <w:i/>
                <w:sz w:val="28"/>
              </w:rPr>
              <w:t xml:space="preserve"> и воспитания </w:t>
            </w:r>
            <w:r w:rsidRPr="00141506">
              <w:rPr>
                <w:b/>
                <w:i/>
                <w:sz w:val="28"/>
              </w:rPr>
              <w:t xml:space="preserve"> принятой психолого-пе</w:t>
            </w:r>
            <w:r>
              <w:rPr>
                <w:b/>
                <w:i/>
                <w:sz w:val="28"/>
              </w:rPr>
              <w:t>дагогической концепции  усвоения</w:t>
            </w:r>
          </w:p>
          <w:p w:rsidR="006320CC" w:rsidRPr="00A12D95" w:rsidRDefault="006320CC" w:rsidP="00B27318">
            <w:pPr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3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20CC" w:rsidRDefault="006320CC" w:rsidP="00B2731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1506">
              <w:rPr>
                <w:rFonts w:ascii="Times New Roman" w:eastAsia="Times New Roman" w:hAnsi="Times New Roman"/>
                <w:sz w:val="28"/>
                <w:szCs w:val="28"/>
              </w:rPr>
              <w:t>В процессе реализации проекта происходит:</w:t>
            </w:r>
          </w:p>
          <w:p w:rsidR="006320CC" w:rsidRDefault="006320CC" w:rsidP="00B27318">
            <w:pPr>
              <w:pStyle w:val="a3"/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1506">
              <w:rPr>
                <w:rFonts w:ascii="Times New Roman" w:eastAsia="Times New Roman" w:hAnsi="Times New Roman"/>
                <w:sz w:val="28"/>
                <w:szCs w:val="28"/>
              </w:rPr>
              <w:t>стимулирование учебно-познавательной активности обучающихся;</w:t>
            </w:r>
          </w:p>
          <w:p w:rsidR="006320CC" w:rsidRDefault="006320CC" w:rsidP="00B27318">
            <w:pPr>
              <w:pStyle w:val="a3"/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1506">
              <w:rPr>
                <w:rFonts w:ascii="Times New Roman" w:eastAsia="Times New Roman" w:hAnsi="Times New Roman"/>
                <w:sz w:val="28"/>
                <w:szCs w:val="28"/>
              </w:rPr>
              <w:t>организация их познавате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льной деятельности по овладению</w:t>
            </w:r>
            <w:r w:rsidRPr="00141506">
              <w:rPr>
                <w:rFonts w:ascii="Times New Roman" w:eastAsia="Times New Roman" w:hAnsi="Times New Roman"/>
                <w:sz w:val="28"/>
                <w:szCs w:val="28"/>
              </w:rPr>
              <w:t xml:space="preserve"> знаниями и умениями;</w:t>
            </w:r>
          </w:p>
          <w:p w:rsidR="006320CC" w:rsidRDefault="006320CC" w:rsidP="00B27318">
            <w:pPr>
              <w:pStyle w:val="a3"/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1506">
              <w:rPr>
                <w:rFonts w:ascii="Times New Roman" w:eastAsia="Times New Roman" w:hAnsi="Times New Roman"/>
                <w:sz w:val="28"/>
                <w:szCs w:val="28"/>
              </w:rPr>
              <w:t>развитие познавательных процессов, творческих способностей;</w:t>
            </w:r>
          </w:p>
          <w:p w:rsidR="006320CC" w:rsidRDefault="006320CC" w:rsidP="00B27318">
            <w:pPr>
              <w:pStyle w:val="a3"/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развитие коммуникативных навыков.</w:t>
            </w:r>
          </w:p>
          <w:p w:rsidR="006320CC" w:rsidRPr="00141506" w:rsidRDefault="006320CC" w:rsidP="00B2731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Весь материал даётся обучающимся дозировано и </w:t>
            </w:r>
            <w:r w:rsidR="00A3190A">
              <w:rPr>
                <w:rFonts w:ascii="Times New Roman" w:eastAsia="Times New Roman" w:hAnsi="Times New Roman"/>
                <w:sz w:val="28"/>
                <w:szCs w:val="28"/>
              </w:rPr>
              <w:t xml:space="preserve">исходя из </w:t>
            </w:r>
            <w:r w:rsidR="0023237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3190A">
              <w:rPr>
                <w:rFonts w:ascii="Times New Roman" w:eastAsia="Times New Roman" w:hAnsi="Times New Roman"/>
                <w:sz w:val="28"/>
                <w:szCs w:val="28"/>
              </w:rPr>
              <w:t>возможностей</w:t>
            </w:r>
            <w:r w:rsidR="0023237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3190A">
              <w:rPr>
                <w:rFonts w:ascii="Times New Roman" w:eastAsia="Times New Roman" w:hAnsi="Times New Roman"/>
                <w:sz w:val="28"/>
                <w:szCs w:val="28"/>
              </w:rPr>
              <w:t xml:space="preserve"> каждого.</w:t>
            </w:r>
          </w:p>
        </w:tc>
      </w:tr>
      <w:tr w:rsidR="006320CC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6</w:t>
            </w:r>
          </w:p>
        </w:tc>
        <w:tc>
          <w:tcPr>
            <w:tcW w:w="29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320CC" w:rsidRPr="004C1776" w:rsidRDefault="006320CC" w:rsidP="00B27318">
            <w:pPr>
              <w:pStyle w:val="a4"/>
              <w:spacing w:before="0" w:beforeAutospacing="0" w:after="0" w:afterAutospacing="0"/>
              <w:rPr>
                <w:b/>
                <w:i/>
                <w:sz w:val="28"/>
              </w:rPr>
            </w:pPr>
            <w:r w:rsidRPr="004C1776">
              <w:rPr>
                <w:b/>
                <w:i/>
                <w:sz w:val="28"/>
              </w:rPr>
              <w:t>Адекватность методов целям и содержанию материала</w:t>
            </w:r>
          </w:p>
          <w:p w:rsidR="006320CC" w:rsidRPr="00A12D95" w:rsidRDefault="006320CC" w:rsidP="00B27318">
            <w:pPr>
              <w:pStyle w:val="a4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3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20CC" w:rsidRPr="00647197" w:rsidRDefault="006320CC" w:rsidP="00B2731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Методы подобраны адекватно, согласно возрасту, психологическим, физическим и соматическим особенностям обучающихся.</w:t>
            </w:r>
          </w:p>
        </w:tc>
      </w:tr>
      <w:tr w:rsidR="006320CC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7</w:t>
            </w:r>
          </w:p>
        </w:tc>
        <w:tc>
          <w:tcPr>
            <w:tcW w:w="29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320CC" w:rsidRPr="00A3190A" w:rsidRDefault="006320CC" w:rsidP="00B27318">
            <w:pPr>
              <w:pStyle w:val="a4"/>
              <w:spacing w:before="0" w:beforeAutospacing="0" w:after="0" w:afterAutospacing="0"/>
              <w:rPr>
                <w:b/>
                <w:i/>
                <w:sz w:val="28"/>
              </w:rPr>
            </w:pPr>
            <w:r w:rsidRPr="004C1776">
              <w:rPr>
                <w:b/>
                <w:i/>
                <w:sz w:val="28"/>
              </w:rPr>
              <w:t xml:space="preserve">Многообразие </w:t>
            </w:r>
            <w:r w:rsidRPr="004C1776">
              <w:rPr>
                <w:b/>
                <w:i/>
                <w:sz w:val="28"/>
              </w:rPr>
              <w:lastRenderedPageBreak/>
              <w:t>использования методов и вар</w:t>
            </w:r>
            <w:r w:rsidR="00A3190A">
              <w:rPr>
                <w:b/>
                <w:i/>
                <w:sz w:val="28"/>
              </w:rPr>
              <w:t xml:space="preserve">иативность реализуемых приемов </w:t>
            </w:r>
          </w:p>
        </w:tc>
        <w:tc>
          <w:tcPr>
            <w:tcW w:w="73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20CC" w:rsidRPr="004C1776" w:rsidRDefault="006320CC" w:rsidP="00B27318">
            <w:pPr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lastRenderedPageBreak/>
              <w:t xml:space="preserve">Методы разнообразны, подобраны корректно. Учитывают </w:t>
            </w:r>
            <w:r>
              <w:rPr>
                <w:rFonts w:ascii="Times New Roman" w:eastAsia="Times New Roman" w:hAnsi="Times New Roman"/>
                <w:sz w:val="28"/>
                <w:szCs w:val="24"/>
              </w:rPr>
              <w:lastRenderedPageBreak/>
              <w:t>возраст участников, их характер и возможности. Реализуемые приёмы варьируются в течение проведения мероприятия с целью разнообразия и снижения уровня усталости.</w:t>
            </w:r>
          </w:p>
        </w:tc>
      </w:tr>
      <w:tr w:rsidR="006320CC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lastRenderedPageBreak/>
              <w:t>8</w:t>
            </w:r>
          </w:p>
        </w:tc>
        <w:tc>
          <w:tcPr>
            <w:tcW w:w="29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320CC" w:rsidRPr="004C1776" w:rsidRDefault="006320CC" w:rsidP="00B27318">
            <w:pPr>
              <w:pStyle w:val="a4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4C1776">
              <w:rPr>
                <w:b/>
                <w:i/>
                <w:sz w:val="28"/>
              </w:rPr>
              <w:t xml:space="preserve">Соответствие </w:t>
            </w:r>
            <w:r>
              <w:rPr>
                <w:b/>
                <w:i/>
                <w:sz w:val="28"/>
              </w:rPr>
              <w:t>проекта</w:t>
            </w:r>
            <w:r w:rsidRPr="004C1776">
              <w:rPr>
                <w:b/>
                <w:i/>
                <w:sz w:val="28"/>
              </w:rPr>
              <w:t xml:space="preserve"> реальной материально-технической базе и отведенному времени</w:t>
            </w:r>
          </w:p>
        </w:tc>
        <w:tc>
          <w:tcPr>
            <w:tcW w:w="73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20CC" w:rsidRPr="004C1776" w:rsidRDefault="006320CC" w:rsidP="00B27318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реализовывался во внеурочное время, не вмешивался в учебный процесс. Затраты на материальное оснащение минимальные. Техническая база школы-интерната полностью удовлетворяла требованиям проведения различных мероприятий.</w:t>
            </w:r>
          </w:p>
        </w:tc>
      </w:tr>
      <w:tr w:rsidR="006320CC" w:rsidRPr="00647197" w:rsidTr="003A5828">
        <w:tc>
          <w:tcPr>
            <w:tcW w:w="496" w:type="dxa"/>
            <w:tcBorders>
              <w:left w:val="double" w:sz="4" w:space="0" w:color="auto"/>
              <w:right w:val="single" w:sz="4" w:space="0" w:color="auto"/>
            </w:tcBorders>
          </w:tcPr>
          <w:p w:rsidR="006320CC" w:rsidRPr="00647197" w:rsidRDefault="006320CC" w:rsidP="00B27318">
            <w:pPr>
              <w:tabs>
                <w:tab w:val="left" w:pos="1905"/>
              </w:tabs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</w:pPr>
            <w:r w:rsidRPr="00647197">
              <w:rPr>
                <w:rFonts w:ascii="Times New Roman" w:eastAsia="Times New Roman" w:hAnsi="Times New Roman"/>
                <w:b/>
                <w:bCs/>
                <w:i/>
                <w:sz w:val="28"/>
                <w:szCs w:val="24"/>
              </w:rPr>
              <w:t>9</w:t>
            </w:r>
          </w:p>
        </w:tc>
        <w:tc>
          <w:tcPr>
            <w:tcW w:w="293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320CC" w:rsidRPr="00A3190A" w:rsidRDefault="006320CC" w:rsidP="00B27318">
            <w:pPr>
              <w:pStyle w:val="a4"/>
              <w:spacing w:before="0" w:beforeAutospacing="0" w:after="0" w:afterAutospacing="0"/>
              <w:rPr>
                <w:b/>
                <w:i/>
                <w:sz w:val="28"/>
              </w:rPr>
            </w:pPr>
            <w:r w:rsidRPr="004C1776">
              <w:rPr>
                <w:b/>
                <w:i/>
                <w:sz w:val="28"/>
              </w:rPr>
              <w:t>Глубина пол</w:t>
            </w:r>
            <w:r w:rsidR="00A3190A">
              <w:rPr>
                <w:b/>
                <w:i/>
                <w:sz w:val="28"/>
              </w:rPr>
              <w:t xml:space="preserve">ученных знаний </w:t>
            </w:r>
          </w:p>
        </w:tc>
        <w:tc>
          <w:tcPr>
            <w:tcW w:w="731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320CC" w:rsidRPr="00DA68E2" w:rsidRDefault="006320CC" w:rsidP="00B27318">
            <w:pPr>
              <w:pStyle w:val="a4"/>
              <w:spacing w:before="0" w:beforeAutospacing="0" w:after="0" w:afterAutospacing="0"/>
              <w:rPr>
                <w:sz w:val="28"/>
              </w:rPr>
            </w:pPr>
            <w:r w:rsidRPr="00DA68E2">
              <w:rPr>
                <w:sz w:val="28"/>
              </w:rPr>
              <w:t xml:space="preserve">Знания, полученные в ходе проведения </w:t>
            </w:r>
            <w:r w:rsidR="00B15584">
              <w:rPr>
                <w:sz w:val="28"/>
              </w:rPr>
              <w:t xml:space="preserve">проекта </w:t>
            </w:r>
            <w:r w:rsidRPr="00DA68E2">
              <w:rPr>
                <w:sz w:val="28"/>
              </w:rPr>
              <w:t xml:space="preserve"> прочны, обучающиеся</w:t>
            </w:r>
            <w:r w:rsidR="00B15584">
              <w:rPr>
                <w:sz w:val="28"/>
              </w:rPr>
              <w:t xml:space="preserve"> могут  применить </w:t>
            </w:r>
            <w:r w:rsidRPr="00DA68E2">
              <w:rPr>
                <w:sz w:val="28"/>
              </w:rPr>
              <w:t xml:space="preserve"> их на практике.</w:t>
            </w:r>
          </w:p>
          <w:p w:rsidR="006320CC" w:rsidRPr="00DA68E2" w:rsidRDefault="006320CC" w:rsidP="00B27318">
            <w:pPr>
              <w:pStyle w:val="a4"/>
              <w:spacing w:before="0" w:beforeAutospacing="0" w:after="0" w:afterAutospacing="0"/>
            </w:pPr>
          </w:p>
        </w:tc>
      </w:tr>
    </w:tbl>
    <w:p w:rsidR="00AF068C" w:rsidRDefault="00AF068C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B15584" w:rsidRDefault="00B15584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B15584" w:rsidRDefault="00B15584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B15584" w:rsidRDefault="00B15584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B15584" w:rsidRDefault="00B15584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B15584" w:rsidRDefault="00B15584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3A5828" w:rsidRDefault="003A582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3A5828" w:rsidRDefault="003A582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3A5828" w:rsidRDefault="003A582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3A5828" w:rsidRDefault="003A582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3A5828" w:rsidRDefault="003A582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3A5828" w:rsidRDefault="003A582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3A5828" w:rsidRDefault="003A5828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B15584" w:rsidRDefault="00B15584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3190A" w:rsidRDefault="00A3190A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3190A" w:rsidRDefault="00A3190A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3190A" w:rsidRDefault="00A3190A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3190A" w:rsidRDefault="00A3190A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3190A" w:rsidRDefault="00A3190A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3190A" w:rsidRDefault="00A3190A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3190A" w:rsidRDefault="00A3190A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F55B0C" w:rsidRPr="00411688" w:rsidRDefault="00F55B0C" w:rsidP="00B27318">
      <w:pPr>
        <w:pStyle w:val="a4"/>
        <w:tabs>
          <w:tab w:val="left" w:pos="426"/>
        </w:tabs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A3190A" w:rsidRPr="00D23ED0" w:rsidRDefault="00B15584" w:rsidP="00B27318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  <w:r w:rsidRPr="00045030">
        <w:rPr>
          <w:rFonts w:ascii="Times New Roman" w:eastAsia="Times New Roman" w:hAnsi="Times New Roman"/>
          <w:b/>
          <w:sz w:val="32"/>
          <w:szCs w:val="28"/>
          <w:lang w:eastAsia="ru-RU"/>
        </w:rPr>
        <w:lastRenderedPageBreak/>
        <w:t>V.</w:t>
      </w:r>
      <w:r w:rsidRPr="00045030">
        <w:rPr>
          <w:rFonts w:ascii="Times New Roman" w:eastAsia="Times New Roman" w:hAnsi="Times New Roman"/>
          <w:b/>
          <w:sz w:val="32"/>
          <w:szCs w:val="28"/>
          <w:lang w:eastAsia="ru-RU"/>
        </w:rPr>
        <w:tab/>
        <w:t>Заключение</w:t>
      </w:r>
      <w:r w:rsidR="00D23ED0">
        <w:rPr>
          <w:rFonts w:ascii="Times New Roman" w:eastAsia="Times New Roman" w:hAnsi="Times New Roman"/>
          <w:b/>
          <w:sz w:val="32"/>
          <w:szCs w:val="28"/>
          <w:lang w:eastAsia="ru-RU"/>
        </w:rPr>
        <w:t>.</w:t>
      </w:r>
    </w:p>
    <w:p w:rsidR="0046701A" w:rsidRPr="00CE571B" w:rsidRDefault="00CE571B" w:rsidP="00B273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71B">
        <w:rPr>
          <w:rFonts w:ascii="Times New Roman" w:hAnsi="Times New Roman" w:cs="Times New Roman"/>
          <w:sz w:val="28"/>
          <w:szCs w:val="28"/>
        </w:rPr>
        <w:t>В заключении хочется отметить,</w:t>
      </w:r>
      <w:r w:rsidR="00B06083">
        <w:rPr>
          <w:rFonts w:ascii="Times New Roman" w:hAnsi="Times New Roman" w:cs="Times New Roman"/>
          <w:sz w:val="28"/>
          <w:szCs w:val="28"/>
        </w:rPr>
        <w:t xml:space="preserve"> </w:t>
      </w:r>
      <w:r w:rsidRPr="00CE571B">
        <w:rPr>
          <w:rFonts w:ascii="Times New Roman" w:hAnsi="Times New Roman" w:cs="Times New Roman"/>
          <w:sz w:val="28"/>
          <w:szCs w:val="28"/>
        </w:rPr>
        <w:t>что</w:t>
      </w:r>
      <w:r w:rsidR="00B06083">
        <w:rPr>
          <w:rFonts w:ascii="Times New Roman" w:hAnsi="Times New Roman" w:cs="Times New Roman"/>
          <w:sz w:val="28"/>
          <w:szCs w:val="28"/>
        </w:rPr>
        <w:t xml:space="preserve"> </w:t>
      </w:r>
      <w:r w:rsidRPr="00CE571B">
        <w:rPr>
          <w:rFonts w:ascii="Times New Roman" w:hAnsi="Times New Roman" w:cs="Times New Roman"/>
          <w:sz w:val="28"/>
          <w:szCs w:val="28"/>
        </w:rPr>
        <w:t xml:space="preserve">познание духовных ценностей своего народа, убеждает учеников в том, что русский народ с древних времен жил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CE571B">
        <w:rPr>
          <w:rFonts w:ascii="Times New Roman" w:hAnsi="Times New Roman" w:cs="Times New Roman"/>
          <w:sz w:val="28"/>
          <w:szCs w:val="28"/>
        </w:rPr>
        <w:t>любовью и красотой в душе. Именно в традициях народной культуры с большей силой и глубиной отражается любовь к человеку, к родной земле</w:t>
      </w:r>
      <w:r>
        <w:rPr>
          <w:rFonts w:ascii="Times New Roman" w:hAnsi="Times New Roman" w:cs="Times New Roman"/>
          <w:sz w:val="28"/>
          <w:szCs w:val="28"/>
        </w:rPr>
        <w:t>, к традициям и обрядам</w:t>
      </w:r>
      <w:r w:rsidRPr="00CE571B">
        <w:rPr>
          <w:rFonts w:ascii="Times New Roman" w:hAnsi="Times New Roman" w:cs="Times New Roman"/>
          <w:sz w:val="28"/>
          <w:szCs w:val="28"/>
        </w:rPr>
        <w:t>. Трепетная любовь к Родине, умение дорожить Отечеством и болеть за него душой, желание служить ему – есть те духовные качества, без которых человек не может считать себя личностью. «Жизнь, построенная на Истине, Добре и Красоте – это жизнь достойная Человека».</w:t>
      </w:r>
    </w:p>
    <w:p w:rsidR="0046701A" w:rsidRPr="00411688" w:rsidRDefault="0046701A" w:rsidP="00B273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F55B0C" w:rsidRDefault="00F55B0C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F55B0C" w:rsidRDefault="00F55B0C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F55B0C" w:rsidRDefault="00F55B0C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5C315C" w:rsidRDefault="005C315C" w:rsidP="00B273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val="en-US" w:eastAsia="ru-RU"/>
        </w:rPr>
        <w:lastRenderedPageBreak/>
        <w:t>VI</w:t>
      </w:r>
      <w:r>
        <w:rPr>
          <w:rFonts w:ascii="Times New Roman" w:eastAsia="Times New Roman" w:hAnsi="Times New Roman"/>
          <w:b/>
          <w:sz w:val="32"/>
          <w:szCs w:val="28"/>
          <w:lang w:eastAsia="ru-RU"/>
        </w:rPr>
        <w:t xml:space="preserve">. </w:t>
      </w:r>
      <w:r w:rsidRPr="00525B1F">
        <w:rPr>
          <w:rFonts w:ascii="Times New Roman" w:eastAsia="Times New Roman" w:hAnsi="Times New Roman"/>
          <w:b/>
          <w:sz w:val="32"/>
          <w:szCs w:val="28"/>
          <w:lang w:eastAsia="ru-RU"/>
        </w:rPr>
        <w:t>Список использованной литературы, электронные адреса</w:t>
      </w:r>
    </w:p>
    <w:p w:rsidR="000277E9" w:rsidRPr="00F55B0C" w:rsidRDefault="000277E9" w:rsidP="00B27318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B0C">
        <w:rPr>
          <w:rFonts w:ascii="Times New Roman" w:eastAsia="Times New Roman" w:hAnsi="Times New Roman"/>
          <w:sz w:val="28"/>
          <w:szCs w:val="28"/>
          <w:lang w:eastAsia="ru-RU"/>
        </w:rPr>
        <w:t>Петров В. М., Гришина Г. Н., Короткова Л. Д. Весенние праздники, игры и забавы для детей – Творческий центр «Сфера», Москва,1998г.</w:t>
      </w:r>
    </w:p>
    <w:p w:rsidR="000277E9" w:rsidRPr="00F55B0C" w:rsidRDefault="000277E9" w:rsidP="00B27318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B0C">
        <w:rPr>
          <w:rFonts w:ascii="Times New Roman" w:eastAsia="Times New Roman" w:hAnsi="Times New Roman"/>
          <w:sz w:val="28"/>
          <w:szCs w:val="28"/>
          <w:lang w:eastAsia="ru-RU"/>
        </w:rPr>
        <w:t>Князева О.Л., Маханева М.Д. Приобщение детей к истокам русской народной культуры.: Детство - Пресс, 2002</w:t>
      </w:r>
    </w:p>
    <w:p w:rsidR="0046701A" w:rsidRPr="00F55B0C" w:rsidRDefault="000277E9" w:rsidP="00B27318">
      <w:pPr>
        <w:pStyle w:val="a3"/>
        <w:numPr>
          <w:ilvl w:val="0"/>
          <w:numId w:val="19"/>
        </w:numPr>
        <w:spacing w:after="0" w:line="360" w:lineRule="auto"/>
        <w:ind w:left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5B0C">
        <w:rPr>
          <w:rFonts w:ascii="Times New Roman" w:eastAsia="Times New Roman" w:hAnsi="Times New Roman"/>
          <w:sz w:val="28"/>
          <w:szCs w:val="28"/>
          <w:lang w:eastAsia="ru-RU"/>
        </w:rPr>
        <w:t>Куприна Л.С.Знакомство детей с русским народным творчеством СПб: Детство – Пресс, 2003.</w:t>
      </w:r>
    </w:p>
    <w:p w:rsidR="000277E9" w:rsidRPr="00F55B0C" w:rsidRDefault="000277E9" w:rsidP="00B27318">
      <w:pPr>
        <w:pStyle w:val="a3"/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B0C">
        <w:rPr>
          <w:rFonts w:ascii="Times New Roman" w:eastAsia="Times New Roman" w:hAnsi="Times New Roman"/>
          <w:sz w:val="28"/>
          <w:szCs w:val="28"/>
          <w:lang w:eastAsia="ru-RU"/>
        </w:rPr>
        <w:t>Гаранина Т.П. «Семейные традиции и их роль в воспитании детей». - Мн., 1983.</w:t>
      </w:r>
    </w:p>
    <w:p w:rsidR="000277E9" w:rsidRPr="00F55B0C" w:rsidRDefault="000277E9" w:rsidP="00B27318">
      <w:pPr>
        <w:pStyle w:val="a3"/>
        <w:spacing w:after="0" w:line="360" w:lineRule="auto"/>
        <w:ind w:left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6701A" w:rsidRPr="000277E9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701A" w:rsidRPr="000277E9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701A" w:rsidRDefault="0046701A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B27318" w:rsidRDefault="00B27318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bookmarkStart w:id="0" w:name="_GoBack"/>
      <w:bookmarkEnd w:id="0"/>
    </w:p>
    <w:p w:rsidR="000277E9" w:rsidRDefault="000277E9" w:rsidP="00B27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5C315C" w:rsidRPr="001D6E16" w:rsidRDefault="0081088B" w:rsidP="00B27318">
      <w:pPr>
        <w:pStyle w:val="a3"/>
        <w:numPr>
          <w:ilvl w:val="2"/>
          <w:numId w:val="34"/>
        </w:numPr>
        <w:tabs>
          <w:tab w:val="left" w:pos="3690"/>
        </w:tabs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D6E16">
        <w:rPr>
          <w:rFonts w:ascii="Times New Roman" w:hAnsi="Times New Roman"/>
          <w:b/>
          <w:sz w:val="28"/>
          <w:szCs w:val="28"/>
        </w:rPr>
        <w:lastRenderedPageBreak/>
        <w:t>ПРИЛОЖЕНИЕ</w:t>
      </w:r>
    </w:p>
    <w:p w:rsidR="00ED6309" w:rsidRPr="00ED6309" w:rsidRDefault="00D23ED0" w:rsidP="00B27318">
      <w:pPr>
        <w:tabs>
          <w:tab w:val="left" w:pos="3690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8"/>
        </w:rPr>
      </w:pPr>
      <w:r w:rsidRPr="00ED6309">
        <w:rPr>
          <w:rFonts w:ascii="Times New Roman" w:hAnsi="Times New Roman" w:cs="Times New Roman"/>
          <w:b/>
          <w:i/>
          <w:sz w:val="24"/>
          <w:szCs w:val="28"/>
        </w:rPr>
        <w:t>Приложение 1</w:t>
      </w:r>
    </w:p>
    <w:p w:rsidR="00ED6309" w:rsidRDefault="00ED6309" w:rsidP="00B27318">
      <w:pPr>
        <w:tabs>
          <w:tab w:val="left" w:pos="4605"/>
        </w:tabs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28"/>
        </w:rPr>
        <w:t>Анкета-о</w:t>
      </w:r>
      <w:r w:rsidR="00F3721E" w:rsidRPr="00F3721E">
        <w:rPr>
          <w:rFonts w:ascii="Times New Roman" w:hAnsi="Times New Roman" w:cs="Times New Roman"/>
          <w:b/>
          <w:i/>
          <w:sz w:val="32"/>
          <w:szCs w:val="28"/>
        </w:rPr>
        <w:t>просник</w:t>
      </w:r>
    </w:p>
    <w:p w:rsidR="00D23ED0" w:rsidRPr="00D23ED0" w:rsidRDefault="00D23ED0" w:rsidP="00B27318">
      <w:pPr>
        <w:pStyle w:val="a3"/>
        <w:numPr>
          <w:ilvl w:val="0"/>
          <w:numId w:val="36"/>
        </w:numPr>
        <w:tabs>
          <w:tab w:val="left" w:pos="369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23ED0">
        <w:rPr>
          <w:rFonts w:ascii="Times New Roman" w:hAnsi="Times New Roman"/>
          <w:sz w:val="28"/>
          <w:szCs w:val="28"/>
        </w:rPr>
        <w:t>Какие традиции вы знаете?</w:t>
      </w:r>
    </w:p>
    <w:p w:rsidR="00D23ED0" w:rsidRPr="00D23ED0" w:rsidRDefault="00D23ED0" w:rsidP="00B27318">
      <w:pPr>
        <w:pStyle w:val="a3"/>
        <w:numPr>
          <w:ilvl w:val="0"/>
          <w:numId w:val="36"/>
        </w:numPr>
        <w:tabs>
          <w:tab w:val="left" w:pos="369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23ED0">
        <w:rPr>
          <w:rFonts w:ascii="Times New Roman" w:hAnsi="Times New Roman"/>
          <w:sz w:val="28"/>
          <w:szCs w:val="28"/>
        </w:rPr>
        <w:t>Назовите блюда русской кухни?</w:t>
      </w:r>
    </w:p>
    <w:p w:rsidR="00D23ED0" w:rsidRPr="00D23ED0" w:rsidRDefault="00D23ED0" w:rsidP="00B27318">
      <w:pPr>
        <w:pStyle w:val="a3"/>
        <w:numPr>
          <w:ilvl w:val="0"/>
          <w:numId w:val="36"/>
        </w:numPr>
        <w:tabs>
          <w:tab w:val="left" w:pos="369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23ED0">
        <w:rPr>
          <w:rFonts w:ascii="Times New Roman" w:hAnsi="Times New Roman"/>
          <w:sz w:val="28"/>
          <w:szCs w:val="28"/>
        </w:rPr>
        <w:t>Назовите русские народные имена?</w:t>
      </w:r>
    </w:p>
    <w:p w:rsidR="00D23ED0" w:rsidRPr="00D23ED0" w:rsidRDefault="00D23ED0" w:rsidP="00B27318">
      <w:pPr>
        <w:pStyle w:val="a3"/>
        <w:numPr>
          <w:ilvl w:val="0"/>
          <w:numId w:val="36"/>
        </w:numPr>
        <w:tabs>
          <w:tab w:val="left" w:pos="369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23ED0">
        <w:rPr>
          <w:rFonts w:ascii="Times New Roman" w:hAnsi="Times New Roman"/>
          <w:sz w:val="28"/>
          <w:szCs w:val="28"/>
        </w:rPr>
        <w:t>Какие русские народные инструменты вы знаете?</w:t>
      </w:r>
    </w:p>
    <w:p w:rsidR="00D23ED0" w:rsidRPr="00D23ED0" w:rsidRDefault="00D23ED0" w:rsidP="00B27318">
      <w:pPr>
        <w:pStyle w:val="a3"/>
        <w:numPr>
          <w:ilvl w:val="0"/>
          <w:numId w:val="36"/>
        </w:numPr>
        <w:tabs>
          <w:tab w:val="left" w:pos="369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23ED0">
        <w:rPr>
          <w:rFonts w:ascii="Times New Roman" w:hAnsi="Times New Roman"/>
          <w:sz w:val="28"/>
          <w:szCs w:val="28"/>
        </w:rPr>
        <w:t>Назовите героев русских народных сказок?</w:t>
      </w:r>
    </w:p>
    <w:p w:rsidR="008459E6" w:rsidRPr="00D23ED0" w:rsidRDefault="00D23ED0" w:rsidP="00B27318">
      <w:pPr>
        <w:pStyle w:val="a3"/>
        <w:numPr>
          <w:ilvl w:val="0"/>
          <w:numId w:val="36"/>
        </w:numPr>
        <w:tabs>
          <w:tab w:val="left" w:pos="3690"/>
        </w:tabs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23ED0">
        <w:rPr>
          <w:rFonts w:ascii="Times New Roman" w:hAnsi="Times New Roman"/>
          <w:sz w:val="28"/>
          <w:szCs w:val="28"/>
        </w:rPr>
        <w:t>Какие русские народные игры вы знаете?</w:t>
      </w:r>
    </w:p>
    <w:p w:rsidR="002469F2" w:rsidRPr="00D23ED0" w:rsidRDefault="00F3721E" w:rsidP="00B27318">
      <w:pPr>
        <w:pStyle w:val="a4"/>
        <w:numPr>
          <w:ilvl w:val="0"/>
          <w:numId w:val="36"/>
        </w:numPr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D23ED0">
        <w:rPr>
          <w:sz w:val="28"/>
          <w:szCs w:val="28"/>
        </w:rPr>
        <w:t>Ты нас будешь дарить — мы будем хвалить, а не будешь дарить — мы будем корить!" Что это?</w:t>
      </w:r>
    </w:p>
    <w:p w:rsidR="002469F2" w:rsidRPr="00D23ED0" w:rsidRDefault="002469F2" w:rsidP="00B27318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23ED0">
        <w:rPr>
          <w:sz w:val="28"/>
          <w:szCs w:val="28"/>
        </w:rPr>
        <w:t>Пословица</w:t>
      </w:r>
    </w:p>
    <w:p w:rsidR="002469F2" w:rsidRPr="00D23ED0" w:rsidRDefault="002469F2" w:rsidP="00B27318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23ED0">
        <w:rPr>
          <w:sz w:val="28"/>
          <w:szCs w:val="28"/>
        </w:rPr>
        <w:t>Поговорка</w:t>
      </w:r>
    </w:p>
    <w:p w:rsidR="002469F2" w:rsidRDefault="002469F2" w:rsidP="00B27318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23ED0">
        <w:rPr>
          <w:sz w:val="28"/>
          <w:szCs w:val="28"/>
        </w:rPr>
        <w:t>Колядка</w:t>
      </w:r>
    </w:p>
    <w:p w:rsidR="00F3721E" w:rsidRPr="00D23ED0" w:rsidRDefault="00D23ED0" w:rsidP="00B27318">
      <w:pPr>
        <w:pStyle w:val="a4"/>
        <w:numPr>
          <w:ilvl w:val="0"/>
          <w:numId w:val="36"/>
        </w:numPr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D23ED0">
        <w:rPr>
          <w:sz w:val="28"/>
          <w:szCs w:val="28"/>
        </w:rPr>
        <w:t>Что пекли на масленицу? (блины)</w:t>
      </w:r>
    </w:p>
    <w:p w:rsidR="00D23ED0" w:rsidRDefault="002469F2" w:rsidP="00B27318">
      <w:pPr>
        <w:pStyle w:val="a4"/>
        <w:numPr>
          <w:ilvl w:val="0"/>
          <w:numId w:val="36"/>
        </w:numPr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D23ED0">
        <w:rPr>
          <w:sz w:val="28"/>
          <w:szCs w:val="28"/>
        </w:rPr>
        <w:t>Какие предметы домашнего обихода можно было увидеть в крестьянской избе?</w:t>
      </w:r>
    </w:p>
    <w:p w:rsidR="002469F2" w:rsidRPr="00D23ED0" w:rsidRDefault="002469F2" w:rsidP="00B27318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23ED0">
        <w:rPr>
          <w:sz w:val="28"/>
          <w:szCs w:val="28"/>
        </w:rPr>
        <w:t>Чугунок</w:t>
      </w:r>
    </w:p>
    <w:p w:rsidR="002469F2" w:rsidRPr="00D23ED0" w:rsidRDefault="002469F2" w:rsidP="00B27318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23ED0">
        <w:rPr>
          <w:sz w:val="28"/>
          <w:szCs w:val="28"/>
        </w:rPr>
        <w:t>кочерга</w:t>
      </w:r>
    </w:p>
    <w:p w:rsidR="002469F2" w:rsidRPr="00D23ED0" w:rsidRDefault="002469F2" w:rsidP="00B27318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23ED0">
        <w:rPr>
          <w:sz w:val="28"/>
          <w:szCs w:val="28"/>
        </w:rPr>
        <w:t>молоток</w:t>
      </w:r>
    </w:p>
    <w:p w:rsidR="002469F2" w:rsidRPr="00D23ED0" w:rsidRDefault="008459E6" w:rsidP="00B27318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D23ED0">
        <w:rPr>
          <w:sz w:val="28"/>
          <w:szCs w:val="28"/>
        </w:rPr>
        <w:t>пила</w:t>
      </w:r>
    </w:p>
    <w:p w:rsidR="00D23ED0" w:rsidRDefault="008459E6" w:rsidP="00B27318">
      <w:pPr>
        <w:pStyle w:val="a4"/>
        <w:numPr>
          <w:ilvl w:val="0"/>
          <w:numId w:val="36"/>
        </w:numPr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D23ED0">
        <w:rPr>
          <w:sz w:val="28"/>
          <w:szCs w:val="28"/>
        </w:rPr>
        <w:t>Что считается самым главным в крестьянской избе? (печь)</w:t>
      </w:r>
    </w:p>
    <w:p w:rsidR="008459E6" w:rsidRDefault="00D23ED0" w:rsidP="00B27318">
      <w:pPr>
        <w:pStyle w:val="a4"/>
        <w:numPr>
          <w:ilvl w:val="0"/>
          <w:numId w:val="36"/>
        </w:numPr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D23ED0">
        <w:rPr>
          <w:sz w:val="28"/>
          <w:szCs w:val="28"/>
        </w:rPr>
        <w:t>Знаете ли вы русские народные праздники?</w:t>
      </w:r>
    </w:p>
    <w:p w:rsidR="00F3721E" w:rsidRPr="001D6E16" w:rsidRDefault="00D23ED0" w:rsidP="00B27318">
      <w:pPr>
        <w:pStyle w:val="a4"/>
        <w:numPr>
          <w:ilvl w:val="0"/>
          <w:numId w:val="36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Какие традиции есть в вашей семье?</w:t>
      </w:r>
    </w:p>
    <w:sectPr w:rsidR="00F3721E" w:rsidRPr="001D6E16" w:rsidSect="00A32C1C">
      <w:footerReference w:type="default" r:id="rId8"/>
      <w:pgSz w:w="11906" w:h="16838"/>
      <w:pgMar w:top="568" w:right="707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E88" w:rsidRDefault="00072E88" w:rsidP="00A32C1C">
      <w:pPr>
        <w:spacing w:after="0" w:line="240" w:lineRule="auto"/>
      </w:pPr>
      <w:r>
        <w:separator/>
      </w:r>
    </w:p>
  </w:endnote>
  <w:endnote w:type="continuationSeparator" w:id="0">
    <w:p w:rsidR="00072E88" w:rsidRDefault="00072E88" w:rsidP="00A32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73407"/>
    </w:sdtPr>
    <w:sdtContent>
      <w:p w:rsidR="004E3C67" w:rsidRDefault="004E3C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B61">
          <w:rPr>
            <w:noProof/>
          </w:rPr>
          <w:t>28</w:t>
        </w:r>
        <w:r>
          <w:fldChar w:fldCharType="end"/>
        </w:r>
      </w:p>
    </w:sdtContent>
  </w:sdt>
  <w:p w:rsidR="004E3C67" w:rsidRDefault="004E3C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E88" w:rsidRDefault="00072E88" w:rsidP="00A32C1C">
      <w:pPr>
        <w:spacing w:after="0" w:line="240" w:lineRule="auto"/>
      </w:pPr>
      <w:r>
        <w:separator/>
      </w:r>
    </w:p>
  </w:footnote>
  <w:footnote w:type="continuationSeparator" w:id="0">
    <w:p w:rsidR="00072E88" w:rsidRDefault="00072E88" w:rsidP="00A32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4CDB"/>
    <w:multiLevelType w:val="hybridMultilevel"/>
    <w:tmpl w:val="90E40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E11D18"/>
    <w:multiLevelType w:val="multilevel"/>
    <w:tmpl w:val="4AB44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506772D"/>
    <w:multiLevelType w:val="hybridMultilevel"/>
    <w:tmpl w:val="CCA8DEB0"/>
    <w:lvl w:ilvl="0" w:tplc="D6540EAC">
      <w:start w:val="1"/>
      <w:numFmt w:val="upperRoman"/>
      <w:lvlText w:val="%1."/>
      <w:lvlJc w:val="righ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06E30"/>
    <w:multiLevelType w:val="multilevel"/>
    <w:tmpl w:val="E154D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2F5AA4"/>
    <w:multiLevelType w:val="multilevel"/>
    <w:tmpl w:val="29586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E620E4"/>
    <w:multiLevelType w:val="hybridMultilevel"/>
    <w:tmpl w:val="F0662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233B7"/>
    <w:multiLevelType w:val="hybridMultilevel"/>
    <w:tmpl w:val="49EE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016B1"/>
    <w:multiLevelType w:val="hybridMultilevel"/>
    <w:tmpl w:val="4D0EA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F0161"/>
    <w:multiLevelType w:val="multilevel"/>
    <w:tmpl w:val="3A1A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967A55"/>
    <w:multiLevelType w:val="multilevel"/>
    <w:tmpl w:val="A042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DB5FFF"/>
    <w:multiLevelType w:val="hybridMultilevel"/>
    <w:tmpl w:val="31A840C6"/>
    <w:lvl w:ilvl="0" w:tplc="892619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B48DE"/>
    <w:multiLevelType w:val="hybridMultilevel"/>
    <w:tmpl w:val="402E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A261B"/>
    <w:multiLevelType w:val="multilevel"/>
    <w:tmpl w:val="0A0A7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E35833"/>
    <w:multiLevelType w:val="multilevel"/>
    <w:tmpl w:val="DC1A6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7A7BC0"/>
    <w:multiLevelType w:val="hybridMultilevel"/>
    <w:tmpl w:val="A4888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335BA"/>
    <w:multiLevelType w:val="hybridMultilevel"/>
    <w:tmpl w:val="3704E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733778"/>
    <w:multiLevelType w:val="multilevel"/>
    <w:tmpl w:val="64EC2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BCC0D46"/>
    <w:multiLevelType w:val="hybridMultilevel"/>
    <w:tmpl w:val="BEB836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034F10"/>
    <w:multiLevelType w:val="multilevel"/>
    <w:tmpl w:val="D94E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D504AB"/>
    <w:multiLevelType w:val="hybridMultilevel"/>
    <w:tmpl w:val="CC963B68"/>
    <w:lvl w:ilvl="0" w:tplc="BD1EAB3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 w:val="0"/>
        <w:i w:val="0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2A5BE9"/>
    <w:multiLevelType w:val="multilevel"/>
    <w:tmpl w:val="6FC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793818"/>
    <w:multiLevelType w:val="multilevel"/>
    <w:tmpl w:val="D4C42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DB82E53"/>
    <w:multiLevelType w:val="hybridMultilevel"/>
    <w:tmpl w:val="C8086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F841E52"/>
    <w:multiLevelType w:val="multilevel"/>
    <w:tmpl w:val="C1848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5C0263"/>
    <w:multiLevelType w:val="multilevel"/>
    <w:tmpl w:val="9664E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A31BBB"/>
    <w:multiLevelType w:val="hybridMultilevel"/>
    <w:tmpl w:val="2D4AB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06781D"/>
    <w:multiLevelType w:val="multilevel"/>
    <w:tmpl w:val="A89C0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E61AD6"/>
    <w:multiLevelType w:val="multilevel"/>
    <w:tmpl w:val="9386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286D89"/>
    <w:multiLevelType w:val="multilevel"/>
    <w:tmpl w:val="75A4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i/>
        <w:sz w:val="32"/>
      </w:rPr>
    </w:lvl>
    <w:lvl w:ilvl="2">
      <w:start w:val="7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AE6E9D"/>
    <w:multiLevelType w:val="multilevel"/>
    <w:tmpl w:val="C9EE5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2D766AF"/>
    <w:multiLevelType w:val="hybridMultilevel"/>
    <w:tmpl w:val="6F4AF6E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731D7D4D"/>
    <w:multiLevelType w:val="hybridMultilevel"/>
    <w:tmpl w:val="2B1ADAF2"/>
    <w:lvl w:ilvl="0" w:tplc="40FA2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BD3A2B"/>
    <w:multiLevelType w:val="hybridMultilevel"/>
    <w:tmpl w:val="27E4C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7A00B5C"/>
    <w:multiLevelType w:val="multilevel"/>
    <w:tmpl w:val="AADE7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BB101B7"/>
    <w:multiLevelType w:val="multilevel"/>
    <w:tmpl w:val="139E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A51E8F"/>
    <w:multiLevelType w:val="multilevel"/>
    <w:tmpl w:val="1BDA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7"/>
  </w:num>
  <w:num w:numId="5">
    <w:abstractNumId w:val="15"/>
  </w:num>
  <w:num w:numId="6">
    <w:abstractNumId w:val="22"/>
  </w:num>
  <w:num w:numId="7">
    <w:abstractNumId w:val="0"/>
  </w:num>
  <w:num w:numId="8">
    <w:abstractNumId w:val="32"/>
  </w:num>
  <w:num w:numId="9">
    <w:abstractNumId w:val="25"/>
  </w:num>
  <w:num w:numId="10">
    <w:abstractNumId w:val="31"/>
  </w:num>
  <w:num w:numId="11">
    <w:abstractNumId w:val="19"/>
  </w:num>
  <w:num w:numId="12">
    <w:abstractNumId w:val="33"/>
  </w:num>
  <w:num w:numId="13">
    <w:abstractNumId w:val="21"/>
  </w:num>
  <w:num w:numId="14">
    <w:abstractNumId w:val="16"/>
  </w:num>
  <w:num w:numId="15">
    <w:abstractNumId w:val="1"/>
  </w:num>
  <w:num w:numId="16">
    <w:abstractNumId w:val="29"/>
  </w:num>
  <w:num w:numId="17">
    <w:abstractNumId w:val="10"/>
  </w:num>
  <w:num w:numId="18">
    <w:abstractNumId w:val="11"/>
  </w:num>
  <w:num w:numId="19">
    <w:abstractNumId w:val="6"/>
  </w:num>
  <w:num w:numId="20">
    <w:abstractNumId w:val="14"/>
  </w:num>
  <w:num w:numId="21">
    <w:abstractNumId w:val="7"/>
  </w:num>
  <w:num w:numId="22">
    <w:abstractNumId w:val="8"/>
  </w:num>
  <w:num w:numId="23">
    <w:abstractNumId w:val="23"/>
  </w:num>
  <w:num w:numId="24">
    <w:abstractNumId w:val="24"/>
  </w:num>
  <w:num w:numId="25">
    <w:abstractNumId w:val="3"/>
  </w:num>
  <w:num w:numId="26">
    <w:abstractNumId w:val="27"/>
  </w:num>
  <w:num w:numId="27">
    <w:abstractNumId w:val="20"/>
  </w:num>
  <w:num w:numId="28">
    <w:abstractNumId w:val="34"/>
  </w:num>
  <w:num w:numId="29">
    <w:abstractNumId w:val="4"/>
  </w:num>
  <w:num w:numId="30">
    <w:abstractNumId w:val="26"/>
  </w:num>
  <w:num w:numId="31">
    <w:abstractNumId w:val="13"/>
  </w:num>
  <w:num w:numId="32">
    <w:abstractNumId w:val="35"/>
  </w:num>
  <w:num w:numId="33">
    <w:abstractNumId w:val="18"/>
  </w:num>
  <w:num w:numId="34">
    <w:abstractNumId w:val="28"/>
  </w:num>
  <w:num w:numId="35">
    <w:abstractNumId w:val="12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030"/>
    <w:rsid w:val="00017E24"/>
    <w:rsid w:val="000277E9"/>
    <w:rsid w:val="0005354C"/>
    <w:rsid w:val="00072E88"/>
    <w:rsid w:val="0008396A"/>
    <w:rsid w:val="000A3A46"/>
    <w:rsid w:val="000C1192"/>
    <w:rsid w:val="000F0FEC"/>
    <w:rsid w:val="00107659"/>
    <w:rsid w:val="00114E7F"/>
    <w:rsid w:val="001266B8"/>
    <w:rsid w:val="00136146"/>
    <w:rsid w:val="00197192"/>
    <w:rsid w:val="001D6E16"/>
    <w:rsid w:val="001F67FD"/>
    <w:rsid w:val="00200D8C"/>
    <w:rsid w:val="002038DD"/>
    <w:rsid w:val="0022484A"/>
    <w:rsid w:val="00230B7B"/>
    <w:rsid w:val="0023237E"/>
    <w:rsid w:val="002414D6"/>
    <w:rsid w:val="002469F2"/>
    <w:rsid w:val="00255F00"/>
    <w:rsid w:val="0028680E"/>
    <w:rsid w:val="002B7E87"/>
    <w:rsid w:val="002C1125"/>
    <w:rsid w:val="002C12E9"/>
    <w:rsid w:val="002F4235"/>
    <w:rsid w:val="003059FB"/>
    <w:rsid w:val="00314128"/>
    <w:rsid w:val="0033392B"/>
    <w:rsid w:val="00336BA3"/>
    <w:rsid w:val="0034047F"/>
    <w:rsid w:val="00353F88"/>
    <w:rsid w:val="00393FE7"/>
    <w:rsid w:val="003A2412"/>
    <w:rsid w:val="003A5828"/>
    <w:rsid w:val="003B4168"/>
    <w:rsid w:val="003E0BAB"/>
    <w:rsid w:val="00411688"/>
    <w:rsid w:val="0046701A"/>
    <w:rsid w:val="004A50BB"/>
    <w:rsid w:val="004B06E0"/>
    <w:rsid w:val="004B75E2"/>
    <w:rsid w:val="004C2F57"/>
    <w:rsid w:val="004C368D"/>
    <w:rsid w:val="004E3C67"/>
    <w:rsid w:val="004F75B8"/>
    <w:rsid w:val="0051639A"/>
    <w:rsid w:val="00537DE9"/>
    <w:rsid w:val="005533DC"/>
    <w:rsid w:val="00556D70"/>
    <w:rsid w:val="005A2F50"/>
    <w:rsid w:val="005B5D60"/>
    <w:rsid w:val="005C315C"/>
    <w:rsid w:val="005E6711"/>
    <w:rsid w:val="005F6F02"/>
    <w:rsid w:val="00600C01"/>
    <w:rsid w:val="00624BAC"/>
    <w:rsid w:val="006320CC"/>
    <w:rsid w:val="00660B61"/>
    <w:rsid w:val="00671472"/>
    <w:rsid w:val="006762AA"/>
    <w:rsid w:val="006B5E9B"/>
    <w:rsid w:val="006C0E78"/>
    <w:rsid w:val="006D1B08"/>
    <w:rsid w:val="006F2069"/>
    <w:rsid w:val="00700213"/>
    <w:rsid w:val="0070695F"/>
    <w:rsid w:val="00725433"/>
    <w:rsid w:val="00744C96"/>
    <w:rsid w:val="0077295F"/>
    <w:rsid w:val="007754BF"/>
    <w:rsid w:val="0077606D"/>
    <w:rsid w:val="007916C2"/>
    <w:rsid w:val="00793271"/>
    <w:rsid w:val="007934DA"/>
    <w:rsid w:val="007A4D2C"/>
    <w:rsid w:val="007B60AD"/>
    <w:rsid w:val="007B638C"/>
    <w:rsid w:val="0081088B"/>
    <w:rsid w:val="00837522"/>
    <w:rsid w:val="00837C67"/>
    <w:rsid w:val="00841446"/>
    <w:rsid w:val="008459E6"/>
    <w:rsid w:val="00876790"/>
    <w:rsid w:val="008804D2"/>
    <w:rsid w:val="008A158C"/>
    <w:rsid w:val="008B2225"/>
    <w:rsid w:val="008F7368"/>
    <w:rsid w:val="009008DD"/>
    <w:rsid w:val="009164A2"/>
    <w:rsid w:val="009659EE"/>
    <w:rsid w:val="009865B5"/>
    <w:rsid w:val="00A015E9"/>
    <w:rsid w:val="00A143C7"/>
    <w:rsid w:val="00A30736"/>
    <w:rsid w:val="00A3190A"/>
    <w:rsid w:val="00A32C1C"/>
    <w:rsid w:val="00A6523C"/>
    <w:rsid w:val="00A71992"/>
    <w:rsid w:val="00AA3D92"/>
    <w:rsid w:val="00AB2BF5"/>
    <w:rsid w:val="00AF068C"/>
    <w:rsid w:val="00B05440"/>
    <w:rsid w:val="00B06083"/>
    <w:rsid w:val="00B1355B"/>
    <w:rsid w:val="00B15584"/>
    <w:rsid w:val="00B26AE5"/>
    <w:rsid w:val="00B26E36"/>
    <w:rsid w:val="00B27318"/>
    <w:rsid w:val="00B36A52"/>
    <w:rsid w:val="00B44B47"/>
    <w:rsid w:val="00B559A3"/>
    <w:rsid w:val="00B6499C"/>
    <w:rsid w:val="00BB2A48"/>
    <w:rsid w:val="00C079C1"/>
    <w:rsid w:val="00C1735B"/>
    <w:rsid w:val="00C37C23"/>
    <w:rsid w:val="00C4596A"/>
    <w:rsid w:val="00C53359"/>
    <w:rsid w:val="00C926E2"/>
    <w:rsid w:val="00CB7728"/>
    <w:rsid w:val="00CC7770"/>
    <w:rsid w:val="00CE1F73"/>
    <w:rsid w:val="00CE571B"/>
    <w:rsid w:val="00CF495B"/>
    <w:rsid w:val="00CF6420"/>
    <w:rsid w:val="00D13030"/>
    <w:rsid w:val="00D23ED0"/>
    <w:rsid w:val="00D81A59"/>
    <w:rsid w:val="00D83116"/>
    <w:rsid w:val="00D84A51"/>
    <w:rsid w:val="00DC7B04"/>
    <w:rsid w:val="00E00A04"/>
    <w:rsid w:val="00E1785A"/>
    <w:rsid w:val="00E5605D"/>
    <w:rsid w:val="00ED6309"/>
    <w:rsid w:val="00EF7545"/>
    <w:rsid w:val="00F1663A"/>
    <w:rsid w:val="00F17F4A"/>
    <w:rsid w:val="00F3721E"/>
    <w:rsid w:val="00F46D8F"/>
    <w:rsid w:val="00F55B0C"/>
    <w:rsid w:val="00F8719E"/>
    <w:rsid w:val="00F9050B"/>
    <w:rsid w:val="00FA426E"/>
    <w:rsid w:val="00FA7CDD"/>
    <w:rsid w:val="00FC4B18"/>
    <w:rsid w:val="00FE2907"/>
    <w:rsid w:val="00FE3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3EB54"/>
  <w15:docId w15:val="{B1B46F95-1285-4BBA-9DCA-D056BA5A7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33DC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E0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F7545"/>
  </w:style>
  <w:style w:type="character" w:customStyle="1" w:styleId="c1">
    <w:name w:val="c1"/>
    <w:basedOn w:val="a0"/>
    <w:rsid w:val="0028680E"/>
  </w:style>
  <w:style w:type="table" w:styleId="a5">
    <w:name w:val="Table Grid"/>
    <w:basedOn w:val="a1"/>
    <w:rsid w:val="00841446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336BA3"/>
    <w:rPr>
      <w:b/>
      <w:bCs/>
    </w:rPr>
  </w:style>
  <w:style w:type="paragraph" w:styleId="a7">
    <w:name w:val="header"/>
    <w:basedOn w:val="a"/>
    <w:link w:val="a8"/>
    <w:uiPriority w:val="99"/>
    <w:unhideWhenUsed/>
    <w:rsid w:val="00A32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2C1C"/>
  </w:style>
  <w:style w:type="paragraph" w:styleId="a9">
    <w:name w:val="footer"/>
    <w:basedOn w:val="a"/>
    <w:link w:val="aa"/>
    <w:uiPriority w:val="99"/>
    <w:unhideWhenUsed/>
    <w:rsid w:val="00A32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2C1C"/>
  </w:style>
  <w:style w:type="paragraph" w:styleId="ab">
    <w:name w:val="Balloon Text"/>
    <w:basedOn w:val="a"/>
    <w:link w:val="ac"/>
    <w:uiPriority w:val="99"/>
    <w:semiHidden/>
    <w:unhideWhenUsed/>
    <w:rsid w:val="00B06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60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2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092F7-968F-4FA2-9812-61F60A4E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</Pages>
  <Words>4530</Words>
  <Characters>25822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kuk290994@outlook.com</cp:lastModifiedBy>
  <cp:revision>31</cp:revision>
  <cp:lastPrinted>2015-06-08T17:00:00Z</cp:lastPrinted>
  <dcterms:created xsi:type="dcterms:W3CDTF">2014-11-14T18:36:00Z</dcterms:created>
  <dcterms:modified xsi:type="dcterms:W3CDTF">2026-03-27T19:28:00Z</dcterms:modified>
</cp:coreProperties>
</file>