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F22" w:rsidRDefault="00FE1F22" w:rsidP="00474B5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474B50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Тема: Конфликт и как из него выйти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Цель: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Научить детей распознавать начало конфликта и использовать мирные способы его разрешения.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Задачи: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Дать понятие «конфликт», его причины.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Познакомить с алгоритмом «Я-</w:t>
      </w:r>
      <w:r w:rsidR="00474B5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сообщение» и правилами переговоров.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Отработать навыки на примерах из жизни 4 класса.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Оборудование: мяч, карточки с ситуациями, плакат «Лесенка мира» (или нарисовать на доске), памятки.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Ход занятия</w:t>
      </w:r>
      <w:r w:rsidRPr="00FE1F22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1</w:t>
      </w:r>
      <w:r w:rsidRPr="00FE1F22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. </w:t>
      </w:r>
      <w:r w:rsidRPr="00FE1F22">
        <w:rPr>
          <w:rFonts w:ascii="Times New Roman" w:eastAsia="Times New Roman" w:hAnsi="Times New Roman" w:cs="Times New Roman"/>
          <w:b/>
          <w:i/>
          <w:color w:val="000000"/>
          <w:spacing w:val="-2"/>
          <w:sz w:val="28"/>
          <w:szCs w:val="28"/>
          <w:lang w:eastAsia="ru-RU"/>
        </w:rPr>
        <w:t>Разминка</w:t>
      </w:r>
      <w:r w:rsidRPr="00FE1F22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 xml:space="preserve"> «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Испорченный телефон» (3–5 мин)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Дети передают по цепочке короткую фразу шёпотом. Последний говорит вслух.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Вывод: </w:t>
      </w:r>
      <w:r w:rsidRPr="00FE1F22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«Когда люди не слышат друг друга или перевирают слова — начинаются конфликты».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2. </w:t>
      </w:r>
      <w:r w:rsidRPr="00FE1F22">
        <w:rPr>
          <w:rFonts w:ascii="Times New Roman" w:eastAsia="Times New Roman" w:hAnsi="Times New Roman" w:cs="Times New Roman"/>
          <w:b/>
          <w:i/>
          <w:color w:val="000000"/>
          <w:spacing w:val="-2"/>
          <w:sz w:val="28"/>
          <w:szCs w:val="28"/>
          <w:lang w:eastAsia="ru-RU"/>
        </w:rPr>
        <w:t>Беседа «Что такое конфликт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?» (5–7 мин)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Вопросы к детям: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Бывало так, что вы ссорились с другом или одноклассником? Из-за чего?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Какие чувства вы испытывали? (злость, обиду, желание ударить или заплакать)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Определение:</w:t>
      </w:r>
      <w:r w:rsidRPr="00FE1F22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Конфликт — это спор, ссора, когда каждый хочет по-своему, а договориться не получается.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Причины конфликтов в 4 классе: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Не поделили ручку / место за партой.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Обозвали, не приняли в игру.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Кто-то случайно толкнул или испортил поделку.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Зависть из-за оценки или похвалы учителя.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3</w:t>
      </w:r>
      <w:r w:rsidRPr="00FE1F22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. Упражнение «Две дороги»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(5 мин)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lastRenderedPageBreak/>
        <w:t>Предложите две картинки (словами):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Дорога А: Кричать, обзываться, драться, жаловаться учителю, обижаться и молчать.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Дорога Б: Остановиться, подумать, объяснить свои чувства, предложить выход.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Вопрос: Какая дорога ведёт к дружбе, а какая – к драке на перемене?</w:t>
      </w:r>
      <w:r w:rsidRPr="00FE1F22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4. </w:t>
      </w:r>
      <w:r w:rsidRPr="00FE1F22">
        <w:rPr>
          <w:rFonts w:ascii="Times New Roman" w:eastAsia="Times New Roman" w:hAnsi="Times New Roman" w:cs="Times New Roman"/>
          <w:b/>
          <w:i/>
          <w:color w:val="000000"/>
          <w:spacing w:val="-2"/>
          <w:sz w:val="28"/>
          <w:szCs w:val="28"/>
          <w:lang w:eastAsia="ru-RU"/>
        </w:rPr>
        <w:t xml:space="preserve">Алгоритм «Как выйти из конфликта» 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(10 мин)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Вывесите на доске (или раздайте) «СПОСОБ: СТОП – ДЫШИ – ГОВОРИ».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Шаг Что делать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?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Как сказать словами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?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1. СТОП Замри, не лезь в драку, не кричи. Скажи себе «СТОП». (про себя)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2. ДЫШИ Сделай глубокий вдох и выдох (3 раза). Это успокоит злость. (молча)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3. ГОВОРИ Используй «</w:t>
      </w:r>
      <w:proofErr w:type="spellStart"/>
      <w:r w:rsidR="00474B5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я-</w:t>
      </w:r>
      <w:r w:rsidR="00474B50"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Сообщение</w:t>
      </w:r>
      <w:proofErr w:type="spellEnd"/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» (не обвиняй другого). «Мне обидно, когда...» / «Мне не нравится, что...» / «Я хотел бы...»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Примеры: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· Вместо «Ты </w:t>
      </w:r>
      <w:proofErr w:type="spellStart"/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дурак</w:t>
      </w:r>
      <w:proofErr w:type="spellEnd"/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, отдай ручку!» → «Мне неприятно, что ты взял мою ручку без спроса. Верни, пожалуйста. Давай я дам тебе другую».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Вместо «Ты первый начал!» → «Я злюсь, потому что меня толкнули. Давайте не драться, а разберёмся».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5. </w:t>
      </w:r>
      <w:r w:rsidRPr="00FE1F22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Игра «Исправь конфликт»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(10 мин)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Раздайте детям карточки с ситуациями. Задача: прочитать и предложить мирное решение (используя алгоритм).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b/>
          <w:i/>
          <w:color w:val="000000"/>
          <w:spacing w:val="-2"/>
          <w:sz w:val="28"/>
          <w:szCs w:val="28"/>
          <w:lang w:eastAsia="ru-RU"/>
        </w:rPr>
        <w:t>Ситуация 1: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На перемене Петя пробегал и задел Лену, её тетрадь упала в лужу. Лена кричит: «Ты специально! Свинья!»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t>Решение по шагам:</w:t>
      </w:r>
      <w:r w:rsidRPr="00FE1F22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Лене: СТОП, ДЫШИ. Потом сказать: «Мне очень жаль тетрадь, я расстроена. Петя, в следующий раз будь осторожнее, пожалуйста. Давай я попрошу учителя дать новый лист».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Пете: «Извини, я не хотел. Могу помочь переписать».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Ситуация 2: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В раздевалке Миша и Коля спорят, чья очередь брать мяч. Миша хватает мяч и бежит. Коля догоняет и дёргает за рюкзак.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lastRenderedPageBreak/>
        <w:br/>
        <w:t>Решение: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СТОП, не драться. Миша говорит: «Я понимаю, ты тоже хочешь поиграть. Давай сначала я кину 5 раз, потом ты». Коля: «Ладно, давай вместе кидать, а не ссориться».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Ситуация 3 (частая):</w:t>
      </w:r>
      <w:r w:rsidRPr="00FE1F22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Учительница спросила, а Маша ошиблась. Дима громко засмеялся и сказал «Как ты не знаешь?». Маша покраснела.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Решение: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Маше: «Мне стыдно, когда смеются над моей ошибкой. Дима, так делать нехорошо».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Диме: «Извини, я не хотел тебя обидеть. Давай я помогу, если что».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6. Рефлексия «Лесенка мира»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(5 мин)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Нарисуйте на доске лестницу из 3 ступенек. Дети по очереди (или с помощью жетонов) ставят себя на ступеньку: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Верхняя – я теперь знаю, как мириться, и буду пробовать.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Средняя – мне понятно, но трудно остановить злость.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Нижняя – я всё равно буду драться / обижаться.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Обсуждение: Что поможет подняться на верхнюю ступеньку? (тренировка, помощь учителя, желание сохранить дружбу)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7. Итог и домашнее задание (3 мин)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Правило-якорь (повторить хором):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«Прежде чем ругаться – стоп, дыши и объясняйся!»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Домашнее задание (по желанию):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Нарисовать комикс «Как мы помирились» или записать один случай, когда удалось пр</w:t>
      </w:r>
      <w:r w:rsidR="00474B5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именить алгоритм.</w:t>
      </w:r>
      <w:r w:rsidR="00474B5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Материалы для классного уголка (памятка)</w:t>
      </w:r>
    </w:p>
    <w:p w:rsidR="00FE1F22" w:rsidRPr="00FE1F22" w:rsidRDefault="00FE1F22" w:rsidP="00FE1F22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Как выйти из конфликта (шпаргалка для 4 класса)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1. Замри. Не кричи, не маши руками.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2. Дыши. Глубоко</w:t>
      </w:r>
    </w:p>
    <w:p w:rsidR="00FE1F22" w:rsidRPr="00FE1F22" w:rsidRDefault="00FE1F22" w:rsidP="00FE1F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3 раза (нос – живот – медленный выдох).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3. Скажи про свои чувства. Начни со слова «Мне...» (обидно, неприятно, злюсь, грустно).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lastRenderedPageBreak/>
        <w:t>4. Предложи выход. «Давай...» (по очереди, поменяемся, попросим помощи).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5. Если не получается – отойди и позови взрослого. Это не ябедничество, это помощь себе.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Золотые слова для примирения: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«Давай начнём сначала».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«Я не хочу с тобой ссориться».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«Как нам договориться?»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474B50">
        <w:rPr>
          <w:rFonts w:ascii="Times New Roman" w:eastAsia="Times New Roman" w:hAnsi="Times New Roman" w:cs="Times New Roman"/>
          <w:i/>
          <w:color w:val="000000"/>
          <w:spacing w:val="-2"/>
          <w:sz w:val="28"/>
          <w:szCs w:val="28"/>
          <w:u w:val="single"/>
          <w:lang w:eastAsia="ru-RU"/>
        </w:rPr>
        <w:t>Рекомендации классному руководителю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Проводите такие занятия не разово, а серией (например, раз в месяц – «Азбука общения»).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Используйте кукольный театр или разыгрывание ситуаций по ролям – дети лучше запоминают.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Заведите в классе «Коврик примирения» (место, куда можно прийти и сказать: «Помогите помириться»).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· Обязательно хвалите детей, которые сами остановили драку или извинились.</w:t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FE1F2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</w:p>
    <w:p w:rsidR="000335C1" w:rsidRPr="00FE1F22" w:rsidRDefault="000335C1">
      <w:pPr>
        <w:rPr>
          <w:rFonts w:ascii="Times New Roman" w:hAnsi="Times New Roman" w:cs="Times New Roman"/>
          <w:sz w:val="28"/>
          <w:szCs w:val="28"/>
        </w:rPr>
      </w:pPr>
    </w:p>
    <w:sectPr w:rsidR="000335C1" w:rsidRPr="00FE1F22" w:rsidSect="00033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characterSpacingControl w:val="doNotCompress"/>
  <w:compat/>
  <w:rsids>
    <w:rsidRoot w:val="00FE1F22"/>
    <w:rsid w:val="000335C1"/>
    <w:rsid w:val="00474B50"/>
    <w:rsid w:val="00FE1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5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ssagetext">
    <w:name w:val="messagetext"/>
    <w:basedOn w:val="a0"/>
    <w:rsid w:val="00FE1F22"/>
  </w:style>
  <w:style w:type="character" w:customStyle="1" w:styleId="convomessageinfowithoutbubblesdate">
    <w:name w:val="convomessageinfowithoutbubbles__date"/>
    <w:basedOn w:val="a0"/>
    <w:rsid w:val="00FE1F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15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8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87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105401">
                      <w:marLeft w:val="208"/>
                      <w:marRight w:val="3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72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6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12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094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Катюха</dc:creator>
  <cp:lastModifiedBy>Катюха</cp:lastModifiedBy>
  <cp:revision>1</cp:revision>
  <dcterms:created xsi:type="dcterms:W3CDTF">2026-04-05T11:16:00Z</dcterms:created>
  <dcterms:modified xsi:type="dcterms:W3CDTF">2026-04-05T11:32:00Z</dcterms:modified>
</cp:coreProperties>
</file>