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0B9" w:rsidRDefault="007A10B9" w:rsidP="007A10B9">
      <w:pPr>
        <w:spacing w:after="0" w:line="240" w:lineRule="auto"/>
        <w:jc w:val="both"/>
        <w:rPr>
          <w:rFonts w:ascii="Arial Narrow" w:hAnsi="Arial Narrow"/>
          <w:b/>
          <w:color w:val="000080"/>
          <w:sz w:val="28"/>
        </w:rPr>
      </w:pPr>
      <w:r>
        <w:rPr>
          <w:rFonts w:ascii="Arial Narrow" w:hAnsi="Arial Narrow"/>
          <w:b/>
          <w:color w:val="000080"/>
          <w:sz w:val="28"/>
        </w:rPr>
        <w:t>Муниципальное автономное дошкольное образовательное учреждение</w:t>
      </w:r>
    </w:p>
    <w:p w:rsidR="007A10B9" w:rsidRDefault="007A10B9" w:rsidP="007A10B9">
      <w:pPr>
        <w:spacing w:after="0" w:line="240" w:lineRule="auto"/>
        <w:jc w:val="center"/>
        <w:rPr>
          <w:rFonts w:ascii="Arial Narrow" w:hAnsi="Arial Narrow"/>
          <w:b/>
          <w:color w:val="000080"/>
          <w:sz w:val="28"/>
        </w:rPr>
      </w:pPr>
      <w:r>
        <w:rPr>
          <w:rFonts w:ascii="Arial Narrow" w:hAnsi="Arial Narrow"/>
          <w:b/>
          <w:color w:val="000080"/>
          <w:sz w:val="28"/>
        </w:rPr>
        <w:t>детский сад № 12 «Буратино»</w:t>
      </w:r>
    </w:p>
    <w:p w:rsidR="007A10B9" w:rsidRDefault="007A10B9" w:rsidP="007A10B9">
      <w:pPr>
        <w:spacing w:after="0" w:line="240" w:lineRule="auto"/>
        <w:jc w:val="center"/>
        <w:rPr>
          <w:rFonts w:ascii="Arial Narrow" w:hAnsi="Arial Narrow"/>
          <w:b/>
          <w:sz w:val="24"/>
        </w:rPr>
      </w:pPr>
    </w:p>
    <w:p w:rsidR="007A10B9" w:rsidRDefault="007A10B9" w:rsidP="007A10B9">
      <w:pPr>
        <w:tabs>
          <w:tab w:val="left" w:pos="6379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000080"/>
          <w:sz w:val="32"/>
          <w:szCs w:val="32"/>
          <w:lang w:eastAsia="ru-RU"/>
        </w:rPr>
      </w:pPr>
    </w:p>
    <w:p w:rsidR="007A10B9" w:rsidRDefault="007A10B9" w:rsidP="007A10B9">
      <w:pPr>
        <w:tabs>
          <w:tab w:val="left" w:pos="6379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000080"/>
          <w:sz w:val="32"/>
          <w:szCs w:val="32"/>
          <w:lang w:eastAsia="ru-RU"/>
        </w:rPr>
      </w:pPr>
    </w:p>
    <w:p w:rsidR="007A10B9" w:rsidRDefault="007A10B9" w:rsidP="007A10B9">
      <w:pPr>
        <w:tabs>
          <w:tab w:val="left" w:pos="6379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000080"/>
          <w:sz w:val="32"/>
          <w:szCs w:val="32"/>
          <w:lang w:eastAsia="ru-RU"/>
        </w:rPr>
      </w:pPr>
    </w:p>
    <w:p w:rsidR="00B75D83" w:rsidRDefault="00B75D83" w:rsidP="007A10B9">
      <w:pPr>
        <w:tabs>
          <w:tab w:val="left" w:pos="6379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000080"/>
          <w:sz w:val="32"/>
          <w:szCs w:val="32"/>
          <w:lang w:eastAsia="ru-RU"/>
        </w:rPr>
      </w:pPr>
    </w:p>
    <w:p w:rsidR="007A10B9" w:rsidRDefault="007A10B9" w:rsidP="007A10B9">
      <w:pPr>
        <w:tabs>
          <w:tab w:val="left" w:pos="6379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000080"/>
          <w:sz w:val="32"/>
          <w:szCs w:val="32"/>
          <w:lang w:eastAsia="ru-RU"/>
        </w:rPr>
      </w:pPr>
    </w:p>
    <w:p w:rsidR="007A10B9" w:rsidRDefault="007A10B9" w:rsidP="007A10B9">
      <w:pPr>
        <w:tabs>
          <w:tab w:val="left" w:pos="6379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000080"/>
          <w:sz w:val="32"/>
          <w:szCs w:val="32"/>
          <w:lang w:eastAsia="ru-RU"/>
        </w:rPr>
      </w:pPr>
    </w:p>
    <w:p w:rsidR="009127D2" w:rsidRDefault="009127D2" w:rsidP="009127D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>
        <w:rPr>
          <w:rFonts w:ascii="Arial Narrow" w:eastAsia="Calibri" w:hAnsi="Arial Narrow" w:cs="Times New Roman"/>
          <w:b/>
          <w:color w:val="000080"/>
          <w:sz w:val="32"/>
        </w:rPr>
        <w:t>Конспект</w:t>
      </w:r>
    </w:p>
    <w:p w:rsidR="009127D2" w:rsidRDefault="009127D2" w:rsidP="009127D2">
      <w:pPr>
        <w:spacing w:after="0" w:line="240" w:lineRule="auto"/>
        <w:jc w:val="center"/>
        <w:rPr>
          <w:rFonts w:ascii="Arial Narrow" w:eastAsia="Calibri" w:hAnsi="Arial Narrow" w:cs="Times New Roman"/>
          <w:b/>
          <w:color w:val="000080"/>
          <w:sz w:val="32"/>
        </w:rPr>
      </w:pPr>
      <w:r>
        <w:rPr>
          <w:rFonts w:ascii="Arial Narrow" w:eastAsia="Calibri" w:hAnsi="Arial Narrow" w:cs="Times New Roman"/>
          <w:b/>
          <w:color w:val="000080"/>
          <w:sz w:val="32"/>
        </w:rPr>
        <w:t>родительского собрания в нетрадиционной форме</w:t>
      </w:r>
    </w:p>
    <w:p w:rsidR="009127D2" w:rsidRDefault="003F7346" w:rsidP="009127D2">
      <w:pPr>
        <w:spacing w:after="0" w:line="240" w:lineRule="auto"/>
        <w:jc w:val="center"/>
        <w:rPr>
          <w:rFonts w:ascii="Arial Narrow" w:eastAsia="Calibri" w:hAnsi="Arial Narrow" w:cs="Times New Roman"/>
          <w:b/>
          <w:color w:val="000080"/>
          <w:sz w:val="32"/>
        </w:rPr>
      </w:pPr>
      <w:r>
        <w:rPr>
          <w:rFonts w:ascii="Arial Narrow" w:eastAsia="Calibri" w:hAnsi="Arial Narrow" w:cs="Times New Roman"/>
          <w:b/>
          <w:color w:val="000080"/>
          <w:sz w:val="32"/>
        </w:rPr>
        <w:t xml:space="preserve">в </w:t>
      </w:r>
      <w:r w:rsidR="009127D2">
        <w:rPr>
          <w:rFonts w:ascii="Arial Narrow" w:eastAsia="Calibri" w:hAnsi="Arial Narrow" w:cs="Times New Roman"/>
          <w:b/>
          <w:color w:val="000080"/>
          <w:sz w:val="32"/>
        </w:rPr>
        <w:t>группе общеразвивающей направленности</w:t>
      </w:r>
    </w:p>
    <w:p w:rsidR="009127D2" w:rsidRDefault="009127D2" w:rsidP="009127D2">
      <w:pPr>
        <w:spacing w:after="0" w:line="240" w:lineRule="auto"/>
        <w:jc w:val="center"/>
        <w:rPr>
          <w:rFonts w:ascii="Arial Narrow" w:eastAsia="Calibri" w:hAnsi="Arial Narrow" w:cs="Times New Roman"/>
          <w:b/>
          <w:color w:val="000080"/>
          <w:sz w:val="32"/>
        </w:rPr>
      </w:pPr>
      <w:r>
        <w:rPr>
          <w:rFonts w:ascii="Arial Narrow" w:eastAsia="Calibri" w:hAnsi="Arial Narrow" w:cs="Times New Roman"/>
          <w:b/>
          <w:color w:val="000080"/>
          <w:sz w:val="32"/>
        </w:rPr>
        <w:t>от 4-х до 5-ти лет «Брусничка»</w:t>
      </w:r>
    </w:p>
    <w:p w:rsidR="009127D2" w:rsidRDefault="009127D2" w:rsidP="009127D2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9127D2" w:rsidRDefault="00513D79" w:rsidP="009127D2">
      <w:pPr>
        <w:spacing w:after="0" w:line="240" w:lineRule="auto"/>
        <w:jc w:val="center"/>
        <w:rPr>
          <w:rFonts w:ascii="Arial Narrow" w:hAnsi="Arial Narrow" w:cs="Times New Roman"/>
          <w:b/>
          <w:color w:val="FF0000"/>
          <w:sz w:val="44"/>
          <w:szCs w:val="44"/>
        </w:rPr>
      </w:pPr>
      <w:r>
        <w:rPr>
          <w:rFonts w:ascii="Arial Narrow" w:hAnsi="Arial Narrow" w:cs="Times New Roman"/>
          <w:b/>
          <w:color w:val="FF0000"/>
          <w:sz w:val="44"/>
          <w:szCs w:val="44"/>
        </w:rPr>
        <w:t>КРУГЛЫЙ СТОЛ «ДОМАШНЕЕ ТЕПЛО</w:t>
      </w:r>
      <w:r w:rsidR="009127D2">
        <w:rPr>
          <w:rFonts w:ascii="Arial Narrow" w:hAnsi="Arial Narrow" w:cs="Times New Roman"/>
          <w:b/>
          <w:color w:val="FF0000"/>
          <w:sz w:val="44"/>
          <w:szCs w:val="44"/>
        </w:rPr>
        <w:t>»</w:t>
      </w:r>
    </w:p>
    <w:p w:rsidR="007A10B9" w:rsidRPr="009127D2" w:rsidRDefault="00513D79" w:rsidP="009127D2">
      <w:pPr>
        <w:tabs>
          <w:tab w:val="left" w:pos="6379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000080"/>
          <w:sz w:val="32"/>
          <w:szCs w:val="32"/>
          <w:lang w:eastAsia="ru-RU"/>
        </w:rPr>
      </w:pPr>
      <w:r w:rsidRPr="009127D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1167764</wp:posOffset>
            </wp:positionH>
            <wp:positionV relativeFrom="paragraph">
              <wp:posOffset>221615</wp:posOffset>
            </wp:positionV>
            <wp:extent cx="3457575" cy="2799648"/>
            <wp:effectExtent l="0" t="0" r="0" b="1270"/>
            <wp:wrapNone/>
            <wp:docPr id="5" name="Рисунок 5" descr="C:\Users\User\Desktop\IMG_20260206_132613_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ser\Desktop\IMG_20260206_132613_43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854"/>
                    <a:stretch/>
                  </pic:blipFill>
                  <pic:spPr bwMode="auto">
                    <a:xfrm>
                      <a:off x="0" y="0"/>
                      <a:ext cx="3462621" cy="2803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10B9">
        <w:rPr>
          <w:rFonts w:ascii="Arial Narrow" w:eastAsia="Times New Roman" w:hAnsi="Arial Narrow" w:cs="Times New Roman"/>
          <w:color w:val="800000"/>
          <w:sz w:val="40"/>
          <w:szCs w:val="40"/>
          <w:lang w:eastAsia="ru-RU"/>
        </w:rPr>
        <w:br/>
      </w:r>
    </w:p>
    <w:p w:rsidR="007A10B9" w:rsidRDefault="007A10B9" w:rsidP="007A10B9">
      <w:pPr>
        <w:tabs>
          <w:tab w:val="left" w:pos="284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10B9" w:rsidRDefault="007A10B9" w:rsidP="007A10B9">
      <w:pPr>
        <w:tabs>
          <w:tab w:val="left" w:pos="284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10B9" w:rsidRDefault="007A10B9" w:rsidP="007A10B9">
      <w:pPr>
        <w:tabs>
          <w:tab w:val="left" w:pos="284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10B9" w:rsidRDefault="007A10B9" w:rsidP="007A10B9">
      <w:pPr>
        <w:tabs>
          <w:tab w:val="left" w:pos="284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10B9" w:rsidRDefault="007A10B9" w:rsidP="007A10B9">
      <w:pPr>
        <w:tabs>
          <w:tab w:val="left" w:pos="284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10B9" w:rsidRDefault="007A10B9" w:rsidP="007A10B9">
      <w:pPr>
        <w:tabs>
          <w:tab w:val="left" w:pos="284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10B9" w:rsidRDefault="007A10B9" w:rsidP="007A10B9">
      <w:pPr>
        <w:tabs>
          <w:tab w:val="left" w:pos="284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10B9" w:rsidRDefault="007A10B9" w:rsidP="007A10B9">
      <w:pPr>
        <w:tabs>
          <w:tab w:val="left" w:pos="284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10B9" w:rsidRDefault="007A10B9" w:rsidP="007A10B9">
      <w:pPr>
        <w:tabs>
          <w:tab w:val="left" w:pos="284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10B9" w:rsidRDefault="007A10B9" w:rsidP="007A10B9">
      <w:pPr>
        <w:tabs>
          <w:tab w:val="left" w:pos="284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5D83" w:rsidRDefault="00513D79" w:rsidP="00B75D83">
      <w:pPr>
        <w:spacing w:after="0" w:line="240" w:lineRule="auto"/>
        <w:jc w:val="right"/>
        <w:rPr>
          <w:rFonts w:ascii="Arial Narrow" w:eastAsia="Times New Roman" w:hAnsi="Arial Narrow" w:cs="Times New Roman"/>
          <w:color w:val="000080"/>
          <w:sz w:val="12"/>
          <w:szCs w:val="12"/>
          <w:lang w:eastAsia="ru-RU"/>
        </w:rPr>
      </w:pPr>
      <w:r>
        <w:rPr>
          <w:rFonts w:ascii="Arial Narrow" w:hAnsi="Arial Narrow"/>
          <w:b/>
          <w:color w:val="000080"/>
          <w:sz w:val="28"/>
        </w:rPr>
        <w:t>Воспитатели:</w:t>
      </w:r>
    </w:p>
    <w:p w:rsidR="00B75D83" w:rsidRDefault="003F7346" w:rsidP="00B75D83">
      <w:pPr>
        <w:spacing w:after="0" w:line="240" w:lineRule="auto"/>
        <w:jc w:val="right"/>
        <w:rPr>
          <w:rFonts w:ascii="Arial Narrow" w:hAnsi="Arial Narrow"/>
          <w:b/>
          <w:color w:val="000080"/>
          <w:sz w:val="28"/>
        </w:rPr>
      </w:pPr>
      <w:r>
        <w:rPr>
          <w:rFonts w:ascii="Arial Narrow" w:hAnsi="Arial Narrow"/>
          <w:b/>
          <w:color w:val="000080"/>
          <w:sz w:val="28"/>
        </w:rPr>
        <w:t>Ай</w:t>
      </w:r>
      <w:r w:rsidR="00733E74">
        <w:rPr>
          <w:rFonts w:ascii="Arial Narrow" w:hAnsi="Arial Narrow"/>
          <w:b/>
          <w:color w:val="000080"/>
          <w:sz w:val="28"/>
        </w:rPr>
        <w:t>дунбекова К.С.</w:t>
      </w:r>
    </w:p>
    <w:p w:rsidR="00513D79" w:rsidRPr="00B75D83" w:rsidRDefault="00733E74" w:rsidP="00733E74">
      <w:pPr>
        <w:spacing w:after="0" w:line="240" w:lineRule="auto"/>
        <w:jc w:val="center"/>
        <w:rPr>
          <w:rFonts w:ascii="Arial Narrow" w:hAnsi="Arial Narrow"/>
          <w:b/>
          <w:color w:val="000080"/>
          <w:sz w:val="28"/>
        </w:rPr>
      </w:pPr>
      <w:r>
        <w:rPr>
          <w:rFonts w:ascii="Arial Narrow" w:hAnsi="Arial Narrow"/>
          <w:b/>
          <w:color w:val="000080"/>
          <w:sz w:val="28"/>
        </w:rPr>
        <w:t xml:space="preserve">                                                                                                                 </w:t>
      </w:r>
      <w:r w:rsidR="00513D79">
        <w:rPr>
          <w:rFonts w:ascii="Arial Narrow" w:hAnsi="Arial Narrow"/>
          <w:b/>
          <w:color w:val="000080"/>
          <w:sz w:val="28"/>
        </w:rPr>
        <w:t>Велиханова Д.Я.</w:t>
      </w:r>
    </w:p>
    <w:p w:rsidR="007A10B9" w:rsidRDefault="007A10B9" w:rsidP="007A10B9">
      <w:pPr>
        <w:tabs>
          <w:tab w:val="left" w:pos="284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10B9" w:rsidRDefault="007A10B9" w:rsidP="007A10B9">
      <w:pPr>
        <w:tabs>
          <w:tab w:val="left" w:pos="284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10B9" w:rsidRDefault="007A10B9" w:rsidP="007A10B9">
      <w:pPr>
        <w:tabs>
          <w:tab w:val="left" w:pos="284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10B9" w:rsidRDefault="007A10B9" w:rsidP="007A10B9">
      <w:pPr>
        <w:tabs>
          <w:tab w:val="left" w:pos="284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5D83" w:rsidRDefault="00513D79" w:rsidP="003F7346">
      <w:pPr>
        <w:spacing w:after="0" w:line="240" w:lineRule="auto"/>
        <w:jc w:val="center"/>
        <w:rPr>
          <w:rFonts w:ascii="Arial Narrow" w:hAnsi="Arial Narrow"/>
          <w:b/>
          <w:color w:val="000080"/>
          <w:sz w:val="28"/>
        </w:rPr>
      </w:pPr>
      <w:r>
        <w:rPr>
          <w:rFonts w:ascii="Arial Narrow" w:hAnsi="Arial Narrow"/>
          <w:b/>
          <w:color w:val="000080"/>
          <w:sz w:val="28"/>
        </w:rPr>
        <w:t>2026г.</w:t>
      </w:r>
    </w:p>
    <w:p w:rsidR="003F7346" w:rsidRPr="003F7346" w:rsidRDefault="003F7346" w:rsidP="003F73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Cs w:val="24"/>
          <w:lang w:eastAsia="ru-RU"/>
        </w:rPr>
      </w:pPr>
      <w:r w:rsidRPr="003F7346">
        <w:rPr>
          <w:rFonts w:ascii="Arial Narrow" w:eastAsia="Calibri" w:hAnsi="Arial Narrow" w:cs="Times New Roman"/>
          <w:b/>
          <w:color w:val="000080"/>
          <w:sz w:val="28"/>
        </w:rPr>
        <w:lastRenderedPageBreak/>
        <w:t>Конспект</w:t>
      </w:r>
    </w:p>
    <w:p w:rsidR="003F7346" w:rsidRPr="003F7346" w:rsidRDefault="003F7346" w:rsidP="003F7346">
      <w:pPr>
        <w:spacing w:after="0" w:line="240" w:lineRule="auto"/>
        <w:jc w:val="center"/>
        <w:rPr>
          <w:rFonts w:ascii="Arial Narrow" w:eastAsia="Calibri" w:hAnsi="Arial Narrow" w:cs="Times New Roman"/>
          <w:b/>
          <w:color w:val="000080"/>
          <w:sz w:val="28"/>
        </w:rPr>
      </w:pPr>
      <w:r w:rsidRPr="003F7346">
        <w:rPr>
          <w:rFonts w:ascii="Arial Narrow" w:eastAsia="Calibri" w:hAnsi="Arial Narrow" w:cs="Times New Roman"/>
          <w:b/>
          <w:color w:val="000080"/>
          <w:sz w:val="28"/>
        </w:rPr>
        <w:t>родительского собрания в нетрадиционной форме</w:t>
      </w:r>
    </w:p>
    <w:p w:rsidR="003F7346" w:rsidRPr="003F7346" w:rsidRDefault="00733E74" w:rsidP="003F7346">
      <w:pPr>
        <w:spacing w:after="0" w:line="240" w:lineRule="auto"/>
        <w:jc w:val="center"/>
        <w:rPr>
          <w:rFonts w:ascii="Arial Narrow" w:eastAsia="Calibri" w:hAnsi="Arial Narrow" w:cs="Times New Roman"/>
          <w:b/>
          <w:color w:val="000080"/>
          <w:sz w:val="28"/>
        </w:rPr>
      </w:pPr>
      <w:r>
        <w:rPr>
          <w:rFonts w:ascii="Arial Narrow" w:eastAsia="Calibri" w:hAnsi="Arial Narrow" w:cs="Times New Roman"/>
          <w:b/>
          <w:color w:val="000080"/>
          <w:sz w:val="28"/>
        </w:rPr>
        <w:t xml:space="preserve"> в </w:t>
      </w:r>
      <w:r w:rsidR="003F7346" w:rsidRPr="003F7346">
        <w:rPr>
          <w:rFonts w:ascii="Arial Narrow" w:eastAsia="Calibri" w:hAnsi="Arial Narrow" w:cs="Times New Roman"/>
          <w:b/>
          <w:color w:val="000080"/>
          <w:sz w:val="28"/>
        </w:rPr>
        <w:t>группе общеразвивающей направленности</w:t>
      </w:r>
    </w:p>
    <w:p w:rsidR="003F7346" w:rsidRPr="003F7346" w:rsidRDefault="003F7346" w:rsidP="003F7346">
      <w:pPr>
        <w:spacing w:after="0" w:line="240" w:lineRule="auto"/>
        <w:jc w:val="center"/>
        <w:rPr>
          <w:rFonts w:ascii="Arial Narrow" w:eastAsia="Calibri" w:hAnsi="Arial Narrow" w:cs="Times New Roman"/>
          <w:b/>
          <w:color w:val="000080"/>
          <w:sz w:val="28"/>
        </w:rPr>
      </w:pPr>
      <w:r w:rsidRPr="003F7346">
        <w:rPr>
          <w:rFonts w:ascii="Arial Narrow" w:eastAsia="Calibri" w:hAnsi="Arial Narrow" w:cs="Times New Roman"/>
          <w:b/>
          <w:color w:val="000080"/>
          <w:sz w:val="28"/>
        </w:rPr>
        <w:t>от 4-х до 5-ти лет «Брусничка»</w:t>
      </w:r>
    </w:p>
    <w:p w:rsidR="003F7346" w:rsidRPr="003F7346" w:rsidRDefault="003F7346" w:rsidP="003F7346">
      <w:pPr>
        <w:spacing w:after="0" w:line="240" w:lineRule="auto"/>
        <w:jc w:val="center"/>
        <w:rPr>
          <w:rFonts w:ascii="Arial Narrow" w:hAnsi="Arial Narrow" w:cs="Times New Roman"/>
          <w:b/>
          <w:color w:val="C00000"/>
          <w:sz w:val="28"/>
          <w:szCs w:val="28"/>
        </w:rPr>
      </w:pPr>
      <w:r>
        <w:rPr>
          <w:rFonts w:ascii="Arial Narrow" w:hAnsi="Arial Narrow" w:cs="Times New Roman"/>
          <w:b/>
          <w:color w:val="C00000"/>
          <w:sz w:val="28"/>
          <w:szCs w:val="28"/>
        </w:rPr>
        <w:t>К</w:t>
      </w:r>
      <w:r w:rsidRPr="003F7346">
        <w:rPr>
          <w:rFonts w:ascii="Arial Narrow" w:hAnsi="Arial Narrow" w:cs="Times New Roman"/>
          <w:b/>
          <w:color w:val="C00000"/>
          <w:sz w:val="28"/>
          <w:szCs w:val="28"/>
        </w:rPr>
        <w:t>руглый стол «Домашнее тепло»</w:t>
      </w:r>
    </w:p>
    <w:p w:rsidR="006F02DA" w:rsidRPr="003F7346" w:rsidRDefault="006F02DA" w:rsidP="003F7346">
      <w:pPr>
        <w:spacing w:after="120" w:line="240" w:lineRule="auto"/>
        <w:jc w:val="center"/>
        <w:rPr>
          <w:rFonts w:ascii="Arial Narrow" w:hAnsi="Arial Narrow"/>
          <w:b/>
          <w:color w:val="002060"/>
          <w:sz w:val="28"/>
        </w:rPr>
      </w:pPr>
      <w:r w:rsidRPr="003F7346">
        <w:rPr>
          <w:rFonts w:ascii="Arial Narrow" w:hAnsi="Arial Narrow" w:cs="Times New Roman"/>
          <w:b/>
          <w:color w:val="002060"/>
          <w:sz w:val="28"/>
          <w:szCs w:val="28"/>
        </w:rPr>
        <w:t>по программе «Верность родной земле»</w:t>
      </w:r>
      <w:r w:rsidR="003F7346" w:rsidRPr="003F7346">
        <w:rPr>
          <w:rFonts w:ascii="Arial Narrow" w:hAnsi="Arial Narrow" w:cs="Times New Roman"/>
          <w:b/>
          <w:color w:val="002060"/>
          <w:sz w:val="28"/>
          <w:szCs w:val="28"/>
        </w:rPr>
        <w:t xml:space="preserve"> /Истоки/</w:t>
      </w:r>
    </w:p>
    <w:p w:rsidR="003F7346" w:rsidRDefault="00D35BDF" w:rsidP="001237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6F02D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Цель:</w:t>
      </w:r>
      <w:r w:rsidR="00B75D83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У</w:t>
      </w:r>
      <w:r w:rsidRPr="006F02D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крепление семейных ценностей, возрождение традиций совместного творчества и создание благоприятной атмосферы.</w:t>
      </w:r>
    </w:p>
    <w:p w:rsidR="00493711" w:rsidRPr="00BD2831" w:rsidRDefault="00B75D83" w:rsidP="001237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 w:rsidRPr="00BD2831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Программные з</w:t>
      </w:r>
      <w:r w:rsidR="00D35BDF" w:rsidRPr="00BD2831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адачи:</w:t>
      </w:r>
    </w:p>
    <w:p w:rsidR="00B75D83" w:rsidRDefault="00493711" w:rsidP="001237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lang w:eastAsia="ru-RU"/>
        </w:rPr>
      </w:pPr>
      <w:r w:rsidRPr="00B75D83">
        <w:rPr>
          <w:rFonts w:ascii="Times New Roman" w:eastAsia="Times New Roman" w:hAnsi="Times New Roman" w:cs="Times New Roman"/>
          <w:b/>
          <w:bCs/>
          <w:i/>
          <w:color w:val="0A0A0A"/>
          <w:sz w:val="28"/>
          <w:szCs w:val="28"/>
          <w:lang w:eastAsia="ru-RU"/>
        </w:rPr>
        <w:t>Образовательные</w:t>
      </w:r>
      <w:r w:rsidRPr="00493711"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lang w:eastAsia="ru-RU"/>
        </w:rPr>
        <w:t xml:space="preserve"> </w:t>
      </w:r>
    </w:p>
    <w:p w:rsidR="00B75D83" w:rsidRDefault="00B75D83" w:rsidP="0012377A">
      <w:pPr>
        <w:pStyle w:val="a9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О</w:t>
      </w:r>
      <w:r w:rsidR="00D35BDF" w:rsidRPr="00B75D83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бучить технике изготовления традиционного сувенира-оберега «Подкова».</w:t>
      </w:r>
    </w:p>
    <w:p w:rsidR="0012377A" w:rsidRDefault="0012377A" w:rsidP="0012377A">
      <w:pPr>
        <w:pStyle w:val="a9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12377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Приобщению детей и родителей к традиционным семейным ценностям, русской культуре, народному творчеству.</w:t>
      </w:r>
    </w:p>
    <w:p w:rsidR="00B75D83" w:rsidRPr="00B75D83" w:rsidRDefault="00B75D83" w:rsidP="0012377A">
      <w:pPr>
        <w:pStyle w:val="a9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i/>
          <w:color w:val="0A0A0A"/>
          <w:sz w:val="28"/>
          <w:szCs w:val="28"/>
          <w:lang w:eastAsia="ru-RU"/>
        </w:rPr>
      </w:pPr>
      <w:r w:rsidRPr="00B75D83">
        <w:rPr>
          <w:rFonts w:ascii="Times New Roman" w:eastAsia="Times New Roman" w:hAnsi="Times New Roman" w:cs="Times New Roman"/>
          <w:b/>
          <w:i/>
          <w:color w:val="0A0A0A"/>
          <w:sz w:val="28"/>
          <w:szCs w:val="28"/>
          <w:lang w:eastAsia="ru-RU"/>
        </w:rPr>
        <w:t>Развивающие:</w:t>
      </w:r>
    </w:p>
    <w:p w:rsidR="0012377A" w:rsidRDefault="0012377A" w:rsidP="0012377A">
      <w:pPr>
        <w:pStyle w:val="a9"/>
        <w:numPr>
          <w:ilvl w:val="0"/>
          <w:numId w:val="14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Р</w:t>
      </w:r>
      <w:r w:rsidRPr="0012377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азвивать познавательную и творческую активность, познавательную мотиваци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ю и эмоциональную отзывчивость:</w:t>
      </w:r>
    </w:p>
    <w:p w:rsidR="0012377A" w:rsidRPr="0012377A" w:rsidRDefault="0012377A" w:rsidP="0012377A">
      <w:pPr>
        <w:pStyle w:val="a9"/>
        <w:numPr>
          <w:ilvl w:val="0"/>
          <w:numId w:val="14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12377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Способствовать активному вовлечению родителей в совместную деятельность с ребёнком в условиях семьи и детского сада.</w:t>
      </w:r>
    </w:p>
    <w:p w:rsidR="00B75D83" w:rsidRPr="00B75D83" w:rsidRDefault="00493711" w:rsidP="0012377A">
      <w:pPr>
        <w:pStyle w:val="a9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B75D83">
        <w:rPr>
          <w:rFonts w:ascii="Times New Roman" w:eastAsia="Times New Roman" w:hAnsi="Times New Roman" w:cs="Times New Roman"/>
          <w:b/>
          <w:i/>
          <w:color w:val="0A0A0A"/>
          <w:sz w:val="28"/>
          <w:szCs w:val="28"/>
          <w:lang w:eastAsia="ru-RU"/>
        </w:rPr>
        <w:t>Воспитательные</w:t>
      </w:r>
      <w:r w:rsidR="00B75D83" w:rsidRPr="00B75D83"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  <w:t>:</w:t>
      </w:r>
    </w:p>
    <w:p w:rsidR="0012377A" w:rsidRPr="0012377A" w:rsidRDefault="00B75D83" w:rsidP="0012377A">
      <w:pPr>
        <w:pStyle w:val="a9"/>
        <w:numPr>
          <w:ilvl w:val="0"/>
          <w:numId w:val="13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2377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В</w:t>
      </w:r>
      <w:r w:rsidR="00493711" w:rsidRPr="0012377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оспитывать уважение к народным традициям,</w:t>
      </w:r>
      <w:r w:rsidR="006F02DA" w:rsidRPr="0012377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br/>
      </w:r>
      <w:r w:rsidR="00493711" w:rsidRPr="0012377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у</w:t>
      </w:r>
      <w:r w:rsidR="00D35BDF" w:rsidRPr="0012377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крепить эмоциональную связь между педагогами и семьями воспитанников.</w:t>
      </w:r>
    </w:p>
    <w:p w:rsidR="0012377A" w:rsidRPr="0012377A" w:rsidRDefault="0012377A" w:rsidP="0012377A">
      <w:pPr>
        <w:pStyle w:val="a9"/>
        <w:shd w:val="clear" w:color="auto" w:fill="FFFFFF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:rsidR="00D35BDF" w:rsidRPr="0012377A" w:rsidRDefault="005C097C" w:rsidP="0012377A">
      <w:pPr>
        <w:pStyle w:val="a9"/>
        <w:shd w:val="clear" w:color="auto" w:fill="FFFFFF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D2831">
        <w:rPr>
          <w:rFonts w:ascii="Times New Roman" w:hAnsi="Times New Roman" w:cs="Times New Roman"/>
          <w:b/>
          <w:color w:val="000080"/>
          <w:sz w:val="28"/>
          <w:szCs w:val="28"/>
        </w:rPr>
        <w:t>Материалы для мероприятия</w:t>
      </w:r>
      <w:r w:rsidR="006F02DA" w:rsidRPr="00BD2831">
        <w:rPr>
          <w:rFonts w:ascii="Times New Roman" w:hAnsi="Times New Roman" w:cs="Times New Roman"/>
          <w:b/>
          <w:color w:val="000080"/>
          <w:sz w:val="28"/>
          <w:szCs w:val="28"/>
        </w:rPr>
        <w:t>:</w:t>
      </w:r>
      <w:r w:rsidR="006F02DA" w:rsidRPr="0012377A">
        <w:rPr>
          <w:rFonts w:ascii="Times New Roman" w:hAnsi="Times New Roman" w:cs="Times New Roman"/>
          <w:sz w:val="28"/>
          <w:szCs w:val="28"/>
        </w:rPr>
        <w:t xml:space="preserve"> </w:t>
      </w:r>
      <w:r w:rsidR="002F20BC" w:rsidRPr="0012377A">
        <w:rPr>
          <w:rFonts w:ascii="Times New Roman" w:hAnsi="Times New Roman" w:cs="Times New Roman"/>
          <w:sz w:val="28"/>
          <w:szCs w:val="28"/>
        </w:rPr>
        <w:t>к</w:t>
      </w:r>
      <w:r w:rsidRPr="0012377A">
        <w:rPr>
          <w:rFonts w:ascii="Times New Roman" w:hAnsi="Times New Roman" w:cs="Times New Roman"/>
          <w:sz w:val="28"/>
          <w:szCs w:val="28"/>
        </w:rPr>
        <w:t xml:space="preserve">нига «Домашнее тепло», </w:t>
      </w:r>
      <w:r w:rsidR="00D35BDF" w:rsidRPr="0012377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ка</w:t>
      </w:r>
      <w:r w:rsidRPr="0012377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ртонные основы-</w:t>
      </w:r>
      <w:r w:rsidR="00DD0C12" w:rsidRPr="0012377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подковы, </w:t>
      </w:r>
      <w:r w:rsidR="00933D92" w:rsidRPr="0012377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фетр, </w:t>
      </w:r>
      <w:r w:rsidR="00AA4A3A" w:rsidRPr="0012377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цветные макароны, </w:t>
      </w:r>
      <w:r w:rsidR="00DD0C12" w:rsidRPr="0012377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нитки,</w:t>
      </w:r>
      <w:r w:rsidRPr="0012377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клей</w:t>
      </w:r>
      <w:r w:rsidR="003F7346" w:rsidRPr="0012377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-</w:t>
      </w:r>
      <w:r w:rsidR="002F20BC" w:rsidRPr="0012377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карандаш</w:t>
      </w:r>
      <w:r w:rsidR="00D35BDF" w:rsidRPr="0012377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, </w:t>
      </w:r>
      <w:r w:rsidR="002F20BC" w:rsidRPr="0012377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термопист</w:t>
      </w:r>
      <w:r w:rsidR="003F7346" w:rsidRPr="0012377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о</w:t>
      </w:r>
      <w:r w:rsidR="002F20BC" w:rsidRPr="0012377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лет, </w:t>
      </w:r>
      <w:r w:rsidR="00D35BDF" w:rsidRPr="0012377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природный декор (фасоль, семечки, колоски, </w:t>
      </w:r>
      <w:r w:rsidR="00DD0C12" w:rsidRPr="0012377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ленты, монетки</w:t>
      </w:r>
      <w:r w:rsidR="00D35BDF" w:rsidRPr="0012377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).</w:t>
      </w:r>
    </w:p>
    <w:p w:rsidR="0012377A" w:rsidRPr="0012377A" w:rsidRDefault="0012377A" w:rsidP="001237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A0A0A"/>
          <w:sz w:val="16"/>
          <w:szCs w:val="16"/>
          <w:lang w:eastAsia="ru-RU"/>
        </w:rPr>
      </w:pPr>
    </w:p>
    <w:p w:rsidR="00EF5235" w:rsidRDefault="00D35BDF" w:rsidP="001237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6F02D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Ход мероприятия</w:t>
      </w:r>
      <w:r w:rsidR="00613654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.</w:t>
      </w:r>
    </w:p>
    <w:p w:rsidR="0012377A" w:rsidRPr="0012377A" w:rsidRDefault="0012377A" w:rsidP="001237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80"/>
          <w:sz w:val="16"/>
          <w:szCs w:val="16"/>
          <w:lang w:eastAsia="ru-RU"/>
        </w:rPr>
      </w:pPr>
    </w:p>
    <w:p w:rsidR="00D35BDF" w:rsidRPr="00B75D83" w:rsidRDefault="00AA4A3A" w:rsidP="001237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 w:rsidRPr="00B75D83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1.</w:t>
      </w:r>
      <w:r w:rsidR="004E0429" w:rsidRPr="00B75D83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</w:t>
      </w:r>
      <w:r w:rsidR="00D35BDF" w:rsidRPr="00B75D83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Вводная</w:t>
      </w:r>
      <w:r w:rsidR="00613654" w:rsidRPr="00B75D83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часть</w:t>
      </w:r>
      <w:r w:rsidR="003F7346" w:rsidRPr="00B75D83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.</w:t>
      </w:r>
    </w:p>
    <w:p w:rsidR="00D35BDF" w:rsidRPr="00D35BDF" w:rsidRDefault="0012377A" w:rsidP="001237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A0A0A"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6AC5A71C" wp14:editId="3BA8D8BB">
            <wp:simplePos x="0" y="0"/>
            <wp:positionH relativeFrom="margin">
              <wp:posOffset>2954655</wp:posOffset>
            </wp:positionH>
            <wp:positionV relativeFrom="paragraph">
              <wp:posOffset>359410</wp:posOffset>
            </wp:positionV>
            <wp:extent cx="2876550" cy="2162175"/>
            <wp:effectExtent l="0" t="0" r="0" b="0"/>
            <wp:wrapTight wrapText="bothSides">
              <wp:wrapPolygon edited="0">
                <wp:start x="0" y="0"/>
                <wp:lineTo x="0" y="21505"/>
                <wp:lineTo x="21457" y="21505"/>
                <wp:lineTo x="21457" y="0"/>
                <wp:lineTo x="0" y="0"/>
              </wp:wrapPolygon>
            </wp:wrapTight>
            <wp:docPr id="1" name="Рисунок 1" descr="C:\Users\User\Desktop\IMG_20260206_132548_9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Desktop\IMG_20260206_132548_95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35BDF" w:rsidRPr="006F02D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Родители сидят по кругу. Звучит тихая музыка</w:t>
      </w:r>
      <w:r w:rsidR="003F7346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.</w:t>
      </w:r>
    </w:p>
    <w:p w:rsidR="0012377A" w:rsidRPr="0012377A" w:rsidRDefault="0012377A" w:rsidP="001237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80"/>
          <w:sz w:val="7"/>
          <w:szCs w:val="7"/>
          <w:lang w:eastAsia="ru-RU"/>
        </w:rPr>
      </w:pPr>
    </w:p>
    <w:p w:rsidR="003F7346" w:rsidRDefault="005C097C" w:rsidP="001237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B75D83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Воспитатель.</w:t>
      </w: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</w:t>
      </w:r>
      <w:r w:rsidR="00D35BDF" w:rsidRPr="00D35BD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Здравствуйте, дорогие родит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ели! Мы рады видеть вас за круглым столом.</w:t>
      </w:r>
      <w:r w:rsidR="00D35BDF" w:rsidRPr="00D35BD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Сегодняшняя встреча посвящена теме, ко</w:t>
      </w:r>
      <w:r w:rsidR="003F7346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торая согревает каждого из нас </w:t>
      </w:r>
      <w:r w:rsidR="003F7346" w:rsidRPr="003F7346"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  <w:t>-</w:t>
      </w:r>
      <w:r w:rsidR="00D35BDF" w:rsidRPr="00D35BD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3F7346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«Домашнее тепло</w:t>
      </w:r>
      <w:r w:rsidR="00D35BDF" w:rsidRPr="006F02D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»</w:t>
      </w:r>
      <w:r w:rsidR="00D35BDF" w:rsidRPr="00D35BD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. В программе «Истоки» дом — это не просто здание, это место, где рождается душа человек</w:t>
      </w:r>
      <w:r w:rsidR="00DD0C12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а.</w:t>
      </w:r>
    </w:p>
    <w:p w:rsidR="003F7346" w:rsidRDefault="00D35BDF" w:rsidP="001237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D35BD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Назовите, пожалуйста, одно слово или ассоциац</w:t>
      </w:r>
      <w:r w:rsidR="005C097C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ию, которая возникает у вас при </w:t>
      </w:r>
      <w:r w:rsidRPr="00D35BD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фразе «Мой дом».</w:t>
      </w:r>
    </w:p>
    <w:p w:rsidR="00D35BDF" w:rsidRDefault="00DD0C12" w:rsidP="001237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Родители называют</w:t>
      </w:r>
      <w:r w:rsidR="00D35BDF" w:rsidRPr="006F02D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 xml:space="preserve"> слова: «безопасность», «за</w:t>
      </w:r>
      <w:r w:rsidR="003F7346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пах хлеба», «тишина», «объятия»</w:t>
      </w:r>
      <w:r w:rsidR="00D35BDF" w:rsidRPr="006F02D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.</w:t>
      </w:r>
    </w:p>
    <w:p w:rsidR="00B75D83" w:rsidRPr="00B75D83" w:rsidRDefault="00B75D83" w:rsidP="001237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A0A0A"/>
          <w:sz w:val="16"/>
          <w:szCs w:val="16"/>
          <w:lang w:eastAsia="ru-RU"/>
        </w:rPr>
      </w:pPr>
    </w:p>
    <w:p w:rsidR="00D35BDF" w:rsidRDefault="00AA4A3A" w:rsidP="001237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 w:rsidRPr="00B75D83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lastRenderedPageBreak/>
        <w:t>2.</w:t>
      </w:r>
      <w:r w:rsidR="00D35BDF" w:rsidRPr="00B75D83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Основная</w:t>
      </w:r>
      <w:r w:rsidR="002F20BC" w:rsidRPr="00B75D83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часть.</w:t>
      </w:r>
    </w:p>
    <w:p w:rsidR="0012377A" w:rsidRPr="0012377A" w:rsidRDefault="0012377A" w:rsidP="001237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80"/>
          <w:sz w:val="7"/>
          <w:szCs w:val="7"/>
          <w:lang w:eastAsia="ru-RU"/>
        </w:rPr>
      </w:pPr>
    </w:p>
    <w:p w:rsidR="003F7346" w:rsidRDefault="00BD2831" w:rsidP="001237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B75D83">
        <w:rPr>
          <w:rFonts w:ascii="Times New Roman" w:eastAsia="Times New Roman" w:hAnsi="Times New Roman" w:cs="Times New Roman"/>
          <w:noProof/>
          <w:color w:val="000080"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43704EDF" wp14:editId="468EAC62">
            <wp:simplePos x="0" y="0"/>
            <wp:positionH relativeFrom="margin">
              <wp:posOffset>3016885</wp:posOffset>
            </wp:positionH>
            <wp:positionV relativeFrom="paragraph">
              <wp:posOffset>380365</wp:posOffset>
            </wp:positionV>
            <wp:extent cx="2874010" cy="2162175"/>
            <wp:effectExtent l="0" t="0" r="0" b="0"/>
            <wp:wrapTight wrapText="bothSides">
              <wp:wrapPolygon edited="0">
                <wp:start x="0" y="0"/>
                <wp:lineTo x="0" y="21505"/>
                <wp:lineTo x="21476" y="21505"/>
                <wp:lineTo x="21476" y="0"/>
                <wp:lineTo x="0" y="0"/>
              </wp:wrapPolygon>
            </wp:wrapTight>
            <wp:docPr id="2" name="Рисунок 2" descr="C:\Users\User\Desktop\IMG_20260206_132600_8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Desktop\IMG_20260206_132600_84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084" b="8111"/>
                    <a:stretch/>
                  </pic:blipFill>
                  <pic:spPr bwMode="auto">
                    <a:xfrm>
                      <a:off x="0" y="0"/>
                      <a:ext cx="287401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5C097C" w:rsidRPr="00B75D83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Воспитатель.</w:t>
      </w:r>
      <w:r w:rsidR="005C097C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</w:t>
      </w:r>
      <w:r w:rsidR="00D35BDF" w:rsidRPr="00D35BD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Наши предки говорили: «Дом вести — не лапти плести». Наполнить дом теплом — это великий женский и мужской труд.</w:t>
      </w:r>
      <w:r w:rsidR="003F7346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r w:rsidR="00D35BDF" w:rsidRPr="00D35BD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Давайте вместе вспомним пословицы о доме:</w:t>
      </w:r>
      <w:r w:rsidR="003F7346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r w:rsidR="00D35BDF" w:rsidRPr="006F02D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«Дом согревают не печи, а добрые речи»</w:t>
      </w:r>
      <w:r w:rsidR="00D35BDF" w:rsidRPr="006F02D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. Как вы понимаете эти сло</w:t>
      </w:r>
      <w:r w:rsidR="003F7346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ва? </w:t>
      </w:r>
    </w:p>
    <w:p w:rsidR="003F7346" w:rsidRPr="003F7346" w:rsidRDefault="00D35BDF" w:rsidP="001237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</w:pPr>
      <w:r w:rsidRPr="003F7346"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  <w:t>Обсуждение с родителями важности доброго общения</w:t>
      </w:r>
      <w:r w:rsidR="00A24EE1" w:rsidRPr="003F7346"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  <w:t>.</w:t>
      </w:r>
      <w:r w:rsidR="00A24EE1" w:rsidRPr="003F7346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 xml:space="preserve"> </w:t>
      </w:r>
    </w:p>
    <w:p w:rsidR="0012377A" w:rsidRPr="0012377A" w:rsidRDefault="0012377A" w:rsidP="001237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80"/>
          <w:sz w:val="7"/>
          <w:szCs w:val="7"/>
          <w:lang w:eastAsia="ru-RU"/>
        </w:rPr>
      </w:pPr>
    </w:p>
    <w:p w:rsidR="003F7346" w:rsidRDefault="003F7346" w:rsidP="001237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B75D83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Воспитатель.</w:t>
      </w:r>
      <w:r w:rsidRPr="006F02D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 xml:space="preserve"> </w:t>
      </w:r>
      <w:r w:rsidR="00A24EE1" w:rsidRPr="006F02D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«</w:t>
      </w:r>
      <w:r w:rsidR="00D35BDF" w:rsidRPr="006F02D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Всякий дом хозяином держится»</w:t>
      </w:r>
      <w:r w:rsidR="00D35BDF" w:rsidRPr="006F02D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. В чем, по-вашему,</w:t>
      </w:r>
      <w:r w:rsidR="00A24EE1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главная роль хозяина и хозяйки </w:t>
      </w:r>
      <w:r w:rsidR="00D35BDF" w:rsidRPr="006F02D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в созда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нии </w:t>
      </w:r>
      <w:r w:rsidR="00EF5235" w:rsidRPr="006F02D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уюта?</w:t>
      </w:r>
    </w:p>
    <w:p w:rsidR="003F7346" w:rsidRDefault="00EF5235" w:rsidP="001237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</w:pPr>
      <w:r w:rsidRPr="00933D92"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  <w:t>Ответы</w:t>
      </w:r>
      <w:r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  <w:t xml:space="preserve"> </w:t>
      </w:r>
      <w:r w:rsidR="00933D92" w:rsidRPr="00933D92"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  <w:t>родителей.</w:t>
      </w:r>
    </w:p>
    <w:p w:rsidR="0012377A" w:rsidRPr="0012377A" w:rsidRDefault="0012377A" w:rsidP="001237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80"/>
          <w:sz w:val="7"/>
          <w:szCs w:val="7"/>
          <w:lang w:eastAsia="ru-RU"/>
        </w:rPr>
      </w:pPr>
    </w:p>
    <w:p w:rsidR="00D35BDF" w:rsidRPr="00D35BDF" w:rsidRDefault="005C097C" w:rsidP="001237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B75D83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.</w:t>
      </w:r>
      <w:r w:rsidR="00D35BDF" w:rsidRPr="00D35BD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Тепло дома состоит из мелочей: общей молитвы или доброго слова на ночь, совместных завтраков, сказок перед сном. Именно эти «искорки» тепла запоминают дети на всю жизнь.</w:t>
      </w:r>
    </w:p>
    <w:p w:rsidR="0012377A" w:rsidRPr="0012377A" w:rsidRDefault="0012377A" w:rsidP="001237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80"/>
          <w:sz w:val="7"/>
          <w:szCs w:val="7"/>
          <w:lang w:eastAsia="ru-RU"/>
        </w:rPr>
      </w:pPr>
    </w:p>
    <w:p w:rsidR="00D35BDF" w:rsidRPr="00B75D83" w:rsidRDefault="00AA4A3A" w:rsidP="001237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 w:rsidRPr="00B75D83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3.</w:t>
      </w:r>
      <w:r w:rsidR="004E0429" w:rsidRPr="00B75D83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</w:t>
      </w:r>
      <w:r w:rsidR="00D35BDF" w:rsidRPr="00B75D83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П</w:t>
      </w:r>
      <w:r w:rsidR="00CB2C65" w:rsidRPr="00B75D83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рактическая часть.</w:t>
      </w:r>
      <w:r w:rsidR="005C097C" w:rsidRPr="00B75D83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«Волшебная подкова</w:t>
      </w:r>
      <w:r w:rsidR="00D35BDF" w:rsidRPr="00B75D83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»</w:t>
      </w:r>
      <w:r w:rsidR="003F7346" w:rsidRPr="00B75D83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.</w:t>
      </w:r>
    </w:p>
    <w:p w:rsidR="0012377A" w:rsidRPr="0012377A" w:rsidRDefault="0012377A" w:rsidP="001237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80"/>
          <w:sz w:val="7"/>
          <w:szCs w:val="7"/>
          <w:lang w:eastAsia="ru-RU"/>
        </w:rPr>
      </w:pPr>
    </w:p>
    <w:p w:rsidR="00D35BDF" w:rsidRPr="00D35BDF" w:rsidRDefault="005C097C" w:rsidP="001237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B75D83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Воспитатель.</w:t>
      </w:r>
      <w:r w:rsidRPr="00D35BD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Издавна</w:t>
      </w:r>
      <w:r w:rsidR="00D35BDF" w:rsidRPr="00D35BD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на Руси существовал обычай украшать дом оберегами. Одним из самых известных была </w:t>
      </w:r>
      <w:r w:rsidR="00D35BDF" w:rsidRPr="005C097C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подкова</w:t>
      </w:r>
      <w:r w:rsidR="00D35BDF" w:rsidRPr="00D35BD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. Говорили: «Кто подкову найдет, тот счастье в дом принесет». Сегодня мы не будем искать подкову, а сотворим её своими руками, вложив в неё тепло своего сердца.</w:t>
      </w:r>
    </w:p>
    <w:p w:rsidR="0012377A" w:rsidRPr="0012377A" w:rsidRDefault="0012377A" w:rsidP="001237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80"/>
          <w:sz w:val="16"/>
          <w:szCs w:val="16"/>
          <w:lang w:eastAsia="ru-RU"/>
        </w:rPr>
      </w:pPr>
    </w:p>
    <w:p w:rsidR="00D35BDF" w:rsidRPr="00B75D83" w:rsidRDefault="00D35BDF" w:rsidP="001237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80"/>
          <w:sz w:val="28"/>
          <w:szCs w:val="28"/>
          <w:lang w:eastAsia="ru-RU"/>
        </w:rPr>
      </w:pPr>
      <w:r w:rsidRPr="00B75D83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Инструктаж и</w:t>
      </w:r>
      <w:r w:rsidR="007A10B9" w:rsidRPr="00B75D83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работа.</w:t>
      </w:r>
    </w:p>
    <w:p w:rsidR="0012377A" w:rsidRPr="0012377A" w:rsidRDefault="0012377A" w:rsidP="001237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80"/>
          <w:sz w:val="7"/>
          <w:szCs w:val="7"/>
          <w:lang w:eastAsia="ru-RU"/>
        </w:rPr>
      </w:pPr>
    </w:p>
    <w:p w:rsidR="003F7346" w:rsidRDefault="00BD2831" w:rsidP="0012377A">
      <w:pPr>
        <w:shd w:val="clear" w:color="auto" w:fill="FFFFFF"/>
        <w:tabs>
          <w:tab w:val="left" w:pos="709"/>
          <w:tab w:val="left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B75D83">
        <w:rPr>
          <w:rFonts w:ascii="Times New Roman" w:eastAsia="Times New Roman" w:hAnsi="Times New Roman" w:cs="Times New Roman"/>
          <w:noProof/>
          <w:color w:val="000080"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189397C8" wp14:editId="71328FD2">
            <wp:simplePos x="0" y="0"/>
            <wp:positionH relativeFrom="margin">
              <wp:posOffset>3023870</wp:posOffset>
            </wp:positionH>
            <wp:positionV relativeFrom="paragraph">
              <wp:posOffset>290195</wp:posOffset>
            </wp:positionV>
            <wp:extent cx="2876550" cy="2162175"/>
            <wp:effectExtent l="0" t="0" r="0" b="0"/>
            <wp:wrapTight wrapText="bothSides">
              <wp:wrapPolygon edited="0">
                <wp:start x="0" y="0"/>
                <wp:lineTo x="0" y="21505"/>
                <wp:lineTo x="21457" y="21505"/>
                <wp:lineTo x="21457" y="0"/>
                <wp:lineTo x="0" y="0"/>
              </wp:wrapPolygon>
            </wp:wrapTight>
            <wp:docPr id="3" name="Рисунок 3" descr="C:\Users\User\Desktop\IMG_20260206_132606_5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\Desktop\IMG_20260206_132606_59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A10B9" w:rsidRPr="00B75D83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Воспитатель</w:t>
      </w:r>
      <w:r w:rsidR="007A10B9" w:rsidRPr="00B75D83">
        <w:rPr>
          <w:rFonts w:ascii="Times New Roman" w:eastAsia="Times New Roman" w:hAnsi="Times New Roman" w:cs="Times New Roman"/>
          <w:bCs/>
          <w:color w:val="000080"/>
          <w:sz w:val="28"/>
          <w:szCs w:val="28"/>
          <w:lang w:eastAsia="ru-RU"/>
        </w:rPr>
        <w:t>.</w:t>
      </w:r>
      <w:r w:rsidR="007A10B9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Нанесите клей на картонную заготовку и</w:t>
      </w:r>
      <w:r w:rsidR="007A10B9" w:rsidRPr="007A10B9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</w:t>
      </w:r>
      <w:r w:rsidR="007A10B9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аккуратно приложите фетровый шаблон к картону.</w:t>
      </w:r>
      <w:r w:rsidR="007A10B9" w:rsidRPr="006F02D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r w:rsidR="00EF5235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Мелкие детали клеятся поверх готовой подковы с помощью клея </w:t>
      </w:r>
      <w:r w:rsidR="00DB745B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карандаша</w:t>
      </w:r>
      <w:r w:rsidR="00EF5235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или термопистолета.</w:t>
      </w:r>
      <w:r w:rsidR="00EF5235" w:rsidRPr="006F02D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r w:rsidR="002F20BC" w:rsidRPr="006F02D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Приклеиваем </w:t>
      </w:r>
      <w:r w:rsidR="002F20BC" w:rsidRPr="005C097C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злаки (горох, фасоль)</w:t>
      </w:r>
      <w:r w:rsidR="002F20BC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это </w:t>
      </w:r>
      <w:r w:rsidR="002F20BC" w:rsidRPr="005C097C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пожелание сытости.</w:t>
      </w:r>
      <w:r w:rsidR="002F20BC" w:rsidRPr="006F02D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</w:t>
      </w:r>
      <w:r w:rsidR="00DB745B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Красный бантик — это</w:t>
      </w:r>
      <w:r w:rsidR="002F20BC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</w:t>
      </w:r>
      <w:r w:rsidR="002F20BC" w:rsidRPr="00185645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символ </w:t>
      </w:r>
      <w:r w:rsidR="002F20BC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любви и согласия, </w:t>
      </w:r>
      <w:r w:rsidR="002F20BC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монетка к успеху в делах.</w:t>
      </w:r>
    </w:p>
    <w:p w:rsidR="00D35BDF" w:rsidRPr="00B75D83" w:rsidRDefault="00EF5235" w:rsidP="00DB745B">
      <w:pPr>
        <w:shd w:val="clear" w:color="auto" w:fill="FFFFFF"/>
        <w:tabs>
          <w:tab w:val="left" w:pos="709"/>
          <w:tab w:val="left" w:pos="1418"/>
        </w:tabs>
        <w:spacing w:after="0" w:line="240" w:lineRule="auto"/>
        <w:rPr>
          <w:rFonts w:ascii="Times New Roman" w:eastAsia="Times New Roman" w:hAnsi="Times New Roman" w:cs="Times New Roman"/>
          <w:color w:val="000080"/>
          <w:sz w:val="12"/>
          <w:szCs w:val="12"/>
          <w:lang w:eastAsia="ru-RU"/>
        </w:rPr>
      </w:pPr>
      <w:r w:rsidRPr="006F02D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Если</w:t>
      </w:r>
      <w:r w:rsidR="00D35BDF" w:rsidRPr="006F02D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вешаем </w:t>
      </w:r>
      <w:r w:rsidR="00D35BDF" w:rsidRPr="007A10B9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подкову </w:t>
      </w:r>
      <w:r w:rsidR="00D35BDF" w:rsidRPr="007A10B9">
        <w:rPr>
          <w:rFonts w:ascii="Times New Roman" w:eastAsia="Times New Roman" w:hAnsi="Times New Roman" w:cs="Times New Roman"/>
          <w:iCs/>
          <w:color w:val="0A0A0A"/>
          <w:sz w:val="28"/>
          <w:szCs w:val="28"/>
          <w:lang w:eastAsia="ru-RU"/>
        </w:rPr>
        <w:t>концами</w:t>
      </w:r>
      <w:r w:rsidR="00D35BDF" w:rsidRPr="006F02D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 xml:space="preserve"> </w:t>
      </w:r>
      <w:r w:rsidR="00D35BDF" w:rsidRPr="007A10B9">
        <w:rPr>
          <w:rFonts w:ascii="Times New Roman" w:eastAsia="Times New Roman" w:hAnsi="Times New Roman" w:cs="Times New Roman"/>
          <w:iCs/>
          <w:color w:val="0A0A0A"/>
          <w:sz w:val="28"/>
          <w:szCs w:val="28"/>
          <w:lang w:eastAsia="ru-RU"/>
        </w:rPr>
        <w:t>вверх</w:t>
      </w:r>
      <w:r w:rsidR="00D35BDF" w:rsidRPr="007A10B9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D35BDF" w:rsidRPr="006F02D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— это «полная чаша» (на достаток</w:t>
      </w:r>
      <w:r w:rsidR="005C097C" w:rsidRPr="006F02D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). Если</w:t>
      </w:r>
      <w:r w:rsidR="00D35BDF" w:rsidRPr="006F02D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D35BDF" w:rsidRPr="007A10B9">
        <w:rPr>
          <w:rFonts w:ascii="Times New Roman" w:eastAsia="Times New Roman" w:hAnsi="Times New Roman" w:cs="Times New Roman"/>
          <w:iCs/>
          <w:color w:val="0A0A0A"/>
          <w:sz w:val="28"/>
          <w:szCs w:val="28"/>
          <w:lang w:eastAsia="ru-RU"/>
        </w:rPr>
        <w:t>концами вниз</w:t>
      </w:r>
      <w:r w:rsidR="00D35BDF" w:rsidRPr="007A10B9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12377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-</w:t>
      </w:r>
      <w:r w:rsidR="00DB745B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это защита от </w:t>
      </w:r>
      <w:r w:rsidR="005C097C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дурных взглядов.</w:t>
      </w:r>
      <w:r w:rsidR="005C097C" w:rsidRPr="006F02D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r w:rsidR="00DD0C12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br/>
      </w:r>
      <w:r w:rsidR="00D35BDF" w:rsidRPr="006F02D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Роди</w:t>
      </w:r>
      <w:r w:rsidR="002F20BC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тели мастерят подковы</w:t>
      </w:r>
      <w:r w:rsidR="00D35BDF" w:rsidRPr="006F02D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 xml:space="preserve">. </w:t>
      </w:r>
      <w:r w:rsidR="00CB2C65" w:rsidRPr="006F02D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Педагог</w:t>
      </w:r>
      <w:r w:rsidR="00CB2C65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 xml:space="preserve">и </w:t>
      </w:r>
      <w:r w:rsidR="00CB2C65" w:rsidRPr="006F02D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подходит</w:t>
      </w:r>
      <w:r w:rsidR="003F7346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 xml:space="preserve"> к каждому, помогает, </w:t>
      </w:r>
      <w:r w:rsidR="003F7346" w:rsidRPr="00B75D8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одобряет</w:t>
      </w:r>
      <w:r w:rsidR="00D35BDF" w:rsidRPr="00B75D8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12377A" w:rsidRPr="0012377A" w:rsidRDefault="0012377A" w:rsidP="001237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80"/>
          <w:sz w:val="16"/>
          <w:szCs w:val="16"/>
          <w:lang w:eastAsia="ru-RU"/>
        </w:rPr>
      </w:pPr>
    </w:p>
    <w:p w:rsidR="00D35BDF" w:rsidRPr="00B75D83" w:rsidRDefault="00AA4A3A" w:rsidP="001237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 w:rsidRPr="00B75D83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4.</w:t>
      </w:r>
      <w:r w:rsidR="003F7346" w:rsidRPr="00B75D83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</w:t>
      </w:r>
      <w:r w:rsidR="00CB2C65" w:rsidRPr="00B75D83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Заключительная часть.</w:t>
      </w:r>
      <w:r w:rsidR="002F20BC" w:rsidRPr="00B75D83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</w:t>
      </w:r>
    </w:p>
    <w:p w:rsidR="0012377A" w:rsidRPr="0012377A" w:rsidRDefault="0012377A" w:rsidP="001237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80"/>
          <w:sz w:val="7"/>
          <w:szCs w:val="7"/>
          <w:lang w:eastAsia="ru-RU"/>
        </w:rPr>
      </w:pPr>
    </w:p>
    <w:p w:rsidR="0012377A" w:rsidRPr="0012377A" w:rsidRDefault="00933D92" w:rsidP="001237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B75D83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.</w:t>
      </w:r>
      <w:r w:rsidRPr="00B75D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75D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</w:t>
      </w:r>
      <w:r w:rsidRPr="00D35BD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, какие разные и красивые получились ваши подковы! В каждой из них — ваше желание сделать свой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дом еще счастливее.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br/>
      </w:r>
      <w:bookmarkStart w:id="0" w:name="_GoBack"/>
      <w:r w:rsidR="0012377A">
        <w:rPr>
          <w:rFonts w:ascii="Times New Roman" w:eastAsia="Times New Roman" w:hAnsi="Times New Roman" w:cs="Times New Roman"/>
          <w:noProof/>
          <w:color w:val="0A0A0A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3360" behindDoc="1" locked="0" layoutInCell="1" allowOverlap="1" wp14:anchorId="3E27D308" wp14:editId="18D7AF67">
            <wp:simplePos x="0" y="0"/>
            <wp:positionH relativeFrom="column">
              <wp:posOffset>3053714</wp:posOffset>
            </wp:positionH>
            <wp:positionV relativeFrom="paragraph">
              <wp:posOffset>1</wp:posOffset>
            </wp:positionV>
            <wp:extent cx="3124285" cy="2599690"/>
            <wp:effectExtent l="0" t="0" r="0" b="0"/>
            <wp:wrapTight wrapText="bothSides">
              <wp:wrapPolygon edited="0">
                <wp:start x="0" y="0"/>
                <wp:lineTo x="0" y="21368"/>
                <wp:lineTo x="21468" y="21368"/>
                <wp:lineTo x="21468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266"/>
                    <a:stretch/>
                  </pic:blipFill>
                  <pic:spPr bwMode="auto">
                    <a:xfrm>
                      <a:off x="0" y="0"/>
                      <a:ext cx="3124864" cy="2600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35BD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Пусть то тепло, которое мы сегодня здесь почувствовали, вы принесете в свои семьи.</w:t>
      </w:r>
      <w:r w:rsidRPr="00CB2C6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12377A" w:rsidRPr="0012377A" w:rsidRDefault="0012377A" w:rsidP="001237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80"/>
          <w:sz w:val="7"/>
          <w:szCs w:val="7"/>
          <w:lang w:eastAsia="ru-RU"/>
        </w:rPr>
      </w:pPr>
    </w:p>
    <w:p w:rsidR="00E5687A" w:rsidRPr="007A10B9" w:rsidRDefault="00933D92" w:rsidP="001237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B75D83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Воспитатель.</w:t>
      </w:r>
      <w:r w:rsidRPr="00D35BD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Спасибо вам</w:t>
      </w:r>
      <w:r w:rsidR="002F20BC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за ваше участие, п</w:t>
      </w:r>
      <w:r w:rsidRPr="00D35BD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усть ваши подковы хранят ваш мир и покой!</w:t>
      </w:r>
      <w:bookmarkEnd w:id="0"/>
    </w:p>
    <w:sectPr w:rsidR="00E5687A" w:rsidRPr="007A10B9" w:rsidSect="00B75D83">
      <w:pgSz w:w="11906" w:h="16838"/>
      <w:pgMar w:top="1134" w:right="850" w:bottom="1276" w:left="1701" w:header="708" w:footer="708" w:gutter="0"/>
      <w:pgBorders w:display="firstPage" w:offsetFrom="page">
        <w:top w:val="thinThickThinSmallGap" w:sz="24" w:space="24" w:color="002060"/>
        <w:left w:val="thinThickThinSmallGap" w:sz="24" w:space="24" w:color="002060"/>
        <w:bottom w:val="thinThickThinSmallGap" w:sz="24" w:space="24" w:color="002060"/>
        <w:right w:val="thinThickThinSmallGap" w:sz="24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3143" w:rsidRDefault="00ED3143" w:rsidP="007A10B9">
      <w:pPr>
        <w:spacing w:after="0" w:line="240" w:lineRule="auto"/>
      </w:pPr>
      <w:r>
        <w:separator/>
      </w:r>
    </w:p>
  </w:endnote>
  <w:endnote w:type="continuationSeparator" w:id="0">
    <w:p w:rsidR="00ED3143" w:rsidRDefault="00ED3143" w:rsidP="007A10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3143" w:rsidRDefault="00ED3143" w:rsidP="007A10B9">
      <w:pPr>
        <w:spacing w:after="0" w:line="240" w:lineRule="auto"/>
      </w:pPr>
      <w:r>
        <w:separator/>
      </w:r>
    </w:p>
  </w:footnote>
  <w:footnote w:type="continuationSeparator" w:id="0">
    <w:p w:rsidR="00ED3143" w:rsidRDefault="00ED3143" w:rsidP="007A10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712DA"/>
    <w:multiLevelType w:val="multilevel"/>
    <w:tmpl w:val="B4DAA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893FFC"/>
    <w:multiLevelType w:val="multilevel"/>
    <w:tmpl w:val="D86EB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2F525C"/>
    <w:multiLevelType w:val="multilevel"/>
    <w:tmpl w:val="A808E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6F4FC8"/>
    <w:multiLevelType w:val="hybridMultilevel"/>
    <w:tmpl w:val="B588C2B0"/>
    <w:lvl w:ilvl="0" w:tplc="339E9A4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BD05724"/>
    <w:multiLevelType w:val="multilevel"/>
    <w:tmpl w:val="8C38E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130420"/>
    <w:multiLevelType w:val="multilevel"/>
    <w:tmpl w:val="C8806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98725FE"/>
    <w:multiLevelType w:val="multilevel"/>
    <w:tmpl w:val="6EBC8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35D0E18"/>
    <w:multiLevelType w:val="multilevel"/>
    <w:tmpl w:val="BD785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52C62AC"/>
    <w:multiLevelType w:val="hybridMultilevel"/>
    <w:tmpl w:val="3F16A526"/>
    <w:lvl w:ilvl="0" w:tplc="339E9A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F77C0A"/>
    <w:multiLevelType w:val="multilevel"/>
    <w:tmpl w:val="AAFE4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4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">
    <w:abstractNumId w:val="7"/>
  </w:num>
  <w:num w:numId="4">
    <w:abstractNumId w:val="1"/>
  </w:num>
  <w:num w:numId="5">
    <w:abstractNumId w:val="5"/>
  </w:num>
  <w:num w:numId="6">
    <w:abstractNumId w:val="5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7">
    <w:abstractNumId w:val="0"/>
  </w:num>
  <w:num w:numId="8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">
    <w:abstractNumId w:val="9"/>
  </w:num>
  <w:num w:numId="10">
    <w:abstractNumId w:val="2"/>
  </w:num>
  <w:num w:numId="11">
    <w:abstractNumId w:val="6"/>
  </w:num>
  <w:num w:numId="12">
    <w:abstractNumId w:val="6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3">
    <w:abstractNumId w:val="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BDF"/>
    <w:rsid w:val="00102D92"/>
    <w:rsid w:val="0012377A"/>
    <w:rsid w:val="00180EE3"/>
    <w:rsid w:val="00185645"/>
    <w:rsid w:val="001D6BBA"/>
    <w:rsid w:val="00206A07"/>
    <w:rsid w:val="002113FE"/>
    <w:rsid w:val="002609D6"/>
    <w:rsid w:val="002F20BC"/>
    <w:rsid w:val="00346F1E"/>
    <w:rsid w:val="003F7346"/>
    <w:rsid w:val="00477ED5"/>
    <w:rsid w:val="00493711"/>
    <w:rsid w:val="004A6D5A"/>
    <w:rsid w:val="004E0429"/>
    <w:rsid w:val="00513D79"/>
    <w:rsid w:val="005C097C"/>
    <w:rsid w:val="00613654"/>
    <w:rsid w:val="00663564"/>
    <w:rsid w:val="006F02DA"/>
    <w:rsid w:val="00733E74"/>
    <w:rsid w:val="007A10B9"/>
    <w:rsid w:val="0082308E"/>
    <w:rsid w:val="009127D2"/>
    <w:rsid w:val="00933D92"/>
    <w:rsid w:val="00A24EE1"/>
    <w:rsid w:val="00AA4A3A"/>
    <w:rsid w:val="00B27BF5"/>
    <w:rsid w:val="00B75D83"/>
    <w:rsid w:val="00BC6611"/>
    <w:rsid w:val="00BD2831"/>
    <w:rsid w:val="00BE5794"/>
    <w:rsid w:val="00CB2C65"/>
    <w:rsid w:val="00D07275"/>
    <w:rsid w:val="00D35BDF"/>
    <w:rsid w:val="00D54028"/>
    <w:rsid w:val="00DB745B"/>
    <w:rsid w:val="00DD0C12"/>
    <w:rsid w:val="00DE2400"/>
    <w:rsid w:val="00E251B5"/>
    <w:rsid w:val="00E5687A"/>
    <w:rsid w:val="00ED3143"/>
    <w:rsid w:val="00EF5235"/>
    <w:rsid w:val="00FE0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41B76"/>
  <w15:docId w15:val="{4EA3E987-FCAD-4F9F-849F-BB5849ED9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09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35BDF"/>
    <w:rPr>
      <w:b/>
      <w:bCs/>
    </w:rPr>
  </w:style>
  <w:style w:type="character" w:customStyle="1" w:styleId="t286pc">
    <w:name w:val="t286pc"/>
    <w:basedOn w:val="a0"/>
    <w:rsid w:val="00D35BDF"/>
  </w:style>
  <w:style w:type="character" w:styleId="a4">
    <w:name w:val="Emphasis"/>
    <w:basedOn w:val="a0"/>
    <w:uiPriority w:val="20"/>
    <w:qFormat/>
    <w:rsid w:val="00D35BDF"/>
    <w:rPr>
      <w:i/>
      <w:iCs/>
    </w:rPr>
  </w:style>
  <w:style w:type="paragraph" w:styleId="a5">
    <w:name w:val="header"/>
    <w:basedOn w:val="a"/>
    <w:link w:val="a6"/>
    <w:uiPriority w:val="99"/>
    <w:unhideWhenUsed/>
    <w:rsid w:val="007A10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A10B9"/>
  </w:style>
  <w:style w:type="paragraph" w:styleId="a7">
    <w:name w:val="footer"/>
    <w:basedOn w:val="a"/>
    <w:link w:val="a8"/>
    <w:uiPriority w:val="99"/>
    <w:unhideWhenUsed/>
    <w:rsid w:val="007A10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A10B9"/>
  </w:style>
  <w:style w:type="paragraph" w:styleId="a9">
    <w:name w:val="List Paragraph"/>
    <w:basedOn w:val="a"/>
    <w:uiPriority w:val="34"/>
    <w:qFormat/>
    <w:rsid w:val="004E0429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123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237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93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51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9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8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0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9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4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6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7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5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7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6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8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2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8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3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92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2.wdp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67A66-F362-4DB5-B5C5-6A28BF46C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577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xXx</cp:lastModifiedBy>
  <cp:revision>4</cp:revision>
  <dcterms:created xsi:type="dcterms:W3CDTF">2026-02-08T13:54:00Z</dcterms:created>
  <dcterms:modified xsi:type="dcterms:W3CDTF">2026-02-09T20:18:00Z</dcterms:modified>
</cp:coreProperties>
</file>