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B411F" w14:textId="77777777" w:rsidR="00F820AA" w:rsidRPr="00F820AA" w:rsidRDefault="00F820AA" w:rsidP="00F820AA">
      <w:pPr>
        <w:spacing w:after="0"/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Pr="00F820AA">
        <w:rPr>
          <w:b/>
          <w:bCs/>
          <w:sz w:val="36"/>
          <w:szCs w:val="36"/>
        </w:rPr>
        <w:t xml:space="preserve">Сценарий про хантыйских селькупов </w:t>
      </w:r>
    </w:p>
    <w:p w14:paraId="0023B886" w14:textId="6EBF23A2" w:rsidR="00B81223" w:rsidRPr="00F820AA" w:rsidRDefault="00F820AA" w:rsidP="00F820AA">
      <w:pPr>
        <w:spacing w:after="0"/>
        <w:rPr>
          <w:b/>
          <w:bCs/>
          <w:i/>
          <w:iCs/>
          <w:sz w:val="36"/>
          <w:szCs w:val="36"/>
        </w:rPr>
      </w:pPr>
      <w:r w:rsidRPr="00F820AA">
        <w:rPr>
          <w:b/>
          <w:bCs/>
          <w:sz w:val="36"/>
          <w:szCs w:val="36"/>
        </w:rPr>
        <w:t xml:space="preserve">                                   «Сказка Богатырь и дочь»</w:t>
      </w:r>
    </w:p>
    <w:p w14:paraId="11AB092E" w14:textId="7C4D802E" w:rsidR="001C7D67" w:rsidRPr="00F820AA" w:rsidRDefault="0095007F" w:rsidP="00F820A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Звучит фоновая м</w:t>
      </w:r>
      <w:r w:rsidR="001F6A6F" w:rsidRPr="001F6A6F">
        <w:rPr>
          <w:b/>
          <w:bCs/>
          <w:sz w:val="36"/>
          <w:szCs w:val="36"/>
        </w:rPr>
        <w:t>узыка</w:t>
      </w:r>
      <w:r w:rsidR="00F820AA">
        <w:rPr>
          <w:b/>
          <w:bCs/>
          <w:sz w:val="36"/>
          <w:szCs w:val="36"/>
        </w:rPr>
        <w:t>.</w:t>
      </w:r>
    </w:p>
    <w:p w14:paraId="698BEA99" w14:textId="415ABE8D" w:rsidR="00F57BC7" w:rsidRPr="00115432" w:rsidRDefault="00F820AA" w:rsidP="00AE62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Мини-с</w:t>
      </w:r>
      <w:r w:rsidR="00115432" w:rsidRPr="00E8077E">
        <w:rPr>
          <w:b/>
          <w:bCs/>
          <w:sz w:val="36"/>
          <w:szCs w:val="36"/>
        </w:rPr>
        <w:t>ценка</w:t>
      </w:r>
      <w:r w:rsidR="00AE62C6" w:rsidRPr="00E8077E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 </w:t>
      </w:r>
    </w:p>
    <w:p w14:paraId="37B3D4F6" w14:textId="77777777" w:rsidR="00F57BC7" w:rsidRPr="00AF3694" w:rsidRDefault="00AF3694" w:rsidP="00AF3694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(</w:t>
      </w:r>
      <w:r w:rsidR="00F57BC7" w:rsidRPr="00AF3694">
        <w:rPr>
          <w:b/>
          <w:i/>
          <w:sz w:val="36"/>
          <w:szCs w:val="36"/>
        </w:rPr>
        <w:t>На кра</w:t>
      </w:r>
      <w:r w:rsidR="00D3281C" w:rsidRPr="00AF3694">
        <w:rPr>
          <w:b/>
          <w:i/>
          <w:sz w:val="36"/>
          <w:szCs w:val="36"/>
        </w:rPr>
        <w:t xml:space="preserve">ю сцены стоит </w:t>
      </w:r>
      <w:r w:rsidR="00F57BC7" w:rsidRPr="00AF3694">
        <w:rPr>
          <w:b/>
          <w:i/>
          <w:sz w:val="36"/>
          <w:szCs w:val="36"/>
        </w:rPr>
        <w:t>пожилая женщина в традиционной одежде, рядом стоит внучка.</w:t>
      </w:r>
      <w:r>
        <w:rPr>
          <w:b/>
          <w:i/>
          <w:sz w:val="36"/>
          <w:szCs w:val="36"/>
        </w:rPr>
        <w:t>)</w:t>
      </w:r>
    </w:p>
    <w:p w14:paraId="08FDB1FE" w14:textId="77777777" w:rsidR="00F57BC7" w:rsidRDefault="00CF3446" w:rsidP="006A79C9">
      <w:pPr>
        <w:rPr>
          <w:sz w:val="36"/>
          <w:szCs w:val="36"/>
        </w:rPr>
      </w:pPr>
      <w:r>
        <w:rPr>
          <w:b/>
          <w:bCs/>
          <w:sz w:val="36"/>
          <w:szCs w:val="36"/>
        </w:rPr>
        <w:t>Бабушка:</w:t>
      </w:r>
      <w:r w:rsidR="00F57BC7" w:rsidRPr="003A43A6">
        <w:rPr>
          <w:sz w:val="36"/>
          <w:szCs w:val="36"/>
        </w:rPr>
        <w:t xml:space="preserve"> </w:t>
      </w:r>
      <w:r w:rsidR="00115432">
        <w:rPr>
          <w:sz w:val="36"/>
          <w:szCs w:val="36"/>
        </w:rPr>
        <w:t>Лучик мой</w:t>
      </w:r>
      <w:r w:rsidR="003A43A6">
        <w:rPr>
          <w:sz w:val="36"/>
          <w:szCs w:val="36"/>
        </w:rPr>
        <w:t xml:space="preserve">, я так рада, что ты у меня есть. </w:t>
      </w:r>
    </w:p>
    <w:p w14:paraId="07A221D6" w14:textId="77777777" w:rsidR="00D3281C" w:rsidRDefault="00CF3446" w:rsidP="006A79C9">
      <w:pPr>
        <w:rPr>
          <w:sz w:val="36"/>
          <w:szCs w:val="36"/>
        </w:rPr>
      </w:pPr>
      <w:bookmarkStart w:id="0" w:name="_Hlk99889042"/>
      <w:r>
        <w:rPr>
          <w:b/>
          <w:bCs/>
          <w:sz w:val="36"/>
          <w:szCs w:val="36"/>
        </w:rPr>
        <w:t>Внучка</w:t>
      </w:r>
      <w:r w:rsidR="00D3281C" w:rsidRPr="00D3281C">
        <w:rPr>
          <w:b/>
          <w:bCs/>
          <w:sz w:val="36"/>
          <w:szCs w:val="36"/>
        </w:rPr>
        <w:t xml:space="preserve">: </w:t>
      </w:r>
      <w:bookmarkEnd w:id="0"/>
      <w:r w:rsidR="00D3281C" w:rsidRPr="00D3281C">
        <w:rPr>
          <w:sz w:val="36"/>
          <w:szCs w:val="36"/>
        </w:rPr>
        <w:t>Бабуленька моя, а ты</w:t>
      </w:r>
      <w:r w:rsidR="00D3281C">
        <w:rPr>
          <w:sz w:val="36"/>
          <w:szCs w:val="36"/>
        </w:rPr>
        <w:t xml:space="preserve"> помнишь, как рассказывала мне сказку? Расскажи ещё что-нибудь?</w:t>
      </w:r>
    </w:p>
    <w:p w14:paraId="71F8C9EF" w14:textId="77777777" w:rsidR="00D3281C" w:rsidRDefault="00CF3446" w:rsidP="006A79C9">
      <w:pPr>
        <w:rPr>
          <w:sz w:val="36"/>
          <w:szCs w:val="36"/>
        </w:rPr>
      </w:pPr>
      <w:bookmarkStart w:id="1" w:name="_Hlk99889154"/>
      <w:r>
        <w:rPr>
          <w:b/>
          <w:bCs/>
          <w:sz w:val="36"/>
          <w:szCs w:val="36"/>
        </w:rPr>
        <w:t>Бабушка</w:t>
      </w:r>
      <w:r w:rsidR="00D3281C" w:rsidRPr="00D3281C">
        <w:rPr>
          <w:b/>
          <w:bCs/>
          <w:sz w:val="36"/>
          <w:szCs w:val="36"/>
        </w:rPr>
        <w:t xml:space="preserve">:  </w:t>
      </w:r>
      <w:bookmarkEnd w:id="1"/>
      <w:r w:rsidR="00D3281C" w:rsidRPr="00D3281C">
        <w:rPr>
          <w:sz w:val="36"/>
          <w:szCs w:val="36"/>
        </w:rPr>
        <w:t>Конечно, с большой радостью, б</w:t>
      </w:r>
      <w:r w:rsidR="00D3281C">
        <w:rPr>
          <w:sz w:val="36"/>
          <w:szCs w:val="36"/>
        </w:rPr>
        <w:t>русничк</w:t>
      </w:r>
      <w:r w:rsidR="00D3281C" w:rsidRPr="00D3281C">
        <w:rPr>
          <w:sz w:val="36"/>
          <w:szCs w:val="36"/>
        </w:rPr>
        <w:t xml:space="preserve">а моя! </w:t>
      </w:r>
    </w:p>
    <w:p w14:paraId="7067C2B1" w14:textId="77777777" w:rsidR="00D3281C" w:rsidRDefault="00CF3446" w:rsidP="006A79C9">
      <w:pPr>
        <w:rPr>
          <w:sz w:val="36"/>
          <w:szCs w:val="36"/>
        </w:rPr>
      </w:pPr>
      <w:r>
        <w:rPr>
          <w:b/>
          <w:bCs/>
          <w:sz w:val="36"/>
          <w:szCs w:val="36"/>
        </w:rPr>
        <w:t>Внучка</w:t>
      </w:r>
      <w:r w:rsidR="00D3281C" w:rsidRPr="00D3281C">
        <w:rPr>
          <w:b/>
          <w:bCs/>
          <w:sz w:val="36"/>
          <w:szCs w:val="36"/>
        </w:rPr>
        <w:t>:</w:t>
      </w:r>
      <w:r w:rsidR="00D3281C">
        <w:rPr>
          <w:b/>
          <w:bCs/>
          <w:sz w:val="36"/>
          <w:szCs w:val="36"/>
        </w:rPr>
        <w:t xml:space="preserve"> </w:t>
      </w:r>
      <w:r w:rsidR="00D3281C" w:rsidRPr="00D3281C">
        <w:rPr>
          <w:sz w:val="36"/>
          <w:szCs w:val="36"/>
        </w:rPr>
        <w:t xml:space="preserve">Я все твои сказки помню. И, когда </w:t>
      </w:r>
      <w:r w:rsidR="000B5040">
        <w:rPr>
          <w:sz w:val="36"/>
          <w:szCs w:val="36"/>
        </w:rPr>
        <w:t xml:space="preserve">я </w:t>
      </w:r>
      <w:r w:rsidR="00D3281C" w:rsidRPr="00D3281C">
        <w:rPr>
          <w:sz w:val="36"/>
          <w:szCs w:val="36"/>
        </w:rPr>
        <w:t>буду бабушкой, тоже буду внукам их рассказывать.</w:t>
      </w:r>
    </w:p>
    <w:p w14:paraId="57A4FDA8" w14:textId="77777777" w:rsidR="00D3281C" w:rsidRPr="000E597C" w:rsidRDefault="00CF3446" w:rsidP="006A79C9">
      <w:pPr>
        <w:rPr>
          <w:i/>
          <w:iCs/>
          <w:sz w:val="36"/>
          <w:szCs w:val="36"/>
        </w:rPr>
      </w:pPr>
      <w:r>
        <w:rPr>
          <w:b/>
          <w:bCs/>
          <w:sz w:val="36"/>
          <w:szCs w:val="36"/>
        </w:rPr>
        <w:t>Бабушка</w:t>
      </w:r>
      <w:r w:rsidR="00D3281C" w:rsidRPr="00D3281C">
        <w:rPr>
          <w:b/>
          <w:bCs/>
          <w:sz w:val="36"/>
          <w:szCs w:val="36"/>
        </w:rPr>
        <w:t xml:space="preserve">: </w:t>
      </w:r>
      <w:r w:rsidR="000E597C" w:rsidRPr="000E597C">
        <w:rPr>
          <w:sz w:val="36"/>
          <w:szCs w:val="36"/>
        </w:rPr>
        <w:t>Присаживайся, родная моя и слушай!</w:t>
      </w:r>
      <w:r w:rsidR="00D3281C" w:rsidRPr="00D3281C">
        <w:rPr>
          <w:sz w:val="36"/>
          <w:szCs w:val="36"/>
        </w:rPr>
        <w:t xml:space="preserve"> </w:t>
      </w:r>
      <w:r w:rsidR="000E597C" w:rsidRPr="000E597C">
        <w:rPr>
          <w:i/>
          <w:iCs/>
          <w:sz w:val="36"/>
          <w:szCs w:val="36"/>
        </w:rPr>
        <w:t>(Садятся на первый ряд в зале)</w:t>
      </w:r>
      <w:r w:rsidR="00E8077E">
        <w:rPr>
          <w:i/>
          <w:iCs/>
          <w:sz w:val="36"/>
          <w:szCs w:val="36"/>
        </w:rPr>
        <w:t xml:space="preserve"> </w:t>
      </w:r>
    </w:p>
    <w:p w14:paraId="6FA3EB86" w14:textId="77777777" w:rsidR="007C6236" w:rsidRPr="007C6236" w:rsidRDefault="007C6236" w:rsidP="00AE62C6">
      <w:pPr>
        <w:spacing w:after="0" w:line="240" w:lineRule="auto"/>
        <w:jc w:val="center"/>
        <w:rPr>
          <w:b/>
          <w:sz w:val="36"/>
          <w:szCs w:val="36"/>
        </w:rPr>
      </w:pPr>
      <w:r w:rsidRPr="007C6236">
        <w:rPr>
          <w:b/>
          <w:sz w:val="36"/>
          <w:szCs w:val="36"/>
        </w:rPr>
        <w:t xml:space="preserve">Сказка </w:t>
      </w:r>
      <w:r w:rsidR="00AE62C6">
        <w:rPr>
          <w:b/>
          <w:sz w:val="36"/>
          <w:szCs w:val="36"/>
        </w:rPr>
        <w:t>«Богатырь и дочь»</w:t>
      </w:r>
    </w:p>
    <w:p w14:paraId="7E8F572E" w14:textId="77777777" w:rsidR="007C6236" w:rsidRPr="007C6236" w:rsidRDefault="007C6236" w:rsidP="007C6236">
      <w:pPr>
        <w:spacing w:after="0" w:line="240" w:lineRule="auto"/>
        <w:jc w:val="center"/>
        <w:rPr>
          <w:b/>
          <w:i/>
          <w:sz w:val="36"/>
          <w:szCs w:val="36"/>
        </w:rPr>
      </w:pPr>
      <w:r w:rsidRPr="007C6236">
        <w:rPr>
          <w:b/>
          <w:i/>
          <w:sz w:val="36"/>
          <w:szCs w:val="36"/>
        </w:rPr>
        <w:t>Звучит фоновая музыка, (</w:t>
      </w:r>
      <w:r w:rsidR="000471C8">
        <w:rPr>
          <w:b/>
          <w:i/>
          <w:sz w:val="36"/>
          <w:szCs w:val="36"/>
        </w:rPr>
        <w:t>Включить свет на сцену  и огонь, в</w:t>
      </w:r>
      <w:r w:rsidRPr="007C6236">
        <w:rPr>
          <w:b/>
          <w:i/>
          <w:sz w:val="36"/>
          <w:szCs w:val="36"/>
        </w:rPr>
        <w:t>ыход Богатыря)</w:t>
      </w:r>
    </w:p>
    <w:p w14:paraId="5C10884E" w14:textId="77777777" w:rsidR="007C6236" w:rsidRDefault="000E597C" w:rsidP="007C6236">
      <w:pPr>
        <w:jc w:val="center"/>
        <w:rPr>
          <w:b/>
          <w:sz w:val="36"/>
          <w:szCs w:val="36"/>
        </w:rPr>
      </w:pPr>
      <w:r>
        <w:rPr>
          <w:sz w:val="36"/>
          <w:szCs w:val="36"/>
        </w:rPr>
        <w:t xml:space="preserve"> </w:t>
      </w:r>
      <w:r w:rsidR="007C6236">
        <w:rPr>
          <w:b/>
          <w:sz w:val="36"/>
          <w:szCs w:val="36"/>
        </w:rPr>
        <w:t>Сцена 1:</w:t>
      </w:r>
    </w:p>
    <w:p w14:paraId="0149F746" w14:textId="05A1168C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Богатырь</w:t>
      </w:r>
      <w:proofErr w:type="gramStart"/>
      <w:r w:rsidR="00AE62C6">
        <w:rPr>
          <w:b/>
          <w:sz w:val="36"/>
          <w:szCs w:val="36"/>
        </w:rPr>
        <w:t>:</w:t>
      </w:r>
      <w:r w:rsidR="00F820AA"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>Вот</w:t>
      </w:r>
      <w:proofErr w:type="gramEnd"/>
      <w:r>
        <w:rPr>
          <w:sz w:val="36"/>
          <w:szCs w:val="36"/>
        </w:rPr>
        <w:t xml:space="preserve"> и утро пришло. Новый день наступил. Дочка моя уже на охоту ушла. Красавица моя. Вот мать бы ей гордилась, если бы жива была. </w:t>
      </w:r>
    </w:p>
    <w:p w14:paraId="0D9FF13B" w14:textId="77777777" w:rsidR="007C6236" w:rsidRDefault="007C6236" w:rsidP="007C6236">
      <w:pPr>
        <w:jc w:val="center"/>
        <w:rPr>
          <w:sz w:val="36"/>
          <w:szCs w:val="36"/>
        </w:rPr>
      </w:pPr>
      <w:r>
        <w:rPr>
          <w:sz w:val="36"/>
          <w:szCs w:val="36"/>
        </w:rPr>
        <w:t>(</w:t>
      </w:r>
      <w:r>
        <w:rPr>
          <w:b/>
          <w:i/>
          <w:sz w:val="36"/>
          <w:szCs w:val="36"/>
        </w:rPr>
        <w:t>Перемещается по сцене, беря в руки-то один предмет, то другой.)</w:t>
      </w:r>
    </w:p>
    <w:p w14:paraId="4BF60BC6" w14:textId="77777777" w:rsidR="007C6236" w:rsidRDefault="007C6236" w:rsidP="007C6236">
      <w:pPr>
        <w:rPr>
          <w:i/>
          <w:sz w:val="36"/>
          <w:szCs w:val="36"/>
        </w:rPr>
      </w:pPr>
      <w:r>
        <w:rPr>
          <w:sz w:val="36"/>
          <w:szCs w:val="36"/>
        </w:rPr>
        <w:t>Дочка у меня смелая и быстрая на любую работу. Зверя промышляет и птицу, делает самоловы, добывает и белку и медведя. Так быстро бегает на лыжах, что сам ветер задыхается, её догоняя</w:t>
      </w:r>
      <w:r>
        <w:rPr>
          <w:i/>
          <w:sz w:val="36"/>
          <w:szCs w:val="36"/>
        </w:rPr>
        <w:t>.</w:t>
      </w:r>
    </w:p>
    <w:p w14:paraId="392E77C5" w14:textId="77777777" w:rsidR="007C6236" w:rsidRDefault="007C6236" w:rsidP="007C6236">
      <w:pPr>
        <w:rPr>
          <w:b/>
          <w:sz w:val="36"/>
          <w:szCs w:val="36"/>
        </w:rPr>
      </w:pPr>
      <w:r>
        <w:rPr>
          <w:i/>
          <w:sz w:val="36"/>
          <w:szCs w:val="36"/>
        </w:rPr>
        <w:t xml:space="preserve">                           </w:t>
      </w:r>
      <w:r>
        <w:rPr>
          <w:b/>
          <w:i/>
          <w:sz w:val="36"/>
          <w:szCs w:val="36"/>
        </w:rPr>
        <w:t>(Берёт и рассматривает посуду.</w:t>
      </w:r>
      <w:r>
        <w:rPr>
          <w:b/>
          <w:sz w:val="36"/>
          <w:szCs w:val="36"/>
        </w:rPr>
        <w:t xml:space="preserve">) </w:t>
      </w:r>
    </w:p>
    <w:p w14:paraId="46B591A4" w14:textId="77777777" w:rsidR="007C6236" w:rsidRDefault="007C6236" w:rsidP="007C6236">
      <w:pPr>
        <w:rPr>
          <w:sz w:val="36"/>
          <w:szCs w:val="36"/>
        </w:rPr>
      </w:pPr>
      <w:r>
        <w:rPr>
          <w:sz w:val="36"/>
          <w:szCs w:val="36"/>
        </w:rPr>
        <w:lastRenderedPageBreak/>
        <w:t>Лучше всех готовит сладкую пищу. Чисто у нас в жилище. Всё успевает делать. И весёлая, как летний день.</w:t>
      </w:r>
    </w:p>
    <w:p w14:paraId="3EA10896" w14:textId="77777777" w:rsidR="007C6236" w:rsidRDefault="007C6236" w:rsidP="007C6236">
      <w:pPr>
        <w:rPr>
          <w:i/>
          <w:sz w:val="36"/>
          <w:szCs w:val="36"/>
        </w:rPr>
      </w:pPr>
      <w:r>
        <w:rPr>
          <w:sz w:val="36"/>
          <w:szCs w:val="36"/>
        </w:rPr>
        <w:t xml:space="preserve">                  </w:t>
      </w:r>
      <w:r>
        <w:rPr>
          <w:i/>
          <w:sz w:val="36"/>
          <w:szCs w:val="36"/>
        </w:rPr>
        <w:t>(</w:t>
      </w:r>
      <w:r>
        <w:rPr>
          <w:b/>
          <w:i/>
          <w:sz w:val="36"/>
          <w:szCs w:val="36"/>
        </w:rPr>
        <w:t>Входит дочь, с добычей, но глаза опущены.)</w:t>
      </w:r>
      <w:r>
        <w:rPr>
          <w:i/>
          <w:sz w:val="36"/>
          <w:szCs w:val="36"/>
        </w:rPr>
        <w:t xml:space="preserve"> </w:t>
      </w:r>
    </w:p>
    <w:p w14:paraId="42D32B53" w14:textId="77777777" w:rsidR="007C6236" w:rsidRDefault="007C6236" w:rsidP="007C6236">
      <w:pPr>
        <w:rPr>
          <w:sz w:val="36"/>
          <w:szCs w:val="36"/>
        </w:rPr>
      </w:pPr>
      <w:r>
        <w:rPr>
          <w:sz w:val="36"/>
          <w:szCs w:val="36"/>
        </w:rPr>
        <w:t>Здравствуй, родная моя.</w:t>
      </w:r>
    </w:p>
    <w:p w14:paraId="3A31D7E9" w14:textId="77777777" w:rsidR="007C6236" w:rsidRDefault="007C6236" w:rsidP="007C6236">
      <w:pPr>
        <w:rPr>
          <w:b/>
          <w:i/>
          <w:sz w:val="36"/>
          <w:szCs w:val="36"/>
        </w:rPr>
      </w:pPr>
      <w:r>
        <w:rPr>
          <w:i/>
          <w:sz w:val="36"/>
          <w:szCs w:val="36"/>
        </w:rPr>
        <w:t xml:space="preserve">                                            </w:t>
      </w:r>
      <w:r>
        <w:rPr>
          <w:b/>
          <w:i/>
          <w:sz w:val="36"/>
          <w:szCs w:val="36"/>
        </w:rPr>
        <w:t xml:space="preserve"> (Обнимает дочь) </w:t>
      </w:r>
    </w:p>
    <w:p w14:paraId="2534C76F" w14:textId="77777777" w:rsidR="007C6236" w:rsidRDefault="007C6236" w:rsidP="007C6236">
      <w:pPr>
        <w:rPr>
          <w:sz w:val="36"/>
          <w:szCs w:val="36"/>
        </w:rPr>
      </w:pPr>
      <w:r>
        <w:rPr>
          <w:sz w:val="36"/>
          <w:szCs w:val="36"/>
        </w:rPr>
        <w:t>Что грустная такая сегодня? Что случилось? Добыча-то богатая, а ты и не рада?</w:t>
      </w:r>
    </w:p>
    <w:p w14:paraId="74D3B33B" w14:textId="77777777" w:rsidR="007C6236" w:rsidRDefault="007C6236" w:rsidP="007C6236">
      <w:pPr>
        <w:rPr>
          <w:i/>
          <w:sz w:val="36"/>
          <w:szCs w:val="36"/>
        </w:rPr>
      </w:pPr>
      <w:r>
        <w:rPr>
          <w:sz w:val="36"/>
          <w:szCs w:val="36"/>
        </w:rPr>
        <w:t xml:space="preserve">                                       (</w:t>
      </w:r>
      <w:r>
        <w:rPr>
          <w:b/>
          <w:i/>
          <w:sz w:val="36"/>
          <w:szCs w:val="36"/>
        </w:rPr>
        <w:t>Руками взмахивает.)</w:t>
      </w:r>
    </w:p>
    <w:p w14:paraId="788FCA54" w14:textId="77777777" w:rsidR="007C6236" w:rsidRDefault="007C6236" w:rsidP="007C6236">
      <w:pPr>
        <w:rPr>
          <w:sz w:val="36"/>
          <w:szCs w:val="36"/>
        </w:rPr>
      </w:pPr>
      <w:r>
        <w:rPr>
          <w:sz w:val="36"/>
          <w:szCs w:val="36"/>
        </w:rPr>
        <w:t xml:space="preserve"> - Здорова ли ты, дочь?</w:t>
      </w:r>
    </w:p>
    <w:p w14:paraId="3F51E7EF" w14:textId="5278082F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Дочь</w:t>
      </w:r>
      <w:r w:rsidR="00AE62C6">
        <w:rPr>
          <w:b/>
          <w:sz w:val="36"/>
          <w:szCs w:val="36"/>
        </w:rPr>
        <w:t>:</w:t>
      </w:r>
      <w:r w:rsidR="00F820AA">
        <w:rPr>
          <w:b/>
          <w:sz w:val="36"/>
          <w:szCs w:val="36"/>
        </w:rPr>
        <w:t xml:space="preserve"> </w:t>
      </w:r>
      <w:r>
        <w:rPr>
          <w:i/>
          <w:sz w:val="36"/>
          <w:szCs w:val="36"/>
        </w:rPr>
        <w:t>(</w:t>
      </w:r>
      <w:r>
        <w:rPr>
          <w:b/>
          <w:i/>
          <w:sz w:val="36"/>
          <w:szCs w:val="36"/>
        </w:rPr>
        <w:t>Убирает добычу в угол, отец развешивает лук и колчан.)</w:t>
      </w:r>
      <w:r>
        <w:rPr>
          <w:sz w:val="36"/>
          <w:szCs w:val="36"/>
        </w:rPr>
        <w:t xml:space="preserve"> Я здорова, отец, только не могу найти себе покоя. Приснился мне сон, никак не могу отогнать его прочь.</w:t>
      </w:r>
    </w:p>
    <w:p w14:paraId="443B998F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Богатырь:</w:t>
      </w:r>
      <w:r>
        <w:rPr>
          <w:sz w:val="36"/>
          <w:szCs w:val="36"/>
        </w:rPr>
        <w:t xml:space="preserve"> Какой же сон ты видела? </w:t>
      </w:r>
    </w:p>
    <w:p w14:paraId="3D7EE5B5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Дочь:</w:t>
      </w:r>
      <w:r>
        <w:rPr>
          <w:sz w:val="36"/>
          <w:szCs w:val="36"/>
        </w:rPr>
        <w:t xml:space="preserve"> Как будто я видела его наяву. К нашему жилищу  подошёл молодой высокий охотник. Он шёл через лес и болота, легко ступали его ноги, за плечами ладно висел лук. Глаза его горели, и волосы вились на ветру. Он шёл прямо ко мне и вдруг исчез. И теперь мне не хочется ничего. Я никогда не была такой.</w:t>
      </w:r>
    </w:p>
    <w:p w14:paraId="483F13AA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Богатырь:</w:t>
      </w:r>
      <w:r>
        <w:rPr>
          <w:sz w:val="36"/>
          <w:szCs w:val="36"/>
        </w:rPr>
        <w:t xml:space="preserve"> Не грусти, дочь, будет у нашего жилища охотник, который приснился тебе. Сердце твоё ищет друга. Это хорошее сердце.</w:t>
      </w:r>
    </w:p>
    <w:p w14:paraId="36E24277" w14:textId="77777777" w:rsidR="007C6236" w:rsidRDefault="007C6236" w:rsidP="007C6236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(Богатырь и дочь садятся около костра,  рассказывает свою историю.)</w:t>
      </w:r>
    </w:p>
    <w:p w14:paraId="211CA3AD" w14:textId="77777777" w:rsidR="007C6236" w:rsidRDefault="007C6236" w:rsidP="007C6236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Богатырь:</w:t>
      </w:r>
      <w:r>
        <w:rPr>
          <w:sz w:val="36"/>
          <w:szCs w:val="36"/>
        </w:rPr>
        <w:t xml:space="preserve"> А ты знаешь дочь, я тебе расскажу одну историю. В таёжном глуши юрты </w:t>
      </w:r>
      <w:proofErr w:type="spellStart"/>
      <w:r>
        <w:rPr>
          <w:sz w:val="36"/>
          <w:szCs w:val="36"/>
        </w:rPr>
        <w:t>Темельга</w:t>
      </w:r>
      <w:proofErr w:type="spellEnd"/>
      <w:r>
        <w:rPr>
          <w:sz w:val="36"/>
          <w:szCs w:val="36"/>
        </w:rPr>
        <w:t xml:space="preserve"> жила семья и была у </w:t>
      </w:r>
      <w:proofErr w:type="gramStart"/>
      <w:r>
        <w:rPr>
          <w:sz w:val="36"/>
          <w:szCs w:val="36"/>
        </w:rPr>
        <w:t>них  красавица</w:t>
      </w:r>
      <w:proofErr w:type="gramEnd"/>
      <w:r>
        <w:rPr>
          <w:sz w:val="36"/>
          <w:szCs w:val="36"/>
        </w:rPr>
        <w:t xml:space="preserve"> дочь, как ты. Её звали  </w:t>
      </w:r>
      <w:proofErr w:type="spellStart"/>
      <w:r>
        <w:rPr>
          <w:sz w:val="36"/>
          <w:szCs w:val="36"/>
        </w:rPr>
        <w:t>Лангара</w:t>
      </w:r>
      <w:proofErr w:type="spellEnd"/>
      <w:r>
        <w:rPr>
          <w:sz w:val="36"/>
          <w:szCs w:val="36"/>
        </w:rPr>
        <w:t xml:space="preserve">, она  охотилась, рыбу ловила. Родителям помощницей была. Вот </w:t>
      </w:r>
      <w:proofErr w:type="gramStart"/>
      <w:r>
        <w:rPr>
          <w:sz w:val="36"/>
          <w:szCs w:val="36"/>
        </w:rPr>
        <w:t xml:space="preserve">однажды  </w:t>
      </w:r>
      <w:proofErr w:type="spellStart"/>
      <w:r>
        <w:rPr>
          <w:sz w:val="36"/>
          <w:szCs w:val="36"/>
        </w:rPr>
        <w:t>Лангара</w:t>
      </w:r>
      <w:proofErr w:type="spellEnd"/>
      <w:proofErr w:type="gramEnd"/>
      <w:r>
        <w:rPr>
          <w:sz w:val="36"/>
          <w:szCs w:val="36"/>
        </w:rPr>
        <w:t xml:space="preserve"> встретила далеко в урмане молодого охотника и понравились они друг другу. Но посреди болота был остров большой, на этом острове жил старый </w:t>
      </w:r>
      <w:proofErr w:type="gramStart"/>
      <w:r>
        <w:rPr>
          <w:sz w:val="36"/>
          <w:szCs w:val="36"/>
        </w:rPr>
        <w:t xml:space="preserve">шаман  </w:t>
      </w:r>
      <w:proofErr w:type="spellStart"/>
      <w:r>
        <w:rPr>
          <w:sz w:val="36"/>
          <w:szCs w:val="36"/>
        </w:rPr>
        <w:t>Ямбуй</w:t>
      </w:r>
      <w:proofErr w:type="spellEnd"/>
      <w:proofErr w:type="gramEnd"/>
      <w:r>
        <w:rPr>
          <w:sz w:val="36"/>
          <w:szCs w:val="36"/>
        </w:rPr>
        <w:t xml:space="preserve">, зависть его взяла и решил забрать </w:t>
      </w:r>
      <w:proofErr w:type="spellStart"/>
      <w:r>
        <w:rPr>
          <w:sz w:val="36"/>
          <w:szCs w:val="36"/>
        </w:rPr>
        <w:t>Лангару</w:t>
      </w:r>
      <w:proofErr w:type="spellEnd"/>
      <w:r>
        <w:rPr>
          <w:sz w:val="36"/>
          <w:szCs w:val="36"/>
        </w:rPr>
        <w:t xml:space="preserve"> себе, </w:t>
      </w:r>
      <w:proofErr w:type="spellStart"/>
      <w:r>
        <w:rPr>
          <w:sz w:val="36"/>
          <w:szCs w:val="36"/>
        </w:rPr>
        <w:t>Ямбуй</w:t>
      </w:r>
      <w:proofErr w:type="spellEnd"/>
      <w:r>
        <w:rPr>
          <w:sz w:val="36"/>
          <w:szCs w:val="36"/>
        </w:rPr>
        <w:t xml:space="preserve"> силой увел </w:t>
      </w:r>
      <w:proofErr w:type="spellStart"/>
      <w:r>
        <w:rPr>
          <w:sz w:val="36"/>
          <w:szCs w:val="36"/>
        </w:rPr>
        <w:t>Лангару</w:t>
      </w:r>
      <w:proofErr w:type="spellEnd"/>
      <w:r>
        <w:rPr>
          <w:sz w:val="36"/>
          <w:szCs w:val="36"/>
        </w:rPr>
        <w:t xml:space="preserve"> на остров. но молодой охотник </w:t>
      </w:r>
      <w:r>
        <w:rPr>
          <w:sz w:val="36"/>
          <w:szCs w:val="36"/>
        </w:rPr>
        <w:lastRenderedPageBreak/>
        <w:t xml:space="preserve">Карабах  стал заступиться за неё и ничего не смог сделать. Ночью Карабах  подкрался и увёл </w:t>
      </w:r>
      <w:proofErr w:type="spellStart"/>
      <w:r>
        <w:rPr>
          <w:sz w:val="36"/>
          <w:szCs w:val="36"/>
        </w:rPr>
        <w:t>Лангару</w:t>
      </w:r>
      <w:proofErr w:type="spellEnd"/>
      <w:r>
        <w:rPr>
          <w:sz w:val="36"/>
          <w:szCs w:val="36"/>
        </w:rPr>
        <w:t xml:space="preserve">. А </w:t>
      </w:r>
      <w:proofErr w:type="spellStart"/>
      <w:r>
        <w:rPr>
          <w:sz w:val="36"/>
          <w:szCs w:val="36"/>
        </w:rPr>
        <w:t>Ямбуй</w:t>
      </w:r>
      <w:proofErr w:type="spellEnd"/>
      <w:r>
        <w:rPr>
          <w:sz w:val="36"/>
          <w:szCs w:val="36"/>
        </w:rPr>
        <w:t xml:space="preserve"> в погоню да где догнать то. </w:t>
      </w:r>
      <w:proofErr w:type="gramStart"/>
      <w:r>
        <w:rPr>
          <w:sz w:val="36"/>
          <w:szCs w:val="36"/>
        </w:rPr>
        <w:t>Он  превратил</w:t>
      </w:r>
      <w:proofErr w:type="gramEnd"/>
      <w:r>
        <w:rPr>
          <w:sz w:val="36"/>
          <w:szCs w:val="36"/>
        </w:rPr>
        <w:t xml:space="preserve"> молодых в белок и решил поймать их силками. белки заманили </w:t>
      </w:r>
      <w:proofErr w:type="spellStart"/>
      <w:r>
        <w:rPr>
          <w:sz w:val="36"/>
          <w:szCs w:val="36"/>
        </w:rPr>
        <w:t>Ямбуев</w:t>
      </w:r>
      <w:proofErr w:type="spellEnd"/>
      <w:r>
        <w:rPr>
          <w:sz w:val="36"/>
          <w:szCs w:val="36"/>
        </w:rPr>
        <w:t xml:space="preserve"> в пихтач, а там бородой своей запутался и до сих пор там, а белки бегают по лесу.</w:t>
      </w:r>
    </w:p>
    <w:p w14:paraId="62BFF285" w14:textId="77777777" w:rsidR="000471C8" w:rsidRDefault="000471C8" w:rsidP="007C6236">
      <w:pPr>
        <w:rPr>
          <w:sz w:val="36"/>
          <w:szCs w:val="36"/>
        </w:rPr>
      </w:pPr>
      <w:r>
        <w:rPr>
          <w:sz w:val="36"/>
          <w:szCs w:val="36"/>
        </w:rPr>
        <w:t>Иди дочь отдохни, устала.</w:t>
      </w:r>
    </w:p>
    <w:p w14:paraId="78C7CDE0" w14:textId="77777777" w:rsidR="007C6236" w:rsidRDefault="007C6236" w:rsidP="007C6236">
      <w:pPr>
        <w:rPr>
          <w:i/>
          <w:sz w:val="36"/>
          <w:szCs w:val="36"/>
        </w:rPr>
      </w:pPr>
      <w:r>
        <w:rPr>
          <w:sz w:val="36"/>
          <w:szCs w:val="36"/>
        </w:rPr>
        <w:t xml:space="preserve">                (</w:t>
      </w:r>
      <w:r>
        <w:rPr>
          <w:b/>
          <w:i/>
          <w:sz w:val="36"/>
          <w:szCs w:val="36"/>
        </w:rPr>
        <w:t>Затемнение на сцене. Дочь уходит в жилищу.)</w:t>
      </w:r>
    </w:p>
    <w:p w14:paraId="24320A5B" w14:textId="77777777" w:rsidR="007C6236" w:rsidRDefault="007C6236" w:rsidP="007C623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Сцена 2</w:t>
      </w:r>
    </w:p>
    <w:p w14:paraId="2EC401D4" w14:textId="77777777" w:rsidR="007C6236" w:rsidRDefault="007C6236" w:rsidP="007C6236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     </w:t>
      </w:r>
      <w:r>
        <w:rPr>
          <w:b/>
          <w:sz w:val="36"/>
          <w:szCs w:val="36"/>
        </w:rPr>
        <w:t>(</w:t>
      </w:r>
      <w:r>
        <w:rPr>
          <w:b/>
          <w:i/>
          <w:sz w:val="36"/>
          <w:szCs w:val="36"/>
        </w:rPr>
        <w:t>Вечер, на переднем плане Богатырь и Сова.)</w:t>
      </w:r>
    </w:p>
    <w:p w14:paraId="3086E168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Богатырь:</w:t>
      </w:r>
      <w:r>
        <w:rPr>
          <w:sz w:val="36"/>
          <w:szCs w:val="36"/>
        </w:rPr>
        <w:t xml:space="preserve"> Пролети над нашей страной, расскажи людям, что видела дочь во сне. Пусть услышит молодой охотник, легко идущий через лес и болота. Пусть он придёт к нашему жилищу.</w:t>
      </w:r>
    </w:p>
    <w:p w14:paraId="380DF76B" w14:textId="61DEC289" w:rsidR="00AF3694" w:rsidRPr="00F820AA" w:rsidRDefault="007C6236" w:rsidP="00F820AA">
      <w:pPr>
        <w:jc w:val="center"/>
        <w:rPr>
          <w:b/>
          <w:i/>
          <w:sz w:val="36"/>
          <w:szCs w:val="36"/>
        </w:rPr>
      </w:pPr>
      <w:proofErr w:type="gramStart"/>
      <w:r>
        <w:rPr>
          <w:b/>
          <w:sz w:val="36"/>
          <w:szCs w:val="36"/>
        </w:rPr>
        <w:t>(</w:t>
      </w:r>
      <w:r>
        <w:rPr>
          <w:b/>
          <w:i/>
          <w:sz w:val="36"/>
          <w:szCs w:val="36"/>
        </w:rPr>
        <w:t xml:space="preserve"> Дочь</w:t>
      </w:r>
      <w:proofErr w:type="gramEnd"/>
      <w:r>
        <w:rPr>
          <w:b/>
          <w:i/>
          <w:sz w:val="36"/>
          <w:szCs w:val="36"/>
        </w:rPr>
        <w:t xml:space="preserve"> управляется по хозяйству, а жилище горит огонь.  Богатырь   ставит чайник на костре и подправляет сеть для рыб.)</w:t>
      </w:r>
    </w:p>
    <w:p w14:paraId="0AD9A74E" w14:textId="77777777" w:rsidR="007C6236" w:rsidRDefault="007C6236" w:rsidP="007C623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Сцена 3:</w:t>
      </w:r>
    </w:p>
    <w:p w14:paraId="5AF4103C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Голос:</w:t>
      </w:r>
      <w:r>
        <w:rPr>
          <w:sz w:val="36"/>
          <w:szCs w:val="36"/>
        </w:rPr>
        <w:t xml:space="preserve"> Полетела скопа рассказывать людям, как велел Богатырь. На лёгких крыльях разнесла она весть по прекрасной стране. Услышал о прекрасной девушке старый злой колдун. Был он горбат и крив на один глаз. Трёх жён уморил злой колдун чёрной работой. Сам он не ходил на охоту, не ловил рыбу, не рубил дрова для очага. Всё делали его жёны, а колдун ел самую сладкую пищу и делал людям зло. Жил он по ту сторону реки, но всюду поспевал на своих кривых ногах. Первым к жилищу богатыря пришёл он.</w:t>
      </w:r>
    </w:p>
    <w:p w14:paraId="601FB0C7" w14:textId="18966239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Колдун</w:t>
      </w:r>
      <w:proofErr w:type="gramStart"/>
      <w:r w:rsidR="00AE62C6">
        <w:rPr>
          <w:b/>
          <w:sz w:val="36"/>
          <w:szCs w:val="36"/>
        </w:rPr>
        <w:t>:</w:t>
      </w:r>
      <w:r w:rsidR="00F820AA"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>Слыхал</w:t>
      </w:r>
      <w:proofErr w:type="gramEnd"/>
      <w:r>
        <w:rPr>
          <w:sz w:val="36"/>
          <w:szCs w:val="36"/>
        </w:rPr>
        <w:t xml:space="preserve"> я, Богатырь, что твоя дочь ищет верного мужа. Всё у меня есть: и снасти ловить рыбу, и лук со стрелами, и лёгкие лодки; жилище моё украшено шкурами. Пусть идёт твоя дочь ко мне в жёны.</w:t>
      </w:r>
    </w:p>
    <w:p w14:paraId="3ACD9A1C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Дочь:</w:t>
      </w:r>
      <w:r>
        <w:rPr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>(Смеётся, выходя из жилища, но увидев Колдуна, пугается.)</w:t>
      </w:r>
      <w:r>
        <w:rPr>
          <w:sz w:val="36"/>
          <w:szCs w:val="36"/>
        </w:rPr>
        <w:t xml:space="preserve"> </w:t>
      </w:r>
    </w:p>
    <w:p w14:paraId="7C9DF983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lastRenderedPageBreak/>
        <w:t>Богатырь:</w:t>
      </w:r>
      <w:r>
        <w:rPr>
          <w:sz w:val="36"/>
          <w:szCs w:val="36"/>
        </w:rPr>
        <w:t xml:space="preserve"> Нам с тобой о смерти надо думать, старый человек. У молодых жизнь впереди. Моя дочь тебе не пара. Разве ты сам этого не видишь?</w:t>
      </w:r>
    </w:p>
    <w:p w14:paraId="537A1285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Колдун</w:t>
      </w:r>
      <w:r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(</w:t>
      </w:r>
      <w:r>
        <w:rPr>
          <w:b/>
          <w:i/>
          <w:sz w:val="36"/>
          <w:szCs w:val="36"/>
        </w:rPr>
        <w:t>Зло рассмеялся):</w:t>
      </w:r>
      <w:r>
        <w:rPr>
          <w:sz w:val="36"/>
          <w:szCs w:val="36"/>
        </w:rPr>
        <w:t xml:space="preserve"> Ты не знаешь моей силы. Я волшебством могу обратить себя в молодого.</w:t>
      </w:r>
    </w:p>
    <w:p w14:paraId="0D2562F1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Богатырь:</w:t>
      </w:r>
      <w:r>
        <w:rPr>
          <w:sz w:val="36"/>
          <w:szCs w:val="36"/>
        </w:rPr>
        <w:t xml:space="preserve"> Что же ты не сделал этого раньше? Ты испугал мою дочь. Теперь, если ты даже уже уморил трёх жён, четвёртой у тебя не будет.</w:t>
      </w:r>
    </w:p>
    <w:p w14:paraId="6E517D3B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Колдун</w:t>
      </w:r>
      <w:r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(</w:t>
      </w:r>
      <w:r>
        <w:rPr>
          <w:b/>
          <w:i/>
          <w:sz w:val="36"/>
          <w:szCs w:val="36"/>
        </w:rPr>
        <w:t>Затрясся, подскочил, ударился о землю, подскочил, ещё больше скривившись.):</w:t>
      </w:r>
      <w:r>
        <w:rPr>
          <w:sz w:val="36"/>
          <w:szCs w:val="36"/>
        </w:rPr>
        <w:t xml:space="preserve"> Вот смотри, смотри!</w:t>
      </w:r>
    </w:p>
    <w:p w14:paraId="473E3DCA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Дочь:</w:t>
      </w:r>
      <w:r>
        <w:rPr>
          <w:sz w:val="36"/>
          <w:szCs w:val="36"/>
        </w:rPr>
        <w:t xml:space="preserve"> Да, помогло тебе твоё колдовство, ты стал ещё горбатее и кривее!</w:t>
      </w:r>
    </w:p>
    <w:p w14:paraId="39D543E0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Колдун</w:t>
      </w:r>
      <w:r>
        <w:rPr>
          <w:sz w:val="36"/>
          <w:szCs w:val="36"/>
        </w:rPr>
        <w:t xml:space="preserve"> (</w:t>
      </w:r>
      <w:r>
        <w:rPr>
          <w:b/>
          <w:i/>
          <w:sz w:val="36"/>
          <w:szCs w:val="36"/>
        </w:rPr>
        <w:t>Отпрыгнул в сторону  и закричал.):</w:t>
      </w:r>
      <w:r>
        <w:rPr>
          <w:sz w:val="36"/>
          <w:szCs w:val="36"/>
        </w:rPr>
        <w:t xml:space="preserve"> Твоя дочь ждёт молодого охотника. Я сделаю так, что он никогда не дойдёт до твоего чума. Покрою всю землю гнилыми болотами, он захлебнётся в первом.</w:t>
      </w:r>
    </w:p>
    <w:p w14:paraId="4599CBE1" w14:textId="77777777" w:rsidR="007C6236" w:rsidRDefault="007C6236" w:rsidP="007C623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Сцена 4</w:t>
      </w:r>
    </w:p>
    <w:p w14:paraId="382F58F8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Голос:</w:t>
      </w:r>
      <w:r>
        <w:rPr>
          <w:sz w:val="36"/>
          <w:szCs w:val="36"/>
        </w:rPr>
        <w:t xml:space="preserve"> Тут услыхали они весёлую песню. Молодой, сильный голос летел через всю тайгу и озёра. Это шёл молодой охотник. Скопа принесла ему хорошую весть.</w:t>
      </w:r>
    </w:p>
    <w:p w14:paraId="0B7500F5" w14:textId="77777777" w:rsidR="007C6236" w:rsidRDefault="007C6236" w:rsidP="007C6236">
      <w:pPr>
        <w:rPr>
          <w:b/>
          <w:i/>
          <w:sz w:val="36"/>
          <w:szCs w:val="36"/>
        </w:rPr>
      </w:pPr>
      <w:r>
        <w:rPr>
          <w:sz w:val="36"/>
          <w:szCs w:val="36"/>
        </w:rPr>
        <w:t xml:space="preserve">         </w:t>
      </w:r>
      <w:r>
        <w:rPr>
          <w:b/>
          <w:i/>
          <w:sz w:val="36"/>
          <w:szCs w:val="36"/>
        </w:rPr>
        <w:t>(фоновая музыка селькупов -  поёт охотник)</w:t>
      </w:r>
    </w:p>
    <w:p w14:paraId="22B268D5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Колдун</w:t>
      </w:r>
      <w:r>
        <w:rPr>
          <w:sz w:val="36"/>
          <w:szCs w:val="36"/>
        </w:rPr>
        <w:t xml:space="preserve"> (</w:t>
      </w:r>
      <w:r>
        <w:rPr>
          <w:b/>
          <w:i/>
          <w:sz w:val="36"/>
          <w:szCs w:val="36"/>
        </w:rPr>
        <w:t>Колдун услыхал песню и</w:t>
      </w:r>
      <w:r>
        <w:rPr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>затрясся, взмахнул рукой в левую сторону, взмахнул вправо рукой):</w:t>
      </w:r>
      <w:r>
        <w:rPr>
          <w:sz w:val="36"/>
          <w:szCs w:val="36"/>
        </w:rPr>
        <w:t xml:space="preserve"> Болото там, болото здесь, никто не пройдёт сквозь моё болото! Никто! Никто!</w:t>
      </w:r>
    </w:p>
    <w:p w14:paraId="316C8534" w14:textId="58E4EA55" w:rsidR="007C6236" w:rsidRPr="009C2649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Молодой охотник</w:t>
      </w:r>
      <w:r>
        <w:rPr>
          <w:sz w:val="36"/>
          <w:szCs w:val="36"/>
        </w:rPr>
        <w:t xml:space="preserve"> (</w:t>
      </w:r>
      <w:r>
        <w:rPr>
          <w:b/>
          <w:i/>
          <w:sz w:val="36"/>
          <w:szCs w:val="36"/>
        </w:rPr>
        <w:t>появляясь на сцене)</w:t>
      </w:r>
      <w:proofErr w:type="gramStart"/>
      <w:r>
        <w:rPr>
          <w:b/>
          <w:i/>
          <w:sz w:val="36"/>
          <w:szCs w:val="36"/>
        </w:rPr>
        <w:t>:</w:t>
      </w:r>
      <w:r>
        <w:rPr>
          <w:sz w:val="36"/>
          <w:szCs w:val="36"/>
        </w:rPr>
        <w:t xml:space="preserve"> Здравствуй</w:t>
      </w:r>
      <w:proofErr w:type="gramEnd"/>
      <w:r>
        <w:rPr>
          <w:sz w:val="36"/>
          <w:szCs w:val="36"/>
        </w:rPr>
        <w:t>, Богатырь! (</w:t>
      </w:r>
      <w:r>
        <w:rPr>
          <w:b/>
          <w:i/>
          <w:sz w:val="36"/>
          <w:szCs w:val="36"/>
        </w:rPr>
        <w:t>поклон)</w:t>
      </w:r>
      <w:r>
        <w:rPr>
          <w:sz w:val="36"/>
          <w:szCs w:val="36"/>
        </w:rPr>
        <w:t xml:space="preserve"> Здравствуй, дедушка (</w:t>
      </w:r>
      <w:r>
        <w:rPr>
          <w:b/>
          <w:i/>
          <w:sz w:val="36"/>
          <w:szCs w:val="36"/>
        </w:rPr>
        <w:t>обращается к Колдуну</w:t>
      </w:r>
      <w:r>
        <w:rPr>
          <w:i/>
          <w:sz w:val="36"/>
          <w:szCs w:val="36"/>
        </w:rPr>
        <w:t xml:space="preserve"> - </w:t>
      </w:r>
      <w:r>
        <w:rPr>
          <w:b/>
          <w:i/>
          <w:sz w:val="36"/>
          <w:szCs w:val="36"/>
        </w:rPr>
        <w:t>поклон</w:t>
      </w:r>
      <w:r>
        <w:rPr>
          <w:b/>
          <w:sz w:val="36"/>
          <w:szCs w:val="36"/>
        </w:rPr>
        <w:t>)</w:t>
      </w:r>
      <w:r>
        <w:rPr>
          <w:sz w:val="36"/>
          <w:szCs w:val="36"/>
        </w:rPr>
        <w:t xml:space="preserve"> Здравствуй, прекрасная девушка! Скопа принесла мне весть. Я нашёл вас. </w:t>
      </w:r>
      <w:r w:rsidR="009C2649"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 xml:space="preserve">Я давно искал тебя. Ты моё счастье! </w:t>
      </w:r>
      <w:r>
        <w:rPr>
          <w:b/>
          <w:sz w:val="36"/>
          <w:szCs w:val="36"/>
        </w:rPr>
        <w:t>(</w:t>
      </w:r>
      <w:r>
        <w:rPr>
          <w:b/>
          <w:i/>
          <w:sz w:val="36"/>
          <w:szCs w:val="36"/>
        </w:rPr>
        <w:t>Подошёл к девушке и взял её за руку.)</w:t>
      </w:r>
    </w:p>
    <w:p w14:paraId="2B3EDCDB" w14:textId="77777777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lastRenderedPageBreak/>
        <w:t>Колдун</w:t>
      </w:r>
      <w:r>
        <w:rPr>
          <w:sz w:val="36"/>
          <w:szCs w:val="36"/>
        </w:rPr>
        <w:t xml:space="preserve"> (</w:t>
      </w:r>
      <w:r>
        <w:rPr>
          <w:b/>
          <w:i/>
          <w:sz w:val="36"/>
          <w:szCs w:val="36"/>
        </w:rPr>
        <w:t>закричал):</w:t>
      </w:r>
      <w:r>
        <w:rPr>
          <w:sz w:val="36"/>
          <w:szCs w:val="36"/>
        </w:rPr>
        <w:t xml:space="preserve"> Ты не будешь счастлив, ты перешёл мне дорогу, и за это я превращу тебя в птицу.</w:t>
      </w:r>
    </w:p>
    <w:p w14:paraId="25AB838B" w14:textId="77777777" w:rsidR="007C6236" w:rsidRDefault="007C6236" w:rsidP="007C6236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Дочь</w:t>
      </w:r>
      <w:r>
        <w:rPr>
          <w:sz w:val="36"/>
          <w:szCs w:val="36"/>
        </w:rPr>
        <w:t xml:space="preserve"> (</w:t>
      </w:r>
      <w:r>
        <w:rPr>
          <w:b/>
          <w:i/>
          <w:sz w:val="36"/>
          <w:szCs w:val="36"/>
        </w:rPr>
        <w:t>зарыдала от горя):</w:t>
      </w:r>
      <w:r>
        <w:rPr>
          <w:sz w:val="36"/>
          <w:szCs w:val="36"/>
        </w:rPr>
        <w:t xml:space="preserve"> Преврати, злой колдун, и меня в птицу!!!</w:t>
      </w:r>
    </w:p>
    <w:p w14:paraId="3FE23800" w14:textId="26856ADB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Колдун </w:t>
      </w:r>
      <w:r>
        <w:rPr>
          <w:sz w:val="36"/>
          <w:szCs w:val="36"/>
        </w:rPr>
        <w:t>(</w:t>
      </w:r>
      <w:r>
        <w:rPr>
          <w:b/>
          <w:i/>
          <w:sz w:val="36"/>
          <w:szCs w:val="36"/>
        </w:rPr>
        <w:t>взмахнул руками):</w:t>
      </w:r>
      <w:r>
        <w:rPr>
          <w:sz w:val="36"/>
          <w:szCs w:val="36"/>
        </w:rPr>
        <w:t xml:space="preserve"> И ты захотела быть птицей?! Ну так и быть, превращу и я </w:t>
      </w:r>
      <w:r w:rsidR="00F820AA">
        <w:rPr>
          <w:sz w:val="36"/>
          <w:szCs w:val="36"/>
        </w:rPr>
        <w:t>вас птиц</w:t>
      </w:r>
      <w:r>
        <w:rPr>
          <w:sz w:val="36"/>
          <w:szCs w:val="36"/>
        </w:rPr>
        <w:t xml:space="preserve">! </w:t>
      </w:r>
    </w:p>
    <w:p w14:paraId="648B1CEF" w14:textId="1496450F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>(</w:t>
      </w:r>
      <w:r>
        <w:rPr>
          <w:b/>
          <w:i/>
          <w:sz w:val="36"/>
          <w:szCs w:val="36"/>
        </w:rPr>
        <w:t xml:space="preserve">Звучит колдовская музыка, Колдун взмахивает руками. На сцене появляются дети, становятся вокруг охотника и девушки  и  танцуют   танец. Молодой </w:t>
      </w:r>
      <w:r w:rsidR="00F820AA">
        <w:rPr>
          <w:b/>
          <w:i/>
          <w:sz w:val="36"/>
          <w:szCs w:val="36"/>
        </w:rPr>
        <w:t>охотник и</w:t>
      </w:r>
      <w:r>
        <w:rPr>
          <w:b/>
          <w:i/>
          <w:sz w:val="36"/>
          <w:szCs w:val="36"/>
        </w:rPr>
        <w:t xml:space="preserve"> девушка превращаются </w:t>
      </w:r>
      <w:proofErr w:type="gramStart"/>
      <w:r>
        <w:rPr>
          <w:b/>
          <w:i/>
          <w:sz w:val="36"/>
          <w:szCs w:val="36"/>
        </w:rPr>
        <w:t>в  птиц</w:t>
      </w:r>
      <w:proofErr w:type="gramEnd"/>
      <w:r>
        <w:rPr>
          <w:b/>
          <w:i/>
          <w:sz w:val="36"/>
          <w:szCs w:val="36"/>
        </w:rPr>
        <w:t>, преображение на сцене при помощи ткани, актёры прячутся за занавес.)</w:t>
      </w:r>
    </w:p>
    <w:p w14:paraId="47E1DADC" w14:textId="77777777" w:rsidR="007C6236" w:rsidRDefault="007C6236" w:rsidP="007C6236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                       </w:t>
      </w:r>
      <w:r>
        <w:rPr>
          <w:b/>
          <w:sz w:val="36"/>
          <w:szCs w:val="36"/>
        </w:rPr>
        <w:t xml:space="preserve">Танец детей          </w:t>
      </w:r>
    </w:p>
    <w:p w14:paraId="3E960230" w14:textId="10B6DD15" w:rsidR="007C6236" w:rsidRDefault="007C6236" w:rsidP="007C6236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 (</w:t>
      </w:r>
      <w:r w:rsidR="000B6EB2" w:rsidRPr="000B6EB2">
        <w:rPr>
          <w:b/>
          <w:i/>
          <w:sz w:val="36"/>
          <w:szCs w:val="36"/>
        </w:rPr>
        <w:t>Звучит колдовская музыка.</w:t>
      </w:r>
      <w:r w:rsidR="000B6EB2">
        <w:rPr>
          <w:b/>
          <w:i/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>
        <w:rPr>
          <w:b/>
          <w:i/>
          <w:sz w:val="36"/>
          <w:szCs w:val="36"/>
        </w:rPr>
        <w:t xml:space="preserve">Богатырь хватает меч и </w:t>
      </w:r>
      <w:r w:rsidR="000B6EB2">
        <w:rPr>
          <w:b/>
          <w:i/>
          <w:sz w:val="36"/>
          <w:szCs w:val="36"/>
        </w:rPr>
        <w:t>разрубил злого Колдуна.  Убегают</w:t>
      </w:r>
      <w:r>
        <w:rPr>
          <w:b/>
          <w:i/>
          <w:sz w:val="36"/>
          <w:szCs w:val="36"/>
        </w:rPr>
        <w:t xml:space="preserve"> за </w:t>
      </w:r>
      <w:r w:rsidR="00F820AA">
        <w:rPr>
          <w:b/>
          <w:i/>
          <w:sz w:val="36"/>
          <w:szCs w:val="36"/>
        </w:rPr>
        <w:t>сцену,</w:t>
      </w:r>
      <w:r>
        <w:rPr>
          <w:b/>
          <w:i/>
          <w:sz w:val="36"/>
          <w:szCs w:val="36"/>
        </w:rPr>
        <w:t xml:space="preserve"> и постепенно </w:t>
      </w:r>
      <w:r w:rsidR="00F820AA">
        <w:rPr>
          <w:b/>
          <w:i/>
          <w:sz w:val="36"/>
          <w:szCs w:val="36"/>
        </w:rPr>
        <w:t>музыка стихает</w:t>
      </w:r>
      <w:r>
        <w:rPr>
          <w:b/>
          <w:i/>
          <w:sz w:val="36"/>
          <w:szCs w:val="36"/>
        </w:rPr>
        <w:t>.)</w:t>
      </w:r>
    </w:p>
    <w:p w14:paraId="1BDEC43B" w14:textId="77777777" w:rsidR="007C6236" w:rsidRPr="000B6EB2" w:rsidRDefault="000B6EB2" w:rsidP="007C6236">
      <w:pPr>
        <w:rPr>
          <w:b/>
          <w:i/>
          <w:sz w:val="36"/>
          <w:szCs w:val="36"/>
        </w:rPr>
      </w:pPr>
      <w:r w:rsidRPr="000B6EB2">
        <w:rPr>
          <w:b/>
          <w:i/>
          <w:sz w:val="36"/>
          <w:szCs w:val="36"/>
        </w:rPr>
        <w:t>(</w:t>
      </w:r>
      <w:r w:rsidR="007C6236" w:rsidRPr="000B6EB2">
        <w:rPr>
          <w:b/>
          <w:i/>
          <w:sz w:val="36"/>
          <w:szCs w:val="36"/>
        </w:rPr>
        <w:t xml:space="preserve">Давно умер старый Богатырь, опустело его жилище. А птицы, не жившие раньше на </w:t>
      </w:r>
      <w:proofErr w:type="spellStart"/>
      <w:r w:rsidR="007C6236" w:rsidRPr="000B6EB2">
        <w:rPr>
          <w:b/>
          <w:i/>
          <w:sz w:val="36"/>
          <w:szCs w:val="36"/>
        </w:rPr>
        <w:t>Тыме</w:t>
      </w:r>
      <w:proofErr w:type="spellEnd"/>
      <w:r w:rsidR="007C6236" w:rsidRPr="000B6EB2">
        <w:rPr>
          <w:b/>
          <w:i/>
          <w:sz w:val="36"/>
          <w:szCs w:val="36"/>
        </w:rPr>
        <w:t>, летают на утренней и вечерней заре и зовут друг друга……</w:t>
      </w:r>
      <w:r w:rsidRPr="000B6EB2">
        <w:rPr>
          <w:b/>
          <w:i/>
          <w:sz w:val="36"/>
          <w:szCs w:val="36"/>
        </w:rPr>
        <w:t>)</w:t>
      </w:r>
    </w:p>
    <w:p w14:paraId="4C1AC846" w14:textId="77777777" w:rsidR="007C6236" w:rsidRDefault="000B6EB2" w:rsidP="00850723">
      <w:pPr>
        <w:spacing w:after="0"/>
        <w:rPr>
          <w:b/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7C6236">
        <w:rPr>
          <w:sz w:val="36"/>
          <w:szCs w:val="36"/>
        </w:rPr>
        <w:t xml:space="preserve"> </w:t>
      </w:r>
      <w:r w:rsidR="007C6236">
        <w:rPr>
          <w:b/>
          <w:sz w:val="36"/>
          <w:szCs w:val="36"/>
        </w:rPr>
        <w:t xml:space="preserve">Песня </w:t>
      </w:r>
      <w:r w:rsidR="00121989">
        <w:rPr>
          <w:b/>
          <w:sz w:val="36"/>
          <w:szCs w:val="36"/>
        </w:rPr>
        <w:t xml:space="preserve">про </w:t>
      </w:r>
      <w:r w:rsidR="007C6236">
        <w:rPr>
          <w:b/>
          <w:sz w:val="36"/>
          <w:szCs w:val="36"/>
        </w:rPr>
        <w:t>селькупцев – поют подростки</w:t>
      </w:r>
    </w:p>
    <w:p w14:paraId="3A821227" w14:textId="77777777" w:rsidR="00786A6F" w:rsidRPr="000B6EB2" w:rsidRDefault="007C6236" w:rsidP="0085072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Фоновая музыка. Выход  артистов на поклон.</w:t>
      </w:r>
    </w:p>
    <w:p w14:paraId="309868DE" w14:textId="524C18AA" w:rsidR="00AE62C6" w:rsidRPr="000471C8" w:rsidRDefault="00F820AA" w:rsidP="00C9353A">
      <w:pPr>
        <w:rPr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 xml:space="preserve"> </w:t>
      </w:r>
      <w:r w:rsidR="000B6EB2">
        <w:rPr>
          <w:sz w:val="36"/>
          <w:szCs w:val="36"/>
        </w:rPr>
        <w:t xml:space="preserve"> </w:t>
      </w:r>
    </w:p>
    <w:sectPr w:rsidR="00AE62C6" w:rsidRPr="000471C8" w:rsidSect="00AE62C6">
      <w:pgSz w:w="11906" w:h="16838"/>
      <w:pgMar w:top="284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565F"/>
    <w:rsid w:val="00003BD5"/>
    <w:rsid w:val="00013E46"/>
    <w:rsid w:val="0002243A"/>
    <w:rsid w:val="00024B33"/>
    <w:rsid w:val="00031D42"/>
    <w:rsid w:val="000471C8"/>
    <w:rsid w:val="000476E6"/>
    <w:rsid w:val="00083BC2"/>
    <w:rsid w:val="00091E0B"/>
    <w:rsid w:val="00094CE9"/>
    <w:rsid w:val="000A3570"/>
    <w:rsid w:val="000B5040"/>
    <w:rsid w:val="000B565F"/>
    <w:rsid w:val="000B6EB2"/>
    <w:rsid w:val="000D7B48"/>
    <w:rsid w:val="000E597C"/>
    <w:rsid w:val="000F3873"/>
    <w:rsid w:val="000F546C"/>
    <w:rsid w:val="001046D8"/>
    <w:rsid w:val="0010621D"/>
    <w:rsid w:val="00114FE5"/>
    <w:rsid w:val="00115432"/>
    <w:rsid w:val="00121989"/>
    <w:rsid w:val="0012335F"/>
    <w:rsid w:val="00152F61"/>
    <w:rsid w:val="00182013"/>
    <w:rsid w:val="001863D3"/>
    <w:rsid w:val="001877A2"/>
    <w:rsid w:val="001B6C9E"/>
    <w:rsid w:val="001C7D67"/>
    <w:rsid w:val="001F28E6"/>
    <w:rsid w:val="001F6A6F"/>
    <w:rsid w:val="0022199C"/>
    <w:rsid w:val="00222F1C"/>
    <w:rsid w:val="00233B16"/>
    <w:rsid w:val="00254660"/>
    <w:rsid w:val="00262C59"/>
    <w:rsid w:val="00270E37"/>
    <w:rsid w:val="00275A8A"/>
    <w:rsid w:val="002A760E"/>
    <w:rsid w:val="002C1418"/>
    <w:rsid w:val="002C20E0"/>
    <w:rsid w:val="002D04B3"/>
    <w:rsid w:val="002D4096"/>
    <w:rsid w:val="00325443"/>
    <w:rsid w:val="00333214"/>
    <w:rsid w:val="0035551D"/>
    <w:rsid w:val="00376352"/>
    <w:rsid w:val="00397ADB"/>
    <w:rsid w:val="003A43A6"/>
    <w:rsid w:val="003C14E5"/>
    <w:rsid w:val="004015AA"/>
    <w:rsid w:val="00406858"/>
    <w:rsid w:val="00445BF3"/>
    <w:rsid w:val="00474544"/>
    <w:rsid w:val="00475CEC"/>
    <w:rsid w:val="00482381"/>
    <w:rsid w:val="004879BD"/>
    <w:rsid w:val="0049552B"/>
    <w:rsid w:val="004978C1"/>
    <w:rsid w:val="004A7504"/>
    <w:rsid w:val="004B72F2"/>
    <w:rsid w:val="004B783D"/>
    <w:rsid w:val="004C1429"/>
    <w:rsid w:val="004E3EEF"/>
    <w:rsid w:val="004F1A81"/>
    <w:rsid w:val="00515526"/>
    <w:rsid w:val="00550B2F"/>
    <w:rsid w:val="00565E22"/>
    <w:rsid w:val="0058754D"/>
    <w:rsid w:val="005A5E37"/>
    <w:rsid w:val="005B366A"/>
    <w:rsid w:val="005C7E29"/>
    <w:rsid w:val="005D0592"/>
    <w:rsid w:val="005D705E"/>
    <w:rsid w:val="005E5694"/>
    <w:rsid w:val="005F539E"/>
    <w:rsid w:val="0060150D"/>
    <w:rsid w:val="00634E1A"/>
    <w:rsid w:val="00636B42"/>
    <w:rsid w:val="00640F69"/>
    <w:rsid w:val="00651B8F"/>
    <w:rsid w:val="00654AC5"/>
    <w:rsid w:val="006716C0"/>
    <w:rsid w:val="00674461"/>
    <w:rsid w:val="00682879"/>
    <w:rsid w:val="006831F1"/>
    <w:rsid w:val="0069606D"/>
    <w:rsid w:val="006A79C9"/>
    <w:rsid w:val="006B2979"/>
    <w:rsid w:val="006B56BB"/>
    <w:rsid w:val="006C4BDE"/>
    <w:rsid w:val="006D6BAF"/>
    <w:rsid w:val="006E6B53"/>
    <w:rsid w:val="006F528C"/>
    <w:rsid w:val="0073094B"/>
    <w:rsid w:val="00734E13"/>
    <w:rsid w:val="00746327"/>
    <w:rsid w:val="00746C3E"/>
    <w:rsid w:val="007728F5"/>
    <w:rsid w:val="00786A6F"/>
    <w:rsid w:val="007A064B"/>
    <w:rsid w:val="007C6236"/>
    <w:rsid w:val="007E236E"/>
    <w:rsid w:val="007F59E7"/>
    <w:rsid w:val="00833FCA"/>
    <w:rsid w:val="00834E3E"/>
    <w:rsid w:val="0084720B"/>
    <w:rsid w:val="00850723"/>
    <w:rsid w:val="0085700D"/>
    <w:rsid w:val="008D720B"/>
    <w:rsid w:val="009065D6"/>
    <w:rsid w:val="00930F90"/>
    <w:rsid w:val="0094163B"/>
    <w:rsid w:val="0095007F"/>
    <w:rsid w:val="009665B8"/>
    <w:rsid w:val="00972859"/>
    <w:rsid w:val="00980288"/>
    <w:rsid w:val="009B10DC"/>
    <w:rsid w:val="009B7AE2"/>
    <w:rsid w:val="009C1E2C"/>
    <w:rsid w:val="009C2037"/>
    <w:rsid w:val="009C2649"/>
    <w:rsid w:val="00A10962"/>
    <w:rsid w:val="00A25E89"/>
    <w:rsid w:val="00A34C83"/>
    <w:rsid w:val="00AB7ABC"/>
    <w:rsid w:val="00AC3CBF"/>
    <w:rsid w:val="00AC4642"/>
    <w:rsid w:val="00AD0136"/>
    <w:rsid w:val="00AE3597"/>
    <w:rsid w:val="00AE62C6"/>
    <w:rsid w:val="00AF3694"/>
    <w:rsid w:val="00AF5821"/>
    <w:rsid w:val="00B00A92"/>
    <w:rsid w:val="00B0246E"/>
    <w:rsid w:val="00B449FD"/>
    <w:rsid w:val="00B60F6A"/>
    <w:rsid w:val="00B81223"/>
    <w:rsid w:val="00B839F8"/>
    <w:rsid w:val="00C11C0A"/>
    <w:rsid w:val="00C16251"/>
    <w:rsid w:val="00C33915"/>
    <w:rsid w:val="00C35D99"/>
    <w:rsid w:val="00C36D98"/>
    <w:rsid w:val="00C41654"/>
    <w:rsid w:val="00C43C92"/>
    <w:rsid w:val="00C44CDE"/>
    <w:rsid w:val="00C47D31"/>
    <w:rsid w:val="00C5187D"/>
    <w:rsid w:val="00C53433"/>
    <w:rsid w:val="00C65A24"/>
    <w:rsid w:val="00C73F41"/>
    <w:rsid w:val="00C9353A"/>
    <w:rsid w:val="00CA4B2D"/>
    <w:rsid w:val="00CA7337"/>
    <w:rsid w:val="00CF3446"/>
    <w:rsid w:val="00CF5D68"/>
    <w:rsid w:val="00D152F9"/>
    <w:rsid w:val="00D307CF"/>
    <w:rsid w:val="00D3281C"/>
    <w:rsid w:val="00D341EE"/>
    <w:rsid w:val="00D415EC"/>
    <w:rsid w:val="00D62225"/>
    <w:rsid w:val="00D848F4"/>
    <w:rsid w:val="00D9215E"/>
    <w:rsid w:val="00D936C1"/>
    <w:rsid w:val="00DB1876"/>
    <w:rsid w:val="00DC0947"/>
    <w:rsid w:val="00DD4491"/>
    <w:rsid w:val="00DD7AA9"/>
    <w:rsid w:val="00DE79FE"/>
    <w:rsid w:val="00DF5CBC"/>
    <w:rsid w:val="00E07C1B"/>
    <w:rsid w:val="00E162B3"/>
    <w:rsid w:val="00E35B59"/>
    <w:rsid w:val="00E5127A"/>
    <w:rsid w:val="00E543D2"/>
    <w:rsid w:val="00E7058C"/>
    <w:rsid w:val="00E8077E"/>
    <w:rsid w:val="00E96A91"/>
    <w:rsid w:val="00ED150B"/>
    <w:rsid w:val="00ED30A9"/>
    <w:rsid w:val="00EE595E"/>
    <w:rsid w:val="00EF31A3"/>
    <w:rsid w:val="00EF5150"/>
    <w:rsid w:val="00F121EC"/>
    <w:rsid w:val="00F370CE"/>
    <w:rsid w:val="00F53F45"/>
    <w:rsid w:val="00F57BC7"/>
    <w:rsid w:val="00F820AA"/>
    <w:rsid w:val="00F855C6"/>
    <w:rsid w:val="00FB040F"/>
    <w:rsid w:val="00FB10A8"/>
    <w:rsid w:val="00FD78C1"/>
    <w:rsid w:val="00FF0E06"/>
    <w:rsid w:val="00FF213C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B3917"/>
  <w15:docId w15:val="{A664C58C-73E7-4587-82F8-125420DB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760E"/>
  </w:style>
  <w:style w:type="paragraph" w:styleId="1">
    <w:name w:val="heading 1"/>
    <w:basedOn w:val="a"/>
    <w:next w:val="a"/>
    <w:link w:val="10"/>
    <w:uiPriority w:val="9"/>
    <w:qFormat/>
    <w:rsid w:val="002219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199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980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</TotalTime>
  <Pages>1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ПК</cp:lastModifiedBy>
  <cp:revision>16</cp:revision>
  <cp:lastPrinted>2012-12-31T20:53:00Z</cp:lastPrinted>
  <dcterms:created xsi:type="dcterms:W3CDTF">2022-03-30T12:00:00Z</dcterms:created>
  <dcterms:modified xsi:type="dcterms:W3CDTF">2026-04-05T08:04:00Z</dcterms:modified>
</cp:coreProperties>
</file>