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E0310" w14:textId="76FEF8AC" w:rsidR="00C847A7" w:rsidRPr="00C847A7" w:rsidRDefault="00C847A7" w:rsidP="00C847A7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Методическая разработка: 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формирование правильного</w:t>
      </w:r>
      <w:bookmarkStart w:id="0" w:name="_GoBack"/>
      <w:bookmarkEnd w:id="0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речевого развития у детей через дыхательную гимнастику</w:t>
      </w:r>
      <w:r w:rsidRPr="00C847A7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 </w:t>
      </w:r>
    </w:p>
    <w:p w14:paraId="7F1864CF" w14:textId="77777777" w:rsidR="00C847A7" w:rsidRPr="00C847A7" w:rsidRDefault="00C847A7" w:rsidP="00C847A7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Цель</w:t>
      </w:r>
    </w:p>
    <w:p w14:paraId="65E05DE5" w14:textId="77777777" w:rsidR="00C847A7" w:rsidRPr="00C847A7" w:rsidRDefault="00C847A7" w:rsidP="00C847A7">
      <w:pPr>
        <w:shd w:val="clear" w:color="auto" w:fill="FFFFFF"/>
        <w:spacing w:before="120" w:after="12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Укрепление дыхательной системы, формирование правильного дыхания, профилактика заболеваний дыхательных путей, развитие речевого аппарата у детей дошкольного возраста.</w:t>
      </w:r>
    </w:p>
    <w:p w14:paraId="6B7F0E67" w14:textId="77777777" w:rsidR="00C847A7" w:rsidRPr="00C847A7" w:rsidRDefault="00C847A7" w:rsidP="00C847A7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Задачи</w:t>
      </w:r>
    </w:p>
    <w:p w14:paraId="04587B0F" w14:textId="77777777" w:rsidR="00C847A7" w:rsidRPr="00C847A7" w:rsidRDefault="00C847A7" w:rsidP="00C847A7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обучить детей основам правильного дыхания (вдох через нос, выдох через рот);</w:t>
      </w:r>
    </w:p>
    <w:p w14:paraId="5175A8D1" w14:textId="77777777" w:rsidR="00C847A7" w:rsidRPr="00C847A7" w:rsidRDefault="00C847A7" w:rsidP="00C847A7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развить дыхательную мускулатуру и координацию движений;</w:t>
      </w:r>
    </w:p>
    <w:p w14:paraId="29DA46E0" w14:textId="77777777" w:rsidR="00C847A7" w:rsidRPr="00C847A7" w:rsidRDefault="00C847A7" w:rsidP="00C847A7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улучшить насыщение организма кислородом;</w:t>
      </w:r>
    </w:p>
    <w:p w14:paraId="35DDB6E6" w14:textId="77777777" w:rsidR="00C847A7" w:rsidRPr="00C847A7" w:rsidRDefault="00C847A7" w:rsidP="00C847A7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способствовать развитию речевого дыхания и артикуляции;</w:t>
      </w:r>
    </w:p>
    <w:p w14:paraId="15BE5FE3" w14:textId="77777777" w:rsidR="00C847A7" w:rsidRPr="00C847A7" w:rsidRDefault="00C847A7" w:rsidP="00C847A7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создать положительный эмоциональный настрой через игровые формы занятий;</w:t>
      </w:r>
    </w:p>
    <w:p w14:paraId="43714222" w14:textId="77777777" w:rsidR="00C847A7" w:rsidRPr="00C847A7" w:rsidRDefault="00C847A7" w:rsidP="00C847A7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укрепить иммунитет и снизить частоту простудных заболеваний.</w:t>
      </w:r>
    </w:p>
    <w:p w14:paraId="6B02F4CE" w14:textId="77777777" w:rsidR="00C847A7" w:rsidRPr="00C847A7" w:rsidRDefault="00C847A7" w:rsidP="00C847A7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Возрастная группа</w:t>
      </w:r>
    </w:p>
    <w:p w14:paraId="6B767699" w14:textId="77777777" w:rsidR="00C847A7" w:rsidRPr="00C847A7" w:rsidRDefault="00C847A7" w:rsidP="00C847A7">
      <w:pPr>
        <w:shd w:val="clear" w:color="auto" w:fill="FFFFFF"/>
        <w:spacing w:before="120" w:after="12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Дети 3–7 лет.</w:t>
      </w:r>
    </w:p>
    <w:p w14:paraId="3AB0BDD9" w14:textId="77777777" w:rsidR="00C847A7" w:rsidRPr="00C847A7" w:rsidRDefault="00C847A7" w:rsidP="00C847A7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Правила проведения дыхательной гимнастики</w:t>
      </w:r>
    </w:p>
    <w:p w14:paraId="297007D3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Проветривать помещение перед занятиями.</w:t>
      </w:r>
    </w:p>
    <w:p w14:paraId="49E8E2E6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Выполнять упражнения до еды или не ранее чем через час после приёма пищи.</w:t>
      </w:r>
    </w:p>
    <w:p w14:paraId="065562B5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Одевать детей в свободную одежду, не стесняющую движений.</w:t>
      </w:r>
    </w:p>
    <w:p w14:paraId="14B8625E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Дозировать нагрузку: начинать с минимальных дозировок, постепенно увеличивая количество повторений и сложность упражнений.</w:t>
      </w:r>
    </w:p>
    <w:p w14:paraId="00A274DD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Следить за самочувствием детей: при головокружении или дискомфорте прекратить упражнение.</w:t>
      </w:r>
    </w:p>
    <w:p w14:paraId="7369E50D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Соблюдать соотношение вдоха и выдоха (примерно 1:5): вдох короткий и лёгкий, выдох — длительный и плавный.</w:t>
      </w:r>
    </w:p>
    <w:p w14:paraId="4085085A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Не поднимать плечи при вдохе, не надувать щёки при выдохе.</w:t>
      </w:r>
    </w:p>
    <w:p w14:paraId="4A9E47FA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После выдоха делать паузу 2–3 секунды перед следующим вдохом.</w:t>
      </w:r>
    </w:p>
    <w:p w14:paraId="353C0F26" w14:textId="77777777" w:rsidR="00C847A7" w:rsidRPr="00C847A7" w:rsidRDefault="00C847A7" w:rsidP="00C847A7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Использовать игровые элементы для поддержания интереса детей.</w:t>
      </w:r>
    </w:p>
    <w:p w14:paraId="5C1DE9AA" w14:textId="77777777" w:rsidR="00C847A7" w:rsidRPr="00C847A7" w:rsidRDefault="00C847A7" w:rsidP="00C847A7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Место в режиме дня</w:t>
      </w:r>
    </w:p>
    <w:p w14:paraId="0299F5D4" w14:textId="77777777" w:rsidR="00C847A7" w:rsidRPr="00C847A7" w:rsidRDefault="00C847A7" w:rsidP="00C847A7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утренняя гимнастика;</w:t>
      </w:r>
    </w:p>
    <w:p w14:paraId="67787C09" w14:textId="77777777" w:rsidR="00C847A7" w:rsidRPr="00C847A7" w:rsidRDefault="00C847A7" w:rsidP="00C847A7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физкультурные занятия (после нагрузки);</w:t>
      </w:r>
    </w:p>
    <w:p w14:paraId="143B640E" w14:textId="77777777" w:rsidR="00C847A7" w:rsidRPr="00C847A7" w:rsidRDefault="00C847A7" w:rsidP="00C847A7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гимнастика после дневного сна;</w:t>
      </w:r>
    </w:p>
    <w:p w14:paraId="457A1E17" w14:textId="77777777" w:rsidR="00C847A7" w:rsidRPr="00C847A7" w:rsidRDefault="00C847A7" w:rsidP="00C847A7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физкультминутки;</w:t>
      </w:r>
    </w:p>
    <w:p w14:paraId="78E12A40" w14:textId="77777777" w:rsidR="00C847A7" w:rsidRPr="00C847A7" w:rsidRDefault="00C847A7" w:rsidP="00C847A7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прогулки (при температуре выше +10 °C, без сильного ветра);</w:t>
      </w:r>
    </w:p>
    <w:p w14:paraId="711EC78B" w14:textId="77777777" w:rsidR="00C847A7" w:rsidRPr="00C847A7" w:rsidRDefault="00C847A7" w:rsidP="00C847A7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занятия по логоритмике;</w:t>
      </w:r>
    </w:p>
    <w:p w14:paraId="44DA07B9" w14:textId="77777777" w:rsidR="00C847A7" w:rsidRPr="00C847A7" w:rsidRDefault="00C847A7" w:rsidP="00C847A7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закаливающие мероприятия.</w:t>
      </w:r>
    </w:p>
    <w:p w14:paraId="7B671128" w14:textId="77777777" w:rsidR="00C847A7" w:rsidRPr="00C847A7" w:rsidRDefault="00C847A7" w:rsidP="00C847A7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Комплекс упражнений</w:t>
      </w:r>
    </w:p>
    <w:p w14:paraId="3C0A1A47" w14:textId="77777777" w:rsidR="00C847A7" w:rsidRPr="00C847A7" w:rsidRDefault="00C847A7" w:rsidP="00C847A7">
      <w:pPr>
        <w:numPr>
          <w:ilvl w:val="0"/>
          <w:numId w:val="4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«Аромат цветов»</w:t>
      </w:r>
    </w:p>
    <w:p w14:paraId="6A9EDB40" w14:textId="77777777" w:rsidR="00C847A7" w:rsidRPr="00C847A7" w:rsidRDefault="00C847A7" w:rsidP="00C847A7">
      <w:pPr>
        <w:numPr>
          <w:ilvl w:val="0"/>
          <w:numId w:val="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научить медленному вдоху через нос и контролируемому выдоху.</w:t>
      </w:r>
    </w:p>
    <w:p w14:paraId="6B4E0EB3" w14:textId="77777777" w:rsidR="00C847A7" w:rsidRPr="00C847A7" w:rsidRDefault="00C847A7" w:rsidP="00C847A7">
      <w:pPr>
        <w:numPr>
          <w:ilvl w:val="0"/>
          <w:numId w:val="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встать прямо, положить ладони на грудь. Медленно вдохнуть через нос, не поднимая плечи. Задержать дыхание на 2–3 секунды, медленно выдохнуть со звуком «А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а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ах!».</w:t>
      </w:r>
    </w:p>
    <w:p w14:paraId="2C96CACF" w14:textId="77777777" w:rsidR="00C847A7" w:rsidRPr="00C847A7" w:rsidRDefault="00C847A7" w:rsidP="00C847A7">
      <w:pPr>
        <w:numPr>
          <w:ilvl w:val="0"/>
          <w:numId w:val="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Повторения: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3–4 раза.</w:t>
      </w:r>
    </w:p>
    <w:p w14:paraId="2FEF42B0" w14:textId="77777777" w:rsidR="00C847A7" w:rsidRPr="00C847A7" w:rsidRDefault="00C847A7" w:rsidP="00C847A7">
      <w:pPr>
        <w:numPr>
          <w:ilvl w:val="0"/>
          <w:numId w:val="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«Листопад»</w:t>
      </w:r>
    </w:p>
    <w:p w14:paraId="08DE2B77" w14:textId="77777777" w:rsidR="00C847A7" w:rsidRPr="00C847A7" w:rsidRDefault="00C847A7" w:rsidP="00C847A7">
      <w:pPr>
        <w:numPr>
          <w:ilvl w:val="0"/>
          <w:numId w:val="7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выработать глубокий вдох и длительный выдох.</w:t>
      </w:r>
    </w:p>
    <w:p w14:paraId="4E361952" w14:textId="77777777" w:rsidR="00C847A7" w:rsidRPr="00C847A7" w:rsidRDefault="00C847A7" w:rsidP="00C847A7">
      <w:pPr>
        <w:numPr>
          <w:ilvl w:val="0"/>
          <w:numId w:val="7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Оборудование: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листочки из тонкой цветной бумаги.</w:t>
      </w:r>
    </w:p>
    <w:p w14:paraId="0C763543" w14:textId="77777777" w:rsidR="00C847A7" w:rsidRPr="00C847A7" w:rsidRDefault="00C847A7" w:rsidP="00C847A7">
      <w:pPr>
        <w:numPr>
          <w:ilvl w:val="0"/>
          <w:numId w:val="7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предложить ребёнку сдувать листочки с ладони, имитируя осенний листопад. Вдох через нос, выдох — через сложенные трубочкой губы.</w:t>
      </w:r>
    </w:p>
    <w:p w14:paraId="2DE5EFFB" w14:textId="77777777" w:rsidR="00C847A7" w:rsidRPr="00C847A7" w:rsidRDefault="00C847A7" w:rsidP="00C847A7">
      <w:pPr>
        <w:numPr>
          <w:ilvl w:val="0"/>
          <w:numId w:val="7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Время: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2–3 минуты.</w:t>
      </w:r>
    </w:p>
    <w:p w14:paraId="69344334" w14:textId="77777777" w:rsidR="00C847A7" w:rsidRPr="00C847A7" w:rsidRDefault="00C847A7" w:rsidP="00C847A7">
      <w:pPr>
        <w:numPr>
          <w:ilvl w:val="0"/>
          <w:numId w:val="8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«Пушок»</w:t>
      </w:r>
    </w:p>
    <w:p w14:paraId="150305A0" w14:textId="77777777" w:rsidR="00C847A7" w:rsidRPr="00C847A7" w:rsidRDefault="00C847A7" w:rsidP="00C847A7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формирование направленного выдоха.</w:t>
      </w:r>
    </w:p>
    <w:p w14:paraId="2FFB7589" w14:textId="77777777" w:rsidR="00C847A7" w:rsidRPr="00C847A7" w:rsidRDefault="00C847A7" w:rsidP="00C847A7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Оборудование: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лёгкое пёрышко, привязанное к верёвочке.</w:t>
      </w:r>
    </w:p>
    <w:p w14:paraId="5CD8DB44" w14:textId="77777777" w:rsidR="00C847A7" w:rsidRPr="00C847A7" w:rsidRDefault="00C847A7" w:rsidP="00C847A7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ребёнок дует на пёрышко так, чтобы оно качалось. Вдох через нос, выдох — через трубочку губ.</w:t>
      </w:r>
    </w:p>
    <w:p w14:paraId="06609906" w14:textId="77777777" w:rsidR="00C847A7" w:rsidRPr="00C847A7" w:rsidRDefault="00C847A7" w:rsidP="00C847A7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Повторения: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4–5 раз.</w:t>
      </w:r>
    </w:p>
    <w:p w14:paraId="42DB1C13" w14:textId="77777777" w:rsidR="00C847A7" w:rsidRPr="00C847A7" w:rsidRDefault="00C847A7" w:rsidP="00C847A7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«Комар»</w:t>
      </w:r>
    </w:p>
    <w:p w14:paraId="6AD0D4C6" w14:textId="77777777" w:rsidR="00C847A7" w:rsidRPr="00C847A7" w:rsidRDefault="00C847A7" w:rsidP="00C847A7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развивать фонационный (озвученный) выдох.</w:t>
      </w:r>
    </w:p>
    <w:p w14:paraId="687FA1E5" w14:textId="77777777" w:rsidR="00C847A7" w:rsidRPr="00C847A7" w:rsidRDefault="00C847A7" w:rsidP="00C847A7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Оборудование: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картинка с изображением комара.</w:t>
      </w:r>
    </w:p>
    <w:p w14:paraId="0372B2AD" w14:textId="77777777" w:rsidR="00C847A7" w:rsidRPr="00C847A7" w:rsidRDefault="00C847A7" w:rsidP="00C847A7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ребёнок стоит, кисти рук у плеч, легко покачивается на месте, произнося звук «з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з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з».</w:t>
      </w:r>
    </w:p>
    <w:p w14:paraId="623D3A36" w14:textId="77777777" w:rsidR="00C847A7" w:rsidRPr="00C847A7" w:rsidRDefault="00C847A7" w:rsidP="00C847A7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Сопровождение: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взрослый читает рифмовку:</w:t>
      </w:r>
    </w:p>
    <w:p w14:paraId="61EF1FA1" w14:textId="77777777" w:rsidR="00C847A7" w:rsidRPr="00C847A7" w:rsidRDefault="00C847A7" w:rsidP="00C847A7">
      <w:pPr>
        <w:shd w:val="clear" w:color="auto" w:fill="FFFFFF"/>
        <w:spacing w:after="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з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з — комар летит,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br/>
        <w:t>З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з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з — комар звенит.</w:t>
      </w:r>
    </w:p>
    <w:p w14:paraId="2D9D408D" w14:textId="77777777" w:rsidR="00C847A7" w:rsidRPr="00C847A7" w:rsidRDefault="00C847A7" w:rsidP="00C847A7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Время: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1–2 минуты.</w:t>
      </w:r>
    </w:p>
    <w:p w14:paraId="04C22BA1" w14:textId="77777777" w:rsidR="00C847A7" w:rsidRPr="00C847A7" w:rsidRDefault="00C847A7" w:rsidP="00C847A7">
      <w:pPr>
        <w:numPr>
          <w:ilvl w:val="0"/>
          <w:numId w:val="1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«Паровозик»</w:t>
      </w:r>
    </w:p>
    <w:p w14:paraId="28108121" w14:textId="77777777" w:rsidR="00C847A7" w:rsidRPr="00C847A7" w:rsidRDefault="00C847A7" w:rsidP="00C847A7">
      <w:pPr>
        <w:numPr>
          <w:ilvl w:val="0"/>
          <w:numId w:val="14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формирование ритмичного дыхания в движении.</w:t>
      </w:r>
    </w:p>
    <w:p w14:paraId="1C3686F6" w14:textId="77777777" w:rsidR="00C847A7" w:rsidRPr="00C847A7" w:rsidRDefault="00C847A7" w:rsidP="00C847A7">
      <w:pPr>
        <w:numPr>
          <w:ilvl w:val="0"/>
          <w:numId w:val="14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ходьба на месте с попеременными движениями руками и произнесением «чух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чух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чух». Через 15–20 секунд остановиться и сказать «ту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тууу».</w:t>
      </w:r>
    </w:p>
    <w:p w14:paraId="72E45924" w14:textId="77777777" w:rsidR="00C847A7" w:rsidRPr="00C847A7" w:rsidRDefault="00C847A7" w:rsidP="00C847A7">
      <w:pPr>
        <w:numPr>
          <w:ilvl w:val="0"/>
          <w:numId w:val="14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Продолжительность: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до 30 секунд.</w:t>
      </w:r>
    </w:p>
    <w:p w14:paraId="3D3CA8BF" w14:textId="77777777" w:rsidR="00C847A7" w:rsidRPr="00C847A7" w:rsidRDefault="00C847A7" w:rsidP="00C847A7">
      <w:pPr>
        <w:numPr>
          <w:ilvl w:val="0"/>
          <w:numId w:val="1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«Лягушонок»</w:t>
      </w:r>
    </w:p>
    <w:p w14:paraId="5B228C2A" w14:textId="77777777" w:rsidR="00C847A7" w:rsidRPr="00C847A7" w:rsidRDefault="00C847A7" w:rsidP="00C847A7">
      <w:pPr>
        <w:numPr>
          <w:ilvl w:val="0"/>
          <w:numId w:val="1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формировать правильное речевое дыхание.</w:t>
      </w:r>
    </w:p>
    <w:p w14:paraId="57680CDC" w14:textId="77777777" w:rsidR="00C847A7" w:rsidRPr="00C847A7" w:rsidRDefault="00C847A7" w:rsidP="00C847A7">
      <w:pPr>
        <w:numPr>
          <w:ilvl w:val="0"/>
          <w:numId w:val="1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ноги вместе. Присесть, вдохнуть, прыгнуть вперёд. Приземлившись, произнести «ква».</w:t>
      </w:r>
    </w:p>
    <w:p w14:paraId="4DC23973" w14:textId="77777777" w:rsidR="00C847A7" w:rsidRPr="00C847A7" w:rsidRDefault="00C847A7" w:rsidP="00C847A7">
      <w:pPr>
        <w:numPr>
          <w:ilvl w:val="0"/>
          <w:numId w:val="1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Повторения: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3–5 прыжков.</w:t>
      </w:r>
    </w:p>
    <w:p w14:paraId="2F22CF57" w14:textId="77777777" w:rsidR="00C847A7" w:rsidRPr="00C847A7" w:rsidRDefault="00C847A7" w:rsidP="00C847A7">
      <w:pPr>
        <w:numPr>
          <w:ilvl w:val="0"/>
          <w:numId w:val="17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«Мычалка»</w:t>
      </w:r>
    </w:p>
    <w:p w14:paraId="6578F8EC" w14:textId="77777777" w:rsidR="00C847A7" w:rsidRPr="00C847A7" w:rsidRDefault="00C847A7" w:rsidP="00C847A7">
      <w:pPr>
        <w:numPr>
          <w:ilvl w:val="0"/>
          <w:numId w:val="18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развитие фонационного выдоха.</w:t>
      </w:r>
    </w:p>
    <w:p w14:paraId="6CF2580A" w14:textId="77777777" w:rsidR="00C847A7" w:rsidRPr="00C847A7" w:rsidRDefault="00C847A7" w:rsidP="00C847A7">
      <w:pPr>
        <w:numPr>
          <w:ilvl w:val="0"/>
          <w:numId w:val="18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медленная ходьба. На вдох — руки поднять в стороны, на выдох — опустить вниз с произнесением длинного звука «г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у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у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у».</w:t>
      </w:r>
    </w:p>
    <w:p w14:paraId="28285D76" w14:textId="77777777" w:rsidR="00C847A7" w:rsidRPr="00C847A7" w:rsidRDefault="00C847A7" w:rsidP="00C847A7">
      <w:pPr>
        <w:numPr>
          <w:ilvl w:val="0"/>
          <w:numId w:val="18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Повторения: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3–4 цикла.</w:t>
      </w:r>
    </w:p>
    <w:p w14:paraId="2F964C03" w14:textId="77777777" w:rsidR="00C847A7" w:rsidRPr="00C847A7" w:rsidRDefault="00C847A7" w:rsidP="00C847A7">
      <w:pPr>
        <w:numPr>
          <w:ilvl w:val="0"/>
          <w:numId w:val="19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«Ветерок»</w:t>
      </w:r>
    </w:p>
    <w:p w14:paraId="33EEE841" w14:textId="77777777" w:rsidR="00C847A7" w:rsidRPr="00C847A7" w:rsidRDefault="00C847A7" w:rsidP="00C847A7">
      <w:pPr>
        <w:numPr>
          <w:ilvl w:val="0"/>
          <w:numId w:val="20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тренировать носовое дыхание в движении.</w:t>
      </w:r>
    </w:p>
    <w:p w14:paraId="6F50E54B" w14:textId="77777777" w:rsidR="00C847A7" w:rsidRPr="00C847A7" w:rsidRDefault="00C847A7" w:rsidP="00C847A7">
      <w:pPr>
        <w:numPr>
          <w:ilvl w:val="0"/>
          <w:numId w:val="20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лёгкий бег на носках с ускорением и замедлением в соответствии с темпом музыки. Дышать через нос.</w:t>
      </w:r>
    </w:p>
    <w:p w14:paraId="0D796CBA" w14:textId="77777777" w:rsidR="00C847A7" w:rsidRPr="00C847A7" w:rsidRDefault="00C847A7" w:rsidP="00C847A7">
      <w:pPr>
        <w:numPr>
          <w:ilvl w:val="0"/>
          <w:numId w:val="20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Время: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1–2 минуты.</w:t>
      </w:r>
    </w:p>
    <w:p w14:paraId="064CE66D" w14:textId="77777777" w:rsidR="00C847A7" w:rsidRPr="00C847A7" w:rsidRDefault="00C847A7" w:rsidP="00C847A7">
      <w:pPr>
        <w:numPr>
          <w:ilvl w:val="0"/>
          <w:numId w:val="2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«Берёзка»</w:t>
      </w:r>
    </w:p>
    <w:p w14:paraId="4F30A8AE" w14:textId="77777777" w:rsidR="00C847A7" w:rsidRPr="00C847A7" w:rsidRDefault="00C847A7" w:rsidP="00C847A7">
      <w:pPr>
        <w:numPr>
          <w:ilvl w:val="0"/>
          <w:numId w:val="2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развитие спокойного дыхания в статической позе.</w:t>
      </w:r>
    </w:p>
    <w:p w14:paraId="18C4072F" w14:textId="77777777" w:rsidR="00C847A7" w:rsidRPr="00C847A7" w:rsidRDefault="00C847A7" w:rsidP="00C847A7">
      <w:pPr>
        <w:numPr>
          <w:ilvl w:val="0"/>
          <w:numId w:val="2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поднять руки вверх, делать наклоны туловища вправо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влево в такт музыке. Дыхание спокойное, ровное.</w:t>
      </w:r>
    </w:p>
    <w:p w14:paraId="33546619" w14:textId="77777777" w:rsidR="00C847A7" w:rsidRPr="00C847A7" w:rsidRDefault="00C847A7" w:rsidP="00C847A7">
      <w:pPr>
        <w:numPr>
          <w:ilvl w:val="0"/>
          <w:numId w:val="22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Время: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2–3 минуты.</w:t>
      </w:r>
    </w:p>
    <w:p w14:paraId="47DDA69F" w14:textId="77777777" w:rsidR="00C847A7" w:rsidRPr="00C847A7" w:rsidRDefault="00C847A7" w:rsidP="00C847A7">
      <w:pPr>
        <w:numPr>
          <w:ilvl w:val="0"/>
          <w:numId w:val="23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«Ладошки» (по методике А. Н. Стрельниковой)</w:t>
      </w:r>
    </w:p>
    <w:p w14:paraId="1D4DFDED" w14:textId="77777777" w:rsidR="00C847A7" w:rsidRPr="00C847A7" w:rsidRDefault="00C847A7" w:rsidP="00C847A7">
      <w:pPr>
        <w:numPr>
          <w:ilvl w:val="0"/>
          <w:numId w:val="24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улучшение носового дыхания, тренировка дыхательной мускулатуры.</w:t>
      </w:r>
    </w:p>
    <w:p w14:paraId="5413309B" w14:textId="77777777" w:rsidR="00C847A7" w:rsidRPr="00C847A7" w:rsidRDefault="00C847A7" w:rsidP="00C847A7">
      <w:pPr>
        <w:numPr>
          <w:ilvl w:val="0"/>
          <w:numId w:val="24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Исходное положение: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стоя, руки согнуты в локтях, ладони вперёд («показываем ладошки»).</w:t>
      </w:r>
    </w:p>
    <w:p w14:paraId="7F3C9D65" w14:textId="77777777" w:rsidR="00C847A7" w:rsidRPr="00C847A7" w:rsidRDefault="00C847A7" w:rsidP="00C847A7">
      <w:pPr>
        <w:numPr>
          <w:ilvl w:val="0"/>
          <w:numId w:val="24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Выполнение: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на шумном коротком вдохе через нос сжать ладони в кулаки. На выдохе — расслабить. Движения ритмичные, в темпе строевого шага.</w:t>
      </w:r>
    </w:p>
    <w:p w14:paraId="536F2BE5" w14:textId="77777777" w:rsidR="00C847A7" w:rsidRPr="00C847A7" w:rsidRDefault="00C847A7" w:rsidP="00C847A7">
      <w:pPr>
        <w:numPr>
          <w:ilvl w:val="0"/>
          <w:numId w:val="24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Повторения: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t> 8 вдохов</w:t>
      </w:r>
      <w:r w:rsidRPr="00C847A7">
        <w:rPr>
          <w:rFonts w:ascii="Arial" w:eastAsia="Times New Roman" w:hAnsi="Arial" w:cs="Arial"/>
          <w:sz w:val="24"/>
          <w:szCs w:val="24"/>
          <w:lang w:eastAsia="ru-RU"/>
        </w:rPr>
        <w:noBreakHyphen/>
        <w:t>движений, отдых 3–5 секунд, повторить 2–3 серии.</w:t>
      </w:r>
    </w:p>
    <w:p w14:paraId="6AF3C1F0" w14:textId="77777777" w:rsidR="00C847A7" w:rsidRPr="00C847A7" w:rsidRDefault="00C847A7" w:rsidP="00C847A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7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 w14:anchorId="061E1EBE">
          <v:rect id="_x0000_i1025" style="width:0;height:1.5pt" o:hralign="center" o:hrstd="t" o:hr="t" fillcolor="#a0a0a0" stroked="f"/>
        </w:pict>
      </w:r>
    </w:p>
    <w:p w14:paraId="2463F48C" w14:textId="77777777" w:rsidR="00C847A7" w:rsidRPr="00C847A7" w:rsidRDefault="00C847A7" w:rsidP="00C847A7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Рекомендации для педагогов</w:t>
      </w:r>
    </w:p>
    <w:p w14:paraId="29A9691D" w14:textId="77777777" w:rsidR="00C847A7" w:rsidRPr="00C847A7" w:rsidRDefault="00C847A7" w:rsidP="00C847A7">
      <w:pPr>
        <w:numPr>
          <w:ilvl w:val="0"/>
          <w:numId w:val="2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Перед проведением гимнастики выполнить упражнения самостоятельно, чтобы продемонстрировать детям правильную технику.</w:t>
      </w:r>
    </w:p>
    <w:p w14:paraId="63325799" w14:textId="77777777" w:rsidR="00C847A7" w:rsidRPr="00C847A7" w:rsidRDefault="00C847A7" w:rsidP="00C847A7">
      <w:pPr>
        <w:numPr>
          <w:ilvl w:val="0"/>
          <w:numId w:val="2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Использовать интонационное разнообразие речи для создания игровой атмосферы.</w:t>
      </w:r>
    </w:p>
    <w:p w14:paraId="1D576F29" w14:textId="77777777" w:rsidR="00C847A7" w:rsidRPr="00C847A7" w:rsidRDefault="00C847A7" w:rsidP="00C847A7">
      <w:pPr>
        <w:numPr>
          <w:ilvl w:val="0"/>
          <w:numId w:val="2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Чередовать статические и динамические упражнения.</w:t>
      </w:r>
    </w:p>
    <w:p w14:paraId="3E5044EC" w14:textId="77777777" w:rsidR="00C847A7" w:rsidRPr="00C847A7" w:rsidRDefault="00C847A7" w:rsidP="00C847A7">
      <w:pPr>
        <w:numPr>
          <w:ilvl w:val="0"/>
          <w:numId w:val="2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Контролировать правильность выполнения: следить за положением плеч, шеи, живота.</w:t>
      </w:r>
    </w:p>
    <w:p w14:paraId="2870E116" w14:textId="77777777" w:rsidR="00C847A7" w:rsidRPr="00C847A7" w:rsidRDefault="00C847A7" w:rsidP="00C847A7">
      <w:pPr>
        <w:numPr>
          <w:ilvl w:val="0"/>
          <w:numId w:val="2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При появлении головокружения перевести ребёнка в положение сидя, уменьшить нагрузку или прекратить упражнение.</w:t>
      </w:r>
    </w:p>
    <w:p w14:paraId="0D77CA2F" w14:textId="77777777" w:rsidR="00C847A7" w:rsidRPr="00C847A7" w:rsidRDefault="00C847A7" w:rsidP="00C847A7">
      <w:pPr>
        <w:numPr>
          <w:ilvl w:val="0"/>
          <w:numId w:val="2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Проводить гимнастику регулярно (ежедневно, 2 раза в день по 3–6 минут).</w:t>
      </w:r>
    </w:p>
    <w:p w14:paraId="47942199" w14:textId="77777777" w:rsidR="00C847A7" w:rsidRPr="00C847A7" w:rsidRDefault="00C847A7" w:rsidP="00C847A7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847A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Ожидаемые результаты</w:t>
      </w:r>
    </w:p>
    <w:p w14:paraId="18D9D116" w14:textId="77777777" w:rsidR="00C847A7" w:rsidRPr="00C847A7" w:rsidRDefault="00C847A7" w:rsidP="00C847A7">
      <w:pPr>
        <w:numPr>
          <w:ilvl w:val="0"/>
          <w:numId w:val="2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улучшение носового дыхания;</w:t>
      </w:r>
    </w:p>
    <w:p w14:paraId="7736FF0C" w14:textId="77777777" w:rsidR="00C847A7" w:rsidRPr="00C847A7" w:rsidRDefault="00C847A7" w:rsidP="00C847A7">
      <w:pPr>
        <w:numPr>
          <w:ilvl w:val="0"/>
          <w:numId w:val="2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укрепление дыхательных мышц;</w:t>
      </w:r>
    </w:p>
    <w:p w14:paraId="13E36932" w14:textId="77777777" w:rsidR="00C847A7" w:rsidRPr="00C847A7" w:rsidRDefault="00C847A7" w:rsidP="00C847A7">
      <w:pPr>
        <w:numPr>
          <w:ilvl w:val="0"/>
          <w:numId w:val="2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развитие речевого дыхания и артикуляции;</w:t>
      </w:r>
    </w:p>
    <w:p w14:paraId="16476421" w14:textId="77777777" w:rsidR="00C847A7" w:rsidRPr="00C847A7" w:rsidRDefault="00C847A7" w:rsidP="00C847A7">
      <w:pPr>
        <w:numPr>
          <w:ilvl w:val="0"/>
          <w:numId w:val="2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повышение концентрации внимания и работоспособности;</w:t>
      </w:r>
    </w:p>
    <w:p w14:paraId="4BD90BF9" w14:textId="77777777" w:rsidR="00C847A7" w:rsidRPr="00C847A7" w:rsidRDefault="00C847A7" w:rsidP="00C847A7">
      <w:pPr>
        <w:numPr>
          <w:ilvl w:val="0"/>
          <w:numId w:val="2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снижение частоты простудных заболеваний;</w:t>
      </w:r>
    </w:p>
    <w:p w14:paraId="60AD1BF5" w14:textId="77777777" w:rsidR="00C847A7" w:rsidRPr="00C847A7" w:rsidRDefault="00C847A7" w:rsidP="00C847A7">
      <w:pPr>
        <w:numPr>
          <w:ilvl w:val="0"/>
          <w:numId w:val="26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847A7">
        <w:rPr>
          <w:rFonts w:ascii="Arial" w:eastAsia="Times New Roman" w:hAnsi="Arial" w:cs="Arial"/>
          <w:sz w:val="24"/>
          <w:szCs w:val="24"/>
          <w:lang w:eastAsia="ru-RU"/>
        </w:rPr>
        <w:t>формирование привычки к здоровому образу жизни.</w:t>
      </w:r>
    </w:p>
    <w:p w14:paraId="000E8CFA" w14:textId="77777777" w:rsidR="00281AB7" w:rsidRDefault="00281AB7"/>
    <w:sectPr w:rsidR="00281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F51DF"/>
    <w:multiLevelType w:val="multilevel"/>
    <w:tmpl w:val="28BC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F37B0"/>
    <w:multiLevelType w:val="multilevel"/>
    <w:tmpl w:val="1E60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7839F5"/>
    <w:multiLevelType w:val="multilevel"/>
    <w:tmpl w:val="6CA67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9F0563"/>
    <w:multiLevelType w:val="multilevel"/>
    <w:tmpl w:val="AD786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A30568"/>
    <w:multiLevelType w:val="multilevel"/>
    <w:tmpl w:val="39861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A2004"/>
    <w:multiLevelType w:val="multilevel"/>
    <w:tmpl w:val="E2EAB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113C07"/>
    <w:multiLevelType w:val="multilevel"/>
    <w:tmpl w:val="39DA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19777D"/>
    <w:multiLevelType w:val="multilevel"/>
    <w:tmpl w:val="A1748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07768"/>
    <w:multiLevelType w:val="multilevel"/>
    <w:tmpl w:val="69C4D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287D6F"/>
    <w:multiLevelType w:val="multilevel"/>
    <w:tmpl w:val="D034E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A764BC"/>
    <w:multiLevelType w:val="multilevel"/>
    <w:tmpl w:val="BDC6D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7F0A8A"/>
    <w:multiLevelType w:val="multilevel"/>
    <w:tmpl w:val="ED64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A40813"/>
    <w:multiLevelType w:val="multilevel"/>
    <w:tmpl w:val="C4E0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5D5455"/>
    <w:multiLevelType w:val="multilevel"/>
    <w:tmpl w:val="1AF48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650A54"/>
    <w:multiLevelType w:val="multilevel"/>
    <w:tmpl w:val="E38E6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F510D"/>
    <w:multiLevelType w:val="multilevel"/>
    <w:tmpl w:val="2F600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052B57"/>
    <w:multiLevelType w:val="multilevel"/>
    <w:tmpl w:val="C1569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935556"/>
    <w:multiLevelType w:val="multilevel"/>
    <w:tmpl w:val="27FC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BF5F61"/>
    <w:multiLevelType w:val="multilevel"/>
    <w:tmpl w:val="C882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936358"/>
    <w:multiLevelType w:val="multilevel"/>
    <w:tmpl w:val="E444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183D34"/>
    <w:multiLevelType w:val="multilevel"/>
    <w:tmpl w:val="8ADC8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053C53"/>
    <w:multiLevelType w:val="multilevel"/>
    <w:tmpl w:val="D86E7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F6380B"/>
    <w:multiLevelType w:val="multilevel"/>
    <w:tmpl w:val="972A8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725190"/>
    <w:multiLevelType w:val="multilevel"/>
    <w:tmpl w:val="AD4A9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745A2E"/>
    <w:multiLevelType w:val="multilevel"/>
    <w:tmpl w:val="C0369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D52D49"/>
    <w:multiLevelType w:val="multilevel"/>
    <w:tmpl w:val="FB78D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1"/>
  </w:num>
  <w:num w:numId="3">
    <w:abstractNumId w:val="6"/>
  </w:num>
  <w:num w:numId="4">
    <w:abstractNumId w:val="9"/>
  </w:num>
  <w:num w:numId="5">
    <w:abstractNumId w:val="23"/>
  </w:num>
  <w:num w:numId="6">
    <w:abstractNumId w:val="5"/>
  </w:num>
  <w:num w:numId="7">
    <w:abstractNumId w:val="14"/>
  </w:num>
  <w:num w:numId="8">
    <w:abstractNumId w:val="2"/>
  </w:num>
  <w:num w:numId="9">
    <w:abstractNumId w:val="10"/>
  </w:num>
  <w:num w:numId="10">
    <w:abstractNumId w:val="3"/>
  </w:num>
  <w:num w:numId="11">
    <w:abstractNumId w:val="17"/>
  </w:num>
  <w:num w:numId="12">
    <w:abstractNumId w:val="11"/>
  </w:num>
  <w:num w:numId="13">
    <w:abstractNumId w:val="8"/>
  </w:num>
  <w:num w:numId="14">
    <w:abstractNumId w:val="24"/>
  </w:num>
  <w:num w:numId="15">
    <w:abstractNumId w:val="20"/>
  </w:num>
  <w:num w:numId="16">
    <w:abstractNumId w:val="22"/>
  </w:num>
  <w:num w:numId="17">
    <w:abstractNumId w:val="15"/>
  </w:num>
  <w:num w:numId="18">
    <w:abstractNumId w:val="0"/>
  </w:num>
  <w:num w:numId="19">
    <w:abstractNumId w:val="4"/>
  </w:num>
  <w:num w:numId="20">
    <w:abstractNumId w:val="1"/>
  </w:num>
  <w:num w:numId="21">
    <w:abstractNumId w:val="7"/>
  </w:num>
  <w:num w:numId="22">
    <w:abstractNumId w:val="13"/>
  </w:num>
  <w:num w:numId="23">
    <w:abstractNumId w:val="16"/>
  </w:num>
  <w:num w:numId="24">
    <w:abstractNumId w:val="18"/>
  </w:num>
  <w:num w:numId="25">
    <w:abstractNumId w:val="12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C1B"/>
    <w:rsid w:val="00281AB7"/>
    <w:rsid w:val="00422C1B"/>
    <w:rsid w:val="006A321B"/>
    <w:rsid w:val="00C8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6714D"/>
  <w15:chartTrackingRefBased/>
  <w15:docId w15:val="{93B52A6B-77C7-45CB-8F85-5BC21D5BA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47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847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47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47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C847A7"/>
  </w:style>
  <w:style w:type="paragraph" w:styleId="a3">
    <w:name w:val="Normal (Web)"/>
    <w:basedOn w:val="a"/>
    <w:uiPriority w:val="99"/>
    <w:semiHidden/>
    <w:unhideWhenUsed/>
    <w:rsid w:val="00C84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08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44516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738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2026-04-04T16:53:00Z</dcterms:created>
  <dcterms:modified xsi:type="dcterms:W3CDTF">2026-04-04T16:55:00Z</dcterms:modified>
</cp:coreProperties>
</file>