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A5C322" w14:textId="77777777" w:rsidR="00BB33BF" w:rsidRPr="00BB33BF" w:rsidRDefault="00BB33BF" w:rsidP="00BB33BF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Сценарий сказки «Красная Шапочка»</w:t>
      </w:r>
    </w:p>
    <w:p w14:paraId="2E3BE3CB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Атрибуты: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корзинка, салфетка, пирожки, цветы, дверь, окно, деревья, очки и чепчик для Волка, топоры для дровосеков.</w:t>
      </w:r>
    </w:p>
    <w:p w14:paraId="4A9EA0B6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Действующие лица:</w:t>
      </w:r>
    </w:p>
    <w:p w14:paraId="42884846" w14:textId="77777777" w:rsidR="00BB33BF" w:rsidRPr="00BB33BF" w:rsidRDefault="00BB33BF" w:rsidP="00BB33BF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sz w:val="24"/>
          <w:szCs w:val="24"/>
          <w:lang w:eastAsia="ru-RU"/>
        </w:rPr>
        <w:t>Рассказчик 1;</w:t>
      </w:r>
    </w:p>
    <w:p w14:paraId="01497D53" w14:textId="77777777" w:rsidR="00BB33BF" w:rsidRPr="00BB33BF" w:rsidRDefault="00BB33BF" w:rsidP="00BB33BF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sz w:val="24"/>
          <w:szCs w:val="24"/>
          <w:lang w:eastAsia="ru-RU"/>
        </w:rPr>
        <w:t>Рассказчик 2;</w:t>
      </w:r>
    </w:p>
    <w:p w14:paraId="7B598F19" w14:textId="77777777" w:rsidR="00BB33BF" w:rsidRPr="00BB33BF" w:rsidRDefault="00BB33BF" w:rsidP="00BB33BF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sz w:val="24"/>
          <w:szCs w:val="24"/>
          <w:lang w:eastAsia="ru-RU"/>
        </w:rPr>
        <w:t>Красная Шапочка;</w:t>
      </w:r>
    </w:p>
    <w:p w14:paraId="35D3A9E5" w14:textId="77777777" w:rsidR="00BB33BF" w:rsidRPr="00BB33BF" w:rsidRDefault="00BB33BF" w:rsidP="00BB33BF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sz w:val="24"/>
          <w:szCs w:val="24"/>
          <w:lang w:eastAsia="ru-RU"/>
        </w:rPr>
        <w:t>Волк;</w:t>
      </w:r>
    </w:p>
    <w:p w14:paraId="1429864B" w14:textId="77777777" w:rsidR="00BB33BF" w:rsidRPr="00BB33BF" w:rsidRDefault="00BB33BF" w:rsidP="00BB33BF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sz w:val="24"/>
          <w:szCs w:val="24"/>
          <w:lang w:eastAsia="ru-RU"/>
        </w:rPr>
        <w:t>Дровосек 1;</w:t>
      </w:r>
    </w:p>
    <w:p w14:paraId="1811A565" w14:textId="77777777" w:rsidR="00BB33BF" w:rsidRPr="00BB33BF" w:rsidRDefault="00BB33BF" w:rsidP="00BB33BF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sz w:val="24"/>
          <w:szCs w:val="24"/>
          <w:lang w:eastAsia="ru-RU"/>
        </w:rPr>
        <w:t>Дровосек 2;</w:t>
      </w:r>
    </w:p>
    <w:p w14:paraId="7802C55E" w14:textId="77777777" w:rsidR="00BB33BF" w:rsidRPr="00BB33BF" w:rsidRDefault="00BB33BF" w:rsidP="00BB33BF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sz w:val="24"/>
          <w:szCs w:val="24"/>
          <w:lang w:eastAsia="ru-RU"/>
        </w:rPr>
        <w:t>Дровосек 3;</w:t>
      </w:r>
    </w:p>
    <w:p w14:paraId="1D5A9166" w14:textId="77777777" w:rsidR="00BB33BF" w:rsidRPr="00BB33BF" w:rsidRDefault="00BB33BF" w:rsidP="00BB33BF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sz w:val="24"/>
          <w:szCs w:val="24"/>
          <w:lang w:eastAsia="ru-RU"/>
        </w:rPr>
        <w:t>Дровосек 4;</w:t>
      </w:r>
    </w:p>
    <w:p w14:paraId="3688BF69" w14:textId="77777777" w:rsidR="00BB33BF" w:rsidRPr="00BB33BF" w:rsidRDefault="00BB33BF" w:rsidP="00BB33BF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sz w:val="24"/>
          <w:szCs w:val="24"/>
          <w:lang w:eastAsia="ru-RU"/>
        </w:rPr>
        <w:t>Дровосек 5;</w:t>
      </w:r>
    </w:p>
    <w:p w14:paraId="3723F251" w14:textId="77777777" w:rsidR="00BB33BF" w:rsidRPr="00BB33BF" w:rsidRDefault="00BB33BF" w:rsidP="00BB33BF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sz w:val="24"/>
          <w:szCs w:val="24"/>
          <w:lang w:eastAsia="ru-RU"/>
        </w:rPr>
        <w:t>Мама;</w:t>
      </w:r>
    </w:p>
    <w:p w14:paraId="7913D8BA" w14:textId="77777777" w:rsidR="00BB33BF" w:rsidRPr="00BB33BF" w:rsidRDefault="00BB33BF" w:rsidP="00BB33BF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sz w:val="24"/>
          <w:szCs w:val="24"/>
          <w:lang w:eastAsia="ru-RU"/>
        </w:rPr>
        <w:t>Бабушка.</w:t>
      </w:r>
    </w:p>
    <w:p w14:paraId="096E4678" w14:textId="77777777" w:rsidR="00BB33BF" w:rsidRPr="00BB33BF" w:rsidRDefault="00BB33BF" w:rsidP="00BB33BF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Сцена 1. Дом Красной Шапочки</w:t>
      </w:r>
    </w:p>
    <w:p w14:paraId="66921679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(На сцене — домик, рядом несколько деревьев. В начале сцены выходят два рассказчика.)</w:t>
      </w:r>
    </w:p>
    <w:p w14:paraId="0D751898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Рассказчик 1.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Девочка в лесу живёт,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br/>
        <w:t>И танцует, и поёт.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br/>
        <w:t>Любят все её и ждут,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br/>
        <w:t>Красной Шапочкой зовут.</w:t>
      </w:r>
    </w:p>
    <w:p w14:paraId="603D43A0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Рассказчик 2.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С мамой здесь живёт одна.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br/>
        <w:t>Любит бабушку она.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br/>
        <w:t>Поудобней сядь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noBreakHyphen/>
        <w:t>ка, зритель,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br/>
        <w:t>И внимательно смотри.</w:t>
      </w:r>
    </w:p>
    <w:p w14:paraId="29584B1C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Вместе.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Это присказка, не сказка,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br/>
        <w:t>Сказка будет впереди.</w:t>
      </w:r>
    </w:p>
    <w:p w14:paraId="3B463FEC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lastRenderedPageBreak/>
        <w:t>(Из домика выходит Мама с корзинкой.)</w:t>
      </w:r>
    </w:p>
    <w:p w14:paraId="110F16E8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Мама.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Сходи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noBreakHyphen/>
        <w:t>ка, Красная Шапочка, проведай бабушку. Отнеси ей пирожков и горшочек масла. Да узнай, здорова ли она.</w:t>
      </w:r>
    </w:p>
    <w:p w14:paraId="0AEE716A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(Мама даёт Красной Шапочке корзинку.)</w:t>
      </w:r>
    </w:p>
    <w:p w14:paraId="7881ACA5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Красная Шапочка.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Хорошо, матушка.</w:t>
      </w:r>
    </w:p>
    <w:p w14:paraId="21C93E8A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(Красная Шапочка идёт, собирая цветы по сцене. Мама машет дочке рукой и уходит.)</w:t>
      </w:r>
    </w:p>
    <w:p w14:paraId="4070ECB4" w14:textId="77777777" w:rsidR="00BB33BF" w:rsidRPr="00BB33BF" w:rsidRDefault="00BB33BF" w:rsidP="00BB33BF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Сцена 2. Встреча с Волком в лесу</w:t>
      </w:r>
    </w:p>
    <w:p w14:paraId="4735948D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(Красная Шапочка медленно идёт по сцене, собирает цветы. Ей навстречу выходит Волк.)</w:t>
      </w:r>
    </w:p>
    <w:p w14:paraId="6D90B2EC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Волк.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Куда направляешься, Красная Шапочка?</w:t>
      </w:r>
    </w:p>
    <w:p w14:paraId="632CEF6F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Красная Шапочка.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Иду к бабушке. Несу ей пирожки и горшочек масла.</w:t>
      </w:r>
    </w:p>
    <w:p w14:paraId="4DEA5E26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Волк.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А далеко живёт твоя бабушка?</w:t>
      </w:r>
    </w:p>
    <w:p w14:paraId="332AB611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Красная Шапочка.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Нет, совсем недалеко. Вон там, за мельницей.</w:t>
      </w:r>
    </w:p>
    <w:p w14:paraId="089770FD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Волк.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Я проведаю твою бабушку. Я пойду по этой тропинке, а ты ступай по той. Посмотрим, кто из нас первый придёт.</w:t>
      </w:r>
    </w:p>
    <w:p w14:paraId="34D63FFA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Рассказчик 1.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Сказал это Волк и побежал, что было духу, по самой короткой тропинке.</w:t>
      </w:r>
    </w:p>
    <w:p w14:paraId="1A6117CA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Рассказчик 2.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А Красная Шапочка пошла в обход. Да и шла она, не торопясь, по пути останавливалась и рвала цветы.</w:t>
      </w:r>
    </w:p>
    <w:p w14:paraId="19DA5C2E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(Волк убегает за сцену. Красная Шапочка продолжает собирать цветы и медленно уходит в другую сторону. Занавес закрывается.)</w:t>
      </w:r>
    </w:p>
    <w:p w14:paraId="690F023D" w14:textId="77777777" w:rsidR="00BB33BF" w:rsidRPr="00BB33BF" w:rsidRDefault="00BB33BF" w:rsidP="00BB33BF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Сцена 3. Дом бабушки</w:t>
      </w:r>
    </w:p>
    <w:p w14:paraId="7FD5BA78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(Занавес открывается. На сцене — домик бабушки, рядом деревья. Волк выбегает из</w:t>
      </w: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noBreakHyphen/>
      </w:r>
      <w:proofErr w:type="gramStart"/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за деревьев</w:t>
      </w:r>
      <w:proofErr w:type="gramEnd"/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, тяжело дышит, стучится в дверь.)</w:t>
      </w:r>
    </w:p>
    <w:p w14:paraId="455F8567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Бабушка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(выглядывает из окна).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Кто там?</w:t>
      </w:r>
    </w:p>
    <w:p w14:paraId="7C8DAB56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Волк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(тоненьким голоском).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Это я, Красная Шапочка. Я вас проведать пришла, пирожков принесла и горшочек масла.</w:t>
      </w:r>
    </w:p>
    <w:p w14:paraId="61F30A29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Бабушка.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Дерни за верёвочку, дитя моё, дверь и откроется!</w:t>
      </w:r>
    </w:p>
    <w:p w14:paraId="43D9B3EA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(Волк дёргает за верёвочку и бросается в дом. Играет тревожная музыка. Бабушка вновь появляется в окне, но Волк утаскивает её обратно.)</w:t>
      </w:r>
    </w:p>
    <w:p w14:paraId="11D7FCDD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Рассказчик 1.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Бросился Волк на бабушку и целиком проглотил её. Очень уж он был голоден — три дня ничего не ел.</w:t>
      </w:r>
    </w:p>
    <w:p w14:paraId="260C707F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Рассказчик 2.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Потом закрыл дверь и стал дожидаться Красную Шапочку.</w:t>
      </w:r>
    </w:p>
    <w:p w14:paraId="4644732E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(Волк появляется в окне в очках и с чепчиком на голове. Кладёт голову на лапы и засыпает, время от времени похрапывая.)</w:t>
      </w:r>
    </w:p>
    <w:p w14:paraId="4B038AA5" w14:textId="77777777" w:rsidR="00BB33BF" w:rsidRPr="00BB33BF" w:rsidRDefault="00BB33BF" w:rsidP="00BB33BF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Сцена 4. Красная Шапочка приходит к бабушке</w:t>
      </w:r>
    </w:p>
    <w:p w14:paraId="61EABB19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(Слева появляется Красная Шапочка с букетом цветов и идёт к дому бабушки. Стучится в дверь. Волк перестаёт храпеть.)</w:t>
      </w:r>
    </w:p>
    <w:p w14:paraId="0518A226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Волк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(подражая голосу Бабушки).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Кто там?</w:t>
      </w:r>
    </w:p>
    <w:p w14:paraId="1D114D25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Красная Шапочка.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Это я, внучка ваша. Принесла вам пирожков и горшочек масла!</w:t>
      </w:r>
    </w:p>
    <w:p w14:paraId="3BC946E7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Волк.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Дерни за верёвочку, дитя моё, дверь и откроется.</w:t>
      </w:r>
    </w:p>
    <w:p w14:paraId="33B1EA2E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(Красная Шапочка дёргает за верёвочку, входит в дом, но тут же отступает назад, роняя цветы и лукошко. Волк выходит и начинает приближаться к ней. Девочка отступает.)</w:t>
      </w:r>
    </w:p>
    <w:p w14:paraId="4B71AD85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Красная Шапочка.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Бабушка, почему у вас такие большие руки?</w:t>
      </w:r>
    </w:p>
    <w:p w14:paraId="631A93BE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Волк.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Это чтобы покрепче обнять тебя, дитя моё.</w:t>
      </w:r>
    </w:p>
    <w:p w14:paraId="0DA2C45B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Красная Шапочка.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Бабушка, почему у вас такие большие уши?</w:t>
      </w:r>
    </w:p>
    <w:p w14:paraId="385392DA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Волк.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Чтобы лучше слышать, дитя моё.</w:t>
      </w:r>
    </w:p>
    <w:p w14:paraId="79358D15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Красная Шапочка.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Бабушка, почему у вас такие большие глаза?</w:t>
      </w:r>
    </w:p>
    <w:p w14:paraId="1672614F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Волк.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Чтобы лучше видеть, дитя моё.</w:t>
      </w:r>
    </w:p>
    <w:p w14:paraId="3D0BBEC9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Красная Шапочка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(отступает, Волк приближается).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Бабушка, почему у вас такие большие зубы?</w:t>
      </w:r>
    </w:p>
    <w:p w14:paraId="06A2E982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Волк.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А это чтоб скорее съесть тебя, дитя моё!</w:t>
      </w:r>
    </w:p>
    <w:p w14:paraId="32E4D474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(Играет тревожная музыка. Волк бросается на Красную Шапочку. В этот момент из</w:t>
      </w: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noBreakHyphen/>
      </w:r>
      <w:proofErr w:type="gramStart"/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за деревьев</w:t>
      </w:r>
      <w:proofErr w:type="gramEnd"/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 выбегают дровосеки с топорами на плечах.)</w:t>
      </w:r>
    </w:p>
    <w:p w14:paraId="0FB730C6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Дровосек 1.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Ах, братцы, да ведь это волк!</w:t>
      </w:r>
    </w:p>
    <w:p w14:paraId="01D6CC1D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Дровосек 2.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Пузатый, съел кого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noBreakHyphen/>
        <w:t>то.</w:t>
      </w:r>
    </w:p>
    <w:p w14:paraId="28612025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Дровосек 3.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Скорей лови его! Эй, волк!</w:t>
      </w:r>
    </w:p>
    <w:p w14:paraId="311AFA58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(Дровосеки бегут к Волку. Волк убегает за сцену, дровосеки — за ним. Через минуту из</w:t>
      </w: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noBreakHyphen/>
        <w:t>за сцены выходят дровосеки, а за ними — бабушка.)</w:t>
      </w:r>
    </w:p>
    <w:p w14:paraId="7302D6B6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Дровосек 4.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Распорол я волку брюхо, и ему пришёл конец!</w:t>
      </w:r>
    </w:p>
    <w:p w14:paraId="4EF3EEAA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Дровосек 5.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Вот ваша бабушка — целая и невредимая.</w:t>
      </w:r>
    </w:p>
    <w:p w14:paraId="7F17D4FB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(Красная Шапочка бросается к Бабушке и крепко обнимает её.)</w:t>
      </w:r>
    </w:p>
    <w:p w14:paraId="5052B098" w14:textId="77777777" w:rsidR="00BB33BF" w:rsidRPr="00BB33BF" w:rsidRDefault="00BB33BF" w:rsidP="00BB33BF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Финал</w:t>
      </w:r>
    </w:p>
    <w:p w14:paraId="0F4DAA89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Рассказчик 1.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Ура, бабуля спасена! И героиня наша.</w:t>
      </w:r>
    </w:p>
    <w:p w14:paraId="31941227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Рассказчик 2.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А волк остался без хвоста —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br/>
        <w:t>От горя плакал даже.</w:t>
      </w:r>
    </w:p>
    <w:p w14:paraId="1889277B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Рассказчик 1.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Добро всегда сильнее зла,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br/>
        <w:t>И справедливей даже.</w:t>
      </w:r>
    </w:p>
    <w:p w14:paraId="60BC4DD5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Рассказчик 2.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t> А каждый волк запомнить пусть:</w:t>
      </w:r>
      <w:r w:rsidRPr="00BB33BF">
        <w:rPr>
          <w:rFonts w:ascii="Arial" w:eastAsia="Times New Roman" w:hAnsi="Arial" w:cs="Arial"/>
          <w:sz w:val="24"/>
          <w:szCs w:val="24"/>
          <w:lang w:eastAsia="ru-RU"/>
        </w:rPr>
        <w:br/>
        <w:t>За зло его накажут.</w:t>
      </w:r>
    </w:p>
    <w:p w14:paraId="3302CE67" w14:textId="77777777" w:rsidR="00BB33BF" w:rsidRPr="00BB33BF" w:rsidRDefault="00BB33BF" w:rsidP="00BB33BF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B33B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(Все действующие лица выходят на сцену, кланяются зрителям. Занавес закрывается.)</w:t>
      </w:r>
    </w:p>
    <w:p w14:paraId="052902FB" w14:textId="2B45EC84" w:rsidR="00281AB7" w:rsidRDefault="00281AB7">
      <w:bookmarkStart w:id="0" w:name="_GoBack"/>
      <w:bookmarkEnd w:id="0"/>
    </w:p>
    <w:sectPr w:rsidR="00281A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8413CA"/>
    <w:multiLevelType w:val="multilevel"/>
    <w:tmpl w:val="CDDC1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4CE"/>
    <w:rsid w:val="00281AB7"/>
    <w:rsid w:val="006344CE"/>
    <w:rsid w:val="006A321B"/>
    <w:rsid w:val="00BB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052AF"/>
  <w15:chartTrackingRefBased/>
  <w15:docId w15:val="{0862859A-EE3C-4641-9CE8-99CC35352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B33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B33B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B33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B33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arkdown-word">
    <w:name w:val="markdown-word"/>
    <w:basedOn w:val="a0"/>
    <w:rsid w:val="00BB33BF"/>
  </w:style>
  <w:style w:type="paragraph" w:styleId="a3">
    <w:name w:val="Normal (Web)"/>
    <w:basedOn w:val="a"/>
    <w:uiPriority w:val="99"/>
    <w:semiHidden/>
    <w:unhideWhenUsed/>
    <w:rsid w:val="00BB3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91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648</Words>
  <Characters>3696</Characters>
  <Application>Microsoft Office Word</Application>
  <DocSecurity>0</DocSecurity>
  <Lines>30</Lines>
  <Paragraphs>8</Paragraphs>
  <ScaleCrop>false</ScaleCrop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2026-04-04T16:36:00Z</dcterms:created>
  <dcterms:modified xsi:type="dcterms:W3CDTF">2026-04-04T16:41:00Z</dcterms:modified>
</cp:coreProperties>
</file>