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837FD" w14:textId="60DBFE7C" w:rsidR="008B5F06" w:rsidRPr="008B5F06" w:rsidRDefault="008B5F06" w:rsidP="008B5F0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F06">
        <w:rPr>
          <w:rFonts w:ascii="Times New Roman" w:hAnsi="Times New Roman" w:cs="Times New Roman"/>
          <w:b/>
          <w:bCs/>
          <w:sz w:val="28"/>
          <w:szCs w:val="28"/>
        </w:rPr>
        <w:t>Сценарий весеннего развлечения в старшей группе «Весенняя сказка»</w:t>
      </w:r>
    </w:p>
    <w:p w14:paraId="5A18D1EE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Цель: создать у детей радостное настроение, вызвать эмоциональную отзывчивость, закрепить представления о весне.</w:t>
      </w:r>
    </w:p>
    <w:p w14:paraId="053A7C51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Задачи:</w:t>
      </w:r>
    </w:p>
    <w:p w14:paraId="2FBFF5A3" w14:textId="05311C35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закрепить знания о признаках весны;</w:t>
      </w:r>
    </w:p>
    <w:p w14:paraId="723F2941" w14:textId="4813E256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развивать творческие и коммуникативные способности;</w:t>
      </w:r>
    </w:p>
    <w:p w14:paraId="7C1EA7E8" w14:textId="3DDEE93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воспитывать любовь к природе и бережное отношение к ней;</w:t>
      </w:r>
    </w:p>
    <w:p w14:paraId="3F1C74E1" w14:textId="2BA5B301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совершенствовать двигательные навыки через игры и эстафеты.</w:t>
      </w:r>
    </w:p>
    <w:p w14:paraId="41BCB07B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Оборудование:</w:t>
      </w:r>
    </w:p>
    <w:p w14:paraId="7ECB493A" w14:textId="0ED106E8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аудиозаписи весенней музыки и звуков природы (пение птиц, капель);</w:t>
      </w:r>
    </w:p>
    <w:p w14:paraId="57C54183" w14:textId="0402A815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атрибуты для игр: обручи, мячи, лепестки цветов из картона, корзинки, шишки;</w:t>
      </w:r>
    </w:p>
    <w:p w14:paraId="456F19C7" w14:textId="74F6F123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костюм Весны;</w:t>
      </w:r>
    </w:p>
    <w:p w14:paraId="523CC34E" w14:textId="408DBECE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декорации: изображения деревьев, цветов, птиц;</w:t>
      </w:r>
    </w:p>
    <w:p w14:paraId="001D6347" w14:textId="18DDBEAD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большой бумажный цветок с заданиями на лепестках;</w:t>
      </w:r>
    </w:p>
    <w:p w14:paraId="02764967" w14:textId="0DE8C486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призы для детей.</w:t>
      </w:r>
    </w:p>
    <w:p w14:paraId="0EEAA726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Участники: дети старшей группы, воспитатель (ведущий), Весна (взрослый).</w:t>
      </w:r>
    </w:p>
    <w:p w14:paraId="5B1B1D88" w14:textId="35C7FBB5" w:rsidR="008B5F06" w:rsidRPr="008B5F06" w:rsidRDefault="008B5F06" w:rsidP="008B5F0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F06">
        <w:rPr>
          <w:rFonts w:ascii="Times New Roman" w:hAnsi="Times New Roman" w:cs="Times New Roman"/>
          <w:b/>
          <w:bCs/>
          <w:sz w:val="28"/>
          <w:szCs w:val="28"/>
        </w:rPr>
        <w:t>Ход мероприятия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A48C1F6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1. Вступление</w:t>
      </w:r>
    </w:p>
    <w:p w14:paraId="1445CA8B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Дети под весёлую весеннюю музыку входят в украшенный зал и встают полукругом.</w:t>
      </w:r>
    </w:p>
    <w:p w14:paraId="3C964E06" w14:textId="74465D3D" w:rsidR="008B5F06" w:rsidRDefault="008B5F06" w:rsidP="008B5F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8B5F0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5F06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, ребята! Посмотрите, как красиво у нас в зале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5F06">
        <w:rPr>
          <w:rFonts w:ascii="Times New Roman" w:hAnsi="Times New Roman" w:cs="Times New Roman"/>
          <w:sz w:val="28"/>
          <w:szCs w:val="28"/>
        </w:rPr>
        <w:t>всё украшено цветами и птицами. А вы знаете, какое время года сейчас?</w:t>
      </w:r>
    </w:p>
    <w:p w14:paraId="1962EF98" w14:textId="59FBD643" w:rsidR="008B5F06" w:rsidRPr="008B5F06" w:rsidRDefault="008B5F06" w:rsidP="008B5F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Правильно, весна! Давайте вместе скажем: «Весна, приходи!»</w:t>
      </w:r>
    </w:p>
    <w:p w14:paraId="038E5E7C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(Звучит волшебная музыка, входит Весна.)</w:t>
      </w:r>
    </w:p>
    <w:p w14:paraId="07CB5A5F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Весна:</w:t>
      </w:r>
    </w:p>
    <w:p w14:paraId="1F569F24" w14:textId="7EA4B4C6" w:rsidR="008B5F06" w:rsidRPr="008B5F06" w:rsidRDefault="008B5F06" w:rsidP="008B5F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Здравствуйте, мои дорогие! </w:t>
      </w:r>
      <w:r w:rsidRPr="008B5F06">
        <w:rPr>
          <w:rFonts w:ascii="Times New Roman" w:hAnsi="Times New Roman" w:cs="Times New Roman"/>
          <w:sz w:val="28"/>
          <w:szCs w:val="28"/>
        </w:rPr>
        <w:t xml:space="preserve"> </w:t>
      </w:r>
      <w:r w:rsidRPr="008B5F06">
        <w:rPr>
          <w:rFonts w:ascii="Times New Roman" w:hAnsi="Times New Roman" w:cs="Times New Roman"/>
          <w:sz w:val="28"/>
          <w:szCs w:val="28"/>
        </w:rPr>
        <w:t>Я 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B5F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5F06">
        <w:rPr>
          <w:rFonts w:ascii="Times New Roman" w:hAnsi="Times New Roman" w:cs="Times New Roman"/>
          <w:sz w:val="28"/>
          <w:szCs w:val="28"/>
        </w:rPr>
        <w:t>Весна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B5F06">
        <w:rPr>
          <w:rFonts w:ascii="Times New Roman" w:hAnsi="Times New Roman" w:cs="Times New Roman"/>
          <w:sz w:val="28"/>
          <w:szCs w:val="28"/>
        </w:rPr>
        <w:t>красна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, пришла к вам в гости с радостью и весельем. Вы ждали меня?</w:t>
      </w:r>
    </w:p>
    <w:p w14:paraId="5923FD7F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8B5F06">
        <w:rPr>
          <w:rFonts w:ascii="Times New Roman" w:hAnsi="Times New Roman" w:cs="Times New Roman"/>
          <w:sz w:val="28"/>
          <w:szCs w:val="28"/>
        </w:rPr>
        <w:t>: Да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!</w:t>
      </w:r>
    </w:p>
    <w:p w14:paraId="0B7B613B" w14:textId="11776202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5F06">
        <w:rPr>
          <w:rFonts w:ascii="Times New Roman" w:hAnsi="Times New Roman" w:cs="Times New Roman"/>
          <w:sz w:val="28"/>
          <w:szCs w:val="28"/>
        </w:rPr>
        <w:t>Весна:Я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 принесла с собой много интересных заданий и игр. Но сначала давайте споём песенку о </w:t>
      </w:r>
      <w:proofErr w:type="gramStart"/>
      <w:r w:rsidRPr="008B5F06">
        <w:rPr>
          <w:rFonts w:ascii="Times New Roman" w:hAnsi="Times New Roman" w:cs="Times New Roman"/>
          <w:sz w:val="28"/>
          <w:szCs w:val="28"/>
        </w:rPr>
        <w:t>весне!(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Дети исполняют заранее разученную песню о весне.)</w:t>
      </w:r>
    </w:p>
    <w:p w14:paraId="174DC9C9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2. Стихи о весне</w:t>
      </w:r>
    </w:p>
    <w:p w14:paraId="0734DF16" w14:textId="2BF79555" w:rsid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Дети по очереди читают стихи:</w:t>
      </w:r>
    </w:p>
    <w:p w14:paraId="390020CF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5F0039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Если снег повсюду тает,</w:t>
      </w:r>
      <w:r w:rsidRPr="008B5F06">
        <w:rPr>
          <w:rFonts w:ascii="Times New Roman" w:hAnsi="Times New Roman" w:cs="Times New Roman"/>
          <w:sz w:val="28"/>
          <w:szCs w:val="28"/>
        </w:rPr>
        <w:br/>
        <w:t>День становится длинней,</w:t>
      </w:r>
      <w:r w:rsidRPr="008B5F06">
        <w:rPr>
          <w:rFonts w:ascii="Times New Roman" w:hAnsi="Times New Roman" w:cs="Times New Roman"/>
          <w:sz w:val="28"/>
          <w:szCs w:val="28"/>
        </w:rPr>
        <w:br/>
        <w:t>Если всё зазеленело</w:t>
      </w:r>
      <w:r w:rsidRPr="008B5F06">
        <w:rPr>
          <w:rFonts w:ascii="Times New Roman" w:hAnsi="Times New Roman" w:cs="Times New Roman"/>
          <w:sz w:val="28"/>
          <w:szCs w:val="28"/>
        </w:rPr>
        <w:br/>
      </w:r>
      <w:r w:rsidRPr="008B5F06">
        <w:rPr>
          <w:rFonts w:ascii="Times New Roman" w:hAnsi="Times New Roman" w:cs="Times New Roman"/>
          <w:sz w:val="28"/>
          <w:szCs w:val="28"/>
        </w:rPr>
        <w:lastRenderedPageBreak/>
        <w:t>И в полях звенит ручей,</w:t>
      </w:r>
      <w:r w:rsidRPr="008B5F06">
        <w:rPr>
          <w:rFonts w:ascii="Times New Roman" w:hAnsi="Times New Roman" w:cs="Times New Roman"/>
          <w:sz w:val="28"/>
          <w:szCs w:val="28"/>
        </w:rPr>
        <w:br/>
        <w:t>Если солнце ярче светит,</w:t>
      </w:r>
      <w:r w:rsidRPr="008B5F06">
        <w:rPr>
          <w:rFonts w:ascii="Times New Roman" w:hAnsi="Times New Roman" w:cs="Times New Roman"/>
          <w:sz w:val="28"/>
          <w:szCs w:val="28"/>
        </w:rPr>
        <w:br/>
        <w:t>Если птицам не до сна,</w:t>
      </w:r>
      <w:r w:rsidRPr="008B5F06">
        <w:rPr>
          <w:rFonts w:ascii="Times New Roman" w:hAnsi="Times New Roman" w:cs="Times New Roman"/>
          <w:sz w:val="28"/>
          <w:szCs w:val="28"/>
        </w:rPr>
        <w:br/>
        <w:t>Значит, к нам пришла весна!</w:t>
      </w:r>
    </w:p>
    <w:p w14:paraId="61984B25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87AC60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Улетела злая вьюга,</w:t>
      </w:r>
      <w:r w:rsidRPr="008B5F06">
        <w:rPr>
          <w:rFonts w:ascii="Times New Roman" w:hAnsi="Times New Roman" w:cs="Times New Roman"/>
          <w:sz w:val="28"/>
          <w:szCs w:val="28"/>
        </w:rPr>
        <w:br/>
        <w:t>Принесли весну грачи.</w:t>
      </w:r>
      <w:r w:rsidRPr="008B5F06">
        <w:rPr>
          <w:rFonts w:ascii="Times New Roman" w:hAnsi="Times New Roman" w:cs="Times New Roman"/>
          <w:sz w:val="28"/>
          <w:szCs w:val="28"/>
        </w:rPr>
        <w:br/>
        <w:t>Побежали друг за другом</w:t>
      </w:r>
      <w:r w:rsidRPr="008B5F06">
        <w:rPr>
          <w:rFonts w:ascii="Times New Roman" w:hAnsi="Times New Roman" w:cs="Times New Roman"/>
          <w:sz w:val="28"/>
          <w:szCs w:val="28"/>
        </w:rPr>
        <w:br/>
        <w:t>Беспокойные ручьи.</w:t>
      </w:r>
    </w:p>
    <w:p w14:paraId="31ECA1DD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0A5D98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Апрель! Апрель!</w:t>
      </w:r>
      <w:r w:rsidRPr="008B5F06">
        <w:rPr>
          <w:rFonts w:ascii="Times New Roman" w:hAnsi="Times New Roman" w:cs="Times New Roman"/>
          <w:sz w:val="28"/>
          <w:szCs w:val="28"/>
        </w:rPr>
        <w:br/>
        <w:t>На дворе звенит капель.</w:t>
      </w:r>
      <w:r w:rsidRPr="008B5F06">
        <w:rPr>
          <w:rFonts w:ascii="Times New Roman" w:hAnsi="Times New Roman" w:cs="Times New Roman"/>
          <w:sz w:val="28"/>
          <w:szCs w:val="28"/>
        </w:rPr>
        <w:br/>
        <w:t>По полям бегут ручьи,</w:t>
      </w:r>
      <w:r w:rsidRPr="008B5F06">
        <w:rPr>
          <w:rFonts w:ascii="Times New Roman" w:hAnsi="Times New Roman" w:cs="Times New Roman"/>
          <w:sz w:val="28"/>
          <w:szCs w:val="28"/>
        </w:rPr>
        <w:br/>
        <w:t>На дорогах лужи.</w:t>
      </w:r>
      <w:r w:rsidRPr="008B5F06">
        <w:rPr>
          <w:rFonts w:ascii="Times New Roman" w:hAnsi="Times New Roman" w:cs="Times New Roman"/>
          <w:sz w:val="28"/>
          <w:szCs w:val="28"/>
        </w:rPr>
        <w:br/>
        <w:t>Скоро выйдут муравьи</w:t>
      </w:r>
      <w:r w:rsidRPr="008B5F06">
        <w:rPr>
          <w:rFonts w:ascii="Times New Roman" w:hAnsi="Times New Roman" w:cs="Times New Roman"/>
          <w:sz w:val="28"/>
          <w:szCs w:val="28"/>
        </w:rPr>
        <w:br/>
        <w:t>После зимней стужи.</w:t>
      </w:r>
    </w:p>
    <w:p w14:paraId="4EB586E8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3. Игра «Весенние приметы»</w:t>
      </w:r>
    </w:p>
    <w:p w14:paraId="55A8258E" w14:textId="54F7816F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5F06">
        <w:rPr>
          <w:rFonts w:ascii="Times New Roman" w:hAnsi="Times New Roman" w:cs="Times New Roman"/>
          <w:sz w:val="28"/>
          <w:szCs w:val="28"/>
        </w:rPr>
        <w:t>Весна:Ребята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, а какие приметы весны вы знаете? Начинайте свой ответ со слова «весной».</w:t>
      </w:r>
    </w:p>
    <w:p w14:paraId="2EB5A3F6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Примеры ответов детей:</w:t>
      </w:r>
    </w:p>
    <w:p w14:paraId="095FD303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Весной тает снег.</w:t>
      </w:r>
    </w:p>
    <w:p w14:paraId="3C2EC7DF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Весной появляются проталины.</w:t>
      </w:r>
    </w:p>
    <w:p w14:paraId="69B68F2D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Весной прилетают птицы.</w:t>
      </w:r>
    </w:p>
    <w:p w14:paraId="1B9F9109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Весной бегут ручьи.</w:t>
      </w:r>
    </w:p>
    <w:p w14:paraId="538BB805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Весной набухают почки.</w:t>
      </w:r>
    </w:p>
    <w:p w14:paraId="321F8909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4. Эстафета «Солнышко»</w:t>
      </w:r>
    </w:p>
    <w:p w14:paraId="6196DFAA" w14:textId="362D702B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5F06">
        <w:rPr>
          <w:rFonts w:ascii="Times New Roman" w:hAnsi="Times New Roman" w:cs="Times New Roman"/>
          <w:sz w:val="28"/>
          <w:szCs w:val="28"/>
        </w:rPr>
        <w:t>Ведущий:Весной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 солнышко светит всё ярче и теплее. Давайте создадим своё солнышко!</w:t>
      </w:r>
    </w:p>
    <w:p w14:paraId="740F7337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Оборудование: два жёлтых обруча (солнце), лучики из картона по количеству участников.</w:t>
      </w:r>
    </w:p>
    <w:p w14:paraId="0FC40BDB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Ход: дети делятся на две команды. По сигналу первый участник бежит, кладёт лучик возле обруча и возвращается, передавая эстафету следующему. Выигрывает команда, которая быстрее соберёт солнышко.</w:t>
      </w:r>
    </w:p>
    <w:p w14:paraId="6F07823C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5. Игра «Собери цветок»</w:t>
      </w:r>
    </w:p>
    <w:p w14:paraId="6852EFB6" w14:textId="0834EA3B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B5F06">
        <w:rPr>
          <w:rFonts w:ascii="Times New Roman" w:hAnsi="Times New Roman" w:cs="Times New Roman"/>
          <w:sz w:val="28"/>
          <w:szCs w:val="28"/>
        </w:rPr>
        <w:t>Весна:А</w:t>
      </w:r>
      <w:proofErr w:type="spellEnd"/>
      <w:proofErr w:type="gramEnd"/>
      <w:r w:rsidRPr="008B5F06">
        <w:rPr>
          <w:rFonts w:ascii="Times New Roman" w:hAnsi="Times New Roman" w:cs="Times New Roman"/>
          <w:sz w:val="28"/>
          <w:szCs w:val="28"/>
        </w:rPr>
        <w:t> теперь давайте соберём весенние цветы!</w:t>
      </w:r>
    </w:p>
    <w:p w14:paraId="50C312A6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Оборудование: лепестки и сердцевины цветов из цветного картона (синие, красные, жёлтые, белые), разложенные в беспорядке.</w:t>
      </w:r>
    </w:p>
    <w:p w14:paraId="66AF5BF8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Ход: две команды по очереди собирают цветы определённого цвета. Побеждает команда, которая быстрее и аккуратнее соберёт цветок.</w:t>
      </w:r>
    </w:p>
    <w:p w14:paraId="706827FC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lastRenderedPageBreak/>
        <w:t>6. Игра «Ручеёк»</w:t>
      </w:r>
    </w:p>
    <w:p w14:paraId="442118E1" w14:textId="3CDAF7AC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8B5F0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5F06">
        <w:rPr>
          <w:rFonts w:ascii="Times New Roman" w:hAnsi="Times New Roman" w:cs="Times New Roman"/>
          <w:sz w:val="28"/>
          <w:szCs w:val="28"/>
        </w:rPr>
        <w:t>Весной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 бегут весёлые ручейки. Давайте поиграем в игру «Ручеёк»!</w:t>
      </w:r>
    </w:p>
    <w:p w14:paraId="44C43B1E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Ход: дети встают парами, берутся за руки, образуя «воротца». Весна или ведущий проходит под сцепленными руками и выбирает одного ребёнка, который затем выбирает себе пару. Игра продолжается, пока все не пройдут.</w:t>
      </w:r>
    </w:p>
    <w:p w14:paraId="371CBD66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7. Загадки от Весны</w:t>
      </w:r>
    </w:p>
    <w:p w14:paraId="649AC12D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Весна:</w:t>
      </w:r>
    </w:p>
    <w:p w14:paraId="1FF1D45C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А теперь отгадайте мои загадки:</w:t>
      </w:r>
    </w:p>
    <w:p w14:paraId="1B6C8E50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На зелёной хрупкой ножке</w:t>
      </w:r>
      <w:r w:rsidRPr="008B5F06">
        <w:rPr>
          <w:rFonts w:ascii="Times New Roman" w:hAnsi="Times New Roman" w:cs="Times New Roman"/>
          <w:sz w:val="28"/>
          <w:szCs w:val="28"/>
        </w:rPr>
        <w:br/>
        <w:t>Вырос шарик у дорожки,</w:t>
      </w:r>
      <w:r w:rsidRPr="008B5F06">
        <w:rPr>
          <w:rFonts w:ascii="Times New Roman" w:hAnsi="Times New Roman" w:cs="Times New Roman"/>
          <w:sz w:val="28"/>
          <w:szCs w:val="28"/>
        </w:rPr>
        <w:br/>
        <w:t>Ветерочек прошуршал</w:t>
      </w:r>
      <w:r w:rsidRPr="008B5F06">
        <w:rPr>
          <w:rFonts w:ascii="Times New Roman" w:hAnsi="Times New Roman" w:cs="Times New Roman"/>
          <w:sz w:val="28"/>
          <w:szCs w:val="28"/>
        </w:rPr>
        <w:br/>
        <w:t>И развеял этот шар. (Одуванчик.)</w:t>
      </w:r>
    </w:p>
    <w:p w14:paraId="2E9C5214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Их в Голландии найдёте,</w:t>
      </w:r>
      <w:r w:rsidRPr="008B5F06">
        <w:rPr>
          <w:rFonts w:ascii="Times New Roman" w:hAnsi="Times New Roman" w:cs="Times New Roman"/>
          <w:sz w:val="28"/>
          <w:szCs w:val="28"/>
        </w:rPr>
        <w:br/>
        <w:t>Там везде они в почёте.</w:t>
      </w:r>
      <w:r w:rsidRPr="008B5F06">
        <w:rPr>
          <w:rFonts w:ascii="Times New Roman" w:hAnsi="Times New Roman" w:cs="Times New Roman"/>
          <w:sz w:val="28"/>
          <w:szCs w:val="28"/>
        </w:rPr>
        <w:br/>
        <w:t>Словно яркие стаканы,</w:t>
      </w:r>
      <w:r w:rsidRPr="008B5F06">
        <w:rPr>
          <w:rFonts w:ascii="Times New Roman" w:hAnsi="Times New Roman" w:cs="Times New Roman"/>
          <w:sz w:val="28"/>
          <w:szCs w:val="28"/>
        </w:rPr>
        <w:br/>
        <w:t>В скверах там цветут… (Тюльпаны.)</w:t>
      </w:r>
    </w:p>
    <w:p w14:paraId="3E0599E4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На лесной проталинке</w:t>
      </w:r>
      <w:r w:rsidRPr="008B5F06">
        <w:rPr>
          <w:rFonts w:ascii="Times New Roman" w:hAnsi="Times New Roman" w:cs="Times New Roman"/>
          <w:sz w:val="28"/>
          <w:szCs w:val="28"/>
        </w:rPr>
        <w:br/>
        <w:t>Вырос цветик маленький.</w:t>
      </w:r>
      <w:r w:rsidRPr="008B5F06">
        <w:rPr>
          <w:rFonts w:ascii="Times New Roman" w:hAnsi="Times New Roman" w:cs="Times New Roman"/>
          <w:sz w:val="28"/>
          <w:szCs w:val="28"/>
        </w:rPr>
        <w:br/>
        <w:t>Прячется в валежник</w:t>
      </w:r>
      <w:r w:rsidRPr="008B5F06">
        <w:rPr>
          <w:rFonts w:ascii="Times New Roman" w:hAnsi="Times New Roman" w:cs="Times New Roman"/>
          <w:sz w:val="28"/>
          <w:szCs w:val="28"/>
        </w:rPr>
        <w:br/>
        <w:t>Беленький… (Подснежник.)</w:t>
      </w:r>
    </w:p>
    <w:p w14:paraId="77ED8462" w14:textId="1578381B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Длинный тонкий стебелёк,</w:t>
      </w:r>
      <w:r w:rsidRPr="008B5F06">
        <w:rPr>
          <w:rFonts w:ascii="Times New Roman" w:hAnsi="Times New Roman" w:cs="Times New Roman"/>
          <w:sz w:val="28"/>
          <w:szCs w:val="28"/>
        </w:rPr>
        <w:br/>
        <w:t>Сверху 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t>алый огонёк.</w:t>
      </w:r>
      <w:r w:rsidRPr="008B5F06">
        <w:rPr>
          <w:rFonts w:ascii="Times New Roman" w:hAnsi="Times New Roman" w:cs="Times New Roman"/>
          <w:sz w:val="28"/>
          <w:szCs w:val="28"/>
        </w:rPr>
        <w:br/>
        <w:t>Не растенье, а маяк 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B5F06">
        <w:rPr>
          <w:rFonts w:ascii="Times New Roman" w:hAnsi="Times New Roman" w:cs="Times New Roman"/>
          <w:sz w:val="28"/>
          <w:szCs w:val="28"/>
        </w:rPr>
        <w:br/>
        <w:t>Это ярко</w:t>
      </w:r>
      <w:r w:rsidRPr="008B5F06">
        <w:rPr>
          <w:rFonts w:ascii="Times New Roman" w:hAnsi="Times New Roman" w:cs="Times New Roman"/>
          <w:sz w:val="28"/>
          <w:szCs w:val="28"/>
        </w:rPr>
        <w:noBreakHyphen/>
        <w:t>красный… (Мак.)</w:t>
      </w:r>
    </w:p>
    <w:p w14:paraId="6DFCAB85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8. Танец «Веснянка»</w:t>
      </w:r>
    </w:p>
    <w:p w14:paraId="512C9A2B" w14:textId="536DE43B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5F06">
        <w:rPr>
          <w:rFonts w:ascii="Times New Roman" w:hAnsi="Times New Roman" w:cs="Times New Roman"/>
          <w:sz w:val="28"/>
          <w:szCs w:val="28"/>
        </w:rPr>
        <w:t>Давайте станцуем весёлый весенний танец!</w:t>
      </w:r>
    </w:p>
    <w:p w14:paraId="37235729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(Под музыку дети исполняют простой танец с элементами хоровода.)</w:t>
      </w:r>
    </w:p>
    <w:p w14:paraId="61D39D2E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9. Заключительная часть</w:t>
      </w:r>
    </w:p>
    <w:p w14:paraId="0D631475" w14:textId="14450E84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5F06">
        <w:rPr>
          <w:rFonts w:ascii="Times New Roman" w:hAnsi="Times New Roman" w:cs="Times New Roman"/>
          <w:sz w:val="28"/>
          <w:szCs w:val="28"/>
        </w:rPr>
        <w:t>Весна:Какие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 вы все молодцы! Так весело со мной поиграли, попели и потанцевали. За это я дарю вам сладкие угощения и маленькие сувениры на память о нашей встрече!</w:t>
      </w:r>
    </w:p>
    <w:p w14:paraId="2D14859A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(Весна раздаёт детям призы.)</w:t>
      </w:r>
    </w:p>
    <w:p w14:paraId="0F4F5DC0" w14:textId="384A9088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5F06">
        <w:rPr>
          <w:rFonts w:ascii="Times New Roman" w:hAnsi="Times New Roman" w:cs="Times New Roman"/>
          <w:sz w:val="28"/>
          <w:szCs w:val="28"/>
        </w:rPr>
        <w:t>Ведущий:Спасибо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, Весна-красна! Мы очень рады, что ты к нам заглянула. До новых встреч!</w:t>
      </w:r>
    </w:p>
    <w:p w14:paraId="238DE04B" w14:textId="1F977C30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5F06">
        <w:rPr>
          <w:rFonts w:ascii="Times New Roman" w:hAnsi="Times New Roman" w:cs="Times New Roman"/>
          <w:sz w:val="28"/>
          <w:szCs w:val="28"/>
        </w:rPr>
        <w:t>Весна:До</w:t>
      </w:r>
      <w:proofErr w:type="gramEnd"/>
      <w:r w:rsidRPr="008B5F06">
        <w:rPr>
          <w:rFonts w:ascii="Times New Roman" w:hAnsi="Times New Roman" w:cs="Times New Roman"/>
          <w:sz w:val="28"/>
          <w:szCs w:val="28"/>
        </w:rPr>
        <w:t> свидания, ребята! Пусть весна принесёт вам много радости!</w:t>
      </w:r>
    </w:p>
    <w:p w14:paraId="14E25E83" w14:textId="77777777" w:rsidR="008B5F06" w:rsidRPr="008B5F06" w:rsidRDefault="008B5F06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06">
        <w:rPr>
          <w:rFonts w:ascii="Times New Roman" w:hAnsi="Times New Roman" w:cs="Times New Roman"/>
          <w:sz w:val="28"/>
          <w:szCs w:val="28"/>
        </w:rPr>
        <w:t>(Весна уходит под музыку. Дети под руководством ведущего исполняют финальную песню и покидают зал.)</w:t>
      </w:r>
    </w:p>
    <w:p w14:paraId="48574BC8" w14:textId="77777777" w:rsidR="00931988" w:rsidRPr="008B5F06" w:rsidRDefault="00931988" w:rsidP="008B5F0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31988" w:rsidRPr="008B5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33F66"/>
    <w:multiLevelType w:val="multilevel"/>
    <w:tmpl w:val="E4FC4F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0D7B75"/>
    <w:multiLevelType w:val="multilevel"/>
    <w:tmpl w:val="1B60A6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331395"/>
    <w:multiLevelType w:val="multilevel"/>
    <w:tmpl w:val="E4901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454D4A"/>
    <w:multiLevelType w:val="multilevel"/>
    <w:tmpl w:val="97B0C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131994"/>
    <w:multiLevelType w:val="multilevel"/>
    <w:tmpl w:val="DB34F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C90D52"/>
    <w:multiLevelType w:val="multilevel"/>
    <w:tmpl w:val="78FC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965F80"/>
    <w:multiLevelType w:val="multilevel"/>
    <w:tmpl w:val="114E5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183216">
    <w:abstractNumId w:val="4"/>
  </w:num>
  <w:num w:numId="2" w16cid:durableId="2068064096">
    <w:abstractNumId w:val="5"/>
  </w:num>
  <w:num w:numId="3" w16cid:durableId="6759490">
    <w:abstractNumId w:val="2"/>
  </w:num>
  <w:num w:numId="4" w16cid:durableId="1039010871">
    <w:abstractNumId w:val="1"/>
  </w:num>
  <w:num w:numId="5" w16cid:durableId="947153315">
    <w:abstractNumId w:val="0"/>
  </w:num>
  <w:num w:numId="6" w16cid:durableId="627852951">
    <w:abstractNumId w:val="6"/>
  </w:num>
  <w:num w:numId="7" w16cid:durableId="9718638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F06"/>
    <w:rsid w:val="00007662"/>
    <w:rsid w:val="002D0105"/>
    <w:rsid w:val="007A2D99"/>
    <w:rsid w:val="008B5F06"/>
    <w:rsid w:val="0093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C5E96"/>
  <w15:chartTrackingRefBased/>
  <w15:docId w15:val="{1895E21F-6577-4C0F-BA61-55C74E74B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5F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5F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5F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5F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5F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5F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5F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5F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5F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5F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B5F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B5F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5F0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B5F0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B5F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B5F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B5F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B5F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B5F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B5F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5F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B5F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B5F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B5F0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B5F0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B5F0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B5F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B5F0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B5F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614</Words>
  <Characters>3502</Characters>
  <Application>Microsoft Office Word</Application>
  <DocSecurity>0</DocSecurity>
  <Lines>29</Lines>
  <Paragraphs>8</Paragraphs>
  <ScaleCrop>false</ScaleCrop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Стребкова</dc:creator>
  <cp:keywords/>
  <dc:description/>
  <cp:lastModifiedBy>Марина Стребкова</cp:lastModifiedBy>
  <cp:revision>1</cp:revision>
  <dcterms:created xsi:type="dcterms:W3CDTF">2026-04-04T14:26:00Z</dcterms:created>
  <dcterms:modified xsi:type="dcterms:W3CDTF">2026-04-04T14:33:00Z</dcterms:modified>
</cp:coreProperties>
</file>