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D60" w:rsidRPr="009C6520" w:rsidRDefault="00E26D60" w:rsidP="00034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1B29" w:rsidRPr="009C6520" w:rsidRDefault="00F91B29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9C6520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  </w:t>
      </w:r>
      <w:r w:rsidR="00034F2B" w:rsidRPr="009C6520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 </w:t>
      </w:r>
      <w:r w:rsidRPr="009C6520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Проектная деятельность в первой младшей группе 2</w:t>
      </w:r>
    </w:p>
    <w:p w:rsidR="00C51344" w:rsidRPr="009C6520" w:rsidRDefault="00F4160E" w:rsidP="00C513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C6520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На </w:t>
      </w:r>
      <w:r w:rsidR="00F91B29" w:rsidRPr="009C6520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тему:  </w:t>
      </w:r>
      <w:r w:rsidR="00034F2B" w:rsidRPr="009C6520">
        <w:rPr>
          <w:rFonts w:ascii="Times New Roman" w:eastAsia="Times New Roman" w:hAnsi="Times New Roman" w:cs="Times New Roman"/>
          <w:sz w:val="56"/>
          <w:lang w:eastAsia="ru-RU"/>
        </w:rPr>
        <w:t>«</w:t>
      </w:r>
      <w:r w:rsidR="00E26D60">
        <w:rPr>
          <w:rFonts w:ascii="Times New Roman" w:eastAsia="Times New Roman" w:hAnsi="Times New Roman" w:cs="Times New Roman"/>
          <w:b/>
          <w:iCs/>
          <w:sz w:val="52"/>
          <w:szCs w:val="52"/>
          <w:lang w:eastAsia="ru-RU"/>
        </w:rPr>
        <w:t xml:space="preserve">Любимые наши </w:t>
      </w:r>
      <w:proofErr w:type="spellStart"/>
      <w:r w:rsidR="00E26D60">
        <w:rPr>
          <w:rFonts w:ascii="Times New Roman" w:eastAsia="Times New Roman" w:hAnsi="Times New Roman" w:cs="Times New Roman"/>
          <w:b/>
          <w:iCs/>
          <w:sz w:val="52"/>
          <w:szCs w:val="52"/>
          <w:lang w:eastAsia="ru-RU"/>
        </w:rPr>
        <w:t>потешки</w:t>
      </w:r>
      <w:proofErr w:type="spellEnd"/>
      <w:r w:rsidR="00034F2B" w:rsidRPr="00E21274">
        <w:rPr>
          <w:rFonts w:ascii="Times New Roman" w:eastAsia="Times New Roman" w:hAnsi="Times New Roman" w:cs="Times New Roman"/>
          <w:sz w:val="52"/>
          <w:szCs w:val="52"/>
          <w:lang w:eastAsia="ru-RU"/>
        </w:rPr>
        <w:t>»</w:t>
      </w:r>
      <w:r w:rsidR="00C51344" w:rsidRPr="009C6520">
        <w:rPr>
          <w:rFonts w:ascii="Times New Roman" w:eastAsia="Times New Roman" w:hAnsi="Times New Roman" w:cs="Times New Roman"/>
          <w:sz w:val="56"/>
          <w:lang w:eastAsia="ru-RU"/>
        </w:rPr>
        <w:t xml:space="preserve">    </w:t>
      </w:r>
      <w:r w:rsidR="00034F2B" w:rsidRPr="009C6520">
        <w:rPr>
          <w:rFonts w:ascii="Times New Roman" w:eastAsia="Times New Roman" w:hAnsi="Times New Roman" w:cs="Times New Roman"/>
          <w:sz w:val="56"/>
          <w:lang w:eastAsia="ru-RU"/>
        </w:rPr>
        <w:t>           </w:t>
      </w:r>
      <w:r w:rsidR="00034F2B" w:rsidRPr="009C6520">
        <w:rPr>
          <w:rFonts w:ascii="Times New Roman" w:eastAsia="Times New Roman" w:hAnsi="Times New Roman" w:cs="Times New Roman"/>
          <w:sz w:val="28"/>
          <w:lang w:eastAsia="ru-RU"/>
        </w:rPr>
        <w:t>                           </w:t>
      </w:r>
      <w:r w:rsidR="00034F2B" w:rsidRPr="00E21274">
        <w:rPr>
          <w:rFonts w:ascii="Times New Roman" w:eastAsia="Times New Roman" w:hAnsi="Times New Roman" w:cs="Times New Roman"/>
          <w:lang w:eastAsia="ru-RU"/>
        </w:rPr>
        <w:t xml:space="preserve">           </w:t>
      </w:r>
    </w:p>
    <w:p w:rsidR="00811100" w:rsidRPr="009C6520" w:rsidRDefault="00034F2B" w:rsidP="000E7536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Актуальность проекта</w:t>
      </w:r>
      <w:r w:rsidRPr="009C6520">
        <w:rPr>
          <w:rFonts w:ascii="Times New Roman" w:hAnsi="Times New Roman" w:cs="Times New Roman"/>
          <w:sz w:val="28"/>
          <w:szCs w:val="28"/>
          <w:lang w:eastAsia="ru-RU"/>
        </w:rPr>
        <w:t>: русский фольклор – одно из действенных и ярких средств, таящий  огромные возможности.</w:t>
      </w:r>
      <w:r w:rsidR="007F7E09" w:rsidRPr="009C6520">
        <w:rPr>
          <w:rFonts w:ascii="Times New Roman" w:hAnsi="Times New Roman" w:cs="Times New Roman"/>
          <w:sz w:val="28"/>
          <w:szCs w:val="28"/>
          <w:lang w:eastAsia="ru-RU"/>
        </w:rPr>
        <w:t xml:space="preserve"> Когда-то традиции передавались в семье из поколения в  поколение  «из уст</w:t>
      </w:r>
      <w:r w:rsidR="00811100" w:rsidRPr="009C6520">
        <w:rPr>
          <w:rFonts w:ascii="Times New Roman" w:hAnsi="Times New Roman" w:cs="Times New Roman"/>
          <w:sz w:val="28"/>
          <w:szCs w:val="28"/>
          <w:lang w:eastAsia="ru-RU"/>
        </w:rPr>
        <w:t xml:space="preserve"> в </w:t>
      </w:r>
      <w:r w:rsidR="007F7E09" w:rsidRPr="009C6520">
        <w:rPr>
          <w:rFonts w:ascii="Times New Roman" w:hAnsi="Times New Roman" w:cs="Times New Roman"/>
          <w:sz w:val="28"/>
          <w:szCs w:val="28"/>
          <w:lang w:eastAsia="ru-RU"/>
        </w:rPr>
        <w:t xml:space="preserve"> уста», «от сердца к сердцу». Народные традиции знакомят детей с существующими традициями и обычаями  русского народа, помогают донести до ребёнка  высокие нравственные идеалы. Мы, взрослые, должны познакомить детей с историей нашей Родины, научить пользоваться богатством культурных традиций.</w:t>
      </w:r>
      <w:r w:rsidR="009629CD" w:rsidRPr="009C6520">
        <w:rPr>
          <w:rFonts w:ascii="Times New Roman" w:hAnsi="Times New Roman" w:cs="Times New Roman"/>
          <w:sz w:val="28"/>
          <w:szCs w:val="28"/>
          <w:lang w:eastAsia="ru-RU"/>
        </w:rPr>
        <w:t xml:space="preserve"> Знакомство с потешками расширяет кругозор детей, обогащает их чувство и речь, формирует отношение к окружающему миру. Потешки помогают ребёнку  «открыть» себя, делают его как бы соучастником  действия</w:t>
      </w:r>
      <w:r w:rsidR="00D45A70" w:rsidRPr="009C6520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9629CD" w:rsidRPr="009C6520">
        <w:rPr>
          <w:rFonts w:ascii="Times New Roman" w:hAnsi="Times New Roman" w:cs="Times New Roman"/>
          <w:sz w:val="28"/>
          <w:szCs w:val="28"/>
          <w:lang w:eastAsia="ru-RU"/>
        </w:rPr>
        <w:t xml:space="preserve">Фольклорные произведения, рассчитанные на обращение к ребёнку по имени, утверждают его личность, уважение к нему, признание уникальности и неповторимости. </w:t>
      </w:r>
      <w:r w:rsidR="007F7E09" w:rsidRPr="009C6520">
        <w:rPr>
          <w:rFonts w:ascii="Times New Roman" w:hAnsi="Times New Roman" w:cs="Times New Roman"/>
          <w:sz w:val="28"/>
          <w:szCs w:val="28"/>
          <w:lang w:eastAsia="ru-RU"/>
        </w:rPr>
        <w:t>Знакомство</w:t>
      </w:r>
      <w:r w:rsidRPr="009C6520">
        <w:rPr>
          <w:rFonts w:ascii="Times New Roman" w:hAnsi="Times New Roman" w:cs="Times New Roman"/>
          <w:sz w:val="28"/>
          <w:szCs w:val="28"/>
          <w:lang w:eastAsia="ru-RU"/>
        </w:rPr>
        <w:t xml:space="preserve"> с народными произведениями обогащает чувства и речь малышей, формирует отношение к окружающему миру, играет неоценимую роль во всестороннем </w:t>
      </w:r>
      <w:r w:rsidR="00811100" w:rsidRPr="009C6520">
        <w:rPr>
          <w:rFonts w:ascii="Times New Roman" w:hAnsi="Times New Roman" w:cs="Times New Roman"/>
          <w:sz w:val="28"/>
          <w:szCs w:val="28"/>
          <w:lang w:eastAsia="ru-RU"/>
        </w:rPr>
        <w:t>развитии.</w:t>
      </w:r>
      <w:r w:rsidR="00811100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Целенаправленное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систематическое использование произведений фольклора в детском саду позволяет заложить фундамент психофизического благополучия ребенка, определяющий успешность его общего развития в дошкольный период </w:t>
      </w:r>
      <w:r w:rsidR="00811100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детства. Ребенок для взрослого - высшая ценность, не сравнимая ни с какими богатствами мира.</w:t>
      </w:r>
    </w:p>
    <w:p w:rsidR="000E7536" w:rsidRPr="009C6520" w:rsidRDefault="000E7536" w:rsidP="000E7536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</w:p>
    <w:p w:rsidR="00811100" w:rsidRPr="009C6520" w:rsidRDefault="00811100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Проблема:</w:t>
      </w:r>
    </w:p>
    <w:p w:rsidR="00811100" w:rsidRPr="009C6520" w:rsidRDefault="00811100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ФГОС  нацеливает нас на широкое использование произведений народного творчества в работе по развитию </w:t>
      </w:r>
      <w:r w:rsidR="00664639" w:rsidRPr="009C65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речи, а</w:t>
      </w:r>
      <w:r w:rsidRPr="009C65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также на воспитании доброжелательности, заботливого отношения друг к </w:t>
      </w:r>
      <w:r w:rsidR="00664639" w:rsidRPr="009C65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другу. Считаю, что проектный метод – это более эффективный метод, который можно использовать в своей работе.</w:t>
      </w:r>
    </w:p>
    <w:p w:rsidR="000E7536" w:rsidRPr="009C6520" w:rsidRDefault="000E7536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52BCC" w:rsidRPr="009C6520" w:rsidRDefault="00752BCC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проекта:</w:t>
      </w:r>
    </w:p>
    <w:p w:rsidR="00752BCC" w:rsidRPr="009C6520" w:rsidRDefault="00752BCC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Создать благоприятные условия для развития познавательных и творческих способностей, для формирования коммуникативных навыков у детей младшего возраста, посредством русского фольклора (потешки, песенки, стихи)</w:t>
      </w:r>
      <w:r w:rsidR="003876E1" w:rsidRPr="009C65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П</w:t>
      </w:r>
      <w:r w:rsidRPr="009C65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рименить культурные практики</w:t>
      </w:r>
      <w:r w:rsidR="003876E1" w:rsidRPr="009C65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для развития инициативности в игре, общении, познавательно – исследовательской деятельности. Создать условия для самостоятельной деятельности детей.</w:t>
      </w:r>
    </w:p>
    <w:p w:rsidR="000E7536" w:rsidRPr="009C6520" w:rsidRDefault="000E7536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повышать интерес к русским народным потешкам;</w:t>
      </w:r>
    </w:p>
    <w:p w:rsidR="00034F2B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-учить слушать и отвечать на вопросы воспитателя, внимательно рассматривать иллюстрации;</w:t>
      </w:r>
    </w:p>
    <w:p w:rsidR="00E26D60" w:rsidRDefault="00E26D60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6D60" w:rsidRPr="009C6520" w:rsidRDefault="00E26D60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-развивать речевой слух ребенка: умение слушать, различать звуки, близкие по звучанию, ритмичность и плавность речи, ее интонацию и выразительность, улавливать повышение и понижение голоса;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мышление, умение подхватывать и читать знакомые строки потешек, передавать жестами и действиями содержание потешки, песенки;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вызвать у детей эмоциональный отклик на художественное произведение;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побуждать детей активно включаться в игровые действия, употребляя разные по форме и содержанию обращения.</w:t>
      </w:r>
    </w:p>
    <w:p w:rsidR="0067698B" w:rsidRPr="009C6520" w:rsidRDefault="0067698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-развивать мелкую моторику пальцев рук и активную речь.</w:t>
      </w:r>
    </w:p>
    <w:p w:rsidR="000E7536" w:rsidRPr="009C6520" w:rsidRDefault="000E7536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76E1" w:rsidRPr="009C6520" w:rsidRDefault="003876E1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Тип проекта:</w:t>
      </w:r>
    </w:p>
    <w:p w:rsidR="003876E1" w:rsidRPr="009C6520" w:rsidRDefault="003876E1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познавательно – игровой.</w:t>
      </w:r>
    </w:p>
    <w:p w:rsidR="000E7536" w:rsidRPr="009C6520" w:rsidRDefault="000E7536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7B24" w:rsidRPr="009C6520" w:rsidRDefault="00B47B24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Участники проекта: </w:t>
      </w:r>
    </w:p>
    <w:p w:rsidR="00B47B24" w:rsidRPr="009C6520" w:rsidRDefault="00B47B24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воспитатель первой младшей группы 2,</w:t>
      </w:r>
    </w:p>
    <w:p w:rsidR="00B47B24" w:rsidRPr="009C6520" w:rsidRDefault="00B47B24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дети 2-3 лет,</w:t>
      </w:r>
    </w:p>
    <w:p w:rsidR="00B47B24" w:rsidRPr="009C6520" w:rsidRDefault="00B47B24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- родители.</w:t>
      </w:r>
    </w:p>
    <w:p w:rsidR="000E7536" w:rsidRPr="009C6520" w:rsidRDefault="000E7536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76E1" w:rsidRPr="009C6520" w:rsidRDefault="003876E1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Продолжительность проекта:</w:t>
      </w:r>
    </w:p>
    <w:p w:rsidR="003876E1" w:rsidRPr="009C6520" w:rsidRDefault="003876E1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( краткосрочный</w:t>
      </w:r>
      <w:r w:rsidR="00B47B24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0E7536" w:rsidRPr="009C6520" w:rsidRDefault="000E7536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="0067698B" w:rsidRPr="009C65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редварительная работа:</w:t>
      </w:r>
    </w:p>
    <w:p w:rsidR="00034F2B" w:rsidRPr="009C6520" w:rsidRDefault="0067698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Подборка книжек – игрушек с иллюстрациями к потешкам, </w:t>
      </w:r>
      <w:r w:rsidR="005E3773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дидактические игрушки, словесные игры. Подборка стихов и потешек по привитию культурно - гигиенических навыков, на все случаи жизни, подборка музыкальных игр – потешек для детей младшего возраста.</w:t>
      </w:r>
    </w:p>
    <w:p w:rsidR="000E7536" w:rsidRPr="009C6520" w:rsidRDefault="000E7536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7B24" w:rsidRPr="009C6520" w:rsidRDefault="00B47B24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 реализации проекта.</w:t>
      </w:r>
    </w:p>
    <w:p w:rsidR="00B47B24" w:rsidRPr="009C6520" w:rsidRDefault="00B47B24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Этапы проекта:</w:t>
      </w:r>
    </w:p>
    <w:p w:rsidR="00B47B24" w:rsidRPr="009C6520" w:rsidRDefault="00B47B24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Первый эта</w:t>
      </w:r>
      <w:r w:rsidR="00F4160E"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 -</w:t>
      </w:r>
      <w:r w:rsidR="00096576"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подготовительный.</w:t>
      </w:r>
    </w:p>
    <w:p w:rsidR="00B47B24" w:rsidRPr="009C6520" w:rsidRDefault="00B47B24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-Подбор материала для занятий, бесед, игр с детьми.</w:t>
      </w:r>
    </w:p>
    <w:p w:rsidR="00B47B24" w:rsidRPr="009C6520" w:rsidRDefault="00B47B24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-Подбор литературы по теме.</w:t>
      </w:r>
    </w:p>
    <w:p w:rsidR="00B47B24" w:rsidRPr="009C6520" w:rsidRDefault="00B47B24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Сотрудничество с родителями.</w:t>
      </w:r>
    </w:p>
    <w:p w:rsidR="00B47B24" w:rsidRPr="009C6520" w:rsidRDefault="00B47B24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-Разучивание потешек с детьми.</w:t>
      </w:r>
    </w:p>
    <w:p w:rsidR="00B47B24" w:rsidRPr="009C6520" w:rsidRDefault="00B47B24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Второй этап – основной.</w:t>
      </w:r>
    </w:p>
    <w:p w:rsidR="00B47B24" w:rsidRPr="009C6520" w:rsidRDefault="00B47B24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-Дидактические игры.</w:t>
      </w:r>
    </w:p>
    <w:p w:rsidR="00B47B24" w:rsidRPr="009C6520" w:rsidRDefault="00B47B24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-Речевое развитие.</w:t>
      </w:r>
    </w:p>
    <w:p w:rsidR="00B47B24" w:rsidRPr="009C6520" w:rsidRDefault="00B47B24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-Физическое развитие.</w:t>
      </w:r>
    </w:p>
    <w:p w:rsidR="00B47B24" w:rsidRPr="009C6520" w:rsidRDefault="00096576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-Подвижные игры.</w:t>
      </w:r>
    </w:p>
    <w:p w:rsidR="00096576" w:rsidRPr="009C6520" w:rsidRDefault="00096576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-Художественно - эстетическое</w:t>
      </w:r>
    </w:p>
    <w:p w:rsidR="00096576" w:rsidRPr="009C6520" w:rsidRDefault="00096576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1B29" w:rsidRPr="009C6520" w:rsidRDefault="00F91B29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и методы реализации</w:t>
      </w:r>
      <w:r w:rsidR="003C14E7"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проекта:</w:t>
      </w:r>
    </w:p>
    <w:p w:rsidR="003C14E7" w:rsidRPr="009C6520" w:rsidRDefault="003C14E7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C14E7" w:rsidRPr="009C6520" w:rsidRDefault="003C14E7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1.Речь и речевое общение</w:t>
      </w:r>
    </w:p>
    <w:p w:rsidR="003C14E7" w:rsidRPr="009C6520" w:rsidRDefault="003C14E7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-Чтение и проговаривание с детьми русских народных потешек и песенок.</w:t>
      </w:r>
    </w:p>
    <w:p w:rsidR="003C14E7" w:rsidRDefault="003C14E7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-чтение потешек: « Мишка косолапый», « Петушок- петушок» и другие,</w:t>
      </w:r>
    </w:p>
    <w:p w:rsidR="00E26D60" w:rsidRPr="009C6520" w:rsidRDefault="00E26D60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14E7" w:rsidRPr="009C6520" w:rsidRDefault="003C14E7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-Обыгрывание потешек с помощью различных театров,</w:t>
      </w:r>
    </w:p>
    <w:p w:rsidR="003C14E7" w:rsidRPr="009C6520" w:rsidRDefault="003C14E7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-картотека потешек.</w:t>
      </w:r>
    </w:p>
    <w:p w:rsidR="000E7536" w:rsidRPr="009C6520" w:rsidRDefault="000E7536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14E7" w:rsidRPr="009C6520" w:rsidRDefault="003C14E7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="0000591F"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Здоровье и физическое развитие</w:t>
      </w:r>
    </w:p>
    <w:p w:rsidR="000E7536" w:rsidRPr="009C6520" w:rsidRDefault="0000591F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Игры «</w:t>
      </w:r>
      <w:r w:rsidR="000E7536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Кошкин дом», «У медведя в бору», «</w:t>
      </w:r>
      <w:r w:rsidR="002823E0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Кошки - мышки»</w:t>
      </w:r>
      <w:r w:rsidR="000E7536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3C14E7" w:rsidRPr="009C6520" w:rsidRDefault="00FB248C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 гости к кукле Кате».</w:t>
      </w:r>
    </w:p>
    <w:p w:rsidR="000E7536" w:rsidRPr="009C6520" w:rsidRDefault="000E7536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23E0" w:rsidRPr="009C6520" w:rsidRDefault="002823E0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3.Познавательное развитие</w:t>
      </w:r>
    </w:p>
    <w:p w:rsidR="00F3094C" w:rsidRPr="009C6520" w:rsidRDefault="00F3094C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Рассматривание иллюстраций к известным детям русским народным потешкам и песенкам.</w:t>
      </w:r>
    </w:p>
    <w:p w:rsidR="000E7536" w:rsidRPr="009C6520" w:rsidRDefault="000E7536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094C" w:rsidRPr="009C6520" w:rsidRDefault="00F3094C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Художественно - эстетическое развитие</w:t>
      </w:r>
    </w:p>
    <w:p w:rsidR="00034F2B" w:rsidRPr="009C6520" w:rsidRDefault="00FB248C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 - «Петушок», «Солнышко». Лепк</w:t>
      </w:r>
      <w:r w:rsidR="00DC002E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а -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«Улитка, улитка», «Испечём оладушки для бабушки»</w:t>
      </w:r>
      <w:r w:rsidR="00DC002E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. К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онструирование « Кроватка для неваляшки».</w:t>
      </w:r>
    </w:p>
    <w:p w:rsidR="00DC002E" w:rsidRPr="009C6520" w:rsidRDefault="00FB248C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Развлечение «Идёт коза рогатая».</w:t>
      </w:r>
    </w:p>
    <w:p w:rsidR="0077318D" w:rsidRPr="009C6520" w:rsidRDefault="0077318D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Подготовительный этап: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Совместная деятельность с детьми.</w:t>
      </w:r>
    </w:p>
    <w:p w:rsidR="00034F2B" w:rsidRPr="009C6520" w:rsidRDefault="00034F2B" w:rsidP="00034F2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</w:t>
      </w:r>
      <w:r w:rsidR="005E3773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обыгрывание, рассказывание потешек.</w:t>
      </w:r>
    </w:p>
    <w:p w:rsidR="00034F2B" w:rsidRPr="009C6520" w:rsidRDefault="00034F2B" w:rsidP="00034F2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Беседы по содержанию потешек.</w:t>
      </w:r>
    </w:p>
    <w:p w:rsidR="00034F2B" w:rsidRPr="009C6520" w:rsidRDefault="00034F2B" w:rsidP="00034F2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Заучивание потешек.</w:t>
      </w:r>
    </w:p>
    <w:p w:rsidR="00034F2B" w:rsidRPr="009C6520" w:rsidRDefault="00034F2B" w:rsidP="00034F2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Дидактические и развивающие игры.</w:t>
      </w:r>
    </w:p>
    <w:p w:rsidR="00034F2B" w:rsidRPr="009C6520" w:rsidRDefault="00034F2B" w:rsidP="00034F2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Продуктивная деятельность детей: рисование, лепка, конструирование.</w:t>
      </w:r>
    </w:p>
    <w:p w:rsidR="0067698B" w:rsidRPr="009C6520" w:rsidRDefault="00034F2B" w:rsidP="0077318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Театральная деятельность – обыгрывание потешек.</w:t>
      </w:r>
    </w:p>
    <w:p w:rsidR="0077318D" w:rsidRPr="009C6520" w:rsidRDefault="0077318D" w:rsidP="0077318D">
      <w:pPr>
        <w:shd w:val="clear" w:color="auto" w:fill="FFFFFF"/>
        <w:spacing w:before="100" w:beforeAutospacing="1" w:after="100" w:afterAutospacing="1" w:line="240" w:lineRule="auto"/>
        <w:ind w:left="64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Заключительный этап:</w:t>
      </w:r>
    </w:p>
    <w:p w:rsidR="004D3C81" w:rsidRPr="009C6520" w:rsidRDefault="004D3C81" w:rsidP="00E26D60">
      <w:pPr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-театрализованно-развлекателное развлечение «Идёт коза рогатая»,</w:t>
      </w:r>
    </w:p>
    <w:p w:rsidR="004D3C81" w:rsidRPr="009C6520" w:rsidRDefault="004D3C81" w:rsidP="00E26D60">
      <w:pPr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-выставка раскрасок «Любимые потешки моего ребёнка»,</w:t>
      </w:r>
    </w:p>
    <w:p w:rsidR="0077318D" w:rsidRPr="009C6520" w:rsidRDefault="004D3C81" w:rsidP="00E26D60">
      <w:pPr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-подведение итогов проекта.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Совместная деятельность с родителями.</w:t>
      </w:r>
    </w:p>
    <w:p w:rsidR="00034F2B" w:rsidRPr="009C6520" w:rsidRDefault="00034F2B" w:rsidP="00034F2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потешек детям дома.</w:t>
      </w:r>
    </w:p>
    <w:p w:rsidR="00034F2B" w:rsidRPr="009C6520" w:rsidRDefault="00034F2B" w:rsidP="00034F2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Заучивание потешек вместе с детьми.</w:t>
      </w:r>
    </w:p>
    <w:p w:rsidR="00034F2B" w:rsidRPr="009C6520" w:rsidRDefault="00034F2B" w:rsidP="00034F2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подборе иллюстраций по ознакомлению с потешками.</w:t>
      </w:r>
    </w:p>
    <w:p w:rsidR="00DC002E" w:rsidRPr="009C6520" w:rsidRDefault="00DC002E" w:rsidP="00034F2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 с детьми иллюстрации к потешке</w:t>
      </w:r>
      <w:r w:rsidR="00D755D6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62C7B" w:rsidRPr="009C6520" w:rsidRDefault="00034F2B" w:rsidP="00034F2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Консультаци</w:t>
      </w:r>
      <w:r w:rsidR="00AA4D00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</w:t>
      </w:r>
      <w:r w:rsidR="005E3773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родителей</w:t>
      </w:r>
      <w:r w:rsidR="004D3C81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: «Игры с потешками дома»,</w:t>
      </w:r>
    </w:p>
    <w:p w:rsidR="004D3C81" w:rsidRPr="009C6520" w:rsidRDefault="004D3C81" w:rsidP="00034F2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«Справиться с детским непослушанием помогут потешки</w:t>
      </w:r>
      <w:r w:rsidR="00D755D6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070DE8" w:rsidRPr="009C6520" w:rsidRDefault="00070DE8" w:rsidP="00070DE8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Тематический план к проекту</w:t>
      </w:r>
    </w:p>
    <w:p w:rsidR="00070DE8" w:rsidRPr="009C6520" w:rsidRDefault="00070DE8" w:rsidP="000E7536">
      <w:p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Совместная деятельность педагога с детьми:</w:t>
      </w:r>
    </w:p>
    <w:p w:rsidR="00E26D60" w:rsidRDefault="00CF59C6" w:rsidP="00E26D60">
      <w:p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ООД  по физическому развитию. Утренняя</w:t>
      </w:r>
      <w:r w:rsidR="00070DE8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гимнастика «Потешки в гостях у ребят» - Упражнять детей в ходьбе на носках, закреплять</w:t>
      </w:r>
      <w:r w:rsidR="00E26D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26D60" w:rsidRDefault="00E26D60" w:rsidP="00E26D60">
      <w:p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6D60" w:rsidRDefault="00E26D60" w:rsidP="00E26D60">
      <w:p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0DE8" w:rsidRPr="009C6520" w:rsidRDefault="00070DE8" w:rsidP="00E26D60">
      <w:p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двигательные навыки. Дать детям эмоциональный заряд на предстоящий день.</w:t>
      </w:r>
    </w:p>
    <w:p w:rsidR="00CF59C6" w:rsidRPr="009C6520" w:rsidRDefault="00CF59C6" w:rsidP="000E7536">
      <w:p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Пальчиковая гимнастика «Идёт коза рогатая», «Будут пальчики вставать» - развиваем мелкую моторику пальцев и кистей рук. Укрепляем мышцы, создаём бодрое, жизнерадостное настроение.</w:t>
      </w:r>
    </w:p>
    <w:p w:rsidR="00467E59" w:rsidRPr="009C6520" w:rsidRDefault="00CF59C6" w:rsidP="000E7536">
      <w:p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ООД Чтение потешки « Киска, киска»</w:t>
      </w:r>
      <w:r w:rsidR="00467E59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. У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чить по иллюстрации узнавать потешку</w:t>
      </w:r>
      <w:r w:rsidR="00467E59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рассказать её.</w:t>
      </w:r>
    </w:p>
    <w:p w:rsidR="00CF59C6" w:rsidRPr="009C6520" w:rsidRDefault="00467E59" w:rsidP="000E7536">
      <w:p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потешек для развития культурно-гигиенических навыков           «Водичка, водичка…», «Мыло душистое».</w:t>
      </w:r>
    </w:p>
    <w:p w:rsidR="00CF59C6" w:rsidRPr="009C6520" w:rsidRDefault="00CF59C6" w:rsidP="000E7536">
      <w:p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ООД  Лепка «Улитка». Вызвать интерес к лепке, развивать мелкую моторику рук и кистей. Учить лепить улитку путём сворачивания столбика, воспитывать любовь и бережное отношение к природе.</w:t>
      </w:r>
    </w:p>
    <w:p w:rsidR="0031272A" w:rsidRPr="009C6520" w:rsidRDefault="00467E59" w:rsidP="000E7536">
      <w:p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ООД  Рисование  «Петушок», «Зёрнышки для петушка»</w:t>
      </w:r>
      <w:r w:rsidR="00714675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4675" w:rsidRPr="009C6520" w:rsidRDefault="0031272A" w:rsidP="000E7536">
      <w:p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</w:t>
      </w:r>
      <w:r w:rsidR="00714675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мелкую моторику пальцев и кистей рук.</w:t>
      </w:r>
    </w:p>
    <w:p w:rsidR="00714675" w:rsidRPr="009C6520" w:rsidRDefault="00A428BE" w:rsidP="000E7536">
      <w:p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ООД  Конструирование «Кроватка для неваляшки»</w:t>
      </w:r>
      <w:r w:rsidR="0031272A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</w:t>
      </w:r>
    </w:p>
    <w:p w:rsidR="00CF59C6" w:rsidRPr="009C6520" w:rsidRDefault="00A428BE" w:rsidP="000E7536">
      <w:p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умение сооружать постройку по образцу, развивать умение различать и называть основные формы строительного материала, тренировать  у детей  навык конструирования.</w:t>
      </w:r>
    </w:p>
    <w:p w:rsidR="00A428BE" w:rsidRPr="009C6520" w:rsidRDefault="00A428BE" w:rsidP="000E7536">
      <w:p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ООД по сенсорному развитию «Путешествие с лошадкой». Познакомить  детей с новой потешкой, вызвать радостное настроение: обучить детей выбирать объекты заданных цветов, развивать мелкие движения кисти.</w:t>
      </w:r>
    </w:p>
    <w:p w:rsidR="00A428BE" w:rsidRPr="009C6520" w:rsidRDefault="00A428BE" w:rsidP="000E7536">
      <w:p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иллюстраций к потешкам.</w:t>
      </w:r>
    </w:p>
    <w:p w:rsidR="009C6520" w:rsidRPr="009C6520" w:rsidRDefault="00A428BE" w:rsidP="00E26D60">
      <w:p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Дидактическая игра: «Гуси, гуси», «Большие ножки…»</w:t>
      </w:r>
      <w:r w:rsidR="00714675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, «Идёт коза рогатая». Учит выполнять  движения соответствующие тексту.</w:t>
      </w:r>
    </w:p>
    <w:p w:rsidR="0030581B" w:rsidRPr="009C6520" w:rsidRDefault="0030581B" w:rsidP="000E753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Итог проекта: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Вызвать у детей радость от прослушивания потешек, обогатить эмоциональное, речевое и двигательное развитие детей. Развивать понимание разговорной речи, сочетающей со стихотворным текстом.</w:t>
      </w:r>
    </w:p>
    <w:p w:rsidR="0030581B" w:rsidRPr="009C6520" w:rsidRDefault="0030581B" w:rsidP="000E753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совместной фотовыставки с родителями группы</w:t>
      </w:r>
    </w:p>
    <w:p w:rsidR="0030581B" w:rsidRPr="009C6520" w:rsidRDefault="0030581B" w:rsidP="000E753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«Любимые  потешки моего ребёнка».</w:t>
      </w:r>
    </w:p>
    <w:p w:rsidR="00E26D60" w:rsidRDefault="00E26D60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26D60" w:rsidRDefault="00E26D60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55214" w:rsidRPr="009C6520" w:rsidRDefault="00F62C7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Обобщение результатов работы.</w:t>
      </w:r>
    </w:p>
    <w:p w:rsidR="00F62C7B" w:rsidRPr="009C6520" w:rsidRDefault="00F62C7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639" w:rsidRPr="009C6520" w:rsidRDefault="00F62C7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работе над проектом использовались различные методы и приёмы по  знакомству и использованию русских народных потешек</w:t>
      </w:r>
      <w:r w:rsidR="00CF289A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. О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рганизуя игры и совместную деятельность,  я ставила перед собой различные задачи. Все задачи были успешно решены.</w:t>
      </w:r>
    </w:p>
    <w:p w:rsidR="00DC002E" w:rsidRPr="009C6520" w:rsidRDefault="00DC002E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Провели выставку рисунков, нарисованных по русским народным потешкам.</w:t>
      </w:r>
    </w:p>
    <w:p w:rsidR="008F018C" w:rsidRPr="009C6520" w:rsidRDefault="008F018C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018C" w:rsidRPr="009C6520" w:rsidRDefault="008F018C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018C" w:rsidRPr="009C6520" w:rsidRDefault="008A19AC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Литература:</w:t>
      </w:r>
    </w:p>
    <w:p w:rsidR="008A19AC" w:rsidRPr="009C6520" w:rsidRDefault="008A19AC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19AC" w:rsidRPr="009C6520" w:rsidRDefault="008A19AC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Гербова В.В. «Приобщение детей к художественной литературе»</w:t>
      </w:r>
    </w:p>
    <w:p w:rsidR="008A19AC" w:rsidRPr="009C6520" w:rsidRDefault="008A19AC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М.Мозаика-Синтез 2010г.</w:t>
      </w:r>
    </w:p>
    <w:p w:rsidR="008A19AC" w:rsidRPr="009C6520" w:rsidRDefault="008A19AC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Бондаренко А.К. «Дидактические игры в детском саду» - М.Просвещение 1991г.</w:t>
      </w:r>
    </w:p>
    <w:p w:rsidR="008A19AC" w:rsidRPr="009C6520" w:rsidRDefault="008A19AC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Куприна Л.С., Бухарина Т.А. «Знакомство детей с русским народным творчеством»</w:t>
      </w:r>
      <w:r w:rsidR="00F97E91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СП, Детство-пресс 2001г.</w:t>
      </w:r>
    </w:p>
    <w:p w:rsidR="00F97E91" w:rsidRPr="009C6520" w:rsidRDefault="00F97E91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Художественная литература: русские народные потешки, соответствующие детям 2-3 лет.</w:t>
      </w:r>
    </w:p>
    <w:p w:rsidR="00F97E91" w:rsidRPr="009C6520" w:rsidRDefault="00F97E91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Т.В.Галанова «Развивающие игры с малышами до 3 лет». Пособие для родителей и педагогов. Ярославль «Академия развития» 1997г.</w:t>
      </w:r>
    </w:p>
    <w:p w:rsidR="00F97E91" w:rsidRPr="009C6520" w:rsidRDefault="00F97E91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Е.Е.Янушко «рисование с детьми раннего возраста 1-3 года</w:t>
      </w:r>
    </w:p>
    <w:p w:rsidR="00F97E91" w:rsidRPr="009C6520" w:rsidRDefault="00F97E91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Москва ГИЦ «Владов» 2016г.</w:t>
      </w:r>
    </w:p>
    <w:p w:rsidR="008F018C" w:rsidRDefault="008F018C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6520" w:rsidRPr="009C6520" w:rsidRDefault="009C6520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018C" w:rsidRPr="009C6520" w:rsidRDefault="008F018C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F2B" w:rsidRPr="009C6520" w:rsidRDefault="00E26D60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</w:t>
      </w:r>
      <w:r w:rsidR="00034F2B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№1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 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                         </w:t>
      </w:r>
      <w:r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Чтение потешки «Киска, киска</w:t>
      </w:r>
    </w:p>
    <w:p w:rsidR="0030581B" w:rsidRPr="009C6520" w:rsidRDefault="0030581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формировать у детей желание и умение повторять рифмующиеся слова и звукосочетания текста.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</w:t>
      </w:r>
      <w:r w:rsidR="005E3773"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занятия: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сидят за столиком. Воспитатель  предварительно показывает им игрушечную кошку, называет «киска». Все рассматривают е</w:t>
      </w:r>
      <w:r w:rsidR="0030581B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берут в руки, гладят, повторяют «киска». Воспитатель спрашивает: «Как мяукает киска?» Дети отвечают. Затем  показывает им куклу. Читает потешку, сопровождая чтение игровыми действиями с киской и куклой в соответствии с текстом: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Киска, киска, киска, брысь!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дорожку не садись.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деточка пойдет,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киску упадет.</w:t>
      </w:r>
    </w:p>
    <w:p w:rsidR="00034F2B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Вместо слова «деточка» называет имя одного из присутствующих. Побуждает детей повторять последние слова каждой строчки — «не садись», «брысь», «пойдет», «упадет». Чтение потешки и «подговаривание» детьми слов повторяется несколько раз, в зависимости от того, насколько удерживаются их внимание и интерес. После чтения дают</w:t>
      </w:r>
      <w:r w:rsidR="0030581B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детям 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поиграть с этими же игрушками.</w:t>
      </w:r>
    </w:p>
    <w:p w:rsidR="00E26D60" w:rsidRPr="009C6520" w:rsidRDefault="00E26D60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последующем повторении занятия чтение потешки «Киска, киска» проводится с показом игрушек, но без игровых действий с ними. Затем можно прочитывать текст без всякого наглядного сопровождения, чтобы формировать у детей способность слушать и понимать только художественный текст без опоры на зрительные впечатления.</w:t>
      </w:r>
    </w:p>
    <w:p w:rsidR="00664639" w:rsidRPr="009C6520" w:rsidRDefault="00664639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3773" w:rsidRPr="009C6520" w:rsidRDefault="005E3773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160E" w:rsidRPr="009C6520" w:rsidRDefault="00EE6FA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D42EFA" w:rsidRPr="009C652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34540" cy="2894825"/>
            <wp:effectExtent l="19050" t="0" r="3810" b="0"/>
            <wp:docPr id="3" name="Рисунок 1" descr="C:\Users\User\Desktop\потешки  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отешки  1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358" cy="2897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018C" w:rsidRPr="009C6520" w:rsidRDefault="008F018C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6520" w:rsidRDefault="009C6520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F2B" w:rsidRPr="009C6520" w:rsidRDefault="00EE6FA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  <w:r w:rsidR="00E26D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034F2B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 2</w:t>
      </w:r>
    </w:p>
    <w:p w:rsidR="00034F2B" w:rsidRPr="009C6520" w:rsidRDefault="00E26D60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</w:t>
      </w:r>
    </w:p>
    <w:p w:rsidR="00034F2B" w:rsidRPr="00A96E1E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6E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                   Развитие речи и рисование    «</w:t>
      </w:r>
      <w:r w:rsidR="003324C8" w:rsidRPr="00A96E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Петушок</w:t>
      </w:r>
      <w:r w:rsidRPr="00A96E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».                                                               </w:t>
      </w:r>
      <w:r w:rsidRPr="00A96E1E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   </w:t>
      </w:r>
    </w:p>
    <w:p w:rsidR="0031272A" w:rsidRPr="00A96E1E" w:rsidRDefault="0031272A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96E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</w:p>
    <w:p w:rsidR="003324C8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Знакомить детей с понятием “Семья” на примере семьи Петушка. Показать, что члены семьи любят друг друга, мама и папа заботятся о своих детях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Воспитывать любовь к родному языку, обогащая речь словами и строками народных поэтических творений.</w:t>
      </w:r>
    </w:p>
    <w:p w:rsidR="00034F2B" w:rsidRPr="009C6520" w:rsidRDefault="003324C8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34F2B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Продолжать знакомить детей с фольклорными произведениям.</w:t>
      </w:r>
    </w:p>
    <w:p w:rsidR="00034F2B" w:rsidRPr="009C6520" w:rsidRDefault="003324C8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34F2B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Укреплять артикуляционный и голосовой аппараты детей: закрепляя произношение звуков  в звукоподражательных словах.</w:t>
      </w:r>
    </w:p>
    <w:p w:rsidR="003324C8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Познакомить с образованием уменьшительно-ласкательных суффиксов (“бородушка”); называние предметов (“что это?”, “кто это?”).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Учить детей различать по внешнему виду животных и птиц, правильно называть их, отчетливо и внятно произносить слова и фразы.</w:t>
      </w:r>
    </w:p>
    <w:p w:rsidR="00034F2B" w:rsidRPr="009C6520" w:rsidRDefault="003324C8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34F2B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Закреплять умение пользоваться карандашами, фломастерами.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Развивать координацию руки и ритмичность движений.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Развивать сенсорные основы изобразительной деятельности: восприятие предметов различной формы (зрительное, осязательное, кинестетическое) и цвета.</w:t>
      </w:r>
    </w:p>
    <w:p w:rsidR="00034F2B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Материал:</w:t>
      </w:r>
    </w:p>
    <w:p w:rsidR="00E26D60" w:rsidRPr="009C6520" w:rsidRDefault="00E26D60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proofErr w:type="gramStart"/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Игрушки (петушок, курочка, цыпленок), ширма, рисунки птиц, шапочка курочки, маски цыплят, карандаши, трафареты тарелок.</w:t>
      </w:r>
      <w:proofErr w:type="gramEnd"/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</w:t>
      </w:r>
      <w:r w:rsidR="005F274C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ООД</w:t>
      </w:r>
      <w:r w:rsidR="005E3773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34F2B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Предварительная работа: чтение потешек о петушке, курочке, цыплятах,   разучивание подвижной игры “Вышла курочка гулять”, рассматривание игрушек и иллюстраций на индивидуальных занятиях с детьми.</w:t>
      </w:r>
    </w:p>
    <w:p w:rsidR="00E26D60" w:rsidRPr="009C6520" w:rsidRDefault="00E26D60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предлагает игру “Как у птичьего двора собралась детвора…”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водят группе хоровод.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Ребята, как мы весело играли и на птичий двор попали. (На подставках размещены картинки с изображением петушка, курочки, гуся, утки, индюка. Воспитатель подводит детей по очереди к каждой картинке.)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Наша курочка в окно: “Ко-ко-ко”.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Ко-ко-ко!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Наша уточка с утра: “Кря-кря-кря!”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Кря-кря-кря!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Гусь гогочет у пруда: “Га-га-га!”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Га-га-га!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А индюк среди двора: “Бал-бал-бал!”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Бал-бал-бал!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А как Петя-петушок раным-рано поутру нам поет?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Ку-ка-ре-ку!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Вот как он кукарекает. Какие вы молодцы, присаживайтесь на стульчики, у меня для вас сюрприз.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садятся на стулья вокруг ковра, воспитатель перед ними за столом. На столе ширма.)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Ребята, а вы любите загадки?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Да!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Тогда, отгадайте, ребята, о ком я говорю: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“Рано встает,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Голосисто поет,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Деткам спать не дает”.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- Кто это?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Петушок!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Правильно. А как он голосисто поет?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Дети: </w:t>
      </w:r>
      <w:r w:rsidR="00E03E20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Ку-ка-ре-ку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Да, что он делает?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Кукарекает.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Молодцы. Давайте позовем Петушка к нам в гости: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“Петушок, петушок,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выгляни в окошко,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дадим тебе горошка!”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“Петушок, петушок, выгляни в окошко, дадим тебе горошка!”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Петушок: Ку-ка-ре-ку! Здравствуйте, дети. Вы ведь знаете, кто я такой? А может, вы стихотворение про меня знаете? Прочитаете?</w:t>
      </w:r>
    </w:p>
    <w:p w:rsidR="00E26D6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     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     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Петушок, Петушок,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Золотой гребешок,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Масляна головушка,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Шелкова бородушка,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ты рано встаешь,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Голосисто поешь,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Деткам спать не даешь?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показывает игрушку (петушка) из-за ширмы, обращая внимание детей на признаки этой птицы: гребешок, бородушка, перышки, лапки.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Вот какой красивый папа-петушок. А он не один живет. Кого он зовет?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Курочку.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Да, он маму-курочку зовет. Давайте поможем ему, позовем громко: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                “Курочка, иди к нам!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                       Ку-ка-ре-ку!”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Курочка: Ко-ко-ко!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(Воспитатель достает игрушку-курочку.)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- Здравствуйте, дети. Здравствуй Петя-петушок! Вы не видели ребята, куда спрятались наши детки-цыплятки? Помогите мне их найти</w:t>
      </w:r>
      <w:proofErr w:type="gramStart"/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.(</w:t>
      </w:r>
      <w:proofErr w:type="gramEnd"/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Рассказываю известную потешку о курочке.)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“Курочка-тараторочка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двору ходит,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Хохолок раздувает,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Малых деток созывает: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Ко-ко-ко!”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как курочка цыплят зовет?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Ко-ко-ко!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встают со стульев и ищут цыплят.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(обращается к петушку)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“Петушок, петушок,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Золотой гребешок,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подай голосок.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темный лесок,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лес за реку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Покричи: Ку-ка-ре-ку!”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Ребята, давайте поможем Петушку и громко </w:t>
      </w:r>
      <w:r w:rsidR="00E03E20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прокукарекаем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чтобы маленькие цыплята услышали и тоже пришли к нам.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Ку-ка-ре-ку!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подает знак “тихо”. Дети сели на стульчики.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Пи-пи-пи. Дети, слышите, кто-то пищит? Как вы думаете, кто это?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Цыплята.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Из-за ширмы появляются цыплята.</w:t>
      </w:r>
    </w:p>
    <w:p w:rsidR="00034F2B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Нашлись наши цыплятки. Посмотрите, какие они…</w:t>
      </w:r>
    </w:p>
    <w:p w:rsidR="00E26D60" w:rsidRPr="009C6520" w:rsidRDefault="00E26D60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Маленькие, пушистенькие, желтенькие. (Если дети затрудняются с ответом, воспитатель помогает.)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Какие у них маленькие клювики.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Крылышки, лапки.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Вот какая семья дружная. Мама в этой семье кто?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Курочка.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А папа…?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Петушок.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А детки, дочки и сыночки?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Цыплята.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Наша курочка в окно: “Ко-ко-ко!”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Ко-ко-ко!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А как Петя-петушок ранним утром нам споет?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Ку-ка-ре-ку!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Ребята, а как пищат цыплятки?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Дети:  Пи-пи-пи-пи!    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А вы хотите быть цыплятами? Тогда я буду мама-курочка, а вы цыплята. Воспитатель надевает шапочку “курочки”, а дети маски цыплят.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ходят по группе за воспитателем и выполняют движения, соответствующие тексту.                  </w:t>
      </w:r>
    </w:p>
    <w:p w:rsid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                         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Игра</w:t>
      </w:r>
      <w:r w:rsidR="008F018C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. &lt;&lt;В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ышла курочка гулять&gt;&gt;</w:t>
      </w:r>
    </w:p>
    <w:p w:rsidR="008F018C" w:rsidRPr="009C6520" w:rsidRDefault="008F018C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Вышла курочка гулять,                  (У детей надеты маски-цыплята)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Свежей травки пощипать.           (Дети свободно бегают по ковру)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за ней ребятки,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Желтые цыплятки.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Съели толстого жука,                 (Стучат пальцами о пол)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Дождевого червяка,                      (Наклоны туловища вперед)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Выпили водицы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Полное корытце.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Квохчет курочка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“Ко-ко-ко. Ко-ко-ко!                     </w:t>
      </w:r>
      <w:proofErr w:type="gramStart"/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(Все хором повторяют:</w:t>
      </w:r>
      <w:proofErr w:type="gramEnd"/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Ко-ко-ко Ко-ко-ко!)</w:t>
      </w:r>
      <w:proofErr w:type="gramEnd"/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ходите далеко!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Лапками гребите!</w:t>
      </w:r>
    </w:p>
    <w:p w:rsidR="00034F2B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Зернышки ищите”.</w:t>
      </w:r>
    </w:p>
    <w:p w:rsidR="009C6520" w:rsidRPr="009C6520" w:rsidRDefault="009C6520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Давайте поищем зернышки. Нет, нигде не видно. А цыплята есть хотят, на всю улицу пищат: &lt;&lt; Пи-пи-пи &gt;&gt;.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поможем цыплятам и нарисуем зернышки. Кто хочет нарисовать?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Я, я!</w:t>
      </w:r>
    </w:p>
    <w:p w:rsidR="00034F2B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Все хотят. Давайте нарисуем, а вечером мамам и папам покажем, расскажем, кто у нас в гостях был.</w:t>
      </w:r>
    </w:p>
    <w:p w:rsidR="009C6520" w:rsidRPr="009C6520" w:rsidRDefault="009C6520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F2B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 карандашами.</w:t>
      </w:r>
    </w:p>
    <w:p w:rsidR="00E26D60" w:rsidRPr="009C6520" w:rsidRDefault="00E26D60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018C" w:rsidRPr="009C6520" w:rsidRDefault="008F018C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018C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рисуют карандашами зернышки - каждый на своей тарелке 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(трафарете) для своего цыпленка.</w:t>
      </w:r>
    </w:p>
    <w:p w:rsidR="00E03E20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помогает формировать правильную позу при рисовании (сидеть свободно, не наклоняться низко над листом бумаги).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Учить </w:t>
      </w:r>
      <w:r w:rsidR="00E03E20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бережно,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относиться к материалам, правильно их использовать. Учить держать карандаш в правой руке – тремя пальцами  не близко к отточенному концу, не сжимать карандаш слишком сильно.</w:t>
      </w:r>
    </w:p>
    <w:p w:rsidR="00034F2B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Учим рисовать небольшие по размеру круги-точки, располагать их равномерно,  не выходить за пределы контура, заполнять свободное пространство трафарета, учить делать  плавные движения в любом направлении, учить рисовать только на бумаге.</w:t>
      </w:r>
    </w:p>
    <w:p w:rsidR="009C6520" w:rsidRPr="009C6520" w:rsidRDefault="009C6520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F2B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Обыгрывание поделки</w:t>
      </w:r>
    </w:p>
    <w:p w:rsidR="009C6520" w:rsidRPr="009C6520" w:rsidRDefault="009C6520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кормят цыплят.</w:t>
      </w:r>
    </w:p>
    <w:p w:rsidR="00034F2B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Теперь цыплята наелись, и им захотелось спать. Давайте споем им колыбельную.</w:t>
      </w:r>
    </w:p>
    <w:p w:rsidR="009C6520" w:rsidRDefault="009C6520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6520" w:rsidRPr="009C6520" w:rsidRDefault="009C6520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Ходит Сон по хате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сереньком халате,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AA4D00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Слониха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 окном </w:t>
      </w:r>
      <w:r w:rsidR="00AA4D00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сарафане голубом.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Ходят вместе они,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Ты, цыпленочек, усни.</w:t>
      </w:r>
    </w:p>
    <w:p w:rsidR="00E03E20" w:rsidRPr="009C6520" w:rsidRDefault="00E03E20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018C" w:rsidRPr="009C6520" w:rsidRDefault="008F018C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018C" w:rsidRPr="009C6520" w:rsidRDefault="008F018C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018C" w:rsidRPr="009C6520" w:rsidRDefault="008F018C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018C" w:rsidRPr="009C6520" w:rsidRDefault="00EE6FA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EE6FA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00375" cy="2192019"/>
            <wp:effectExtent l="0" t="400050" r="0" b="379731"/>
            <wp:docPr id="11" name="Рисунок 1" descr="C:\Users\User\Desktop\20220321_172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20321_17211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05362" cy="2195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018C" w:rsidRPr="009C6520" w:rsidRDefault="008F018C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6576" w:rsidRPr="009C6520" w:rsidRDefault="00096576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          </w:t>
      </w:r>
    </w:p>
    <w:p w:rsidR="00034F2B" w:rsidRPr="009C6520" w:rsidRDefault="002E3E9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           </w:t>
      </w:r>
      <w:r w:rsidR="00034F2B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  </w:t>
      </w:r>
      <w:r w:rsidR="00034F2B"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Конструирование  «Кроватка для неваляшки.</w:t>
      </w:r>
    </w:p>
    <w:p w:rsidR="00026DFA" w:rsidRPr="009C6520" w:rsidRDefault="00026DFA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F2B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формировать умение сооружать постройку по образцу; развивать умение различать и называть основные формы строительного материала ( кубики, кирпичики.); активизировать в речи слова «большой»</w:t>
      </w:r>
      <w:proofErr w:type="gramStart"/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«маленький»; дифференцировать понятия «лавка» и «кровать»; создать радостное настроение, удовлетворение от результатов работы; тренировать у детей навык конструирования.</w:t>
      </w:r>
    </w:p>
    <w:p w:rsidR="009C6520" w:rsidRPr="009C6520" w:rsidRDefault="009C6520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F2B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Материалы и оборудование: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кукла-неваляшка (желательно на каждого ребенка игрушку извлекающую звуки); лист бумаги белого цвета формата А-4; деревянные детали конструктора; круги из бумаги разного размера; клеящий карандаш, фломастеры.</w:t>
      </w:r>
    </w:p>
    <w:p w:rsidR="009C6520" w:rsidRPr="009C6520" w:rsidRDefault="009C6520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</w:t>
      </w:r>
      <w:r w:rsidR="004B514C"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занятия</w:t>
      </w:r>
      <w:r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     В гости к нам пришла, друзья,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          Кукла необычная: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         Н</w:t>
      </w:r>
      <w:r w:rsidR="004B514C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сидит, не лежит,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        Только, знай себе, стоит.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       Знают Сашки и Наташки:</w:t>
      </w:r>
    </w:p>
    <w:p w:rsidR="00034F2B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      Это кукл</w:t>
      </w:r>
      <w:r w:rsidR="004B514C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ы -</w:t>
      </w:r>
      <w:r w:rsid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…(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неваляшки)!</w:t>
      </w:r>
    </w:p>
    <w:p w:rsidR="009C6520" w:rsidRPr="009C6520" w:rsidRDefault="009C6520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3E20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 Сейчас я попробую сделать свою неваляшку, а в</w:t>
      </w:r>
      <w:r w:rsidR="00E03E20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ы -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свою.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(Последовательно наклеивает бумажные круги на бумагу, дорисовывает глаза, нос, рот, волосы.)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 Ручки наши умелые, неваляшку сделают.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следуют примеру воспитателя, выбирают нужные круги по одному. Готовые изображения закрепляют на доске. Педагог хвалит малышей.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 малыши, неваляшки хороши! Ваши неваляшки –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прелестные милашки!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 Хотите научить неваляшку сидеть? Сейчас я сделаю для неваляшки лавочку, чтобы на ней сидеть. Посмотрите, как я это делаю. </w:t>
      </w:r>
      <w:proofErr w:type="gramStart"/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(Раздает детям коробки с комплектом из 5 деталей конструктора.</w:t>
      </w:r>
      <w:proofErr w:type="gramEnd"/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Показывает конструирование лавочки из 3 деталей. Малыши повторяют конструкцию.) Вот и лавочка! На ней можно сидеть. А теперь давайте превратим ее в кроватку, на которой можно лежать. (Показывает, расположив две полуцилиндрические детали с узких сторон лавочки.)</w:t>
      </w:r>
    </w:p>
    <w:p w:rsidR="009C6520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 Молодцы, ребята! Посмотрите, как много хорошего мы сегодня с вами успели сделать - создали неваляшек из бумаги; построили для них лавку, кроватку! Как приятно делать такие хорошие дела!</w:t>
      </w:r>
    </w:p>
    <w:p w:rsidR="005F274C" w:rsidRPr="009C6520" w:rsidRDefault="005F274C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5214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давайте потанцуем вместе с неваляшками. Дети, подражая  </w:t>
      </w:r>
      <w:r w:rsidR="00E03E20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неваляшкам,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кружатся, покачиваются из стороны в сторону «динь - дон», подпрыгивают.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</w:t>
      </w:r>
    </w:p>
    <w:p w:rsidR="004B514C" w:rsidRPr="009C6520" w:rsidRDefault="004B514C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514C" w:rsidRPr="009C6520" w:rsidRDefault="004B514C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514C" w:rsidRPr="009C6520" w:rsidRDefault="004B514C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514C" w:rsidRPr="009C6520" w:rsidRDefault="00EE6FA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BE1E21" w:rsidRPr="009C652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35910" cy="2779865"/>
            <wp:effectExtent l="0" t="19050" r="0" b="1435"/>
            <wp:docPr id="4" name="Рисунок 2" descr="C:\Users\User\Desktop\20220412_162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0220412_16225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38755" cy="27826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6520" w:rsidRDefault="009C6520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6520" w:rsidRPr="009C6520" w:rsidRDefault="009C6520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F2B" w:rsidRPr="009C6520" w:rsidRDefault="00AC1A56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</w:t>
      </w:r>
      <w:r w:rsidR="00E26D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034F2B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 4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               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                   </w:t>
      </w:r>
      <w:r w:rsidR="00A96E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96E1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Лепка «Улитка, улитка»</w:t>
      </w:r>
    </w:p>
    <w:p w:rsidR="002E3E9B" w:rsidRPr="009C6520" w:rsidRDefault="002E3E9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вызвать у детей интерес к лепке; развитие мелкой моторики рук и кистей; учить лепить улитку путем сворачивания столбика и оттягивания головы и рожек; воспитывать любовь и бережное отношение к природе.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Материал: пластмассовая игрушка  улитка, пластилин, дощечки, салфетка.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Предварительная работа: разучивание пальчиковой игры «Улитка. Улитка».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</w:t>
      </w:r>
      <w:r w:rsidR="002E3E9B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занятия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показывает игрушку «улитку»</w:t>
      </w:r>
      <w:r w:rsidR="00944795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Ребята! Кто это?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(Ответы детей).</w:t>
      </w:r>
    </w:p>
    <w:p w:rsidR="00E03E20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давай для нашей улитки споем песенку и поиграем в игру.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Пальчиковая гимнастика: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Улитка, улитка! (кулачок в кулачке, поменять руки)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Покажи (руки от себя, ладошки вверх) рога (поднять рожки к голове)-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Дам (руки от себя) кусок пирога (закрыть ладошки),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Пышки (шарик из ладошек), ватрушки (прихлопываем левую ладошку сверху правым кулачком, затем меняем руки),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Сдобной лепешки (прихлопываем левую ладошку сверху </w:t>
      </w:r>
      <w:r w:rsidR="004C0958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правой, затем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меняем руки),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Высуни (руки от себя, ладошки вверх) рожки! (поднять рожки к голове)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2 раза играют в эту игру.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Ребята! Посмотрите на улитку. Она одна, ей не с кем поиграть. Давайте для неё слепим подружек.</w:t>
      </w:r>
    </w:p>
    <w:p w:rsidR="00E26D6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 показывает приемы лепки, объясняет, что вначале комок пластилина раскатывают прямыми движениями рук в длинный столбик, затем один конец столбика сворачивают, а из оставшейся части путем </w:t>
      </w:r>
    </w:p>
    <w:p w:rsidR="00E26D60" w:rsidRDefault="00E26D60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сплющивания делаются головка и, способом оттягивания или </w:t>
      </w:r>
      <w:r w:rsidR="00E03E20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прощипывания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, маленькие рожки. По желанию каждый ребенок может вылепить несколько улиток (больших и маленьких).</w:t>
      </w:r>
    </w:p>
    <w:p w:rsidR="00664639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хвалит детей, поселяет улиток жить на зеленую лужайк</w:t>
      </w:r>
      <w:r w:rsidR="00E03E20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у.</w:t>
      </w:r>
    </w:p>
    <w:p w:rsidR="00664639" w:rsidRPr="009C6520" w:rsidRDefault="00664639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F2B" w:rsidRPr="009C6520" w:rsidRDefault="00034F2B" w:rsidP="006A058F">
      <w:pPr>
        <w:shd w:val="clear" w:color="auto" w:fill="FFFFFF"/>
        <w:tabs>
          <w:tab w:val="left" w:pos="38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C1A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F97E91" w:rsidRPr="009C652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76475" cy="1587948"/>
            <wp:effectExtent l="19050" t="0" r="9525" b="0"/>
            <wp:docPr id="10" name="Рисунок 1" descr="C:\Users\User\Desktop\20220330_130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20330_13085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290012" cy="1597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514C" w:rsidRDefault="004B514C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6520" w:rsidRPr="009C6520" w:rsidRDefault="009C6520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F2B" w:rsidRPr="009C6520" w:rsidRDefault="00AC1A56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</w:t>
      </w:r>
      <w:r w:rsidR="00E26D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034F2B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 5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                   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   </w:t>
      </w:r>
      <w:r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Лепка  « Испечем оладушки для бабушки».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-познакомить детей с потешкой, прививать любовь к родному языку,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-формировать умение раскатывать и сплющивать кусочки пластилина,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-развивать мелкую моторику руки.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Материал: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потешка «Ладушки-ладушки», пластилин, дощечки.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</w:t>
      </w:r>
      <w:r w:rsidR="00B60060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занятия: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гости пришла кукла Маша, принесла книжку. Воспитатель читает потешку «Ладушки-ладушки»: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Ладушки-ладушки,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Пекла бабка оладушки,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Маслом поливала,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Детишкам давала.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Даше – два, Паш</w:t>
      </w:r>
      <w:r w:rsidR="008F018C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е -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два,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Ване </w:t>
      </w:r>
      <w:r w:rsidR="00E03E20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– д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ва, Тане </w:t>
      </w:r>
      <w:r w:rsidR="008F018C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– д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ва.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Хороши оладушки</w:t>
      </w:r>
    </w:p>
    <w:p w:rsidR="00E03E20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нашей бабушки!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читает потешку еще раз, предлагая детям показать игровые действия по содержанию.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обращается к детям по именам, угощает их оладушками. Малыши едят оладушки.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- Давайте угостим куклу Машу, испечем для неё оладушки!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показывает способы и приемы лепки.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лепят оладушки, угощают куклу Машу.</w:t>
      </w:r>
    </w:p>
    <w:p w:rsidR="00664639" w:rsidRPr="009C6520" w:rsidRDefault="00664639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018C" w:rsidRPr="009C6520" w:rsidRDefault="008F018C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018C" w:rsidRPr="009C6520" w:rsidRDefault="008F018C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274C" w:rsidRPr="009C6520" w:rsidRDefault="005F274C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274C" w:rsidRPr="009C6520" w:rsidRDefault="00A96E1E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          </w:t>
      </w:r>
    </w:p>
    <w:p w:rsidR="009C6520" w:rsidRDefault="00E26D60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            </w:t>
      </w:r>
    </w:p>
    <w:p w:rsidR="00034F2B" w:rsidRPr="009C6520" w:rsidRDefault="00944795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</w:t>
      </w:r>
      <w:r w:rsidR="00034F2B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Утренняя гимнастика</w:t>
      </w:r>
    </w:p>
    <w:p w:rsidR="00E03E20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   </w:t>
      </w:r>
    </w:p>
    <w:p w:rsidR="00034F2B" w:rsidRPr="009C6520" w:rsidRDefault="00944795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</w:t>
      </w:r>
      <w:r w:rsidR="00034F2B"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«Потешки в гостях у ребят».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•        Упражнять детей в ходьбе и беге на носках,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•        Закреплять двигательные навыки,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•        Развивать физические качества и способности;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•        Дать детям эмоциональный заряд на предстоящий день.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Материал: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Игрушка – кошка, погремушки  - по 2 шт., тактильная дорожка.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- Ребята, отгадайте загадку, и вы узнаете, кто к нам сегодня в гости придет.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Мохнатенькая,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Усатенькая,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  Молоко пьет,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Песенки поет.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          (кошка)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- Мы сегодня будем делать утреннюю гимнастику вместе с кошечкой. Все встаем в круг.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Ходьба по кругу: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Малышы-крепыши  вышли на площадку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Малыши-крепыши   делают зарядку!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Раз-два,  три-четыре.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Руки выше!  Ноги шире!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ОРУ с погремушками.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Потягивание: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проснулись, потянулись, с боку на бок  повернулись!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Потягушечки!  Потягушечки! Где игрушечки, погремушечки?  </w:t>
      </w:r>
    </w:p>
    <w:p w:rsidR="00E03E20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берут в руки погремушки).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Ты, игрушка, погреми,  нашу детку подними!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Бег на носочках: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гремят погремушками (звукоподражание «бом-бом»).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Тили - бом! Тили - бом! Загорелся Кошкин дом,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Загорелся Кошкин дом. Стоит дым столбом.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Ходьба. Дыхательные упражнения. Построение в круг.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1. Кошка выскочила,   глаза выпучила!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 (Дети поднимают руки вверх вместе с погремушками).</w:t>
      </w:r>
    </w:p>
    <w:p w:rsidR="001831E4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«Киска-киска». И. п. – основная стойка, погремушка в руках за спиной:  махи руками, звукоподражание «мяу-мяу». Повторить 5 раз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2. Бежит курица с ведром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Заливать Кошкин дом.</w:t>
      </w:r>
    </w:p>
    <w:p w:rsidR="00955214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«Курочка». И. п. – то же: наклон вперед, постучать погремушками, звукоподражание  «кудах-тах-тах».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Как на нашем на лугу  стоит чашка творогу.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Прилетели две тетери,  поклевали – улетели.</w:t>
      </w:r>
    </w:p>
    <w:p w:rsidR="00034F2B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«Тетери». И. п. сидя, погремушки в руках у бедер: согнуть ноги, постучать погремушками, звукоподражание «тра-та-та». Повторить 5 раз.</w:t>
      </w:r>
    </w:p>
    <w:p w:rsidR="00E26D60" w:rsidRPr="009C6520" w:rsidRDefault="00E26D60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4. Киска-киска,  киска, брысь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На дорожку не садись  наши  детки пойдут  через киску упадут.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идут босиком по тактильной дорожке, где находится игрушка-кошка: повторить 5 раз).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Бег врассыпную: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Птички летят, колокольчики звенят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Раз, два, не воронь!  Разбежались  как огонь.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Ходьба.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Погремушка не греми,  погремушка отдохни.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(Погремушка за спиной у детей).</w:t>
      </w:r>
    </w:p>
    <w:p w:rsidR="001831E4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             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Зарядка с потешками.</w:t>
      </w:r>
    </w:p>
    <w:p w:rsidR="001831E4" w:rsidRPr="009C6520" w:rsidRDefault="001831E4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меня пропали руки.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вы, рученьки мои?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(руки за спиной)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Раз, два, три, четыре, пять—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Покажитесь мне опять.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(показывают руки)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меня пропали уши.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вы, ушеньки мои?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(уши закрывают ладошками)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Раз, два, три, четыре, пять—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Покажитесь мне опять.</w:t>
      </w:r>
    </w:p>
    <w:p w:rsidR="00E03E20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(показывают уши)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меня пропали глазки.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вы, глазоньки мои?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(глаза закрывают ладошками)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Раз, два, три, четыре, пять—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Покажитесь мне опять.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(убирают ладошки от глаз)</w:t>
      </w:r>
    </w:p>
    <w:p w:rsidR="00E03E20" w:rsidRPr="009C6520" w:rsidRDefault="00E03E20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018C" w:rsidRPr="009C6520" w:rsidRDefault="00944795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</w:t>
      </w:r>
      <w:r w:rsidR="00A21054" w:rsidRPr="009C652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53734" cy="1571625"/>
            <wp:effectExtent l="19050" t="0" r="0" b="0"/>
            <wp:docPr id="14" name="Рисунок 1" descr="C:\Users\User\Desktop\20220315_171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20315_17194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854057" cy="1571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018C" w:rsidRPr="009C6520" w:rsidRDefault="008F018C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5352" w:rsidRPr="009C6520" w:rsidRDefault="001F5352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274C" w:rsidRDefault="005F274C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6D60" w:rsidRDefault="00E26D60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6D60" w:rsidRDefault="00E26D60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6D60" w:rsidRDefault="00E26D60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6D60" w:rsidRPr="009C6520" w:rsidRDefault="00E26D60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F2B" w:rsidRPr="009C6520" w:rsidRDefault="006847C0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</w:t>
      </w:r>
      <w:r w:rsidR="00E26D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034F2B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 7</w:t>
      </w:r>
    </w:p>
    <w:p w:rsidR="00E03E20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               </w:t>
      </w:r>
    </w:p>
    <w:p w:rsidR="004B514C" w:rsidRPr="00A96E1E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Познавательная деятельность (сенс</w:t>
      </w:r>
      <w:r w:rsidR="00A21054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орика</w:t>
      </w:r>
      <w:r w:rsidR="00A21054" w:rsidRPr="00A96E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  «Путешествие с лошадкой»</w:t>
      </w:r>
    </w:p>
    <w:p w:rsidR="004B514C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Цель: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Познакомить с новой потешкой, вызвать радостное настроение</w:t>
      </w:r>
      <w:r w:rsidR="004B514C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обучить детей выбирать объекты заданных цветов;  развивать мелкие движения кисти, чувство ритма. 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закреплять знания детей о сенсорных свойствах предметов (цвет); развивать различные ощущения детей – зрительные, тактильные, слуховые;  воспитывать эмоционально – положительное отношение к игре и доброжелательные взаимоотношения;  развивать речь (умение слышать воспитателя, повторять за ним потешку)</w:t>
      </w:r>
      <w:r w:rsidR="00A96E1E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96E1E"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</w:t>
      </w:r>
      <w:r w:rsidR="0031272A"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атериал: 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кубики, погремушки, грибочки трех цветов, полянки этих же цветов.</w:t>
      </w:r>
    </w:p>
    <w:p w:rsidR="004B514C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</w:t>
      </w:r>
      <w:r w:rsidR="004B514C"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занятия: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Воспитатель: Сегодня мы с вами не ребятки, а лошадки. У нас в руках «подковы» </w:t>
      </w:r>
      <w:r w:rsidR="004B514C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- к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убики, мы будем ими цокат</w:t>
      </w:r>
      <w:r w:rsidR="004B514C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ь -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стучать. Воспитатель читает стихотворение и в такт ударяет кубиками.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Чик</w:t>
      </w:r>
      <w:r w:rsidR="008F018C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и -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чи-к</w:t>
      </w:r>
      <w:r w:rsidR="008F018C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и -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чикалочки, едет Ваня на палочке,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А Дашенька в тележке щелкает орешки.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Повторение с детьми.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Мы прискакали на полянку. Какого она цвета? (показывает полянку красного цвета). Звери  перемешали грибочки разных цветов. Выберем и посадим на нее грибочки красного цвета. Сели на стульчики.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Устали? Подкрепимся.</w:t>
      </w:r>
    </w:p>
    <w:p w:rsidR="00DB096D" w:rsidRPr="009C6520" w:rsidRDefault="00DB096D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B096D" w:rsidRPr="009C6520" w:rsidRDefault="00A96E1E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</w:t>
      </w:r>
      <w:r w:rsidR="00A21054" w:rsidRPr="009C6520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552700" cy="2035896"/>
            <wp:effectExtent l="114300" t="57150" r="57150" b="135890"/>
            <wp:docPr id="18" name="Рисунок 2" descr="C:\Users\User\Desktop\8baf550b6903d07ad885ce15febfb27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8baf550b6903d07ad885ce15febfb27c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442" cy="203648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9C6520" w:rsidRPr="009C6520" w:rsidRDefault="009C6520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Пальчиковая гимнастика. У печи, печи, печи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Испечем мы калачи. (Дети имитируют лепку калачей)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раздает погремушки.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</w:t>
      </w:r>
      <w:r w:rsidR="004B514C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теперь мы музыкальные лошадки.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 стихотворения со звучанием погремушек в такт.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Приехали на другую полянку. Какого цвета (показывает полянку желтого цвета) Выбираем и садим грибы желтого цвета.</w:t>
      </w:r>
    </w:p>
    <w:p w:rsidR="00034F2B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мы просто лошадки. (Цоканье язычком). Прискакали к бабушке на полянку.</w:t>
      </w:r>
    </w:p>
    <w:p w:rsidR="00E26D60" w:rsidRDefault="00E26D60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6D60" w:rsidRPr="009C6520" w:rsidRDefault="00E26D60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Пальчиковая гимнастика: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Бабушка очки надела  и  полянку разглядела.</w:t>
      </w:r>
    </w:p>
    <w:p w:rsidR="004B514C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Какого она цвета? Посадим на нее грибочки зеленого цвета.</w:t>
      </w:r>
    </w:p>
    <w:p w:rsidR="008F018C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Молодцы. Все грибочки посадили правильно по полянкам.</w:t>
      </w:r>
    </w:p>
    <w:p w:rsidR="008F018C" w:rsidRPr="009C6520" w:rsidRDefault="00E26D60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Потешки для детей.</w:t>
      </w:r>
    </w:p>
    <w:p w:rsidR="008F018C" w:rsidRPr="009C6520" w:rsidRDefault="008F018C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F2B" w:rsidRPr="009C6520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Улитка, улитка! Покажи свои рога — дам кусок пирога,</w:t>
      </w:r>
    </w:p>
    <w:p w:rsidR="00034F2B" w:rsidRPr="009C6520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Пышки, ватрушки, сдобной лепешки. Высуни рожки!</w:t>
      </w:r>
    </w:p>
    <w:p w:rsidR="00034F2B" w:rsidRPr="009C6520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34F2B" w:rsidRPr="009C6520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Пышка, лепёшка в  печи сидела,</w:t>
      </w:r>
    </w:p>
    <w:p w:rsidR="00034F2B" w:rsidRPr="009C6520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нас глядела, в рот захотела.</w:t>
      </w:r>
    </w:p>
    <w:p w:rsidR="00034F2B" w:rsidRPr="009C6520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34F2B" w:rsidRPr="009C6520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Ладушки, ладушки, испечём оладушки.</w:t>
      </w:r>
    </w:p>
    <w:p w:rsidR="00034F2B" w:rsidRPr="009C6520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окно поставим. Остывать заставим.</w:t>
      </w:r>
    </w:p>
    <w:p w:rsidR="00034F2B" w:rsidRPr="009C6520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Немного погодим, всем оладушек дадим.</w:t>
      </w:r>
    </w:p>
    <w:p w:rsidR="00034F2B" w:rsidRPr="009C6520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34F2B" w:rsidRPr="009C6520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Катя, Катя </w:t>
      </w:r>
      <w:r w:rsidR="008F018C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маленькая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Катенька удаленька,</w:t>
      </w:r>
    </w:p>
    <w:p w:rsidR="00034F2B" w:rsidRPr="009C6520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Пройдись по дороженьке, топни, Катя, ноженькой.</w:t>
      </w:r>
    </w:p>
    <w:p w:rsidR="00034F2B" w:rsidRPr="009C6520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34F2B" w:rsidRPr="009C6520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Дождик, дождик, посильней – будет травка зеленей,</w:t>
      </w:r>
    </w:p>
    <w:p w:rsidR="00034F2B" w:rsidRPr="009C6520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Вырастут цветочки  на нашем лужочке.</w:t>
      </w:r>
    </w:p>
    <w:p w:rsidR="00034F2B" w:rsidRPr="009C6520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Дождик, дождик, пуще, расти, трава, гуще.</w:t>
      </w:r>
    </w:p>
    <w:p w:rsidR="00034F2B" w:rsidRPr="009C6520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Дождик, дождик, поливай — будет хлеба каравай.</w:t>
      </w:r>
    </w:p>
    <w:p w:rsidR="00034F2B" w:rsidRPr="009C6520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Дождик, дождик, припусти — дай капусте подрасти.</w:t>
      </w:r>
    </w:p>
    <w:p w:rsidR="00034F2B" w:rsidRPr="009C6520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Дождик, дождик, веселей! Капай, капай, не жалей!</w:t>
      </w:r>
    </w:p>
    <w:p w:rsidR="00034F2B" w:rsidRPr="009C6520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нас не замочи, зря в окошко не стучи!</w:t>
      </w:r>
    </w:p>
    <w:p w:rsidR="00034F2B" w:rsidRPr="009C6520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34F2B" w:rsidRPr="009C6520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завтрака шнурок лег погреться на песок,</w:t>
      </w:r>
    </w:p>
    <w:p w:rsidR="00034F2B" w:rsidRPr="009C6520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Полежал совсем немного и  отправился в дорогу,</w:t>
      </w:r>
    </w:p>
    <w:p w:rsidR="00034F2B" w:rsidRPr="009C6520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Погулял среди травинок и  приполз назад, в ботинок.</w:t>
      </w:r>
    </w:p>
    <w:p w:rsidR="00034F2B" w:rsidRPr="009C6520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34F2B" w:rsidRPr="009C6520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Ветер елками шумит, ежик наш домой спешит.</w:t>
      </w:r>
    </w:p>
    <w:p w:rsidR="00034F2B" w:rsidRPr="009C6520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навстречу ему волк, на ежа зубами — щелк.</w:t>
      </w:r>
    </w:p>
    <w:p w:rsidR="00034F2B" w:rsidRPr="009C6520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Еж иголки показал, волк со страху убежал.</w:t>
      </w:r>
    </w:p>
    <w:p w:rsidR="00034F2B" w:rsidRPr="009C6520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34F2B" w:rsidRPr="009C6520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Раз, два, три, четыре.</w:t>
      </w:r>
    </w:p>
    <w:p w:rsidR="00034F2B" w:rsidRPr="009C6520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Посчитаем дырки в сыре.</w:t>
      </w:r>
    </w:p>
    <w:p w:rsidR="00034F2B" w:rsidRPr="009C6520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 сыре много дыр,</w:t>
      </w:r>
    </w:p>
    <w:p w:rsidR="00034F2B" w:rsidRPr="009C6520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Значит, вкусным будет сыр.</w:t>
      </w:r>
    </w:p>
    <w:p w:rsidR="00034F2B" w:rsidRPr="009C6520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 нем одна дыра,</w:t>
      </w:r>
    </w:p>
    <w:p w:rsidR="00034F2B" w:rsidRPr="009C6520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Значит, вкусным был вчера.</w:t>
      </w:r>
    </w:p>
    <w:p w:rsidR="008F018C" w:rsidRPr="009C6520" w:rsidRDefault="00034F2B" w:rsidP="00DB096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8540D" w:rsidRPr="009C6520" w:rsidRDefault="0098540D" w:rsidP="00DB09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F2B" w:rsidRPr="009C6520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Шли по крыше три кота,</w:t>
      </w:r>
    </w:p>
    <w:p w:rsidR="00034F2B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кота Василия.</w:t>
      </w:r>
    </w:p>
    <w:p w:rsidR="00E26D60" w:rsidRPr="009C6520" w:rsidRDefault="00E26D60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F2B" w:rsidRPr="009C6520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смотрели три хвоста</w:t>
      </w:r>
    </w:p>
    <w:p w:rsidR="00034F2B" w:rsidRPr="009C6520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Прямо в небо синее.</w:t>
      </w:r>
    </w:p>
    <w:p w:rsidR="008F018C" w:rsidRPr="009C6520" w:rsidRDefault="008F018C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F2B" w:rsidRPr="009C6520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Сели Васьки на карниз,</w:t>
      </w:r>
    </w:p>
    <w:p w:rsidR="00034F2B" w:rsidRPr="009C6520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Посмотрели вверх и вниз...</w:t>
      </w:r>
    </w:p>
    <w:p w:rsidR="00E03E20" w:rsidRPr="009C6520" w:rsidRDefault="00E03E20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F2B" w:rsidRPr="009C6520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сказали три кота:</w:t>
      </w:r>
    </w:p>
    <w:p w:rsidR="00034F2B" w:rsidRPr="009C6520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«Красота-а-а-а!»</w:t>
      </w:r>
    </w:p>
    <w:p w:rsidR="00034F2B" w:rsidRPr="009C6520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34F2B" w:rsidRPr="009C6520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Гори, гори ясно,</w:t>
      </w:r>
    </w:p>
    <w:p w:rsidR="00034F2B" w:rsidRPr="009C6520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не погасло.</w:t>
      </w:r>
    </w:p>
    <w:p w:rsidR="00034F2B" w:rsidRPr="009C6520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Глянь на небо —</w:t>
      </w:r>
    </w:p>
    <w:p w:rsidR="00034F2B" w:rsidRPr="009C6520" w:rsidRDefault="00034F2B" w:rsidP="00034F2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Птички летят,</w:t>
      </w:r>
    </w:p>
    <w:p w:rsidR="00E26D60" w:rsidRDefault="00034F2B" w:rsidP="00E2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Колокольчики звенят.</w:t>
      </w:r>
    </w:p>
    <w:p w:rsidR="00E26D60" w:rsidRPr="009C6520" w:rsidRDefault="00E26D60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F2B" w:rsidRPr="009C6520" w:rsidRDefault="00A96E1E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</w:t>
      </w:r>
      <w:r w:rsidR="00034F2B"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 Развлечение   «Идет коза рогатая»</w:t>
      </w:r>
    </w:p>
    <w:p w:rsidR="00E03E20" w:rsidRPr="009C6520" w:rsidRDefault="00E03E20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514C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Обогатить  эмоциональное, речевое и двигательное развитие детей, организуя подвижную  игру на основе народных произведений. Развивать понимание разговорной речи, сочетающей со стихотворным текстом. Использовать игровые приемы и элементы </w:t>
      </w:r>
      <w:r w:rsidR="008F018C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ряженья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(взрослых) с целью обогащения образного восприятия. Вызвать у детей светлые, яркие эмоции. Создать настроение «шаловливого» веселья. Развивать интерес к совместным действиям </w:t>
      </w:r>
      <w:r w:rsidR="004B514C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взрослыми и сверстниками на основе общих, радостных  сопереживаний.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Материал: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шапочка с рожками </w:t>
      </w:r>
      <w:r w:rsidR="0098540D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взрослого)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</w:t>
      </w:r>
      <w:r w:rsidR="00A96E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занятия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Воспитатель (исполняющий роль Козы) приглашает малышей поиграть.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Игра:  Коза садится на стульчик и засыпает,  воспитатель собирает вокруг себя детей и предлагает им разбудить Козу. Подходя к Козе, он ритмично читает: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Козонька рогатая, козонька бодатая,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Убежала за плетень, проплясала целый день.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Ножками коза топ-топ! Рожками коза хлоп- хлоп!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(Дети, подражая взрослому, топают ножками, скрестив указательные пальцы, постукивают ими над головой)</w:t>
      </w:r>
      <w:r w:rsidR="0098540D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Коза (просыпаясь и обращаясь к детям)</w:t>
      </w:r>
      <w:r w:rsidR="0098540D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Ах, ко мне пришли дорогие детки! (Улыбается, обнимает их и шутливо повторяет)</w:t>
      </w:r>
      <w:proofErr w:type="gramStart"/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Идет коза рогатая,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Идет коза бодатая.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(Наклоняет голову, прикладывая указательные пальцы-«рожки» ко лбу).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Ножками коза топ-топ,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Рожками коза хлоп-хлоп!</w:t>
      </w:r>
    </w:p>
    <w:p w:rsidR="00034F2B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(Топает ногами, двигаясь навстречу детям, замолкает на мгновение, затем весело спрашивает):</w:t>
      </w:r>
    </w:p>
    <w:p w:rsidR="00E26D60" w:rsidRPr="009C6520" w:rsidRDefault="00E26D60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каши не ест? Молоко не пьет? Забодаю! Забодаю!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Изображая Козу, воспитатель, смеясь, направляется к детям. Дети убегают. Коза, бодаясь, пытается догнать их, но, не сумев, возвращается. Садится на стульчик и засыпает.</w:t>
      </w:r>
    </w:p>
    <w:p w:rsidR="00A96E1E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Воспитатель (вновь</w:t>
      </w:r>
      <w:r w:rsidR="00E51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собираясь вокруг себя малышей)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: Кто же у нас каши ни ест, молоко не пьет?  </w:t>
      </w:r>
      <w:proofErr w:type="gramStart"/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(Диалог строится таким образом, чтобы дети имели возможность эмоц</w:t>
      </w:r>
      <w:r w:rsidR="00E26D60">
        <w:rPr>
          <w:rFonts w:ascii="Times New Roman" w:eastAsia="Times New Roman" w:hAnsi="Times New Roman" w:cs="Times New Roman"/>
          <w:sz w:val="28"/>
          <w:szCs w:val="28"/>
          <w:lang w:eastAsia="ru-RU"/>
        </w:rPr>
        <w:t>ионально выразить свои чувства.</w:t>
      </w:r>
      <w:proofErr w:type="gramEnd"/>
    </w:p>
    <w:p w:rsidR="00A96E1E" w:rsidRPr="009C6520" w:rsidRDefault="00A96E1E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повторяется  2-3 раза.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Коза: Я не буду бодаться, потому что все детки и кашку едят, и молочко пьют. Давайте  поиграем на ложках и споем песенку про Козу. (Коза пропевает потешку на мотив русской народной песни «Пойду ль, выйду ль я».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Козонька рогатая, козонька бодатая,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Убежала за плетень, проплясала целый день.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Ножками коза топ-топ! Рожками коза хлоп-хлоп!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Убежала за плетень, проплясала целый день! Да.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повторяют за ней слова, играя на ложках.  Дети  просят  козу поплясать. Педагог поет и играет на ложках вместе с детьми, а Коза пляшет, привлекая  малышей.</w:t>
      </w:r>
    </w:p>
    <w:p w:rsidR="00006993" w:rsidRPr="009C6520" w:rsidRDefault="00034F2B" w:rsidP="00E26D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Коза прощается с ребятами и говорит, что придет к ним в гости, если они будут «и кашку есть, и молочко пить».  </w:t>
      </w:r>
    </w:p>
    <w:p w:rsidR="00006993" w:rsidRPr="009C6520" w:rsidRDefault="00006993" w:rsidP="00034F2B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6520" w:rsidRPr="009C6520" w:rsidRDefault="00006993" w:rsidP="001F5352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76475" cy="2426072"/>
            <wp:effectExtent l="133350" t="57150" r="66675" b="127000"/>
            <wp:docPr id="15" name="Рисунок 1" descr="C:\Users\User\Desktop\uk7381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uk73817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42607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034F2B" w:rsidRPr="00A96E1E" w:rsidRDefault="00034F2B" w:rsidP="001F5352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96E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96E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</w:t>
      </w:r>
      <w:r w:rsidRPr="00A96E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 «В гости к кукле Кате».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6E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Формировать умение прыгать на двух ногах. Упражнять детей в ходьбе в прямом направлении, перешагивать через мешочки с песком ("камушки"); ползать на четвереньках, подползать под дугу; упражнять в умении взойти на ящик и сойти с него; Развивать умение ориентироваться в пространстве. Помочь вызвать эмоциональный отклик на игровое занятие и желание участвовать в нём. 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6E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Материал</w:t>
      </w:r>
      <w:r w:rsidR="00A96E1E" w:rsidRPr="00A96E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кукла, маленький стульчик, "камушки" (мешочки с песком размером 20 на 12 см), ковровая дорожка шириной 20 см, дуга, ящик высотой 15 см, таз с водой комнатной температуры, вертикальные ёлочки высотой 50 см, грибочки маленькие деревянные, корзинка. </w:t>
      </w:r>
    </w:p>
    <w:p w:rsidR="00034F2B" w:rsidRPr="00A96E1E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96E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</w:t>
      </w:r>
      <w:r w:rsidR="00A96E1E" w:rsidRPr="00A96E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ООД: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Ребята, посмотрите! К нам в гости пришла кукла Катя! Вон там она сидит! Пойдёмте к ней по дорожке. Перешагивайте через "камушки" (если кто-то из детей не идёт, воспитатель зовёт их по имени). Вот какая красивая кукла Катя!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Катя (воспитатель берёт её в руки, говорит от её имени):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Я на стульчике сидела  и на вас, на всех глядела!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Ах, как быстро вы шагали! Не споткнулись, не упали!</w:t>
      </w:r>
    </w:p>
    <w:p w:rsidR="001831E4" w:rsidRPr="009C6520" w:rsidRDefault="00034F2B" w:rsidP="004B51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И за это покажу вам гимнастику сво</w:t>
      </w:r>
      <w:r w:rsidR="004B514C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</w:p>
    <w:p w:rsidR="001831E4" w:rsidRPr="009C6520" w:rsidRDefault="001831E4" w:rsidP="001831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F2B" w:rsidRDefault="00034F2B" w:rsidP="001831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становятся врассыпную, кукла располагается недалеко от детей).</w:t>
      </w:r>
    </w:p>
    <w:p w:rsidR="003A60AC" w:rsidRPr="009C6520" w:rsidRDefault="003A60AC" w:rsidP="001831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39" w:type="dxa"/>
        <w:tblInd w:w="-56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35"/>
        <w:gridCol w:w="6804"/>
      </w:tblGrid>
      <w:tr w:rsidR="00034F2B" w:rsidRPr="009C6520" w:rsidTr="009C6520">
        <w:tc>
          <w:tcPr>
            <w:tcW w:w="283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34F2B" w:rsidRPr="009C6520" w:rsidRDefault="001F5352" w:rsidP="001F5352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5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="00034F2B" w:rsidRPr="009C65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оспитатель:</w:t>
            </w:r>
          </w:p>
        </w:tc>
        <w:tc>
          <w:tcPr>
            <w:tcW w:w="680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34F2B" w:rsidRPr="009C6520" w:rsidRDefault="00034F2B" w:rsidP="001831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34F2B" w:rsidRPr="009C6520" w:rsidTr="009C6520">
        <w:tc>
          <w:tcPr>
            <w:tcW w:w="283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34F2B" w:rsidRPr="009C6520" w:rsidRDefault="003441AE" w:rsidP="00034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5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К</w:t>
            </w:r>
            <w:r w:rsidR="00034F2B" w:rsidRPr="009C65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атюши в гостях </w:t>
            </w:r>
          </w:p>
          <w:p w:rsidR="00034F2B" w:rsidRPr="009C6520" w:rsidRDefault="0031272A" w:rsidP="003441AE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5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r w:rsidR="00034F2B" w:rsidRPr="009C65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ва цыплёнка </w:t>
            </w:r>
          </w:p>
          <w:p w:rsidR="003441AE" w:rsidRPr="009C6520" w:rsidRDefault="003441AE" w:rsidP="003A60AC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5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лаптях,</w:t>
            </w:r>
          </w:p>
        </w:tc>
        <w:tc>
          <w:tcPr>
            <w:tcW w:w="680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34F2B" w:rsidRPr="009C6520" w:rsidRDefault="00034F2B" w:rsidP="00A96E1E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5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И. </w:t>
            </w:r>
            <w:proofErr w:type="gramStart"/>
            <w:r w:rsidRPr="009C65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="00A96E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C65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Поочерёдное поднимание ног.</w:t>
            </w:r>
          </w:p>
        </w:tc>
      </w:tr>
      <w:tr w:rsidR="00034F2B" w:rsidRPr="009C6520" w:rsidTr="009C6520">
        <w:tc>
          <w:tcPr>
            <w:tcW w:w="283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34F2B" w:rsidRPr="009C6520" w:rsidRDefault="001F5352" w:rsidP="00034F2B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5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3A60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етушок в </w:t>
            </w:r>
            <w:r w:rsidR="0031272A" w:rsidRPr="009C65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</w:t>
            </w:r>
            <w:r w:rsidR="00034F2B" w:rsidRPr="009C65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пожках,</w:t>
            </w:r>
          </w:p>
        </w:tc>
        <w:tc>
          <w:tcPr>
            <w:tcW w:w="680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34F2B" w:rsidRPr="009C6520" w:rsidRDefault="00034F2B" w:rsidP="00A96E1E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5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 П. То же, на счёт 1-2 наклонились в "сапожках", 3-4 вернулись в И. П. (повторить 4-5 раз).</w:t>
            </w:r>
          </w:p>
        </w:tc>
      </w:tr>
      <w:tr w:rsidR="00034F2B" w:rsidRPr="009C6520" w:rsidTr="009C6520">
        <w:tc>
          <w:tcPr>
            <w:tcW w:w="283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34F2B" w:rsidRPr="009C6520" w:rsidRDefault="001F5352" w:rsidP="00034F2B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5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r w:rsidR="003A60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урочка в </w:t>
            </w:r>
            <w:r w:rsidR="0031272A" w:rsidRPr="009C65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</w:t>
            </w:r>
            <w:r w:rsidR="00034F2B" w:rsidRPr="009C65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рёжках,</w:t>
            </w:r>
          </w:p>
        </w:tc>
        <w:tc>
          <w:tcPr>
            <w:tcW w:w="680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34F2B" w:rsidRPr="009C6520" w:rsidRDefault="00034F2B" w:rsidP="00A96E1E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5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 П. свободное, В: На счёт 1-2 руки подняли, потянулись, 3-4 вернулись в И. П. (повторить 3 раза).</w:t>
            </w:r>
          </w:p>
        </w:tc>
      </w:tr>
      <w:tr w:rsidR="00034F2B" w:rsidRPr="009C6520" w:rsidTr="009C6520">
        <w:tc>
          <w:tcPr>
            <w:tcW w:w="283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34F2B" w:rsidRPr="009C6520" w:rsidRDefault="001F5352" w:rsidP="00034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5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034F2B" w:rsidRPr="009C65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елезень в кафтане,</w:t>
            </w:r>
          </w:p>
          <w:p w:rsidR="00034F2B" w:rsidRPr="009C6520" w:rsidRDefault="001F5352" w:rsidP="00034F2B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5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="00034F2B" w:rsidRPr="009C65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тка в сарафане,</w:t>
            </w:r>
          </w:p>
        </w:tc>
        <w:tc>
          <w:tcPr>
            <w:tcW w:w="680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34F2B" w:rsidRPr="009C6520" w:rsidRDefault="00034F2B" w:rsidP="00A96E1E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5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 П. руки на поясе. Повороты туловища в разные стороны (повторить 3-4 раза).</w:t>
            </w:r>
          </w:p>
        </w:tc>
      </w:tr>
      <w:tr w:rsidR="00034F2B" w:rsidRPr="009C6520" w:rsidTr="009C6520">
        <w:tc>
          <w:tcPr>
            <w:tcW w:w="283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34F2B" w:rsidRPr="009C6520" w:rsidRDefault="00034F2B" w:rsidP="00034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5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корова в юбке,</w:t>
            </w:r>
          </w:p>
          <w:p w:rsidR="00034F2B" w:rsidRPr="009C6520" w:rsidRDefault="003441AE" w:rsidP="003441AE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5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="003A60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34F2B" w:rsidRPr="009C65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теплом полушубке.</w:t>
            </w:r>
          </w:p>
        </w:tc>
        <w:tc>
          <w:tcPr>
            <w:tcW w:w="680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34F2B" w:rsidRPr="009C6520" w:rsidRDefault="00034F2B" w:rsidP="00034F2B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5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Прыжки детей на двух ногах.</w:t>
            </w:r>
          </w:p>
        </w:tc>
      </w:tr>
      <w:tr w:rsidR="00034F2B" w:rsidRPr="009C6520" w:rsidTr="009C6520">
        <w:tc>
          <w:tcPr>
            <w:tcW w:w="283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441AE" w:rsidRPr="009C6520" w:rsidRDefault="003441AE" w:rsidP="003441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5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Всех</w:t>
            </w:r>
            <w:r w:rsidR="00034F2B" w:rsidRPr="009C65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вместе </w:t>
            </w:r>
            <w:r w:rsidRPr="009C65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собрали </w:t>
            </w:r>
          </w:p>
          <w:p w:rsidR="00034F2B" w:rsidRPr="009C6520" w:rsidRDefault="003441AE" w:rsidP="003441AE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5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Бегать дружно стали</w:t>
            </w:r>
          </w:p>
        </w:tc>
        <w:tc>
          <w:tcPr>
            <w:tcW w:w="680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34F2B" w:rsidRPr="009C6520" w:rsidRDefault="00034F2B" w:rsidP="00034F2B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5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Бег в разных направлениях. Спокойная ходьба.</w:t>
            </w:r>
          </w:p>
        </w:tc>
      </w:tr>
    </w:tbl>
    <w:p w:rsidR="003A60AC" w:rsidRDefault="003A60AC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Вот какие молодцы! Катя любит гулять и нас зовёт (воспитатель берёт куклу в руки и говорит от её лица):</w:t>
      </w:r>
    </w:p>
    <w:p w:rsidR="003441AE" w:rsidRPr="009C6520" w:rsidRDefault="004C0958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Вы скорей, скорей ползите, д</w:t>
      </w:r>
      <w:r w:rsidR="00034F2B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а с дороги не сверните!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упражнения: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ползание, подлезание под дугу, доползти до ящика, встать на ящик, сойти с него (2-3 раза</w:t>
      </w:r>
      <w:r w:rsidRPr="00E51AF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</w:t>
      </w:r>
      <w:r w:rsidRPr="009C652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И. П.: Дети держат палку хватом сверху. Воспитатель, повернувшись к ним, держит палку за середину и вместе с детьми выполняет упражнение.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окончании основных движений убираются атрибуты и выставляются ёлочки, под ним - грибочки.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 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Катей в лес пришли, в лесу ёлочки росли.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под ними-то грибы! Надо все грибы сорвать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Да в корзиночку собрать. (Дети собирают грибы по одному в корзинку).</w:t>
      </w:r>
    </w:p>
    <w:p w:rsidR="00034F2B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</w:t>
      </w:r>
      <w:r w:rsidR="003441AE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Вот сколько грибов! Полная корзинка! Ой, а ладошки-то испачкались. Пойдёмте, в ручейке ополоснём ладошки!</w:t>
      </w:r>
    </w:p>
    <w:p w:rsidR="00E26D60" w:rsidRPr="009C6520" w:rsidRDefault="00E26D60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подходят к тазу с водой; в нём на дне вода.</w:t>
      </w:r>
      <w:proofErr w:type="gramEnd"/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Звучит фонограмма спокойной музыки).</w:t>
      </w: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читает потешку "Водичка"</w:t>
      </w:r>
    </w:p>
    <w:tbl>
      <w:tblPr>
        <w:tblW w:w="9498" w:type="dxa"/>
        <w:tblInd w:w="3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61"/>
        <w:gridCol w:w="6237"/>
      </w:tblGrid>
      <w:tr w:rsidR="00034F2B" w:rsidRPr="009C6520" w:rsidTr="00135AFF">
        <w:tc>
          <w:tcPr>
            <w:tcW w:w="326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34F2B" w:rsidRPr="009C6520" w:rsidRDefault="00034F2B" w:rsidP="00034F2B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9C65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Водичка, водичка,</w:t>
            </w:r>
          </w:p>
        </w:tc>
        <w:tc>
          <w:tcPr>
            <w:tcW w:w="623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34F2B" w:rsidRPr="009C6520" w:rsidRDefault="00034F2B" w:rsidP="00026DFA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5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моют в воде ручки.</w:t>
            </w:r>
          </w:p>
        </w:tc>
      </w:tr>
      <w:tr w:rsidR="00034F2B" w:rsidRPr="009C6520" w:rsidTr="00135AFF">
        <w:tc>
          <w:tcPr>
            <w:tcW w:w="326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34F2B" w:rsidRPr="009C6520" w:rsidRDefault="00034F2B" w:rsidP="00034F2B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5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Умой моё личико.</w:t>
            </w:r>
          </w:p>
        </w:tc>
        <w:tc>
          <w:tcPr>
            <w:tcW w:w="623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34F2B" w:rsidRPr="009C6520" w:rsidRDefault="00034F2B" w:rsidP="00034F2B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5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Умывают лицо (имитируют).</w:t>
            </w:r>
          </w:p>
        </w:tc>
      </w:tr>
      <w:tr w:rsidR="00034F2B" w:rsidRPr="009C6520" w:rsidTr="00135AFF">
        <w:tc>
          <w:tcPr>
            <w:tcW w:w="326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34F2B" w:rsidRPr="009C6520" w:rsidRDefault="00034F2B" w:rsidP="00034F2B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5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Чтобы глазки блестели,</w:t>
            </w:r>
          </w:p>
        </w:tc>
        <w:tc>
          <w:tcPr>
            <w:tcW w:w="623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34F2B" w:rsidRPr="009C6520" w:rsidRDefault="00034F2B" w:rsidP="00034F2B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5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Моют глазки.</w:t>
            </w:r>
          </w:p>
        </w:tc>
      </w:tr>
      <w:tr w:rsidR="00034F2B" w:rsidRPr="009C6520" w:rsidTr="00135AFF">
        <w:tc>
          <w:tcPr>
            <w:tcW w:w="326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34F2B" w:rsidRPr="009C6520" w:rsidRDefault="00034F2B" w:rsidP="00034F2B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5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Чтобы щёчки краснели,</w:t>
            </w:r>
          </w:p>
        </w:tc>
        <w:tc>
          <w:tcPr>
            <w:tcW w:w="623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34F2B" w:rsidRPr="009C6520" w:rsidRDefault="00034F2B" w:rsidP="00034F2B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5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Моют щёки.</w:t>
            </w:r>
          </w:p>
        </w:tc>
      </w:tr>
      <w:tr w:rsidR="00034F2B" w:rsidRPr="009C6520" w:rsidTr="00135AFF">
        <w:tc>
          <w:tcPr>
            <w:tcW w:w="326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34F2B" w:rsidRPr="009C6520" w:rsidRDefault="00034F2B" w:rsidP="00026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5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Чтоб смеялся роток,</w:t>
            </w:r>
          </w:p>
          <w:p w:rsidR="00034F2B" w:rsidRPr="009C6520" w:rsidRDefault="00034F2B" w:rsidP="00034F2B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5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Чтоб кусался зубок.</w:t>
            </w:r>
          </w:p>
        </w:tc>
        <w:tc>
          <w:tcPr>
            <w:tcW w:w="623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34F2B" w:rsidRPr="009C6520" w:rsidRDefault="00034F2B" w:rsidP="00034F2B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65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Прыгают на двух ногах и улыбаются.</w:t>
            </w:r>
          </w:p>
        </w:tc>
      </w:tr>
    </w:tbl>
    <w:p w:rsidR="00026DFA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 А теперь высушим ладошки: наберём в рот воздух, и подуем на ладошки. А теперь потрясём ручками и снова дунем на ладошки. Высушили? Молодцы! Ой, ребятки, ветер сильный налетел, </w:t>
      </w:r>
    </w:p>
    <w:p w:rsidR="00034F2B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прячьте скорее ладошки, а то замёрзнут! (Дети прячут руки за спину, воспитатель дует сильно. Повтор два раза). Молодцы! Все мы дружно </w:t>
      </w:r>
      <w:r w:rsidR="00026DFA"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наигрались,</w:t>
      </w:r>
      <w:r w:rsidRPr="009C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домой идти собрались.  Спокойная ходьба.</w:t>
      </w:r>
    </w:p>
    <w:p w:rsidR="003A60AC" w:rsidRDefault="003A60AC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60AC" w:rsidRPr="009C6520" w:rsidRDefault="003A60AC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28AF" w:rsidRPr="009C6520" w:rsidRDefault="00DC28AF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F2B" w:rsidRPr="009C6520" w:rsidRDefault="00034F2B" w:rsidP="00034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0958" w:rsidRPr="009C6520" w:rsidRDefault="00E26D60" w:rsidP="00E26D60">
      <w:pPr>
        <w:jc w:val="center"/>
        <w:rPr>
          <w:rFonts w:ascii="Times New Roman" w:hAnsi="Times New Roman" w:cs="Times New Roman"/>
        </w:rPr>
      </w:pPr>
      <w:r w:rsidRPr="00EE6FA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225CF05" wp14:editId="4F83BF2B">
            <wp:extent cx="4829175" cy="3859648"/>
            <wp:effectExtent l="0" t="0" r="0" b="0"/>
            <wp:docPr id="7" name="Рисунок 1" descr="C:\Users\User\Desktop\1676432318_gas-kvas-com-p-risunki-poteshki-detskie-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676432318_gas-kvas-com-p-risunki-poteshki-detskie-1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3324" cy="386296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C0958" w:rsidRPr="009C6520" w:rsidRDefault="004C0958">
      <w:pPr>
        <w:rPr>
          <w:rFonts w:ascii="Times New Roman" w:hAnsi="Times New Roman" w:cs="Times New Roman"/>
          <w:sz w:val="28"/>
          <w:szCs w:val="28"/>
        </w:rPr>
      </w:pPr>
    </w:p>
    <w:p w:rsidR="00AC1A56" w:rsidRDefault="00AC1A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bookmarkStart w:id="0" w:name="_GoBack"/>
      <w:bookmarkEnd w:id="0"/>
    </w:p>
    <w:p w:rsidR="00AC1A56" w:rsidRDefault="00AC1A56">
      <w:pPr>
        <w:rPr>
          <w:rFonts w:ascii="Times New Roman" w:hAnsi="Times New Roman" w:cs="Times New Roman"/>
          <w:sz w:val="28"/>
          <w:szCs w:val="28"/>
        </w:rPr>
      </w:pPr>
    </w:p>
    <w:p w:rsidR="00417BC8" w:rsidRPr="009C6520" w:rsidRDefault="00417BC8">
      <w:pPr>
        <w:rPr>
          <w:rFonts w:ascii="Times New Roman" w:hAnsi="Times New Roman" w:cs="Times New Roman"/>
          <w:sz w:val="24"/>
          <w:szCs w:val="24"/>
        </w:rPr>
      </w:pPr>
    </w:p>
    <w:sectPr w:rsidR="00417BC8" w:rsidRPr="009C6520" w:rsidSect="00E26D60">
      <w:pgSz w:w="11906" w:h="16838"/>
      <w:pgMar w:top="709" w:right="850" w:bottom="993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5D46A4"/>
    <w:multiLevelType w:val="multilevel"/>
    <w:tmpl w:val="8C784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479239D"/>
    <w:multiLevelType w:val="multilevel"/>
    <w:tmpl w:val="5DC4944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34F2B"/>
    <w:rsid w:val="0000591F"/>
    <w:rsid w:val="00006993"/>
    <w:rsid w:val="00026DFA"/>
    <w:rsid w:val="00034F2B"/>
    <w:rsid w:val="00045D22"/>
    <w:rsid w:val="00070DE8"/>
    <w:rsid w:val="000904D2"/>
    <w:rsid w:val="00096576"/>
    <w:rsid w:val="000A299E"/>
    <w:rsid w:val="000A61C8"/>
    <w:rsid w:val="000E7536"/>
    <w:rsid w:val="001252FA"/>
    <w:rsid w:val="001303BC"/>
    <w:rsid w:val="00135AFF"/>
    <w:rsid w:val="00160F8C"/>
    <w:rsid w:val="001831E4"/>
    <w:rsid w:val="001F5352"/>
    <w:rsid w:val="00231B0A"/>
    <w:rsid w:val="0023580C"/>
    <w:rsid w:val="002823E0"/>
    <w:rsid w:val="002D1653"/>
    <w:rsid w:val="002E3E9B"/>
    <w:rsid w:val="002F3339"/>
    <w:rsid w:val="0030581B"/>
    <w:rsid w:val="0031272A"/>
    <w:rsid w:val="003324C8"/>
    <w:rsid w:val="003441AE"/>
    <w:rsid w:val="003876E1"/>
    <w:rsid w:val="003A60AC"/>
    <w:rsid w:val="003C0DAB"/>
    <w:rsid w:val="003C14E7"/>
    <w:rsid w:val="00417BC8"/>
    <w:rsid w:val="00467E59"/>
    <w:rsid w:val="004B514C"/>
    <w:rsid w:val="004C0958"/>
    <w:rsid w:val="004C489E"/>
    <w:rsid w:val="004D3C81"/>
    <w:rsid w:val="00517E59"/>
    <w:rsid w:val="00525AB5"/>
    <w:rsid w:val="00525BA7"/>
    <w:rsid w:val="00567D99"/>
    <w:rsid w:val="005C4293"/>
    <w:rsid w:val="005E255C"/>
    <w:rsid w:val="005E3773"/>
    <w:rsid w:val="005F08B8"/>
    <w:rsid w:val="005F274C"/>
    <w:rsid w:val="005F778A"/>
    <w:rsid w:val="00607EFF"/>
    <w:rsid w:val="00664639"/>
    <w:rsid w:val="0067698B"/>
    <w:rsid w:val="006847C0"/>
    <w:rsid w:val="006A058F"/>
    <w:rsid w:val="006C6036"/>
    <w:rsid w:val="006F385F"/>
    <w:rsid w:val="00714675"/>
    <w:rsid w:val="00752BCC"/>
    <w:rsid w:val="0077318D"/>
    <w:rsid w:val="0078250A"/>
    <w:rsid w:val="007F400E"/>
    <w:rsid w:val="007F7E09"/>
    <w:rsid w:val="00811100"/>
    <w:rsid w:val="00833DA5"/>
    <w:rsid w:val="00851E45"/>
    <w:rsid w:val="008A19AC"/>
    <w:rsid w:val="008A25CE"/>
    <w:rsid w:val="008B3BDF"/>
    <w:rsid w:val="008F018C"/>
    <w:rsid w:val="00944795"/>
    <w:rsid w:val="00955214"/>
    <w:rsid w:val="009629CD"/>
    <w:rsid w:val="0098540D"/>
    <w:rsid w:val="009C6520"/>
    <w:rsid w:val="00A21054"/>
    <w:rsid w:val="00A428BE"/>
    <w:rsid w:val="00A83123"/>
    <w:rsid w:val="00A96E1E"/>
    <w:rsid w:val="00AA4D00"/>
    <w:rsid w:val="00AB04B6"/>
    <w:rsid w:val="00AB0701"/>
    <w:rsid w:val="00AB714F"/>
    <w:rsid w:val="00AC1A56"/>
    <w:rsid w:val="00B30110"/>
    <w:rsid w:val="00B47B24"/>
    <w:rsid w:val="00B60060"/>
    <w:rsid w:val="00BE1E21"/>
    <w:rsid w:val="00C21E3F"/>
    <w:rsid w:val="00C31511"/>
    <w:rsid w:val="00C51344"/>
    <w:rsid w:val="00C70924"/>
    <w:rsid w:val="00C95221"/>
    <w:rsid w:val="00CA094F"/>
    <w:rsid w:val="00CC08A0"/>
    <w:rsid w:val="00CF289A"/>
    <w:rsid w:val="00CF59C6"/>
    <w:rsid w:val="00D00120"/>
    <w:rsid w:val="00D14610"/>
    <w:rsid w:val="00D150B0"/>
    <w:rsid w:val="00D31BB4"/>
    <w:rsid w:val="00D42EFA"/>
    <w:rsid w:val="00D45A70"/>
    <w:rsid w:val="00D55106"/>
    <w:rsid w:val="00D71AC6"/>
    <w:rsid w:val="00D755D6"/>
    <w:rsid w:val="00DB096D"/>
    <w:rsid w:val="00DC002E"/>
    <w:rsid w:val="00DC28AF"/>
    <w:rsid w:val="00DF2C43"/>
    <w:rsid w:val="00E03E20"/>
    <w:rsid w:val="00E21274"/>
    <w:rsid w:val="00E26D60"/>
    <w:rsid w:val="00E51AF9"/>
    <w:rsid w:val="00EE6FAB"/>
    <w:rsid w:val="00F3094C"/>
    <w:rsid w:val="00F34E38"/>
    <w:rsid w:val="00F4160E"/>
    <w:rsid w:val="00F449AB"/>
    <w:rsid w:val="00F44E03"/>
    <w:rsid w:val="00F62C7B"/>
    <w:rsid w:val="00F824FB"/>
    <w:rsid w:val="00F86C3E"/>
    <w:rsid w:val="00F91B29"/>
    <w:rsid w:val="00F97E91"/>
    <w:rsid w:val="00FB24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BC8"/>
  </w:style>
  <w:style w:type="paragraph" w:styleId="3">
    <w:name w:val="heading 3"/>
    <w:basedOn w:val="a"/>
    <w:link w:val="30"/>
    <w:uiPriority w:val="9"/>
    <w:qFormat/>
    <w:rsid w:val="00034F2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34F2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7">
    <w:name w:val="c7"/>
    <w:basedOn w:val="a"/>
    <w:rsid w:val="00034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034F2B"/>
  </w:style>
  <w:style w:type="character" w:customStyle="1" w:styleId="c28">
    <w:name w:val="c28"/>
    <w:basedOn w:val="a0"/>
    <w:rsid w:val="00034F2B"/>
  </w:style>
  <w:style w:type="character" w:customStyle="1" w:styleId="c14">
    <w:name w:val="c14"/>
    <w:basedOn w:val="a0"/>
    <w:rsid w:val="00034F2B"/>
  </w:style>
  <w:style w:type="character" w:customStyle="1" w:styleId="c27">
    <w:name w:val="c27"/>
    <w:basedOn w:val="a0"/>
    <w:rsid w:val="00034F2B"/>
  </w:style>
  <w:style w:type="character" w:customStyle="1" w:styleId="c21">
    <w:name w:val="c21"/>
    <w:basedOn w:val="a0"/>
    <w:rsid w:val="00034F2B"/>
  </w:style>
  <w:style w:type="character" w:customStyle="1" w:styleId="c1">
    <w:name w:val="c1"/>
    <w:basedOn w:val="a0"/>
    <w:rsid w:val="00034F2B"/>
  </w:style>
  <w:style w:type="character" w:customStyle="1" w:styleId="c31">
    <w:name w:val="c31"/>
    <w:basedOn w:val="a0"/>
    <w:rsid w:val="00034F2B"/>
  </w:style>
  <w:style w:type="paragraph" w:customStyle="1" w:styleId="c13">
    <w:name w:val="c13"/>
    <w:basedOn w:val="a"/>
    <w:rsid w:val="00034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034F2B"/>
  </w:style>
  <w:style w:type="paragraph" w:customStyle="1" w:styleId="c8">
    <w:name w:val="c8"/>
    <w:basedOn w:val="a"/>
    <w:rsid w:val="00034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034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034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34F2B"/>
  </w:style>
  <w:style w:type="paragraph" w:customStyle="1" w:styleId="c16">
    <w:name w:val="c16"/>
    <w:basedOn w:val="a"/>
    <w:rsid w:val="00034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034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3">
    <w:name w:val="c53"/>
    <w:basedOn w:val="a0"/>
    <w:rsid w:val="00034F2B"/>
  </w:style>
  <w:style w:type="paragraph" w:customStyle="1" w:styleId="c2">
    <w:name w:val="c2"/>
    <w:basedOn w:val="a"/>
    <w:rsid w:val="00034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6">
    <w:name w:val="c46"/>
    <w:basedOn w:val="a0"/>
    <w:rsid w:val="00034F2B"/>
  </w:style>
  <w:style w:type="paragraph" w:customStyle="1" w:styleId="c12">
    <w:name w:val="c12"/>
    <w:basedOn w:val="a"/>
    <w:rsid w:val="00034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034F2B"/>
  </w:style>
  <w:style w:type="character" w:customStyle="1" w:styleId="c50">
    <w:name w:val="c50"/>
    <w:basedOn w:val="a0"/>
    <w:rsid w:val="00034F2B"/>
  </w:style>
  <w:style w:type="character" w:customStyle="1" w:styleId="c29">
    <w:name w:val="c29"/>
    <w:basedOn w:val="a0"/>
    <w:rsid w:val="00034F2B"/>
  </w:style>
  <w:style w:type="character" w:customStyle="1" w:styleId="c0">
    <w:name w:val="c0"/>
    <w:basedOn w:val="a0"/>
    <w:rsid w:val="00034F2B"/>
  </w:style>
  <w:style w:type="character" w:customStyle="1" w:styleId="c26">
    <w:name w:val="c26"/>
    <w:basedOn w:val="a0"/>
    <w:rsid w:val="00034F2B"/>
  </w:style>
  <w:style w:type="character" w:customStyle="1" w:styleId="c32">
    <w:name w:val="c32"/>
    <w:basedOn w:val="a0"/>
    <w:rsid w:val="00034F2B"/>
  </w:style>
  <w:style w:type="paragraph" w:customStyle="1" w:styleId="c30">
    <w:name w:val="c30"/>
    <w:basedOn w:val="a"/>
    <w:rsid w:val="00034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034F2B"/>
  </w:style>
  <w:style w:type="paragraph" w:styleId="a3">
    <w:name w:val="No Spacing"/>
    <w:uiPriority w:val="1"/>
    <w:qFormat/>
    <w:rsid w:val="00B3011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E3E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3E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844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5D943A-E8F0-4F67-B4F9-56B665752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668</TotalTime>
  <Pages>1</Pages>
  <Words>5025</Words>
  <Characters>28646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Samsung</cp:lastModifiedBy>
  <cp:revision>43</cp:revision>
  <cp:lastPrinted>2022-04-25T11:05:00Z</cp:lastPrinted>
  <dcterms:created xsi:type="dcterms:W3CDTF">2022-03-13T13:33:00Z</dcterms:created>
  <dcterms:modified xsi:type="dcterms:W3CDTF">2026-04-04T10:34:00Z</dcterms:modified>
</cp:coreProperties>
</file>