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7E4" w:rsidRDefault="002710CB" w:rsidP="004867E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</w:t>
      </w:r>
      <w:r w:rsidR="001B48FA">
        <w:rPr>
          <w:rFonts w:ascii="Times New Roman" w:hAnsi="Times New Roman" w:cs="Times New Roman"/>
          <w:b/>
          <w:sz w:val="28"/>
          <w:szCs w:val="28"/>
        </w:rPr>
        <w:t xml:space="preserve"> «Движение к здоровому бу</w:t>
      </w:r>
      <w:r w:rsidR="00E5343B">
        <w:rPr>
          <w:rFonts w:ascii="Times New Roman" w:hAnsi="Times New Roman" w:cs="Times New Roman"/>
          <w:b/>
          <w:sz w:val="28"/>
          <w:szCs w:val="28"/>
        </w:rPr>
        <w:t>дущему</w:t>
      </w:r>
      <w:bookmarkStart w:id="0" w:name="_GoBack"/>
      <w:bookmarkEnd w:id="0"/>
      <w:r w:rsidR="004867E4" w:rsidRPr="004867E4">
        <w:rPr>
          <w:rFonts w:ascii="Times New Roman" w:hAnsi="Times New Roman" w:cs="Times New Roman"/>
          <w:b/>
          <w:sz w:val="28"/>
          <w:szCs w:val="28"/>
        </w:rPr>
        <w:t>»</w:t>
      </w:r>
    </w:p>
    <w:p w:rsidR="001B48FA" w:rsidRPr="001B48FA" w:rsidRDefault="004867E4" w:rsidP="001B48FA">
      <w:pPr>
        <w:shd w:val="clear" w:color="auto" w:fill="FFFFFF"/>
        <w:rPr>
          <w:rFonts w:ascii="Arial" w:eastAsia="Times New Roman" w:hAnsi="Arial" w:cs="Arial"/>
          <w:color w:val="34343C"/>
          <w:sz w:val="23"/>
          <w:szCs w:val="23"/>
          <w:lang w:eastAsia="ru-RU"/>
        </w:rPr>
      </w:pPr>
      <w:r w:rsidRPr="00486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рамках конкурса </w:t>
      </w:r>
      <w:r w:rsidR="001B48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1B48FA" w:rsidRPr="001B48FA">
        <w:rPr>
          <w:rFonts w:ascii="Arial" w:eastAsia="Times New Roman" w:hAnsi="Arial" w:cs="Arial"/>
          <w:color w:val="34343C"/>
          <w:sz w:val="23"/>
          <w:szCs w:val="23"/>
          <w:lang w:eastAsia="ru-RU"/>
        </w:rPr>
        <w:t>ВОСПИТАНИЕ ПАТРИОТА И ГРАЖДАНИНА РОССИИ 21</w:t>
      </w:r>
    </w:p>
    <w:p w:rsidR="001B48FA" w:rsidRPr="001B48FA" w:rsidRDefault="001B48FA" w:rsidP="001B48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343C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34343C"/>
          <w:sz w:val="23"/>
          <w:szCs w:val="23"/>
          <w:lang w:eastAsia="ru-RU"/>
        </w:rPr>
        <w:t>ВЕКА»</w:t>
      </w:r>
    </w:p>
    <w:p w:rsidR="004867E4" w:rsidRPr="001B48FA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Номинация конкурса: </w:t>
      </w:r>
      <w:r w:rsidR="001B48FA" w:rsidRPr="001B48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физическое развитие и культура здоровья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Подготовила: </w:t>
      </w:r>
      <w:r w:rsidRPr="004867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учитель-логопед Загорская Светлана Владимировна, МУДО ЦРТДЮ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Возраст:</w:t>
      </w:r>
      <w:r w:rsidR="002710CB">
        <w:rPr>
          <w:rFonts w:ascii="Times New Roman" w:eastAsia="Times New Roman" w:hAnsi="Times New Roman" w:cs="Times New Roman"/>
          <w:sz w:val="28"/>
          <w:szCs w:val="28"/>
          <w:lang w:eastAsia="ru-RU"/>
        </w:rPr>
        <w:t> 5–6</w:t>
      </w: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 лет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Время:</w:t>
      </w: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 минут</w:t>
      </w: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6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Количество участников:</w:t>
      </w: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 14 </w:t>
      </w:r>
      <w:r w:rsidR="00344C55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</w:t>
      </w: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6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Инвентарь:</w:t>
      </w:r>
    </w:p>
    <w:p w:rsidR="004867E4" w:rsidRPr="0029713D" w:rsidRDefault="0029713D" w:rsidP="0029713D">
      <w:pPr>
        <w:shd w:val="clear" w:color="auto" w:fill="FFFFFF"/>
        <w:spacing w:before="120" w:after="120" w:line="276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13D">
        <w:rPr>
          <w:rFonts w:ascii="Times New Roman" w:eastAsia="Times New Roman" w:hAnsi="Times New Roman" w:cs="Times New Roman"/>
          <w:sz w:val="28"/>
          <w:szCs w:val="28"/>
          <w:lang w:eastAsia="ru-RU"/>
        </w:rPr>
        <w:t>*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67E4" w:rsidRPr="0029713D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мячи (по количеству детей);</w:t>
      </w:r>
    </w:p>
    <w:p w:rsidR="004867E4" w:rsidRPr="004867E4" w:rsidRDefault="0029713D" w:rsidP="0029713D">
      <w:pPr>
        <w:shd w:val="clear" w:color="auto" w:fill="FFFFFF"/>
        <w:spacing w:before="120" w:after="12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* </w:t>
      </w:r>
      <w:r w:rsidR="004867E4"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1 обруч;</w:t>
      </w:r>
    </w:p>
    <w:p w:rsidR="004867E4" w:rsidRPr="004867E4" w:rsidRDefault="0029713D" w:rsidP="0029713D">
      <w:pPr>
        <w:shd w:val="clear" w:color="auto" w:fill="FFFFFF"/>
        <w:spacing w:before="120" w:after="120" w:line="276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</w:t>
      </w:r>
      <w:r w:rsidR="004867E4"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кирпичики для йоги (2 шт.);</w:t>
      </w:r>
    </w:p>
    <w:p w:rsidR="004867E4" w:rsidRPr="004867E4" w:rsidRDefault="0029713D" w:rsidP="0029713D">
      <w:pPr>
        <w:shd w:val="clear" w:color="auto" w:fill="FFFFFF"/>
        <w:spacing w:before="120" w:after="120" w:line="276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</w:t>
      </w:r>
      <w:r w:rsidR="004867E4"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стаканчики с водой (по количеству детей)</w:t>
      </w:r>
      <w:r w:rsidR="00344C5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формирование представлений о здоровом образе жизни через двигательную активность; развитие координации, ловкости, внимания и командного взаимодействия.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Особенность:</w:t>
      </w: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занятие проводит учитель</w:t>
      </w: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логопед, что создаёт эффект неожиданности и повышает эмоциональный настрой. Логопед сочетает физическую активность с развитием речи и когнитивных функций, стимулируя работу мозга и улучшая межполушарное взаимодействие.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Ключевой акцент:</w:t>
      </w: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 все упражнения носят функциональный характер. Они не просто развивают физическую ловкость, но и активно стимулируют работу мозга, способствуя:</w:t>
      </w:r>
    </w:p>
    <w:p w:rsidR="004867E4" w:rsidRPr="0029713D" w:rsidRDefault="0029713D" w:rsidP="0029713D">
      <w:pPr>
        <w:shd w:val="clear" w:color="auto" w:fill="FFFFFF"/>
        <w:spacing w:before="120" w:after="120" w:line="276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13D">
        <w:rPr>
          <w:rFonts w:ascii="Times New Roman" w:eastAsia="Times New Roman" w:hAnsi="Times New Roman" w:cs="Times New Roman"/>
          <w:sz w:val="28"/>
          <w:szCs w:val="28"/>
          <w:lang w:eastAsia="ru-RU"/>
        </w:rPr>
        <w:t>*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67E4" w:rsidRPr="0029713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формированию новых нейронных связей;</w:t>
      </w:r>
    </w:p>
    <w:p w:rsidR="004867E4" w:rsidRPr="004867E4" w:rsidRDefault="0029713D" w:rsidP="0029713D">
      <w:pPr>
        <w:shd w:val="clear" w:color="auto" w:fill="FFFFFF"/>
        <w:spacing w:before="120" w:after="120" w:line="276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</w:t>
      </w:r>
      <w:r w:rsidR="004867E4"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улучшению межполушарного взаимодействия;</w:t>
      </w:r>
    </w:p>
    <w:p w:rsidR="004867E4" w:rsidRPr="004867E4" w:rsidRDefault="0029713D" w:rsidP="0029713D">
      <w:pPr>
        <w:shd w:val="clear" w:color="auto" w:fill="FFFFFF"/>
        <w:spacing w:before="120" w:after="120" w:line="276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</w:t>
      </w:r>
      <w:r w:rsidR="004867E4"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развитию внимания, памяти и координации «тело — мозг».</w:t>
      </w:r>
    </w:p>
    <w:p w:rsidR="008D2D44" w:rsidRPr="008D2D44" w:rsidRDefault="008D2D44" w:rsidP="0029713D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8D2D44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Задачи занятия:</w:t>
      </w:r>
    </w:p>
    <w:p w:rsidR="008D2D44" w:rsidRPr="0029713D" w:rsidRDefault="008D2D44" w:rsidP="0029713D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8D2D44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Образовательные:</w:t>
      </w:r>
    </w:p>
    <w:p w:rsidR="008D2D44" w:rsidRDefault="008D2D44" w:rsidP="0029713D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1) </w:t>
      </w:r>
      <w:r w:rsidRPr="008D2D4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познакомить детей с основами ЗОЖ через двигательную активность;</w:t>
      </w:r>
    </w:p>
    <w:p w:rsidR="008D2D44" w:rsidRDefault="008D2D44" w:rsidP="0029713D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2) </w:t>
      </w:r>
      <w:r w:rsidRPr="008D2D4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сформировать представление о связи движений и работы мозга;</w:t>
      </w:r>
    </w:p>
    <w:p w:rsidR="008D2D44" w:rsidRPr="008D2D44" w:rsidRDefault="0029713D" w:rsidP="0029713D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3) </w:t>
      </w:r>
      <w:r w:rsidR="008D2D44" w:rsidRPr="008D2D4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закрепить навыки совместных действий.</w:t>
      </w:r>
    </w:p>
    <w:p w:rsidR="008D2D44" w:rsidRPr="0029713D" w:rsidRDefault="008D2D44" w:rsidP="0029713D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8D2D44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Развивающие:</w:t>
      </w:r>
    </w:p>
    <w:p w:rsidR="008D2D44" w:rsidRDefault="0029713D" w:rsidP="0029713D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1) </w:t>
      </w:r>
      <w:r w:rsidR="008D2D44" w:rsidRPr="008D2D4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развить координацию, ловкость и реакцию;</w:t>
      </w:r>
    </w:p>
    <w:p w:rsidR="008D2D44" w:rsidRDefault="0029713D" w:rsidP="0029713D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 xml:space="preserve">2) </w:t>
      </w:r>
      <w:r w:rsidR="008D2D44" w:rsidRPr="008D2D4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стимулировать межполушарное взаимодействие и зрительно</w:t>
      </w:r>
      <w:r w:rsidR="008D2D44" w:rsidRPr="008D2D4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noBreakHyphen/>
        <w:t>моторную координацию;</w:t>
      </w:r>
    </w:p>
    <w:p w:rsidR="008D2D44" w:rsidRPr="008D2D44" w:rsidRDefault="0029713D" w:rsidP="0029713D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3) </w:t>
      </w:r>
      <w:r w:rsidR="008D2D44" w:rsidRPr="008D2D4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улучшить внимание, память и пространственное восприятие.</w:t>
      </w:r>
    </w:p>
    <w:p w:rsidR="008D2D44" w:rsidRPr="0029713D" w:rsidRDefault="008D2D44" w:rsidP="0029713D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8D2D44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Воспитательные:</w:t>
      </w:r>
    </w:p>
    <w:p w:rsidR="008D2D44" w:rsidRDefault="0029713D" w:rsidP="0029713D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1) </w:t>
      </w:r>
      <w:r w:rsidR="008D2D44" w:rsidRPr="008D2D4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воспитать взаимопомощь и командный дух;</w:t>
      </w:r>
    </w:p>
    <w:p w:rsidR="008D2D44" w:rsidRDefault="0029713D" w:rsidP="0029713D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2) </w:t>
      </w:r>
      <w:r w:rsidR="008D2D44" w:rsidRPr="008D2D4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сформировать позитивное отношение к активности;</w:t>
      </w:r>
    </w:p>
    <w:p w:rsidR="008D2D44" w:rsidRPr="008D2D44" w:rsidRDefault="0029713D" w:rsidP="0029713D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3) </w:t>
      </w:r>
      <w:r w:rsidR="008D2D44" w:rsidRPr="008D2D4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развить умение следовать инструкциям.</w:t>
      </w:r>
    </w:p>
    <w:p w:rsidR="008D2D44" w:rsidRDefault="008D2D44" w:rsidP="0029713D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D2D4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Оздоровительные:</w:t>
      </w:r>
    </w:p>
    <w:p w:rsidR="008D2D44" w:rsidRPr="008D2D44" w:rsidRDefault="0029713D" w:rsidP="0029713D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1) </w:t>
      </w:r>
      <w:r w:rsidR="008D2D44" w:rsidRPr="008D2D4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обеспечить физическую нагрузку для детей 5–7 лет;</w:t>
      </w:r>
    </w:p>
    <w:p w:rsidR="008D2D44" w:rsidRDefault="0029713D" w:rsidP="0029713D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2) </w:t>
      </w:r>
      <w:r w:rsidR="008D2D44" w:rsidRPr="008D2D4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укрепить мышцы;</w:t>
      </w:r>
    </w:p>
    <w:p w:rsidR="008D2D44" w:rsidRPr="008D2D44" w:rsidRDefault="0029713D" w:rsidP="0029713D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3) </w:t>
      </w:r>
      <w:r w:rsidR="008D2D44" w:rsidRPr="008D2D4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напомнить о важности воды.</w:t>
      </w:r>
    </w:p>
    <w:p w:rsidR="008D2D44" w:rsidRPr="0029713D" w:rsidRDefault="008D2D44" w:rsidP="0029713D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8D2D44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Использованные технологии</w:t>
      </w:r>
      <w:r w:rsidR="0029713D" w:rsidRPr="0029713D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:</w:t>
      </w:r>
    </w:p>
    <w:p w:rsidR="008D2D44" w:rsidRPr="008D2D44" w:rsidRDefault="0029713D" w:rsidP="0029713D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1) н</w:t>
      </w:r>
      <w:r w:rsidR="008D2D44" w:rsidRPr="008D2D4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ейропсихологические технологии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="008D2D44" w:rsidRPr="008D2D4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стимуляция межполушарного взаимодействия через:</w:t>
      </w:r>
    </w:p>
    <w:p w:rsidR="008D2D44" w:rsidRPr="008D2D44" w:rsidRDefault="0029713D" w:rsidP="0029713D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* </w:t>
      </w:r>
      <w:r w:rsidR="008D2D44" w:rsidRPr="008D2D4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перекрёстные движения («Ритм весёлых лапок»);</w:t>
      </w:r>
    </w:p>
    <w:p w:rsidR="008D2D44" w:rsidRPr="008D2D44" w:rsidRDefault="0029713D" w:rsidP="0029713D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* </w:t>
      </w:r>
      <w:r w:rsidR="008D2D44" w:rsidRPr="008D2D4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упражнения на проприоцепцию («Лабиринт тайных ходов»);</w:t>
      </w:r>
    </w:p>
    <w:p w:rsidR="008D2D44" w:rsidRPr="008D2D44" w:rsidRDefault="0029713D" w:rsidP="0029713D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* </w:t>
      </w:r>
      <w:r w:rsidR="008D2D44" w:rsidRPr="008D2D4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комплексы на реакцию («Охота за юркими мошками», «Секретный код сороконожки»);</w:t>
      </w:r>
    </w:p>
    <w:p w:rsidR="008D2D44" w:rsidRPr="008D2D44" w:rsidRDefault="0029713D" w:rsidP="0029713D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* </w:t>
      </w:r>
      <w:r w:rsidR="008D2D44" w:rsidRPr="008D2D4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двигательные цепочки («Весёлый хоровод мячей»).</w:t>
      </w:r>
    </w:p>
    <w:p w:rsidR="008D2D44" w:rsidRPr="008D2D44" w:rsidRDefault="0029713D" w:rsidP="0029713D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2) и</w:t>
      </w:r>
      <w:r w:rsidR="008D2D44" w:rsidRPr="008D2D4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гровые технологии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="008D2D44" w:rsidRPr="008D2D4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сюжет (день сороконожки) и игровые роли для мотивации.</w:t>
      </w:r>
    </w:p>
    <w:p w:rsidR="008D2D44" w:rsidRPr="008D2D44" w:rsidRDefault="0029713D" w:rsidP="0029713D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3) з</w:t>
      </w:r>
      <w:r w:rsidR="008D2D44" w:rsidRPr="008D2D4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доровьесберегающие технологии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="008D2D44" w:rsidRPr="008D2D4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чередование нагрузок, дыхательные элементы, водный баланс, безопасная техника.</w:t>
      </w:r>
    </w:p>
    <w:p w:rsidR="008D2D44" w:rsidRPr="008D2D44" w:rsidRDefault="0029713D" w:rsidP="0029713D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4) к</w:t>
      </w:r>
      <w:r w:rsidR="008D2D44" w:rsidRPr="008D2D4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оммуникативно</w:t>
      </w:r>
      <w:r w:rsidR="008D2D44" w:rsidRPr="008D2D4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noBreakHyphen/>
        <w:t xml:space="preserve">деятельностные технологии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="008D2D44" w:rsidRPr="008D2D4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работа в парах/группах и рефлексивная беседа.</w:t>
      </w:r>
    </w:p>
    <w:p w:rsidR="008D2D44" w:rsidRPr="008D2D44" w:rsidRDefault="0029713D" w:rsidP="0029713D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5) л</w:t>
      </w:r>
      <w:r w:rsidR="008D2D44" w:rsidRPr="008D2D4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огоритмика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="008D2D44" w:rsidRPr="008D2D4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сочетание речи, ритма и движения.</w:t>
      </w:r>
    </w:p>
    <w:p w:rsidR="008D2D44" w:rsidRPr="008D2D44" w:rsidRDefault="0029713D" w:rsidP="0029713D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6) о</w:t>
      </w:r>
      <w:r w:rsidR="008D2D44" w:rsidRPr="008D2D4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братная связь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="008D2D44" w:rsidRPr="008D2D4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позитивная оценка и поддержка при ошибках.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left="709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Вводная часть</w:t>
      </w:r>
    </w:p>
    <w:p w:rsidR="0029713D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Педагог: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- Здравствуйте, ребята! Сегодня мы отправимся в удивительное путешествие вместе с нашей сороконожкой. Она очень любит двигаться и играть, и мы с ней узнаем, как важно быть ловкими и внимательными.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Готовы отправиться в путешествие? Тогда сделаем глубокий вдох - наберём смелости и ловкости, выдох - отбросим сомнения! Отлично! Начинаем!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Основная часть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 1. «Ритм весёлых лапок»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Цель:</w:t>
      </w: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координация, синхронность, взаимодействие; активизация межполушарного взаимодействия через перекрёстные движения.</w:t>
      </w:r>
    </w:p>
    <w:p w:rsidR="0029713D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Педагог:</w:t>
      </w:r>
    </w:p>
    <w:p w:rsidR="005B0666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-  Представьте, что наша сороконожка проснулась в своей уютной норке и решила сделать зарядку. Она потянулась всеми своими лапками и начала хлопать ими, чтобы размяться и проснуться.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Встаньте парами, друг напротив друга. Расстояние - вытянутые руки. Опустите руки вниз - это «исходная точка». По команде «Раз!» один из вас поднимет правую руку и хлопнет по правой ладошке партнёра. Партнёр в этот момент поднимает правую руку и ловит хлопок. Потом команда «Два!» Всё наоборот: левая рука хлопает по левой ладошке соседа. Готовы? Раз!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 даёт сигналы, переходит от пары к паре, следит за синхронностью, хвалит за точность. При 14 участниках образуется 7 пар.</w:t>
      </w:r>
    </w:p>
    <w:p w:rsidR="0029713D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 (по ходу выполнения упражнения):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Молодцы! Два! Поменялись руками! Давайте теперь чуть быстрее! Видите, как ловко у вас получается.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 2. «Лабиринт тайных ходов»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Цель:</w:t>
      </w: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 ловкость, координация, командный дух; развитие пространственного восприятия и проприоцепции (ощущения положения тела в пространстве).</w:t>
      </w:r>
    </w:p>
    <w:p w:rsidR="005B0666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Педагог: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После зарядки сороконожка решила выползти из своей уютной норки и отправиться на прогулку. Впереди её ждёт лабиринт с тайными ходами!</w:t>
      </w: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Встаём в цепочку! Каждый кладёт руки на плечи того, кто впереди. Перед первым участником обруч. По моей команде первый пролезает через него, не снимая рук с плеч. Как только он пролез, следующий идет вперёд!</w:t>
      </w: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Готовы? Начинаем наше волшебное путешествие сквозь тайный ход!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 следит, чтобы дети не разрывали цепочку, помогает при необходимости.</w:t>
      </w:r>
    </w:p>
    <w:p w:rsidR="005B0666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 (по ходу выполнения упражнения):</w:t>
      </w:r>
    </w:p>
    <w:p w:rsidR="005B0666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Молодец, пролез! Следующий!</w:t>
      </w:r>
    </w:p>
    <w:p w:rsidR="005B0666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торопимся, делаем плавно. Чувствуйте, как ваше тело движется в пространстве!</w:t>
      </w:r>
    </w:p>
    <w:p w:rsidR="005B0666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Отлично, все справились! Вы - настоящая команда!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Давайте похлопаем друг другу за старание!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 3. «Охота за юркими мошками»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Цель:</w:t>
      </w: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 быстрота реакции, координация движений, ловкость, внимание; стимуляция зрительно</w:t>
      </w: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моторной координации и реакции мозга.</w:t>
      </w:r>
    </w:p>
    <w:p w:rsidR="005B0666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Педагог:</w:t>
      </w:r>
    </w:p>
    <w:p w:rsidR="005B0666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Теперь наша сороконожка отправилась на охоту за юркими мошками. Они порхают вокруг, и нужно успеть их поймать!</w:t>
      </w: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Выходите по очереди. Встаньте напротив меня на расстоянии вытянутой руки.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вы, ребята, обычно ловите на уроке физкультуры? </w:t>
      </w:r>
      <w:r w:rsidRPr="004867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(Дети: «Мячи!»)</w:t>
      </w: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А мы будем ловить кирпичики! </w:t>
      </w:r>
      <w:r w:rsidRPr="004867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(удивлённые возгласы детей)</w:t>
      </w: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Я буду отпускать кирпичик, а вы его ловить! Слушайте команду: «Раз, два, три - лови!»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Каждый ребёнок делает 2 попытки. Педагог мягко направляет кирпичик, следит за безопасностью.</w:t>
      </w:r>
    </w:p>
    <w:p w:rsidR="005B0666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 (по ходу выполнения упражнения):</w:t>
      </w:r>
    </w:p>
    <w:p w:rsidR="005B0666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- Готов? Раз, два, три - лови!</w:t>
      </w:r>
    </w:p>
    <w:p w:rsidR="005B0666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Поймал! Ты настоящий ловкач! </w:t>
      </w:r>
    </w:p>
    <w:p w:rsidR="005B0666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успел? Ниче</w:t>
      </w:r>
      <w:r w:rsidR="005B0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го, в следующий раз получится! 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- Следующий!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 4. «Весёлый хоровод мячей»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Цель:</w:t>
      </w: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координация, ритм, взаимодействие в группе; тренировка внимания, памяти и последовательных действий (формирование нейронных цепочек).</w:t>
      </w:r>
    </w:p>
    <w:p w:rsidR="005B0666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Педагог:</w:t>
      </w:r>
    </w:p>
    <w:p w:rsidR="005B0666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- Сытая и довольная сороконожка решила поиграть с друзьями. Они устроили весёлый хоровод с мячами: передавали их друг другу, хохотали и смеялись.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Встанем в круг! Каждый берёт мяч в левую руку. Когда я скажу «себе», то перекладываете мяч из левой руки в правую. Когда скажу «другу», то передаёте мяч в левую руку соседа справа. Начнём медленно. Готовы?!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 произносит слова ритмично, следит за движением мячей.</w:t>
      </w:r>
    </w:p>
    <w:p w:rsidR="005B0666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Педагог (по ходу выполнения упражнения):</w:t>
      </w:r>
    </w:p>
    <w:p w:rsidR="005B0666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- «Себе!» - переложили!</w:t>
      </w:r>
    </w:p>
    <w:p w:rsidR="005B0666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- «Другу!» - передали соседу!</w:t>
      </w:r>
    </w:p>
    <w:p w:rsidR="005B0666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Отлично, продолжаем!</w:t>
      </w:r>
    </w:p>
    <w:p w:rsidR="005B0666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Теперь чуть быстрее! «Себе!.. Другу!..»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Кто заметил, что стало сложнее? Но вы справляетесь! Это потому, что ваш мозг сейчас работает как настоящий компьютер: запоминает порядок, следит за движениями, быстро переключается. 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 5. «Секретный код сороконожки»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Цель: </w:t>
      </w: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концентрации внимания; тренировка быстроты зрительно</w:t>
      </w: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моторной реакции; формирование слухо</w:t>
      </w: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зрительно</w:t>
      </w: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двигательной координации; активизация межполушарного взаимодействия через синхронные двигательные ответы.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Почему это работает:</w:t>
      </w:r>
    </w:p>
    <w:p w:rsidR="004867E4" w:rsidRPr="005B0666" w:rsidRDefault="005B0666" w:rsidP="005B0666">
      <w:pPr>
        <w:shd w:val="clear" w:color="auto" w:fill="FFFFFF"/>
        <w:spacing w:before="120" w:after="120" w:line="276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06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*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4867E4" w:rsidRPr="005B06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Игровой контекст</w:t>
      </w:r>
      <w:r w:rsidR="004867E4" w:rsidRPr="005B0666">
        <w:rPr>
          <w:rFonts w:ascii="Times New Roman" w:eastAsia="Times New Roman" w:hAnsi="Times New Roman" w:cs="Times New Roman"/>
          <w:sz w:val="28"/>
          <w:szCs w:val="28"/>
          <w:lang w:eastAsia="ru-RU"/>
        </w:rPr>
        <w:t> («секретный код сороконожки») мотивирует детей быть внимательными.</w:t>
      </w:r>
    </w:p>
    <w:p w:rsidR="004867E4" w:rsidRPr="004867E4" w:rsidRDefault="005B0666" w:rsidP="005B0666">
      <w:pPr>
        <w:shd w:val="clear" w:color="auto" w:fill="FFFFFF"/>
        <w:spacing w:before="120" w:after="120" w:line="276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* </w:t>
      </w:r>
      <w:r w:rsidR="004867E4" w:rsidRPr="00486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Мультисенсорная загрузка</w:t>
      </w:r>
      <w:r w:rsidR="004867E4"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 (зрение + слух + движение) стимулирует одновременную работу разных зон мозга.</w:t>
      </w:r>
    </w:p>
    <w:p w:rsidR="004867E4" w:rsidRPr="004867E4" w:rsidRDefault="005B0666" w:rsidP="005B0666">
      <w:pPr>
        <w:shd w:val="clear" w:color="auto" w:fill="FFFFFF"/>
        <w:spacing w:before="120" w:after="120" w:line="276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* </w:t>
      </w:r>
      <w:r w:rsidR="004867E4" w:rsidRPr="00486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Быстрая смена стимулов</w:t>
      </w:r>
      <w:r w:rsidR="004867E4"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 тренирует переключение внимания и оперативную память.</w:t>
      </w:r>
    </w:p>
    <w:p w:rsidR="004867E4" w:rsidRPr="004867E4" w:rsidRDefault="005B0666" w:rsidP="005B0666">
      <w:pPr>
        <w:shd w:val="clear" w:color="auto" w:fill="FFFFFF"/>
        <w:spacing w:before="120" w:after="120" w:line="276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* </w:t>
      </w:r>
      <w:r w:rsidR="004867E4" w:rsidRPr="00486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Синхронные движения</w:t>
      </w:r>
      <w:r w:rsidR="004867E4"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 укрепляют межполушарные связи.</w:t>
      </w:r>
    </w:p>
    <w:p w:rsidR="005B0666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Педагог:</w:t>
      </w:r>
    </w:p>
    <w:p w:rsidR="005B0666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- К вечеру сороконожка придумала особенный секретный код. Так она решила научить своих друзей передавать важные сообщения без слов. Ведь в большом городе сороконожек так много жителей, что иногда проще показать движение, чем громко кричать!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 мы будем тренироваться: я буду показывать на один из предметов, а </w:t>
      </w:r>
      <w:r w:rsidR="005B0666"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мгновенно</w:t>
      </w: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выполнять движение. Внимание: всё зависит от того, на что я укажу!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 поочерёдно указывает на предметы, дети выполняют соответствующие действия:</w:t>
      </w:r>
    </w:p>
    <w:p w:rsidR="004867E4" w:rsidRPr="005B0666" w:rsidRDefault="005B0666" w:rsidP="005B0666">
      <w:pPr>
        <w:shd w:val="clear" w:color="auto" w:fill="FFFFFF"/>
        <w:spacing w:before="120" w:after="12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06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*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4867E4" w:rsidRPr="005B06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мяч</w:t>
      </w:r>
      <w:r w:rsidR="004867E4" w:rsidRPr="005B0666">
        <w:rPr>
          <w:rFonts w:ascii="Times New Roman" w:eastAsia="Times New Roman" w:hAnsi="Times New Roman" w:cs="Times New Roman"/>
          <w:sz w:val="28"/>
          <w:szCs w:val="28"/>
          <w:lang w:eastAsia="ru-RU"/>
        </w:rPr>
        <w:t> → прыгают на месте;</w:t>
      </w:r>
    </w:p>
    <w:p w:rsidR="005B0666" w:rsidRDefault="005B0666" w:rsidP="005B0666">
      <w:pPr>
        <w:shd w:val="clear" w:color="auto" w:fill="FFFFFF"/>
        <w:spacing w:before="120" w:after="12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* </w:t>
      </w:r>
      <w:r w:rsidR="004867E4" w:rsidRPr="00486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обруч</w:t>
      </w:r>
      <w:r w:rsidR="004867E4"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 → складывают ладошки в маленькое кольцо («мини</w:t>
      </w:r>
      <w:r w:rsidR="004867E4"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обруч»);</w:t>
      </w:r>
    </w:p>
    <w:p w:rsidR="004867E4" w:rsidRPr="004867E4" w:rsidRDefault="005B0666" w:rsidP="005B0666">
      <w:pPr>
        <w:shd w:val="clear" w:color="auto" w:fill="FFFFFF"/>
        <w:spacing w:before="120" w:after="12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* </w:t>
      </w:r>
      <w:r w:rsidR="004867E4" w:rsidRPr="00486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кирпичик для йоги</w:t>
      </w:r>
      <w:r w:rsidR="004867E4"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 → поднимают руки вверх.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 меняет темп и последовательность показа предметов, постепенно увеличивая скорость реакций. Упражнение повторяется 4–5 раз.</w:t>
      </w:r>
    </w:p>
    <w:p w:rsidR="004867E4" w:rsidRPr="004867E4" w:rsidRDefault="004867E4" w:rsidP="0029713D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 расшифровали весь секретный код сороконожки! Ваш мозг работал быстро и точно, как настоящий шифровальщик! Теперь вы тоже умеете передавать сообщения без слов, как настоящие жители города сороконожек!</w:t>
      </w:r>
    </w:p>
    <w:p w:rsidR="004867E4" w:rsidRPr="004867E4" w:rsidRDefault="004867E4" w:rsidP="0029713D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Заключительная часть</w:t>
      </w:r>
    </w:p>
    <w:p w:rsidR="005B0666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Педагог: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Наше путешествие сороконожки подошло к концу! Вы были такими ловкими, смелыми и дружными! А теперь встанем в круг и ответим на вопросы:</w:t>
      </w:r>
    </w:p>
    <w:p w:rsidR="005B0666" w:rsidRDefault="005B0666" w:rsidP="005B0666">
      <w:pPr>
        <w:shd w:val="clear" w:color="auto" w:fill="FFFFFF"/>
        <w:spacing w:before="120" w:after="120" w:line="276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</w:t>
      </w:r>
      <w:r w:rsidR="004867E4"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сегодня было самым весёлым?</w:t>
      </w:r>
    </w:p>
    <w:p w:rsidR="005B0666" w:rsidRDefault="005B0666" w:rsidP="005B0666">
      <w:pPr>
        <w:shd w:val="clear" w:color="auto" w:fill="FFFFFF"/>
        <w:spacing w:before="120" w:after="120" w:line="276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</w:t>
      </w:r>
      <w:r w:rsidR="004867E4"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было сложно?</w:t>
      </w:r>
    </w:p>
    <w:p w:rsidR="004867E4" w:rsidRPr="004867E4" w:rsidRDefault="005B0666" w:rsidP="005B0666">
      <w:pPr>
        <w:shd w:val="clear" w:color="auto" w:fill="FFFFFF"/>
        <w:spacing w:before="120" w:after="120" w:line="276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</w:t>
      </w:r>
      <w:r w:rsidR="004867E4"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вам больше всего понравилось: двигаться или «тренировать» мозг?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по очереди отвечают. Педагог хвалит каждого, подчёркивает успехи.)</w:t>
      </w:r>
    </w:p>
    <w:p w:rsidR="005B0666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Педагог: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Поблагодарим друг друга за игру: повернитесь к соседу, улыбнитесь и скажите: «Спасибо, ты был отличным партнёром!»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вот вам маленькое домашнее задание: выберите одно из упражнений, которые мы сегодня делали, и выполните его всей семьёй вечером. </w:t>
      </w:r>
    </w:p>
    <w:p w:rsidR="004867E4" w:rsidRPr="005B0666" w:rsidRDefault="005B0666" w:rsidP="005B0666">
      <w:pPr>
        <w:shd w:val="clear" w:color="auto" w:fill="FFFFFF"/>
        <w:spacing w:before="120" w:after="120" w:line="276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06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*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867E4" w:rsidRPr="005B06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«Ритм весёлых лапок»</w:t>
      </w:r>
      <w:r w:rsidR="004867E4" w:rsidRPr="005B06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867E4" w:rsidRPr="005B0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поиграйте с мамой и папой в парах, хлопая ладошками по сигналу;</w:t>
      </w:r>
    </w:p>
    <w:p w:rsidR="004867E4" w:rsidRPr="004867E4" w:rsidRDefault="005B0666" w:rsidP="005B0666">
      <w:pPr>
        <w:shd w:val="clear" w:color="auto" w:fill="FFFFFF"/>
        <w:spacing w:before="120" w:after="120" w:line="276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* </w:t>
      </w:r>
      <w:r w:rsidR="004867E4" w:rsidRPr="00486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«Секретный код сороконожки»</w:t>
      </w:r>
      <w:r w:rsidR="004867E4"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867E4"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пусть родители показывают на разные предметы (можно взять книгу, игрушку, тарелку), а вы быстро выполняете движения: прыгаете, складываете ладошки в кольцо или поднимаете руки вверх;</w:t>
      </w:r>
    </w:p>
    <w:p w:rsidR="004867E4" w:rsidRPr="004867E4" w:rsidRDefault="005B0666" w:rsidP="005B0666">
      <w:pPr>
        <w:shd w:val="clear" w:color="auto" w:fill="FFFFFF"/>
        <w:spacing w:before="120" w:after="120" w:line="276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* </w:t>
      </w:r>
      <w:r w:rsidR="004867E4" w:rsidRPr="00486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«Весёлый хоровод мячей»</w:t>
      </w:r>
      <w:r w:rsidR="004867E4"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867E4"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устройте семейную эстафету: передавайте мяч по кругу, перекладывая его из руки в руку или передавая соседу.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Это будет весело и полезно для всех! Так вы не только повторите то, чему научились сегодня, но и поделитесь радостью движения с родными.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ещё я хочу напомнить вам про важный секрет здоровья - про воду! Посмотрите, для каждого из вас стоит стаканчик с чистой водой. Когда мы активно двигаемся, бегаем, прыгаем, смеёмся, то наш организм теряет влагу. Точно так же, как земля в жаркий день без дождя. Вода помогает нам:</w:t>
      </w:r>
    </w:p>
    <w:p w:rsidR="004867E4" w:rsidRPr="005B0666" w:rsidRDefault="005B0666" w:rsidP="005B0666">
      <w:pPr>
        <w:shd w:val="clear" w:color="auto" w:fill="FFFFFF"/>
        <w:spacing w:before="120" w:after="120" w:line="276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0666">
        <w:rPr>
          <w:rFonts w:ascii="Times New Roman" w:eastAsia="Times New Roman" w:hAnsi="Times New Roman" w:cs="Times New Roman"/>
          <w:sz w:val="28"/>
          <w:szCs w:val="28"/>
          <w:lang w:eastAsia="ru-RU"/>
        </w:rPr>
        <w:t>*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867E4" w:rsidRPr="005B066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восстановить силы после весёлых упражнений;</w:t>
      </w:r>
    </w:p>
    <w:p w:rsidR="004867E4" w:rsidRPr="004867E4" w:rsidRDefault="005B0666" w:rsidP="005B0666">
      <w:pPr>
        <w:shd w:val="clear" w:color="auto" w:fill="FFFFFF"/>
        <w:spacing w:before="120" w:after="120" w:line="276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</w:t>
      </w:r>
      <w:r w:rsidR="004867E4"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охладить наш «моторчик» (тело);</w:t>
      </w:r>
    </w:p>
    <w:p w:rsidR="004867E4" w:rsidRPr="004867E4" w:rsidRDefault="005B0666" w:rsidP="005B0666">
      <w:pPr>
        <w:shd w:val="clear" w:color="auto" w:fill="FFFFFF"/>
        <w:spacing w:before="120" w:after="120" w:line="276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</w:t>
      </w:r>
      <w:r w:rsidR="004867E4"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помочь мозгу работать ещё чётче;</w:t>
      </w:r>
    </w:p>
    <w:p w:rsidR="004867E4" w:rsidRPr="004867E4" w:rsidRDefault="005B0666" w:rsidP="005B0666">
      <w:pPr>
        <w:shd w:val="clear" w:color="auto" w:fill="FFFFFF"/>
        <w:spacing w:before="120" w:after="120" w:line="276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</w:t>
      </w:r>
      <w:r w:rsidR="004867E4"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убрать усталость и почувствовать прилив бодрости.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сейчас выпьем немного воды - это как заправка для наших «моторчиков»! Пейте маленькими глотками, чтобы вода успела «добраться» до каждой клеточки.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пьют воду. Педагог мягко напоминает: «Пейте спокойно, не спешите!»)</w:t>
      </w:r>
    </w:p>
    <w:p w:rsidR="005B0666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 (после того как дети попили):</w:t>
      </w:r>
    </w:p>
    <w:p w:rsidR="004867E4" w:rsidRPr="004867E4" w:rsidRDefault="004867E4" w:rsidP="0029713D">
      <w:pPr>
        <w:shd w:val="clear" w:color="auto" w:fill="FFFFFF"/>
        <w:spacing w:before="120" w:after="12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- Чувствуете, как стало легче? Вот она - волшебная сила воды! Теперь наш организм точно скажет нам «спасибо».</w:t>
      </w:r>
    </w:p>
    <w:p w:rsidR="008C5524" w:rsidRPr="004867E4" w:rsidRDefault="004867E4" w:rsidP="00344C55">
      <w:pPr>
        <w:shd w:val="clear" w:color="auto" w:fill="FFFFFF"/>
        <w:spacing w:before="120" w:after="12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Запомните: чтобы быть сильным и ловким, нужно не только тренироваться, но и пить чистую воду каждый день. Вода - это ваш верный друг и помощник!</w:t>
      </w:r>
      <w:r w:rsidR="00344C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67E4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новых встреч! Будьте здоровы и активны!</w:t>
      </w:r>
    </w:p>
    <w:sectPr w:rsidR="008C5524" w:rsidRPr="004867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E538D"/>
    <w:multiLevelType w:val="multilevel"/>
    <w:tmpl w:val="1504B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BB18D6"/>
    <w:multiLevelType w:val="multilevel"/>
    <w:tmpl w:val="1E0AB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554888"/>
    <w:multiLevelType w:val="multilevel"/>
    <w:tmpl w:val="7AA44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445098"/>
    <w:multiLevelType w:val="multilevel"/>
    <w:tmpl w:val="41084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7C15B1"/>
    <w:multiLevelType w:val="multilevel"/>
    <w:tmpl w:val="98D21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0C7627"/>
    <w:multiLevelType w:val="multilevel"/>
    <w:tmpl w:val="FE48C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E9257B"/>
    <w:multiLevelType w:val="multilevel"/>
    <w:tmpl w:val="2584B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C91"/>
    <w:rsid w:val="00107A05"/>
    <w:rsid w:val="001B48FA"/>
    <w:rsid w:val="002710CB"/>
    <w:rsid w:val="0029713D"/>
    <w:rsid w:val="00344C55"/>
    <w:rsid w:val="0040053C"/>
    <w:rsid w:val="004867E4"/>
    <w:rsid w:val="005B0666"/>
    <w:rsid w:val="00622776"/>
    <w:rsid w:val="006279DF"/>
    <w:rsid w:val="00811AE8"/>
    <w:rsid w:val="008C5524"/>
    <w:rsid w:val="008D2D44"/>
    <w:rsid w:val="00B16C91"/>
    <w:rsid w:val="00E5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1E858"/>
  <w15:chartTrackingRefBased/>
  <w15:docId w15:val="{CCF5E9CD-2B30-4232-9A97-24F8686C7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67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67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867E4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9713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811AE8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811AE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89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12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1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0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7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9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6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7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7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5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2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3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3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0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8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64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4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3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8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1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6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1553</Words>
  <Characters>8854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Sveta</dc:creator>
  <cp:keywords/>
  <dc:description/>
  <cp:lastModifiedBy>Sveta</cp:lastModifiedBy>
  <cp:revision>11</cp:revision>
  <dcterms:created xsi:type="dcterms:W3CDTF">2026-02-19T10:03:00Z</dcterms:created>
  <dcterms:modified xsi:type="dcterms:W3CDTF">2026-04-03T14:32:00Z</dcterms:modified>
</cp:coreProperties>
</file>