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78E3D" w14:textId="77777777" w:rsidR="005406FA" w:rsidRPr="00277C8D" w:rsidRDefault="007B37C0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>Муниципальное автономное  дошкольное образовательное учреждение</w:t>
      </w:r>
    </w:p>
    <w:p w14:paraId="77783762" w14:textId="77777777" w:rsidR="005406FA" w:rsidRDefault="007B37C0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Детский сад №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501 620041 г. Екатеринбург,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ул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Советская 19а, т</w:t>
      </w:r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ф (343)298-06-37</w:t>
      </w:r>
    </w:p>
    <w:p w14:paraId="49CA171D" w14:textId="77777777" w:rsidR="005406FA" w:rsidRPr="00277C8D" w:rsidRDefault="007B37C0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>501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detsad</w:t>
      </w:r>
      <w:proofErr w:type="spellEnd"/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>@</w:t>
      </w:r>
      <w:r>
        <w:rPr>
          <w:rFonts w:ascii="Times New Roman" w:hAnsi="Times New Roman" w:cs="Times New Roman"/>
          <w:i/>
          <w:sz w:val="28"/>
          <w:szCs w:val="28"/>
        </w:rPr>
        <w:t>mail</w:t>
      </w:r>
      <w:r w:rsidRPr="00277C8D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ru</w:t>
      </w:r>
      <w:proofErr w:type="spellEnd"/>
    </w:p>
    <w:p w14:paraId="359C5606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20072CFD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160F4119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2BA5B943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76AAFB7A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3F0C7A17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648B0D92" w14:textId="77777777" w:rsidR="005406FA" w:rsidRPr="00277C8D" w:rsidRDefault="005406FA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7BE592E9" w14:textId="77777777" w:rsidR="005406FA" w:rsidRPr="00277C8D" w:rsidRDefault="005406FA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14:paraId="7954F5F2" w14:textId="77777777" w:rsidR="005406FA" w:rsidRPr="00277C8D" w:rsidRDefault="005406FA">
      <w:pPr>
        <w:jc w:val="both"/>
        <w:rPr>
          <w:rFonts w:ascii="Times New Roman" w:hAnsi="Times New Roman" w:cs="Times New Roman"/>
          <w:b/>
          <w:sz w:val="52"/>
          <w:szCs w:val="52"/>
          <w:lang w:val="ru-RU"/>
        </w:rPr>
      </w:pPr>
    </w:p>
    <w:p w14:paraId="391795D8" w14:textId="77777777" w:rsidR="005406FA" w:rsidRDefault="007B37C0">
      <w:pPr>
        <w:ind w:right="-143"/>
        <w:jc w:val="center"/>
        <w:rPr>
          <w:rFonts w:ascii="Times New Roman" w:hAnsi="Times New Roman" w:cs="Times New Roman"/>
          <w:bCs/>
          <w:sz w:val="52"/>
          <w:szCs w:val="52"/>
          <w:lang w:val="ru-RU"/>
        </w:rPr>
      </w:pPr>
      <w:r>
        <w:rPr>
          <w:rFonts w:ascii="Times New Roman" w:hAnsi="Times New Roman" w:cs="Times New Roman"/>
          <w:bCs/>
          <w:sz w:val="52"/>
          <w:szCs w:val="52"/>
          <w:lang w:val="ru-RU"/>
        </w:rPr>
        <w:t>Творческий проект</w:t>
      </w:r>
    </w:p>
    <w:p w14:paraId="67C70133" w14:textId="77777777" w:rsidR="005406FA" w:rsidRDefault="007B37C0">
      <w:pPr>
        <w:ind w:right="-143"/>
        <w:jc w:val="center"/>
        <w:rPr>
          <w:rFonts w:ascii="Times New Roman" w:hAnsi="Times New Roman" w:cs="Times New Roman"/>
          <w:bCs/>
          <w:sz w:val="36"/>
          <w:szCs w:val="36"/>
          <w:lang w:val="ru-RU"/>
        </w:rPr>
      </w:pPr>
      <w:r>
        <w:rPr>
          <w:rFonts w:ascii="Times New Roman" w:hAnsi="Times New Roman" w:cs="Times New Roman"/>
          <w:bCs/>
          <w:sz w:val="52"/>
          <w:szCs w:val="52"/>
          <w:lang w:val="ru-RU"/>
        </w:rPr>
        <w:t>«Удивительные ёлочки»</w:t>
      </w:r>
    </w:p>
    <w:p w14:paraId="0DA35E82" w14:textId="77777777" w:rsidR="005406FA" w:rsidRPr="00277C8D" w:rsidRDefault="005406FA">
      <w:pPr>
        <w:jc w:val="center"/>
        <w:rPr>
          <w:rFonts w:ascii="Times New Roman" w:hAnsi="Times New Roman" w:cs="Times New Roman"/>
          <w:bCs/>
          <w:sz w:val="24"/>
          <w:szCs w:val="24"/>
          <w:u w:val="single"/>
          <w:lang w:val="ru-RU"/>
        </w:rPr>
      </w:pPr>
    </w:p>
    <w:p w14:paraId="6BF16D0E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1C715D95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529E81F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17957442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6CB656CB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372529A3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7F7BDF9C" w14:textId="77777777" w:rsidR="005406FA" w:rsidRPr="00277C8D" w:rsidRDefault="005406F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630EA31B" w14:textId="77777777" w:rsidR="005406FA" w:rsidRDefault="007B37C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77C8D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Автор-составитель:</w:t>
      </w:r>
    </w:p>
    <w:p w14:paraId="18ED6F2F" w14:textId="77777777" w:rsidR="005406FA" w:rsidRDefault="007B37C0">
      <w:pPr>
        <w:ind w:leftChars="120" w:left="240" w:firstLineChars="2400" w:firstLine="57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Воспитатель </w:t>
      </w:r>
    </w:p>
    <w:p w14:paraId="698B3D9F" w14:textId="77777777" w:rsidR="005406FA" w:rsidRDefault="007B37C0">
      <w:pPr>
        <w:ind w:leftChars="120" w:left="240" w:firstLineChars="2400" w:firstLine="57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Картавых С.Г.</w:t>
      </w:r>
    </w:p>
    <w:tbl>
      <w:tblPr>
        <w:tblStyle w:val="a3"/>
        <w:tblW w:w="3969" w:type="dxa"/>
        <w:tblInd w:w="5211" w:type="dxa"/>
        <w:tblLook w:val="04A0" w:firstRow="1" w:lastRow="0" w:firstColumn="1" w:lastColumn="0" w:noHBand="0" w:noVBand="1"/>
      </w:tblPr>
      <w:tblGrid>
        <w:gridCol w:w="3969"/>
      </w:tblGrid>
      <w:tr w:rsidR="005406FA" w:rsidRPr="00277C8D" w14:paraId="086CD931" w14:textId="77777777">
        <w:trPr>
          <w:trHeight w:val="2607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1F5CE59" w14:textId="77777777" w:rsidR="005406FA" w:rsidRPr="00277C8D" w:rsidRDefault="005406FA">
            <w:pPr>
              <w:spacing w:after="160" w:line="259" w:lineRule="auto"/>
              <w:ind w:left="-108" w:right="-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7E533BA" w14:textId="68B7AA9E" w:rsidR="005406FA" w:rsidRDefault="007B37C0">
            <w:pPr>
              <w:spacing w:after="160" w:line="259" w:lineRule="auto"/>
              <w:ind w:left="-108" w:right="-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проекта:</w:t>
            </w:r>
            <w:r w:rsidR="00277C8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 и родители группы № 3 «Знайки»</w:t>
            </w:r>
          </w:p>
          <w:p w14:paraId="2B1B435C" w14:textId="77777777" w:rsidR="005406FA" w:rsidRPr="00277C8D" w:rsidRDefault="005406FA">
            <w:pPr>
              <w:spacing w:after="160" w:line="259" w:lineRule="auto"/>
              <w:ind w:left="175" w:right="-10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30EC173C" w14:textId="77777777" w:rsidR="005406FA" w:rsidRPr="00277C8D" w:rsidRDefault="005406FA">
            <w:pPr>
              <w:spacing w:after="160" w:line="259" w:lineRule="auto"/>
              <w:ind w:left="175" w:right="-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2D10550" w14:textId="77777777" w:rsidR="005406FA" w:rsidRPr="00277C8D" w:rsidRDefault="005406FA">
            <w:pPr>
              <w:spacing w:after="160" w:line="259" w:lineRule="auto"/>
              <w:ind w:right="310"/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</w:tbl>
    <w:p w14:paraId="62C3FAF8" w14:textId="77777777" w:rsidR="00277C8D" w:rsidRPr="00277C8D" w:rsidRDefault="00277C8D">
      <w:pPr>
        <w:spacing w:after="160" w:line="259" w:lineRule="auto"/>
        <w:jc w:val="center"/>
        <w:rPr>
          <w:rFonts w:ascii="Times New Roman" w:hAnsi="Times New Roman" w:cs="Times New Roman"/>
          <w:lang w:val="ru-RU"/>
        </w:rPr>
      </w:pPr>
    </w:p>
    <w:p w14:paraId="2BA09397" w14:textId="77777777" w:rsidR="00277C8D" w:rsidRPr="00277C8D" w:rsidRDefault="00277C8D">
      <w:pPr>
        <w:spacing w:after="160" w:line="259" w:lineRule="auto"/>
        <w:jc w:val="center"/>
        <w:rPr>
          <w:rFonts w:ascii="Times New Roman" w:hAnsi="Times New Roman" w:cs="Times New Roman"/>
          <w:lang w:val="ru-RU"/>
        </w:rPr>
      </w:pPr>
    </w:p>
    <w:p w14:paraId="3476AA36" w14:textId="77777777" w:rsidR="00277C8D" w:rsidRPr="00277C8D" w:rsidRDefault="00277C8D">
      <w:pPr>
        <w:spacing w:after="160" w:line="259" w:lineRule="auto"/>
        <w:jc w:val="center"/>
        <w:rPr>
          <w:rFonts w:ascii="Times New Roman" w:hAnsi="Times New Roman" w:cs="Times New Roman"/>
          <w:lang w:val="ru-RU"/>
        </w:rPr>
      </w:pPr>
    </w:p>
    <w:p w14:paraId="2C64ACC3" w14:textId="77777777" w:rsidR="00277C8D" w:rsidRPr="00277C8D" w:rsidRDefault="00277C8D">
      <w:pPr>
        <w:spacing w:after="160" w:line="259" w:lineRule="auto"/>
        <w:jc w:val="center"/>
        <w:rPr>
          <w:rFonts w:ascii="Times New Roman" w:hAnsi="Times New Roman" w:cs="Times New Roman"/>
          <w:lang w:val="ru-RU"/>
        </w:rPr>
      </w:pPr>
    </w:p>
    <w:p w14:paraId="3579908E" w14:textId="77777777" w:rsidR="00277C8D" w:rsidRPr="00277C8D" w:rsidRDefault="00277C8D">
      <w:pPr>
        <w:spacing w:after="160" w:line="259" w:lineRule="auto"/>
        <w:jc w:val="center"/>
        <w:rPr>
          <w:rFonts w:ascii="Times New Roman" w:hAnsi="Times New Roman" w:cs="Times New Roman"/>
          <w:lang w:val="ru-RU"/>
        </w:rPr>
      </w:pPr>
    </w:p>
    <w:p w14:paraId="1D67255B" w14:textId="69195DEA" w:rsidR="005406FA" w:rsidRPr="00277C8D" w:rsidRDefault="007B37C0" w:rsidP="00277C8D">
      <w:pPr>
        <w:spacing w:after="160" w:line="259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Екатеринбург</w:t>
      </w:r>
      <w:r>
        <w:rPr>
          <w:rFonts w:ascii="Times New Roman" w:hAnsi="Times New Roman" w:cs="Times New Roman"/>
        </w:rPr>
        <w:t>,202</w:t>
      </w:r>
      <w:r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</w:rPr>
        <w:t>г</w:t>
      </w:r>
    </w:p>
    <w:p w14:paraId="5908E23B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B49CAD" w14:textId="77777777" w:rsidR="005406FA" w:rsidRDefault="007B37C0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ПАСПОРТ ПРОЕКТА</w:t>
      </w:r>
    </w:p>
    <w:p w14:paraId="19CCC7E4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4261"/>
        <w:gridCol w:w="5061"/>
      </w:tblGrid>
      <w:tr w:rsidR="005406FA" w:rsidRPr="00277C8D" w14:paraId="1FBC4CD5" w14:textId="77777777" w:rsidTr="00277C8D">
        <w:tc>
          <w:tcPr>
            <w:tcW w:w="4261" w:type="dxa"/>
          </w:tcPr>
          <w:p w14:paraId="3981F26C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Полное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проекта</w:t>
            </w:r>
          </w:p>
        </w:tc>
        <w:tc>
          <w:tcPr>
            <w:tcW w:w="5061" w:type="dxa"/>
          </w:tcPr>
          <w:p w14:paraId="609A907F" w14:textId="52C0EC14" w:rsidR="005406FA" w:rsidRDefault="00277C8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</w:t>
            </w:r>
            <w:r w:rsidR="007B37C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ворческий проект «Удивительные ёлочки»</w:t>
            </w:r>
          </w:p>
        </w:tc>
      </w:tr>
      <w:tr w:rsidR="005406FA" w14:paraId="2649BFC1" w14:textId="77777777" w:rsidTr="00277C8D">
        <w:tc>
          <w:tcPr>
            <w:tcW w:w="4261" w:type="dxa"/>
          </w:tcPr>
          <w:p w14:paraId="17557832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Место проведения проекта,</w:t>
            </w:r>
          </w:p>
          <w:p w14:paraId="43FD3A85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сроки</w:t>
            </w:r>
          </w:p>
        </w:tc>
        <w:tc>
          <w:tcPr>
            <w:tcW w:w="5061" w:type="dxa"/>
          </w:tcPr>
          <w:p w14:paraId="17178D12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 08.12-19.12.2025г</w:t>
            </w:r>
          </w:p>
        </w:tc>
      </w:tr>
      <w:tr w:rsidR="005406FA" w:rsidRPr="00277C8D" w14:paraId="27B34B90" w14:textId="77777777" w:rsidTr="00277C8D">
        <w:tc>
          <w:tcPr>
            <w:tcW w:w="4261" w:type="dxa"/>
          </w:tcPr>
          <w:p w14:paraId="23700305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Участники проекта</w:t>
            </w:r>
          </w:p>
        </w:tc>
        <w:tc>
          <w:tcPr>
            <w:tcW w:w="5061" w:type="dxa"/>
          </w:tcPr>
          <w:p w14:paraId="1FB30CDA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 раннего возраста, родители воспитанников, воспитатель</w:t>
            </w:r>
          </w:p>
        </w:tc>
      </w:tr>
      <w:tr w:rsidR="005406FA" w14:paraId="5126296E" w14:textId="77777777" w:rsidTr="00277C8D">
        <w:tc>
          <w:tcPr>
            <w:tcW w:w="4261" w:type="dxa"/>
          </w:tcPr>
          <w:p w14:paraId="237325F1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Руководитель проекта</w:t>
            </w:r>
          </w:p>
        </w:tc>
        <w:tc>
          <w:tcPr>
            <w:tcW w:w="5061" w:type="dxa"/>
          </w:tcPr>
          <w:p w14:paraId="10A0DC4F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Воспитатель - Картавых С.Г. </w:t>
            </w:r>
          </w:p>
        </w:tc>
      </w:tr>
      <w:tr w:rsidR="005406FA" w:rsidRPr="00277C8D" w14:paraId="0A09833C" w14:textId="77777777" w:rsidTr="00277C8D">
        <w:tc>
          <w:tcPr>
            <w:tcW w:w="4261" w:type="dxa"/>
          </w:tcPr>
          <w:p w14:paraId="32362420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овательные области, в рамках которых проводится работа по проекту</w:t>
            </w:r>
          </w:p>
        </w:tc>
        <w:tc>
          <w:tcPr>
            <w:tcW w:w="5061" w:type="dxa"/>
          </w:tcPr>
          <w:p w14:paraId="1B29130D" w14:textId="6005F391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Социально -коммуникативное развитие, познавательное развитие, речевое развитие, художественно -эстетическое развитие,</w:t>
            </w:r>
            <w:r w:rsidR="00277C8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физическое развитие.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5406FA" w14:paraId="503A3997" w14:textId="77777777" w:rsidTr="00277C8D">
        <w:tc>
          <w:tcPr>
            <w:tcW w:w="4261" w:type="dxa"/>
          </w:tcPr>
          <w:p w14:paraId="4A74A050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Тип проекта</w:t>
            </w:r>
          </w:p>
        </w:tc>
        <w:tc>
          <w:tcPr>
            <w:tcW w:w="5061" w:type="dxa"/>
          </w:tcPr>
          <w:p w14:paraId="75F70B93" w14:textId="6D95A400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Творческий</w:t>
            </w:r>
            <w:r w:rsidR="003B6C3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совместный, краткосрочный.</w:t>
            </w:r>
          </w:p>
        </w:tc>
      </w:tr>
      <w:tr w:rsidR="005406FA" w:rsidRPr="00277C8D" w14:paraId="1833D5ED" w14:textId="77777777" w:rsidTr="00277C8D">
        <w:tc>
          <w:tcPr>
            <w:tcW w:w="4261" w:type="dxa"/>
          </w:tcPr>
          <w:p w14:paraId="47C9C5A6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Проблема (гипотеза)</w:t>
            </w:r>
          </w:p>
        </w:tc>
        <w:tc>
          <w:tcPr>
            <w:tcW w:w="5061" w:type="dxa"/>
          </w:tcPr>
          <w:p w14:paraId="3B9C2E4E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Недостаточное развитие мелкой моторики,  координации движений у детей раннего возраста</w:t>
            </w:r>
          </w:p>
        </w:tc>
      </w:tr>
      <w:tr w:rsidR="005406FA" w:rsidRPr="00277C8D" w14:paraId="23BE9174" w14:textId="77777777" w:rsidTr="00277C8D">
        <w:tc>
          <w:tcPr>
            <w:tcW w:w="4261" w:type="dxa"/>
          </w:tcPr>
          <w:p w14:paraId="63136721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 проекта</w:t>
            </w:r>
          </w:p>
        </w:tc>
        <w:tc>
          <w:tcPr>
            <w:tcW w:w="5061" w:type="dxa"/>
          </w:tcPr>
          <w:p w14:paraId="67610E05" w14:textId="3B89EFD2" w:rsidR="005406FA" w:rsidRDefault="003B6C3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B6C3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создание условий для развития творческих и познавательных способностей всех участников проекта при ознакомлении с елкой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,</w:t>
            </w:r>
            <w:r w:rsidR="007B37C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 совместную деятельность воспитанников  и их родителей </w:t>
            </w:r>
          </w:p>
        </w:tc>
      </w:tr>
      <w:tr w:rsidR="005406FA" w14:paraId="3F3CE93D" w14:textId="77777777" w:rsidTr="00277C8D">
        <w:tc>
          <w:tcPr>
            <w:tcW w:w="4261" w:type="dxa"/>
          </w:tcPr>
          <w:p w14:paraId="471961B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Задачи проекта</w:t>
            </w:r>
          </w:p>
        </w:tc>
        <w:tc>
          <w:tcPr>
            <w:tcW w:w="5061" w:type="dxa"/>
          </w:tcPr>
          <w:p w14:paraId="1E066356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Обучающие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фор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мировать умение детей использовать для творчества различные материалы;</w:t>
            </w:r>
          </w:p>
          <w:p w14:paraId="75755A5B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Освоение новой пальчиковой игры «Елочка»;</w:t>
            </w:r>
          </w:p>
          <w:p w14:paraId="5B7493FA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художественного вкуса: знакомство со стихотворением «Елочка»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Р.А.Кудашевой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Л.К.Бекман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  <w:p w14:paraId="0B29C5F4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Развивающие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расширение кругозора - знакомство с деревом -Елью (символом Нового года);</w:t>
            </w:r>
          </w:p>
          <w:p w14:paraId="4D8AE922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 познавательных и творческих способностей, наглядно-действенно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 мышления, мелкой моторики: украшение елочки методом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пластинографии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 </w:t>
            </w:r>
          </w:p>
          <w:p w14:paraId="640AF505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Воспитывающие: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438940C5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Воспитание аккуратности, </w:t>
            </w:r>
          </w:p>
        </w:tc>
      </w:tr>
      <w:tr w:rsidR="005406FA" w14:paraId="6965C502" w14:textId="77777777" w:rsidTr="00277C8D">
        <w:tc>
          <w:tcPr>
            <w:tcW w:w="4261" w:type="dxa"/>
          </w:tcPr>
          <w:p w14:paraId="4514BF4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Методы реализации проекта</w:t>
            </w:r>
          </w:p>
          <w:p w14:paraId="07BE84F9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8FA3F08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6010814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7FE2CB69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2B78F1E3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45994EB2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61" w:type="dxa"/>
          </w:tcPr>
          <w:p w14:paraId="2B1739B3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Практические - создание развивающей среды, оформление уголка в группе,</w:t>
            </w:r>
          </w:p>
          <w:p w14:paraId="6861FCA4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Словесные - чтение художественной лит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ературы,</w:t>
            </w:r>
          </w:p>
          <w:p w14:paraId="0806BBAB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Наглядно-действенные:  пальчиковая игра,</w:t>
            </w:r>
          </w:p>
          <w:p w14:paraId="4DB7539B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Творческие - украшение елочки методом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пластинографии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</w:p>
          <w:p w14:paraId="570E9F72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выставка работ  </w:t>
            </w:r>
          </w:p>
        </w:tc>
      </w:tr>
      <w:tr w:rsidR="005406FA" w:rsidRPr="00277C8D" w14:paraId="2722C60F" w14:textId="77777777" w:rsidTr="00277C8D">
        <w:tc>
          <w:tcPr>
            <w:tcW w:w="4261" w:type="dxa"/>
          </w:tcPr>
          <w:p w14:paraId="6590F9FD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Средства реализации проекта</w:t>
            </w:r>
          </w:p>
        </w:tc>
        <w:tc>
          <w:tcPr>
            <w:tcW w:w="5061" w:type="dxa"/>
          </w:tcPr>
          <w:p w14:paraId="532966E4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Непосредственно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организованная  образовательная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деятельность: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коммуникация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взаимодействие детей с родителями; </w:t>
            </w:r>
          </w:p>
          <w:p w14:paraId="0A508F7E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чтение художественной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литературы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стихотворение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В.А.Кудашевой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Л.К.Бекман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«Елочка»;</w:t>
            </w:r>
          </w:p>
          <w:p w14:paraId="308B17B2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Познание: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знакомство с символом года - деревом -Ель,</w:t>
            </w:r>
          </w:p>
          <w:p w14:paraId="03952890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художественное творчество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труд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украшение елочки методом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пластинографии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  <w:p w14:paraId="732CF90B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Социал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изация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развитие позитивного отношения к окружающим.</w:t>
            </w:r>
          </w:p>
        </w:tc>
      </w:tr>
      <w:tr w:rsidR="005406FA" w:rsidRPr="00277C8D" w14:paraId="61431B77" w14:textId="77777777" w:rsidTr="00277C8D">
        <w:tc>
          <w:tcPr>
            <w:tcW w:w="4261" w:type="dxa"/>
          </w:tcPr>
          <w:p w14:paraId="37487293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Заключительные события</w:t>
            </w:r>
          </w:p>
        </w:tc>
        <w:tc>
          <w:tcPr>
            <w:tcW w:w="5061" w:type="dxa"/>
          </w:tcPr>
          <w:p w14:paraId="50DF41FF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Оформление уголка группы, выставки творческих работ  «Удивительные ёлочки», создание фотовыставки, награждение грамотами, сладкими призами всех участников проекта</w:t>
            </w:r>
          </w:p>
        </w:tc>
      </w:tr>
    </w:tbl>
    <w:p w14:paraId="48B1AD47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A5A9E61" w14:textId="77777777" w:rsidR="005406FA" w:rsidRDefault="007B37C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Актуальнос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ть проекта  </w:t>
      </w:r>
    </w:p>
    <w:p w14:paraId="2C88025F" w14:textId="77777777" w:rsidR="005406FA" w:rsidRDefault="007B37C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5D6BF7A6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Идея проекта появилась на занятии по продуктивной деятельности («Ёлочки» - прием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пластинографии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Ребята захотели сделать елочки своими руками при поддержке родителей. Воспитатель предложила организовать выставку  «Удивительные </w:t>
      </w:r>
      <w:r>
        <w:rPr>
          <w:rFonts w:ascii="Times New Roman" w:hAnsi="Times New Roman" w:cs="Times New Roman"/>
          <w:sz w:val="28"/>
          <w:szCs w:val="28"/>
          <w:lang w:val="ru-RU"/>
        </w:rPr>
        <w:t>ёлочки», создать групповой уголок по этой теме, оформить фотовыставку, наградить всех участников грамотами и сладкими призами.</w:t>
      </w:r>
    </w:p>
    <w:p w14:paraId="020F0857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Актуальность проекта «Удивительные ёлочки» можно выделить через несколько ключевых аспектов:</w:t>
      </w:r>
    </w:p>
    <w:p w14:paraId="3015BE69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Формирование творческого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подхода: проект предоставляет детям и родителям возможность экспериментировать с различными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материалами и техниками, что способствует развитию креативного мышления и художественных навыков.</w:t>
      </w:r>
    </w:p>
    <w:p w14:paraId="55DCB3E7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Укрепление семейных связей: совместное создание новогодних ёлочек </w:t>
      </w:r>
      <w:r>
        <w:rPr>
          <w:rFonts w:ascii="Times New Roman" w:hAnsi="Times New Roman" w:cs="Times New Roman"/>
          <w:sz w:val="28"/>
          <w:szCs w:val="28"/>
          <w:lang w:val="ru-RU"/>
        </w:rPr>
        <w:t>позволяет родителям и детям проводить время вместе, что укрепляет семейные отношения и способствует созданию незабываемых общих воспоминаний.</w:t>
      </w:r>
    </w:p>
    <w:p w14:paraId="458DA42E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Патриотизм и русская культура: проект может включать элементы русских традиций и обычаев, связанных с новогодними </w:t>
      </w:r>
      <w:r>
        <w:rPr>
          <w:rFonts w:ascii="Times New Roman" w:hAnsi="Times New Roman" w:cs="Times New Roman"/>
          <w:sz w:val="28"/>
          <w:szCs w:val="28"/>
          <w:lang w:val="ru-RU"/>
        </w:rPr>
        <w:t>праздниками, что поможет детям лучше понять и полюбить свою культуру.</w:t>
      </w:r>
    </w:p>
    <w:p w14:paraId="3C091D73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Экологическое сознание: использование вторичных материалов для создания ёлочек формирует у детей чувство ответственности за природу и учит их бережному отношению к ресурсам.</w:t>
      </w:r>
    </w:p>
    <w:p w14:paraId="12BB16E3" w14:textId="20C19388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Развитие мот</w:t>
      </w:r>
      <w:r>
        <w:rPr>
          <w:rFonts w:ascii="Times New Roman" w:hAnsi="Times New Roman" w:cs="Times New Roman"/>
          <w:sz w:val="28"/>
          <w:szCs w:val="28"/>
          <w:lang w:val="ru-RU"/>
        </w:rPr>
        <w:t>орики и самовыражения: практическая работа с различными материалами (бумага, фетр,</w:t>
      </w:r>
      <w:r w:rsidR="003B6C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природные материалы и др.) способствует развитию мелкой моторики, а также позволяет детям выразить свои чувства и идеи через творчество.</w:t>
      </w:r>
    </w:p>
    <w:p w14:paraId="64C5CBC4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Подготовка к празднику: проект помога</w:t>
      </w:r>
      <w:r>
        <w:rPr>
          <w:rFonts w:ascii="Times New Roman" w:hAnsi="Times New Roman" w:cs="Times New Roman"/>
          <w:sz w:val="28"/>
          <w:szCs w:val="28"/>
          <w:lang w:val="ru-RU"/>
        </w:rPr>
        <w:t>ет создать атмосферу ожидания Нового года, наполняя дом уютом и весельем через совместное творчество.</w:t>
      </w:r>
    </w:p>
    <w:p w14:paraId="1BAEF423" w14:textId="77777777" w:rsidR="005406FA" w:rsidRDefault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Таким образом, проект «Удивительные ёлочки» является актуальным, т.к. не только развивает творческие способности детей, но и способствует укреплению семей</w:t>
      </w:r>
      <w:r>
        <w:rPr>
          <w:rFonts w:ascii="Times New Roman" w:hAnsi="Times New Roman" w:cs="Times New Roman"/>
          <w:sz w:val="28"/>
          <w:szCs w:val="28"/>
          <w:lang w:val="ru-RU"/>
        </w:rPr>
        <w:t>ных связей, формированию экологического сознания и углублению знаний о культурных традициях.</w:t>
      </w:r>
    </w:p>
    <w:p w14:paraId="6C8A5711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517B9917" w14:textId="77777777" w:rsidR="005406FA" w:rsidRDefault="005406FA" w:rsidP="003B6C3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83EEF9F" w14:textId="77777777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Содержательная часть проекта:</w:t>
      </w:r>
    </w:p>
    <w:p w14:paraId="4A65F799" w14:textId="77777777" w:rsidR="005406FA" w:rsidRDefault="005406FA" w:rsidP="003B6C3D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a3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40"/>
        <w:gridCol w:w="6791"/>
        <w:gridCol w:w="1276"/>
      </w:tblGrid>
      <w:tr w:rsidR="005406FA" w14:paraId="462F0341" w14:textId="77777777" w:rsidTr="003B6C3D">
        <w:tc>
          <w:tcPr>
            <w:tcW w:w="2140" w:type="dxa"/>
          </w:tcPr>
          <w:p w14:paraId="5AC7F99D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Этапы</w:t>
            </w:r>
          </w:p>
        </w:tc>
        <w:tc>
          <w:tcPr>
            <w:tcW w:w="6791" w:type="dxa"/>
          </w:tcPr>
          <w:p w14:paraId="13B8FC45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Содержание деятельности (мероприятие)</w:t>
            </w:r>
          </w:p>
        </w:tc>
        <w:tc>
          <w:tcPr>
            <w:tcW w:w="1276" w:type="dxa"/>
          </w:tcPr>
          <w:p w14:paraId="5B5B401A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Сроки</w:t>
            </w:r>
          </w:p>
        </w:tc>
      </w:tr>
      <w:tr w:rsidR="005406FA" w14:paraId="0B02016F" w14:textId="77777777" w:rsidTr="003B6C3D">
        <w:tc>
          <w:tcPr>
            <w:tcW w:w="2140" w:type="dxa"/>
          </w:tcPr>
          <w:p w14:paraId="0723EFBC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Подготовитель</w:t>
            </w:r>
          </w:p>
          <w:p w14:paraId="24A759BB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этап</w:t>
            </w:r>
          </w:p>
        </w:tc>
        <w:tc>
          <w:tcPr>
            <w:tcW w:w="6791" w:type="dxa"/>
          </w:tcPr>
          <w:p w14:paraId="270A06BB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Определение проблемы: к Новому году - оформить  уголок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группы «Удивительные елочки», выставку творческих работ.</w:t>
            </w:r>
          </w:p>
          <w:p w14:paraId="47509593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Сбор литературы: в библиотеке Крапивина, интернет-ресурсы.</w:t>
            </w:r>
          </w:p>
          <w:p w14:paraId="198DA947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Выявление знаний у детей: вопросы о символе года - дереве - Ель, о празднике Новый год.</w:t>
            </w:r>
          </w:p>
          <w:p w14:paraId="0124045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Обьявление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родителям в мессенджере МАХ. </w:t>
            </w:r>
          </w:p>
          <w:p w14:paraId="6ABC827F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Оформление уголка группы, фотовыставки творческих работ, награждение грамотами и сладкими угощениями.</w:t>
            </w:r>
          </w:p>
          <w:p w14:paraId="456F5DDF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Проблема: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недостаточное развитие мелкой моторики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и координации движений у детей раннего возраста. Какие методы и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приемы  помогут развить мелкую моторику и координацию движений через создание ёлочек?</w:t>
            </w:r>
          </w:p>
          <w:p w14:paraId="7104406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Гипотеза и решение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14:paraId="279F3601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Нетрадиционные техники создания ёлочек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пластинография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рисование, аппликация) будут способствовать развитию мелкой моторики и координации движений у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детей дошкольного возраста. Эти техники требуют точности движений, что способствует решению проблемы.</w:t>
            </w:r>
          </w:p>
          <w:p w14:paraId="07DF88BC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Обсуждение методов исследования: обмен мнениями и опытом коллег.</w:t>
            </w:r>
          </w:p>
          <w:p w14:paraId="0C46335C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14:paraId="5A3E9AA9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>С 08.12-19.12</w:t>
            </w:r>
          </w:p>
        </w:tc>
      </w:tr>
      <w:tr w:rsidR="005406FA" w14:paraId="277D639B" w14:textId="77777777" w:rsidTr="003B6C3D">
        <w:tc>
          <w:tcPr>
            <w:tcW w:w="2140" w:type="dxa"/>
          </w:tcPr>
          <w:p w14:paraId="4B1FCC78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Основ</w:t>
            </w:r>
          </w:p>
          <w:p w14:paraId="32E39439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ной этап</w:t>
            </w:r>
          </w:p>
        </w:tc>
        <w:tc>
          <w:tcPr>
            <w:tcW w:w="6791" w:type="dxa"/>
          </w:tcPr>
          <w:p w14:paraId="572DF36D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Познавательная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деятельность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чтение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стихотворения «Елочка»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Р.А.Кудашевой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Л.К.Бекман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знакомство с деревом -Ель, праздником Новый год.</w:t>
            </w:r>
          </w:p>
          <w:p w14:paraId="4EF671F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исследовательского типа мышления.</w:t>
            </w:r>
          </w:p>
          <w:p w14:paraId="710E5488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интереса к предметам и явлениям окружающего мира.</w:t>
            </w:r>
          </w:p>
          <w:p w14:paraId="75421B56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Социальная деятельность: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беседа о семье,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воспитанниках группы,</w:t>
            </w:r>
          </w:p>
          <w:p w14:paraId="656E8547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традиции встречи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Нового года. </w:t>
            </w:r>
          </w:p>
          <w:p w14:paraId="41D7450C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развитие общения и взаимодействия ребенка со взрослыми и сверстниками. </w:t>
            </w:r>
          </w:p>
          <w:p w14:paraId="5AC49E0D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Задачи: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социального и эмоционального интеллекта, эмоциональной отзывчивости, сопереживания.</w:t>
            </w:r>
          </w:p>
          <w:p w14:paraId="77986F52" w14:textId="1A5BF226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Физическая деятельно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сть: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Пальчиковая игра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Елочка». </w:t>
            </w:r>
            <w:r w:rsidRPr="007B37C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Приложение №2</w:t>
            </w:r>
          </w:p>
          <w:p w14:paraId="4E58C833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развитие мелкой моторики рук, развитие координации движений, стимуляция речевого  развития, развитие внимания, памяти, воображения.</w:t>
            </w:r>
          </w:p>
          <w:p w14:paraId="1A00C726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Задачи: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укрепить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мышц рук и пальцев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улучшение памяти,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внимания, активировать зоны мот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орной и сенсорной коры, развивать фонематический слух, расширять словарный запас.</w:t>
            </w:r>
          </w:p>
          <w:p w14:paraId="461FC456" w14:textId="2AEDA131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Художественно-эстетическая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деятельность: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Лепка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«Украшение для новогодней елочки» методом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пластинографии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Pr="007B37C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Приложение №1</w:t>
            </w:r>
          </w:p>
          <w:p w14:paraId="7BD1C21C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развитие  творческих способностей.</w:t>
            </w:r>
          </w:p>
          <w:p w14:paraId="3618504B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Задачи: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формирование положительной мотивации к продуктивному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творчеству.   </w:t>
            </w:r>
          </w:p>
          <w:p w14:paraId="2C58DA9C" w14:textId="77777777" w:rsidR="005406FA" w:rsidRDefault="005406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</w:tcPr>
          <w:p w14:paraId="708D57D2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>С 09.12-19.12.25</w:t>
            </w:r>
          </w:p>
        </w:tc>
      </w:tr>
      <w:tr w:rsidR="005406FA" w:rsidRPr="00277C8D" w14:paraId="59ED7517" w14:textId="77777777" w:rsidTr="003B6C3D">
        <w:tc>
          <w:tcPr>
            <w:tcW w:w="2140" w:type="dxa"/>
          </w:tcPr>
          <w:p w14:paraId="39D9C1B2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Итого</w:t>
            </w:r>
          </w:p>
          <w:p w14:paraId="17577800" w14:textId="77777777" w:rsidR="005406FA" w:rsidRDefault="007B37C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вый этап</w:t>
            </w:r>
          </w:p>
        </w:tc>
        <w:tc>
          <w:tcPr>
            <w:tcW w:w="6791" w:type="dxa"/>
          </w:tcPr>
          <w:p w14:paraId="7C18D46E" w14:textId="10C83ADE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Был оформлен групповой уголок «Удивительные ёлочки», была проведена выставка совместных работ, фотовыставка,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награждение грамотами детей и их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родителей. </w:t>
            </w:r>
            <w:r w:rsidRPr="007B37C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ru-RU"/>
              </w:rPr>
              <w:t>Приложение №3</w:t>
            </w:r>
          </w:p>
          <w:p w14:paraId="370967F0" w14:textId="77777777" w:rsidR="005406FA" w:rsidRDefault="007B37C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Таким образом, проектная деятельность позволяет эффективно организовать процесс, способствуя развитию познавательных, творческих способностей.</w:t>
            </w:r>
          </w:p>
        </w:tc>
        <w:tc>
          <w:tcPr>
            <w:tcW w:w="1276" w:type="dxa"/>
          </w:tcPr>
          <w:p w14:paraId="2F5E66B1" w14:textId="77777777" w:rsidR="005406FA" w:rsidRDefault="005406F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</w:tbl>
    <w:p w14:paraId="1632BBDE" w14:textId="77777777" w:rsidR="005406FA" w:rsidRDefault="005406F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EFEDE18" w14:textId="77777777" w:rsidR="005406FA" w:rsidRDefault="005406FA" w:rsidP="007B37C0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E133F7" w14:textId="77777777" w:rsidR="005406FA" w:rsidRPr="007B37C0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B37C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Прогнозируемый результат</w:t>
      </w:r>
    </w:p>
    <w:p w14:paraId="36E1E9FC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6B374E70" w14:textId="650217C8" w:rsidR="005406FA" w:rsidRDefault="007B37C0" w:rsidP="007B37C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Обогащение представлений детей о празднике,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традициях встречать Новый год, украшении новогодней ели.  У родителей и детей сложилась эмоционально -положительная семейная атмосфера при создании совместного творческого процесса (родитель и ребенок) </w:t>
      </w:r>
      <w:r>
        <w:rPr>
          <w:rFonts w:ascii="Times New Roman" w:hAnsi="Times New Roman" w:cs="Times New Roman"/>
          <w:sz w:val="28"/>
          <w:szCs w:val="28"/>
          <w:lang w:val="ru-RU"/>
        </w:rPr>
        <w:t>- удивит</w:t>
      </w:r>
      <w:r>
        <w:rPr>
          <w:rFonts w:ascii="Times New Roman" w:hAnsi="Times New Roman" w:cs="Times New Roman"/>
          <w:sz w:val="28"/>
          <w:szCs w:val="28"/>
          <w:lang w:val="ru-RU"/>
        </w:rPr>
        <w:t>ельных елочек - своими руками. Были организованы: групповой уголок, выставка творческих работ, фотовыставка «Удивительные елочки»; вручение грамот, сладких призов воспитанникам и их родителям. Все участники проекта получили радостные, положительные эмоции.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14:paraId="4CA3C573" w14:textId="77777777" w:rsidR="005406FA" w:rsidRDefault="005406F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52CA215" w14:textId="188A5C94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Приложение №1</w:t>
      </w:r>
    </w:p>
    <w:p w14:paraId="70E9B645" w14:textId="77777777" w:rsidR="005406FA" w:rsidRDefault="005406FA" w:rsidP="007B37C0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0E6031B" w14:textId="77777777" w:rsidR="005406FA" w:rsidRDefault="005406F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733A039" w14:textId="0F0E49F3" w:rsidR="005406FA" w:rsidRPr="007B37C0" w:rsidRDefault="007B37C0" w:rsidP="007B37C0">
      <w:pPr>
        <w:ind w:firstLine="708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</w:pPr>
      <w:r w:rsidRPr="007B37C0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Конспект занятия по лепке «</w:t>
      </w:r>
      <w:proofErr w:type="spellStart"/>
      <w:r w:rsidRPr="007B37C0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Пластинография</w:t>
      </w:r>
      <w:proofErr w:type="spellEnd"/>
      <w:r w:rsidRPr="007B37C0">
        <w:rPr>
          <w:rFonts w:ascii="Times New Roman" w:hAnsi="Times New Roman" w:cs="Times New Roman"/>
          <w:b/>
          <w:bCs/>
          <w:i/>
          <w:iCs/>
          <w:sz w:val="32"/>
          <w:szCs w:val="32"/>
          <w:lang w:val="ru-RU"/>
        </w:rPr>
        <w:t>. Новогодняя ёлочка»</w:t>
      </w:r>
    </w:p>
    <w:p w14:paraId="71196F52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креативности,развитие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мелкой моторики, навыков самостоятельной творческой деятельности.</w:t>
      </w:r>
    </w:p>
    <w:p w14:paraId="2D8B0850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</w:t>
      </w:r>
      <w:r>
        <w:rPr>
          <w:rFonts w:ascii="Times New Roman" w:hAnsi="Times New Roman" w:cs="Times New Roman"/>
          <w:sz w:val="28"/>
          <w:szCs w:val="28"/>
          <w:lang w:val="ru-RU"/>
        </w:rPr>
        <w:t>: продолжать знакомить детей с нетрадиционной техникой 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епки,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пластилинографией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совершенствовать умение детей работать с пластилином, развивать умение детей работать в технике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пластилинографии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отщипывании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скатывание шариков, размазывание на шаблоне, развивать речь через художественное слово, обогащать словар</w:t>
      </w:r>
      <w:r>
        <w:rPr>
          <w:rFonts w:ascii="Times New Roman" w:hAnsi="Times New Roman" w:cs="Times New Roman"/>
          <w:sz w:val="28"/>
          <w:szCs w:val="28"/>
          <w:lang w:val="ru-RU"/>
        </w:rPr>
        <w:t>ный запас, творческой воображение, создавать благоприятный фон в группе, поддерживать новогоднее настроение у детей.</w:t>
      </w:r>
    </w:p>
    <w:p w14:paraId="5AFF60BB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Материалы, необходимые для работы</w:t>
      </w:r>
      <w:r>
        <w:rPr>
          <w:rFonts w:ascii="Times New Roman" w:hAnsi="Times New Roman" w:cs="Times New Roman"/>
          <w:sz w:val="28"/>
          <w:szCs w:val="28"/>
          <w:lang w:val="ru-RU"/>
        </w:rPr>
        <w:t>: методические картины, иллюстрации и фотографии новогодней ёлки, образец, изготовленный воспитателем, кар</w:t>
      </w:r>
      <w:r>
        <w:rPr>
          <w:rFonts w:ascii="Times New Roman" w:hAnsi="Times New Roman" w:cs="Times New Roman"/>
          <w:sz w:val="28"/>
          <w:szCs w:val="28"/>
          <w:lang w:val="ru-RU"/>
        </w:rPr>
        <w:t>тонные шаблоны, пластилин, доска для лепки, стеки, салфетки для рук.</w:t>
      </w:r>
    </w:p>
    <w:p w14:paraId="2BB125AE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3B4FC9F8" w14:textId="77777777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Воспитатель: </w:t>
      </w:r>
    </w:p>
    <w:p w14:paraId="17291171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Ребята,какое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время года у нас сейчас? (Зима).</w:t>
      </w:r>
    </w:p>
    <w:p w14:paraId="6E069EA6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А к какому главному зимнему празднику мы готовимся? (К Новому году).</w:t>
      </w:r>
    </w:p>
    <w:p w14:paraId="1628FDB7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А без чего не бывает Нового года? (Без Деда Мороза,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без снега, без елки).</w:t>
      </w:r>
    </w:p>
    <w:p w14:paraId="20CC922F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Ребята, скоро в каждом доме будет стоять нарядная ёлка. И в нашем музыкальном зале тоже нарядят ёлочку. Мы будем водить вокруг нее хороводы, петь песни. А сейчас послушайте стихотворение о новогодней красавице.</w:t>
      </w:r>
    </w:p>
    <w:p w14:paraId="4F42BA2B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Встали девочки в кружок. </w:t>
      </w:r>
    </w:p>
    <w:p w14:paraId="6F6F29CD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Встали и примолкли.</w:t>
      </w:r>
    </w:p>
    <w:p w14:paraId="4977CA34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Дед Мороз огни зажег на высокой елке.</w:t>
      </w:r>
    </w:p>
    <w:p w14:paraId="0B48F1F7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Наверху звезда, бусы в два ряда.</w:t>
      </w:r>
    </w:p>
    <w:p w14:paraId="388D077C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Пусть не гаснет ёлка,</w:t>
      </w:r>
    </w:p>
    <w:p w14:paraId="5E561ACD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Пусть горит всегда!</w:t>
      </w:r>
    </w:p>
    <w:p w14:paraId="6DCB5B0C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5626C579" w14:textId="77777777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</w:p>
    <w:p w14:paraId="2C9475DA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Ребята, давайте и мы с вами нарядим свои новогодние елочки, зажжем на них огоньк</w:t>
      </w:r>
      <w:r>
        <w:rPr>
          <w:rFonts w:ascii="Times New Roman" w:hAnsi="Times New Roman" w:cs="Times New Roman"/>
          <w:sz w:val="28"/>
          <w:szCs w:val="28"/>
          <w:lang w:val="ru-RU"/>
        </w:rPr>
        <w:t>и. Но сначала, чтобы наши ёлочки получились красивые и нарядные, давайте для начала разомнём наши ручки и пальчики.</w:t>
      </w:r>
    </w:p>
    <w:p w14:paraId="47C60864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1DA7C145" w14:textId="1A3DC55E" w:rsidR="005406FA" w:rsidRPr="007B37C0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B37C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Приложение №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</w:t>
      </w:r>
    </w:p>
    <w:p w14:paraId="0A14EC2C" w14:textId="77777777" w:rsidR="005406FA" w:rsidRDefault="005406FA" w:rsidP="007B37C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4C6FFE8" w14:textId="77777777" w:rsidR="005406FA" w:rsidRPr="007B37C0" w:rsidRDefault="007B37C0">
      <w:pPr>
        <w:ind w:firstLineChars="553" w:firstLine="1554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7B37C0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Пальчиковая гимнастика «Ёлочка»</w:t>
      </w:r>
    </w:p>
    <w:p w14:paraId="3B9CFFC1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52B09B07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Утром дети удивились, (разводят ручки в стороны, подняв плечи)</w:t>
      </w:r>
    </w:p>
    <w:p w14:paraId="5D7ABE0F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Что за чудеса случились</w:t>
      </w:r>
    </w:p>
    <w:p w14:paraId="5EB29A0C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Этой ночью </w:t>
      </w:r>
      <w:r>
        <w:rPr>
          <w:rFonts w:ascii="Times New Roman" w:hAnsi="Times New Roman" w:cs="Times New Roman"/>
          <w:sz w:val="28"/>
          <w:szCs w:val="28"/>
          <w:lang w:val="ru-RU"/>
        </w:rPr>
        <w:t>новогодней?</w:t>
      </w:r>
    </w:p>
    <w:p w14:paraId="59D16C90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Ожидали, что угодно, (сжимают и разжимают пальцы)</w:t>
      </w:r>
    </w:p>
    <w:p w14:paraId="06069843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увидели парад:</w:t>
      </w:r>
    </w:p>
    <w:p w14:paraId="42788B9C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ряд снеговики стоят, (руками рисуют в воздухе три круга).</w:t>
      </w:r>
    </w:p>
    <w:p w14:paraId="193A5BD3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Глазки весело горят, (закрывают и открывают ладонями глаза)</w:t>
      </w:r>
    </w:p>
    <w:p w14:paraId="6D0D377A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перед ними елочка (хлопают в ладоши)</w:t>
      </w:r>
    </w:p>
    <w:p w14:paraId="2507157B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Пушистая, в иголоч</w:t>
      </w:r>
      <w:r>
        <w:rPr>
          <w:rFonts w:ascii="Times New Roman" w:hAnsi="Times New Roman" w:cs="Times New Roman"/>
          <w:sz w:val="28"/>
          <w:szCs w:val="28"/>
          <w:lang w:val="ru-RU"/>
        </w:rPr>
        <w:t>ках.</w:t>
      </w:r>
    </w:p>
    <w:p w14:paraId="29996727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0A2AD566" w14:textId="77777777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</w:p>
    <w:p w14:paraId="053D298C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Ребята, какого цвета новогодние фонарики на ёлке? (Правильно, красные, синие, жёлтые, зелёные). Настало время украсить наши ёлочки.</w:t>
      </w:r>
    </w:p>
    <w:p w14:paraId="2221EC55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Для начала пластилин разогреем в ладонях, хорошенько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разомнём.Теперь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отщипываем небольшие </w:t>
      </w:r>
      <w:r>
        <w:rPr>
          <w:rFonts w:ascii="Times New Roman" w:hAnsi="Times New Roman" w:cs="Times New Roman"/>
          <w:sz w:val="28"/>
          <w:szCs w:val="28"/>
          <w:lang w:val="ru-RU"/>
        </w:rPr>
        <w:t>кусочки пластилина, скатываем его в шарик, расплющиваем и придавливаем. Должно получиться много украшений для нашей ёлочки.</w:t>
      </w:r>
    </w:p>
    <w:p w14:paraId="20187CE5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Ребята, посмотрите какие замечательные ёлочки у нас получились! Вы все молодцы! </w:t>
      </w:r>
    </w:p>
    <w:p w14:paraId="50F7BD0A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Итогом занятия становится выставка готовых работ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стенде для поделок.    </w:t>
      </w:r>
    </w:p>
    <w:p w14:paraId="5C358F6D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20FF1F0C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2C50814D" w14:textId="30A2643F" w:rsidR="005406FA" w:rsidRDefault="007B37C0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Приложение № 3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Фотоотчет. </w:t>
      </w:r>
    </w:p>
    <w:p w14:paraId="2DC4D4C2" w14:textId="77777777" w:rsidR="005406FA" w:rsidRDefault="005406FA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14:paraId="0ED76D8F" w14:textId="77777777" w:rsidR="005406FA" w:rsidRDefault="007B37C0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C57B8F6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430145" cy="1823085"/>
            <wp:effectExtent l="0" t="0" r="8255" b="5715"/>
            <wp:docPr id="1" name="Изображение 1" descr="сади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адик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459990" cy="1845310"/>
            <wp:effectExtent l="0" t="0" r="16510" b="2540"/>
            <wp:docPr id="2" name="Изображение 2" descr="сади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садик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8FF43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459355" cy="1844675"/>
            <wp:effectExtent l="0" t="0" r="17145" b="3175"/>
            <wp:docPr id="3" name="Изображение 3" descr="сади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садик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459990" cy="1845310"/>
            <wp:effectExtent l="0" t="0" r="16510" b="2540"/>
            <wp:docPr id="4" name="Изображение 4" descr="сади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садик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E724E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114300" distR="114300">
            <wp:extent cx="4955540" cy="3717290"/>
            <wp:effectExtent l="0" t="0" r="16510" b="16510"/>
            <wp:docPr id="7" name="Изображение 7" descr="сади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садик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5540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EA45E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04313DF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678E583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D28FFDC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670810" cy="2003425"/>
            <wp:effectExtent l="0" t="0" r="15240" b="15875"/>
            <wp:docPr id="8" name="Изображение 8" descr="сади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садик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670810" cy="2003425"/>
            <wp:effectExtent l="0" t="0" r="15240" b="15875"/>
            <wp:docPr id="11" name="Изображение 11" descr="сади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садик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0DDD9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drawing>
          <wp:inline distT="0" distB="0" distL="114300" distR="114300">
            <wp:extent cx="2282190" cy="3043555"/>
            <wp:effectExtent l="0" t="0" r="3810" b="4445"/>
            <wp:docPr id="16" name="Изображение 16" descr="сади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садик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304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2289175" cy="3007995"/>
            <wp:effectExtent l="0" t="0" r="15875" b="1905"/>
            <wp:docPr id="17" name="Изображение 17" descr="сади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садик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300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9476A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CAF9106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1A73752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6AC470F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EEFA9F8" w14:textId="77777777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D1EE1B4" w14:textId="77777777" w:rsidR="005406FA" w:rsidRDefault="007B37C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114300" distR="114300">
            <wp:extent cx="4603750" cy="3453130"/>
            <wp:effectExtent l="0" t="0" r="6350" b="13970"/>
            <wp:docPr id="18" name="Изображение 18" descr="сажи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сажик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345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71C7" w14:textId="7C8C009E" w:rsidR="005406FA" w:rsidRDefault="005406F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62B5B7" w14:textId="77777777" w:rsidR="005406FA" w:rsidRDefault="007B37C0">
      <w:r>
        <w:rPr>
          <w:noProof/>
        </w:rPr>
        <w:lastRenderedPageBreak/>
        <w:drawing>
          <wp:inline distT="0" distB="0" distL="114300" distR="114300">
            <wp:extent cx="5266690" cy="7022465"/>
            <wp:effectExtent l="0" t="0" r="10160" b="6985"/>
            <wp:docPr id="26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9B52D" w14:textId="77777777" w:rsidR="005406FA" w:rsidRDefault="005406FA">
      <w:pPr>
        <w:rPr>
          <w:lang w:val="ru-RU"/>
        </w:rPr>
      </w:pPr>
    </w:p>
    <w:sectPr w:rsidR="005406F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2536AE"/>
    <w:rsid w:val="00277C8D"/>
    <w:rsid w:val="003B6C3D"/>
    <w:rsid w:val="005406FA"/>
    <w:rsid w:val="007B37C0"/>
    <w:rsid w:val="008B7D2A"/>
    <w:rsid w:val="008E34FA"/>
    <w:rsid w:val="02046644"/>
    <w:rsid w:val="03133278"/>
    <w:rsid w:val="0454368D"/>
    <w:rsid w:val="05B366B7"/>
    <w:rsid w:val="05D27519"/>
    <w:rsid w:val="060A6004"/>
    <w:rsid w:val="06CB2FB4"/>
    <w:rsid w:val="081818DF"/>
    <w:rsid w:val="09852921"/>
    <w:rsid w:val="09941097"/>
    <w:rsid w:val="099C3FDF"/>
    <w:rsid w:val="0B3511AC"/>
    <w:rsid w:val="0BA4569E"/>
    <w:rsid w:val="0BD97609"/>
    <w:rsid w:val="0BFC4446"/>
    <w:rsid w:val="0E0F581F"/>
    <w:rsid w:val="0E2F3B55"/>
    <w:rsid w:val="0EBC5938"/>
    <w:rsid w:val="0F2F73E7"/>
    <w:rsid w:val="0F542633"/>
    <w:rsid w:val="0FB04F4B"/>
    <w:rsid w:val="0FD05800"/>
    <w:rsid w:val="0FF878BE"/>
    <w:rsid w:val="101414CD"/>
    <w:rsid w:val="101F4ED1"/>
    <w:rsid w:val="110000F0"/>
    <w:rsid w:val="11223B28"/>
    <w:rsid w:val="11C314B3"/>
    <w:rsid w:val="13AD6A55"/>
    <w:rsid w:val="13F2409C"/>
    <w:rsid w:val="14135500"/>
    <w:rsid w:val="14E632DA"/>
    <w:rsid w:val="14F75772"/>
    <w:rsid w:val="15C52948"/>
    <w:rsid w:val="16A17D2C"/>
    <w:rsid w:val="16E4751C"/>
    <w:rsid w:val="16FE00C6"/>
    <w:rsid w:val="17255D87"/>
    <w:rsid w:val="176048E7"/>
    <w:rsid w:val="17A51B58"/>
    <w:rsid w:val="17D64EF8"/>
    <w:rsid w:val="189F55F4"/>
    <w:rsid w:val="18BB7F72"/>
    <w:rsid w:val="18D05DC3"/>
    <w:rsid w:val="196C5C41"/>
    <w:rsid w:val="198F63B4"/>
    <w:rsid w:val="19A5755A"/>
    <w:rsid w:val="1A1B5DE5"/>
    <w:rsid w:val="1AA77BC7"/>
    <w:rsid w:val="1AC474F7"/>
    <w:rsid w:val="1C783E06"/>
    <w:rsid w:val="1C7F3050"/>
    <w:rsid w:val="1CC27025"/>
    <w:rsid w:val="1E757C88"/>
    <w:rsid w:val="1FA060F1"/>
    <w:rsid w:val="21812D83"/>
    <w:rsid w:val="2317411E"/>
    <w:rsid w:val="23B27BA0"/>
    <w:rsid w:val="24430B3B"/>
    <w:rsid w:val="24983315"/>
    <w:rsid w:val="254953AD"/>
    <w:rsid w:val="25DC5F2B"/>
    <w:rsid w:val="25F200CF"/>
    <w:rsid w:val="275D36AF"/>
    <w:rsid w:val="277230CC"/>
    <w:rsid w:val="284F35F6"/>
    <w:rsid w:val="2A304591"/>
    <w:rsid w:val="2D6C2E14"/>
    <w:rsid w:val="2DC434A2"/>
    <w:rsid w:val="2DFF5C06"/>
    <w:rsid w:val="2E697834"/>
    <w:rsid w:val="2E7279F9"/>
    <w:rsid w:val="2E913C85"/>
    <w:rsid w:val="2F3E6592"/>
    <w:rsid w:val="2F5945AB"/>
    <w:rsid w:val="2F8F1814"/>
    <w:rsid w:val="30291A13"/>
    <w:rsid w:val="30E40633"/>
    <w:rsid w:val="31AB668C"/>
    <w:rsid w:val="343402B4"/>
    <w:rsid w:val="344175CA"/>
    <w:rsid w:val="345B182B"/>
    <w:rsid w:val="345E497B"/>
    <w:rsid w:val="352536AE"/>
    <w:rsid w:val="353201D7"/>
    <w:rsid w:val="353C6F32"/>
    <w:rsid w:val="359314F5"/>
    <w:rsid w:val="35B8262E"/>
    <w:rsid w:val="374643BF"/>
    <w:rsid w:val="381B087C"/>
    <w:rsid w:val="39C1124F"/>
    <w:rsid w:val="3B0C59EE"/>
    <w:rsid w:val="3B6C6D0D"/>
    <w:rsid w:val="3BFE407D"/>
    <w:rsid w:val="3DA157F8"/>
    <w:rsid w:val="3DA3692C"/>
    <w:rsid w:val="3E01066A"/>
    <w:rsid w:val="3E1D07F4"/>
    <w:rsid w:val="3E6831F2"/>
    <w:rsid w:val="3F5555B6"/>
    <w:rsid w:val="3FF22CF9"/>
    <w:rsid w:val="41980AAB"/>
    <w:rsid w:val="42033039"/>
    <w:rsid w:val="426B2108"/>
    <w:rsid w:val="43C967C1"/>
    <w:rsid w:val="43DE07DC"/>
    <w:rsid w:val="4413593C"/>
    <w:rsid w:val="447B33B1"/>
    <w:rsid w:val="44E81B79"/>
    <w:rsid w:val="460615EF"/>
    <w:rsid w:val="460B5A77"/>
    <w:rsid w:val="472A1751"/>
    <w:rsid w:val="4836488C"/>
    <w:rsid w:val="48C03B3E"/>
    <w:rsid w:val="494574C2"/>
    <w:rsid w:val="4A7A403C"/>
    <w:rsid w:val="4A8423CD"/>
    <w:rsid w:val="4BF75B32"/>
    <w:rsid w:val="4C0E1ED4"/>
    <w:rsid w:val="4C675DE6"/>
    <w:rsid w:val="4D7E0E31"/>
    <w:rsid w:val="4EB50EAE"/>
    <w:rsid w:val="4F47426B"/>
    <w:rsid w:val="4FC43269"/>
    <w:rsid w:val="50303C1D"/>
    <w:rsid w:val="503B20C3"/>
    <w:rsid w:val="50743D65"/>
    <w:rsid w:val="507D0499"/>
    <w:rsid w:val="507E5F1B"/>
    <w:rsid w:val="50812723"/>
    <w:rsid w:val="50FB45EB"/>
    <w:rsid w:val="5217603C"/>
    <w:rsid w:val="52A90E2E"/>
    <w:rsid w:val="52E41F0D"/>
    <w:rsid w:val="52F421A7"/>
    <w:rsid w:val="5400616B"/>
    <w:rsid w:val="54366424"/>
    <w:rsid w:val="545C179E"/>
    <w:rsid w:val="549D6CE0"/>
    <w:rsid w:val="54DA32C1"/>
    <w:rsid w:val="55BA5191"/>
    <w:rsid w:val="564032B2"/>
    <w:rsid w:val="564B535C"/>
    <w:rsid w:val="571A28F7"/>
    <w:rsid w:val="57856723"/>
    <w:rsid w:val="578B60AE"/>
    <w:rsid w:val="57C03085"/>
    <w:rsid w:val="57D51226"/>
    <w:rsid w:val="586A351D"/>
    <w:rsid w:val="586C319D"/>
    <w:rsid w:val="59B966C3"/>
    <w:rsid w:val="5AB72D62"/>
    <w:rsid w:val="5B255422"/>
    <w:rsid w:val="5BDF2057"/>
    <w:rsid w:val="5CA6258E"/>
    <w:rsid w:val="5D472117"/>
    <w:rsid w:val="5DB004C1"/>
    <w:rsid w:val="5E407051"/>
    <w:rsid w:val="5F1A7A93"/>
    <w:rsid w:val="5F6B1E1C"/>
    <w:rsid w:val="5FB70C17"/>
    <w:rsid w:val="60140FB0"/>
    <w:rsid w:val="602A2040"/>
    <w:rsid w:val="60AB49A7"/>
    <w:rsid w:val="616E24E6"/>
    <w:rsid w:val="61B067D3"/>
    <w:rsid w:val="633A04D8"/>
    <w:rsid w:val="63B84F56"/>
    <w:rsid w:val="63C774AC"/>
    <w:rsid w:val="64E35011"/>
    <w:rsid w:val="65405185"/>
    <w:rsid w:val="67022E0D"/>
    <w:rsid w:val="67FB3025"/>
    <w:rsid w:val="687A1374"/>
    <w:rsid w:val="687F107F"/>
    <w:rsid w:val="68AE414D"/>
    <w:rsid w:val="6975066F"/>
    <w:rsid w:val="69AA52EA"/>
    <w:rsid w:val="69E32EC5"/>
    <w:rsid w:val="6A557981"/>
    <w:rsid w:val="6B742445"/>
    <w:rsid w:val="6BFE44B9"/>
    <w:rsid w:val="6C2F050B"/>
    <w:rsid w:val="6C7531FE"/>
    <w:rsid w:val="6CBF6AF6"/>
    <w:rsid w:val="6D403BCC"/>
    <w:rsid w:val="6D6E3352"/>
    <w:rsid w:val="6D8455BA"/>
    <w:rsid w:val="6EAA139E"/>
    <w:rsid w:val="6FB256EA"/>
    <w:rsid w:val="7063216F"/>
    <w:rsid w:val="70D95DDC"/>
    <w:rsid w:val="715D5C0A"/>
    <w:rsid w:val="71F13EFF"/>
    <w:rsid w:val="71FD66AC"/>
    <w:rsid w:val="735D0BD3"/>
    <w:rsid w:val="73DF7EA7"/>
    <w:rsid w:val="75880263"/>
    <w:rsid w:val="75944076"/>
    <w:rsid w:val="75A31EC9"/>
    <w:rsid w:val="760A3008"/>
    <w:rsid w:val="7640418E"/>
    <w:rsid w:val="76FF452C"/>
    <w:rsid w:val="77326F9A"/>
    <w:rsid w:val="77EC1C4C"/>
    <w:rsid w:val="78DB7356"/>
    <w:rsid w:val="78E26CE0"/>
    <w:rsid w:val="798B6ADC"/>
    <w:rsid w:val="7A7F0975"/>
    <w:rsid w:val="7B2968A0"/>
    <w:rsid w:val="7B8B33BC"/>
    <w:rsid w:val="7C28453F"/>
    <w:rsid w:val="7C92616D"/>
    <w:rsid w:val="7CA4190A"/>
    <w:rsid w:val="7CC70B44"/>
    <w:rsid w:val="7CFB2319"/>
    <w:rsid w:val="7D085F50"/>
    <w:rsid w:val="7D761C62"/>
    <w:rsid w:val="7D921593"/>
    <w:rsid w:val="7EBB6A76"/>
    <w:rsid w:val="7F2D0B25"/>
    <w:rsid w:val="7F7D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CCD0C"/>
  <w15:docId w15:val="{13910CAF-6F8A-438C-A15B-A9FD8808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image" Target="NUL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c00kie 1337</cp:lastModifiedBy>
  <cp:revision>3</cp:revision>
  <dcterms:created xsi:type="dcterms:W3CDTF">2025-12-14T16:44:00Z</dcterms:created>
  <dcterms:modified xsi:type="dcterms:W3CDTF">2025-12-28T14:38:00Z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A4F536BAD4AD41D5B88618325E38946C_11</vt:lpwstr>
  </property>
</Properties>
</file>