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047A8F" w14:textId="77777777" w:rsidR="007B39A0" w:rsidRPr="007B39A0" w:rsidRDefault="007B39A0" w:rsidP="007B39A0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Hlk132283057"/>
      <w:r w:rsidRPr="007B39A0">
        <w:rPr>
          <w:rFonts w:ascii="Times New Roman" w:eastAsia="Calibri" w:hAnsi="Times New Roman" w:cs="Times New Roman"/>
          <w:b/>
          <w:sz w:val="28"/>
          <w:szCs w:val="28"/>
        </w:rPr>
        <w:t>Муниципальное   бюджетное  учреждение</w:t>
      </w:r>
    </w:p>
    <w:p w14:paraId="6CDEB536" w14:textId="77777777" w:rsidR="007B39A0" w:rsidRPr="007B39A0" w:rsidRDefault="007B39A0" w:rsidP="007B39A0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B39A0">
        <w:rPr>
          <w:rFonts w:ascii="Times New Roman" w:eastAsia="Calibri" w:hAnsi="Times New Roman" w:cs="Times New Roman"/>
          <w:b/>
          <w:sz w:val="28"/>
          <w:szCs w:val="28"/>
        </w:rPr>
        <w:t>дополнительного  образования  Дом  детского творчества</w:t>
      </w:r>
    </w:p>
    <w:p w14:paraId="36DABCB9" w14:textId="77777777" w:rsidR="007B39A0" w:rsidRPr="007B39A0" w:rsidRDefault="007B39A0" w:rsidP="007B39A0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39A0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</w:t>
      </w:r>
    </w:p>
    <w:p w14:paraId="0086D276" w14:textId="77777777" w:rsidR="007B39A0" w:rsidRPr="007B39A0" w:rsidRDefault="007B39A0" w:rsidP="007B39A0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39A0">
        <w:rPr>
          <w:rFonts w:ascii="Times New Roman" w:eastAsia="Calibri" w:hAnsi="Times New Roman" w:cs="Times New Roman"/>
          <w:sz w:val="28"/>
          <w:szCs w:val="28"/>
        </w:rPr>
        <w:t xml:space="preserve">347460, Ростовская область, </w:t>
      </w:r>
      <w:proofErr w:type="spellStart"/>
      <w:r w:rsidRPr="007B39A0">
        <w:rPr>
          <w:rFonts w:ascii="Times New Roman" w:eastAsia="Calibri" w:hAnsi="Times New Roman" w:cs="Times New Roman"/>
          <w:sz w:val="28"/>
          <w:szCs w:val="28"/>
        </w:rPr>
        <w:t>Зимовниковский</w:t>
      </w:r>
      <w:proofErr w:type="spellEnd"/>
      <w:r w:rsidRPr="007B39A0">
        <w:rPr>
          <w:rFonts w:ascii="Times New Roman" w:eastAsia="Calibri" w:hAnsi="Times New Roman" w:cs="Times New Roman"/>
          <w:sz w:val="28"/>
          <w:szCs w:val="28"/>
        </w:rPr>
        <w:t xml:space="preserve">  район,</w:t>
      </w:r>
    </w:p>
    <w:p w14:paraId="4F44B6C2" w14:textId="77777777" w:rsidR="007B39A0" w:rsidRPr="007B39A0" w:rsidRDefault="007B39A0" w:rsidP="007B39A0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39A0">
        <w:rPr>
          <w:rFonts w:ascii="Times New Roman" w:eastAsia="Calibri" w:hAnsi="Times New Roman" w:cs="Times New Roman"/>
          <w:sz w:val="28"/>
          <w:szCs w:val="28"/>
        </w:rPr>
        <w:t>п. Зимовники,    ул. Ленина 101</w:t>
      </w:r>
    </w:p>
    <w:p w14:paraId="1A240BAB" w14:textId="77777777" w:rsidR="007B39A0" w:rsidRPr="007B39A0" w:rsidRDefault="007B39A0" w:rsidP="007B39A0">
      <w:pPr>
        <w:spacing w:after="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B39A0">
        <w:rPr>
          <w:rFonts w:ascii="Times New Roman" w:eastAsia="Calibri" w:hAnsi="Times New Roman" w:cs="Times New Roman"/>
          <w:sz w:val="28"/>
          <w:szCs w:val="28"/>
        </w:rPr>
        <w:t>телефон 8 (86376) 3-17-65,  E-</w:t>
      </w:r>
      <w:proofErr w:type="spellStart"/>
      <w:r w:rsidRPr="007B39A0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7B39A0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9" w:history="1">
        <w:r w:rsidRPr="007B39A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ddt-zima@mail.ru</w:t>
        </w:r>
      </w:hyperlink>
    </w:p>
    <w:p w14:paraId="73E0603B" w14:textId="77777777" w:rsidR="007B39A0" w:rsidRPr="007B39A0" w:rsidRDefault="00F90584" w:rsidP="007B39A0">
      <w:pPr>
        <w:spacing w:after="200" w:line="240" w:lineRule="auto"/>
        <w:ind w:firstLine="567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hyperlink r:id="rId10" w:history="1">
        <w:r w:rsidR="007B39A0" w:rsidRPr="007B39A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http://ddt.zimobr.ru/</w:t>
        </w:r>
      </w:hyperlink>
      <w:r w:rsidR="007B39A0" w:rsidRPr="007B39A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4209CD3E" w14:textId="674569AC" w:rsidR="006E7B84" w:rsidRPr="006E7B84" w:rsidRDefault="006E7B84" w:rsidP="006E7B84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0D13A276" w14:textId="0216A47F" w:rsidR="006E7B84" w:rsidRPr="006E7B84" w:rsidRDefault="006E7B84" w:rsidP="006E7B84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322431CD" w14:textId="77777777" w:rsidR="006E7B84" w:rsidRDefault="006E7B84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40359215" w14:textId="77777777" w:rsidR="000116CA" w:rsidRDefault="000116CA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62320F3C" w14:textId="77777777" w:rsidR="000116CA" w:rsidRDefault="000116CA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357F684F" w14:textId="77777777" w:rsidR="000116CA" w:rsidRDefault="000116CA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73D16DAC" w14:textId="77777777" w:rsidR="000116CA" w:rsidRDefault="000116CA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165E1928" w14:textId="77777777" w:rsidR="000116CA" w:rsidRPr="006E7B84" w:rsidRDefault="000116CA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4A25CAEB" w14:textId="2726851B" w:rsidR="00E66335" w:rsidRPr="003357D3" w:rsidRDefault="00E66335" w:rsidP="003357D3">
      <w:pPr>
        <w:pStyle w:val="ds-markdown-paragraph"/>
        <w:shd w:val="clear" w:color="auto" w:fill="FFFFFF"/>
        <w:spacing w:after="0" w:afterAutospacing="0" w:line="360" w:lineRule="auto"/>
        <w:jc w:val="center"/>
        <w:rPr>
          <w:color w:val="0F1115"/>
          <w:sz w:val="28"/>
          <w:szCs w:val="28"/>
        </w:rPr>
      </w:pPr>
      <w:r w:rsidRPr="003357D3">
        <w:rPr>
          <w:rStyle w:val="ae"/>
          <w:color w:val="0F1115"/>
          <w:sz w:val="28"/>
          <w:szCs w:val="28"/>
        </w:rPr>
        <w:t xml:space="preserve">«Песня </w:t>
      </w:r>
      <w:r w:rsidR="00D10716">
        <w:rPr>
          <w:rStyle w:val="ae"/>
          <w:color w:val="0F1115"/>
          <w:sz w:val="28"/>
          <w:szCs w:val="28"/>
        </w:rPr>
        <w:t>–</w:t>
      </w:r>
      <w:r w:rsidR="00160FC9">
        <w:rPr>
          <w:rStyle w:val="ae"/>
          <w:color w:val="0F1115"/>
          <w:sz w:val="28"/>
          <w:szCs w:val="28"/>
        </w:rPr>
        <w:t xml:space="preserve"> </w:t>
      </w:r>
      <w:r w:rsidR="00D10716">
        <w:rPr>
          <w:rStyle w:val="ae"/>
          <w:color w:val="0F1115"/>
          <w:sz w:val="28"/>
          <w:szCs w:val="28"/>
        </w:rPr>
        <w:t>помощник бойца</w:t>
      </w:r>
      <w:r w:rsidRPr="003357D3">
        <w:rPr>
          <w:rStyle w:val="ae"/>
          <w:color w:val="0F1115"/>
          <w:sz w:val="28"/>
          <w:szCs w:val="28"/>
        </w:rPr>
        <w:t>: воспитательная практика сохранения исторического наследия»</w:t>
      </w:r>
    </w:p>
    <w:p w14:paraId="172008D9" w14:textId="5394B6A0" w:rsidR="003357D3" w:rsidRPr="003357D3" w:rsidRDefault="003357D3" w:rsidP="003357D3">
      <w:pPr>
        <w:spacing w:line="360" w:lineRule="auto"/>
        <w:jc w:val="center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  <w:r w:rsidRPr="003357D3">
        <w:rPr>
          <w:rFonts w:ascii="Times New Roman" w:eastAsia="Cambria" w:hAnsi="Times New Roman" w:cs="Times New Roman"/>
          <w:color w:val="000000" w:themeColor="text1"/>
          <w:sz w:val="28"/>
          <w:szCs w:val="28"/>
        </w:rPr>
        <w:t>Воспитательная практика гражданско-патриотического воспитания, сохранения исторической памяти и укрепления преемственности поколений</w:t>
      </w:r>
      <w:r>
        <w:rPr>
          <w:rFonts w:ascii="Times New Roman" w:eastAsia="Cambria" w:hAnsi="Times New Roman" w:cs="Times New Roman"/>
          <w:color w:val="000000" w:themeColor="text1"/>
          <w:sz w:val="28"/>
          <w:szCs w:val="28"/>
        </w:rPr>
        <w:t xml:space="preserve"> для педагогов дополнительного образования</w:t>
      </w:r>
    </w:p>
    <w:p w14:paraId="31974670" w14:textId="77777777" w:rsidR="006E7B84" w:rsidRDefault="006E7B84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7C4E41C1" w14:textId="77777777" w:rsidR="00B32CC8" w:rsidRDefault="00B32CC8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613D8365" w14:textId="77777777" w:rsidR="00B32CC8" w:rsidRDefault="00B32CC8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0FE6A451" w14:textId="77777777" w:rsidR="00B32CC8" w:rsidRDefault="00B32CC8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05F7E527" w14:textId="77777777" w:rsidR="00B32CC8" w:rsidRPr="006E7B84" w:rsidRDefault="00B32CC8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1375FCAC" w14:textId="77777777" w:rsidR="006E7B84" w:rsidRPr="006E7B84" w:rsidRDefault="006E7B84" w:rsidP="006E7B84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1399ECF8" w14:textId="1FC29616" w:rsidR="007B39A0" w:rsidRPr="007B39A0" w:rsidRDefault="007B39A0" w:rsidP="00B32CC8">
      <w:pPr>
        <w:spacing w:after="200" w:line="360" w:lineRule="auto"/>
        <w:ind w:firstLine="567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39A0">
        <w:rPr>
          <w:rFonts w:ascii="Times New Roman" w:eastAsia="Calibri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Илиндеева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Вероника Евгеньевна</w:t>
      </w:r>
    </w:p>
    <w:p w14:paraId="1324B0A7" w14:textId="37EA91CD" w:rsidR="007B39A0" w:rsidRPr="007B39A0" w:rsidRDefault="007B39A0" w:rsidP="00B32CC8">
      <w:pPr>
        <w:spacing w:after="200" w:line="360" w:lineRule="auto"/>
        <w:ind w:firstLine="567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39A0">
        <w:rPr>
          <w:rFonts w:ascii="Times New Roman" w:eastAsia="Calibri" w:hAnsi="Times New Roman" w:cs="Times New Roman"/>
          <w:sz w:val="28"/>
          <w:szCs w:val="28"/>
        </w:rPr>
        <w:t xml:space="preserve">Должность: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заместитель директора </w:t>
      </w:r>
      <w:r w:rsidRPr="007B39A0">
        <w:rPr>
          <w:rFonts w:ascii="Times New Roman" w:eastAsia="Calibri" w:hAnsi="Times New Roman" w:cs="Times New Roman"/>
          <w:sz w:val="28"/>
          <w:szCs w:val="28"/>
        </w:rPr>
        <w:t xml:space="preserve"> МБУ ДО ДДТ</w:t>
      </w:r>
    </w:p>
    <w:p w14:paraId="01999FE2" w14:textId="2FC38EE9" w:rsidR="007B39A0" w:rsidRPr="007B39A0" w:rsidRDefault="007B39A0" w:rsidP="007B39A0">
      <w:pPr>
        <w:spacing w:after="200" w:line="240" w:lineRule="auto"/>
        <w:ind w:firstLine="567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2F9AD14F" w14:textId="77777777" w:rsidR="006E7B84" w:rsidRPr="007B39A0" w:rsidRDefault="006E7B84" w:rsidP="007B39A0">
      <w:pPr>
        <w:widowControl w:val="0"/>
        <w:autoSpaceDE w:val="0"/>
        <w:autoSpaceDN w:val="0"/>
        <w:spacing w:after="0" w:line="240" w:lineRule="auto"/>
        <w:ind w:firstLine="709"/>
        <w:jc w:val="right"/>
        <w:rPr>
          <w:rFonts w:ascii="Times New Roman" w:eastAsia="Cambria" w:hAnsi="Times New Roman" w:cs="Times New Roman"/>
          <w:color w:val="000000" w:themeColor="text1"/>
          <w:sz w:val="28"/>
          <w:szCs w:val="28"/>
        </w:rPr>
      </w:pPr>
    </w:p>
    <w:p w14:paraId="615C9359" w14:textId="77777777" w:rsidR="006E7B84" w:rsidRPr="006E7B84" w:rsidRDefault="006E7B84" w:rsidP="006E7B84">
      <w:pPr>
        <w:widowControl w:val="0"/>
        <w:autoSpaceDE w:val="0"/>
        <w:autoSpaceDN w:val="0"/>
        <w:spacing w:after="0" w:line="240" w:lineRule="auto"/>
        <w:ind w:firstLine="709"/>
        <w:rPr>
          <w:rFonts w:ascii="Times New Roman" w:eastAsia="Cambria" w:hAnsi="Times New Roman" w:cs="Times New Roman"/>
          <w:i/>
          <w:color w:val="000000" w:themeColor="text1"/>
          <w:sz w:val="28"/>
          <w:szCs w:val="28"/>
        </w:rPr>
      </w:pPr>
    </w:p>
    <w:p w14:paraId="4E68DF18" w14:textId="77777777" w:rsidR="006E7B84" w:rsidRPr="006E7B84" w:rsidRDefault="006E7B84" w:rsidP="008F5E39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 w:cs="Times New Roman"/>
          <w:i/>
          <w:color w:val="000000" w:themeColor="text1"/>
          <w:sz w:val="28"/>
          <w:szCs w:val="28"/>
        </w:rPr>
      </w:pPr>
    </w:p>
    <w:p w14:paraId="7C73FC6D" w14:textId="61039738" w:rsidR="006E7B84" w:rsidRPr="006E7B84" w:rsidRDefault="006E7B84" w:rsidP="006E7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9A22C7" w14:textId="77777777" w:rsidR="00601651" w:rsidRDefault="00601651" w:rsidP="006E7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2FDB1B9" w14:textId="77777777" w:rsidR="00601651" w:rsidRPr="006E7B84" w:rsidRDefault="00601651" w:rsidP="006E7B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FF8A94" w14:textId="77777777" w:rsidR="00C84F77" w:rsidRDefault="00C84F77" w:rsidP="006E7B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25FA1DC" w14:textId="77777777" w:rsidR="00C84F77" w:rsidRDefault="00C84F77" w:rsidP="00FA5F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8160214" w14:textId="77777777" w:rsidR="00C84F77" w:rsidRDefault="00C84F77" w:rsidP="006E7B8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5197259" w14:textId="77777777" w:rsidR="00C84F77" w:rsidRDefault="005F0775" w:rsidP="000116C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</w:t>
      </w:r>
      <w:r w:rsidR="000116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Зимовники</w:t>
      </w:r>
    </w:p>
    <w:p w14:paraId="3CDC0437" w14:textId="268FC937" w:rsidR="00FA5FA8" w:rsidRDefault="006E7B84" w:rsidP="000116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E7B84">
        <w:rPr>
          <w:rFonts w:ascii="Times New Roman" w:hAnsi="Times New Roman" w:cs="Times New Roman"/>
          <w:sz w:val="28"/>
          <w:szCs w:val="28"/>
        </w:rPr>
        <w:t>202</w:t>
      </w:r>
      <w:bookmarkEnd w:id="0"/>
      <w:r w:rsidR="003357D3">
        <w:rPr>
          <w:rFonts w:ascii="Times New Roman" w:hAnsi="Times New Roman" w:cs="Times New Roman"/>
          <w:sz w:val="28"/>
          <w:szCs w:val="28"/>
        </w:rPr>
        <w:t xml:space="preserve">6 </w:t>
      </w:r>
      <w:r w:rsidR="005F0775">
        <w:rPr>
          <w:rFonts w:ascii="Times New Roman" w:hAnsi="Times New Roman" w:cs="Times New Roman"/>
          <w:sz w:val="28"/>
          <w:szCs w:val="28"/>
        </w:rPr>
        <w:t>г.</w:t>
      </w:r>
      <w:r w:rsidR="00407C36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27EE4597" w14:textId="2E8A6F39" w:rsidR="00F870CC" w:rsidRPr="006C6901" w:rsidRDefault="00FA5FA8" w:rsidP="006C6901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F870CC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Разделы методической разработки воспитательного мероприятия  </w:t>
      </w:r>
    </w:p>
    <w:p w14:paraId="7AF08B04" w14:textId="54450003" w:rsidR="00F870CC" w:rsidRPr="006C6901" w:rsidRDefault="005E0197" w:rsidP="006C6901">
      <w:pPr>
        <w:pStyle w:val="a7"/>
        <w:numPr>
          <w:ilvl w:val="0"/>
          <w:numId w:val="2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C6901">
        <w:rPr>
          <w:rFonts w:ascii="Times New Roman" w:eastAsia="Calibri" w:hAnsi="Times New Roman" w:cs="Times New Roman"/>
          <w:sz w:val="28"/>
          <w:szCs w:val="28"/>
        </w:rPr>
        <w:t>Аннотация к мероприятию.</w:t>
      </w:r>
    </w:p>
    <w:p w14:paraId="288A920C" w14:textId="60C014E8" w:rsidR="005E0197" w:rsidRDefault="006C6901" w:rsidP="004674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2.1 </w:t>
      </w:r>
      <w:r w:rsidR="005E0197">
        <w:rPr>
          <w:rFonts w:ascii="Times New Roman" w:eastAsia="Calibri" w:hAnsi="Times New Roman" w:cs="Times New Roman"/>
          <w:sz w:val="28"/>
          <w:szCs w:val="28"/>
        </w:rPr>
        <w:t>Описание актуальности.</w:t>
      </w:r>
    </w:p>
    <w:p w14:paraId="3401E0D5" w14:textId="43EEE27F" w:rsidR="005E0197" w:rsidRDefault="006C6901" w:rsidP="004674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2.2.</w:t>
      </w:r>
      <w:r w:rsidR="0046742F">
        <w:rPr>
          <w:rFonts w:ascii="Times New Roman" w:eastAsia="Calibri" w:hAnsi="Times New Roman" w:cs="Times New Roman"/>
          <w:sz w:val="28"/>
          <w:szCs w:val="28"/>
        </w:rPr>
        <w:t>Цели и задачи,</w:t>
      </w:r>
      <w:r w:rsidR="005E0197">
        <w:rPr>
          <w:rFonts w:ascii="Times New Roman" w:eastAsia="Calibri" w:hAnsi="Times New Roman" w:cs="Times New Roman"/>
          <w:sz w:val="28"/>
          <w:szCs w:val="28"/>
        </w:rPr>
        <w:t xml:space="preserve"> планируемы</w:t>
      </w:r>
      <w:r w:rsidR="0046742F">
        <w:rPr>
          <w:rFonts w:ascii="Times New Roman" w:eastAsia="Calibri" w:hAnsi="Times New Roman" w:cs="Times New Roman"/>
          <w:sz w:val="28"/>
          <w:szCs w:val="28"/>
        </w:rPr>
        <w:t>е результаты мероприятия.</w:t>
      </w:r>
    </w:p>
    <w:p w14:paraId="642CBAB5" w14:textId="3E73F04A" w:rsidR="0046742F" w:rsidRDefault="006C6901" w:rsidP="004674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46742F">
        <w:rPr>
          <w:rFonts w:ascii="Times New Roman" w:eastAsia="Calibri" w:hAnsi="Times New Roman" w:cs="Times New Roman"/>
          <w:sz w:val="28"/>
          <w:szCs w:val="28"/>
        </w:rPr>
        <w:t>Сценарий мероприятия.</w:t>
      </w:r>
    </w:p>
    <w:p w14:paraId="5F9DF7DF" w14:textId="00D60BAC" w:rsidR="0046742F" w:rsidRDefault="006C6901" w:rsidP="004674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46742F">
        <w:rPr>
          <w:rFonts w:ascii="Times New Roman" w:eastAsia="Calibri" w:hAnsi="Times New Roman" w:cs="Times New Roman"/>
          <w:sz w:val="28"/>
          <w:szCs w:val="28"/>
        </w:rPr>
        <w:t>Краткий анализ мероприятия.</w:t>
      </w:r>
    </w:p>
    <w:p w14:paraId="79121E7F" w14:textId="77777777" w:rsidR="00F870CC" w:rsidRDefault="00F870CC" w:rsidP="0046742F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728ECB1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80D1433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8CCB075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F9A60BA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07DB2E3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14476D9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902824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760C797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D5D5E1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47AF379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BDB67E2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2D3DC5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1A75AEC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C57FDF4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B65AE7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C9FA8E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B9DDAA1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1D8F914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D83CA6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19B719C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3626E8C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237DAE3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3D4EAD7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A4212AC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3D31EC9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37344C" w14:textId="77777777" w:rsidR="00F870CC" w:rsidRDefault="00F870CC" w:rsidP="0046742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B1F0A1D" w14:textId="77777777" w:rsidR="0046742F" w:rsidRDefault="0046742F" w:rsidP="0046742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3DE37DB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5BB2E9F" w14:textId="77777777" w:rsidR="00926BF1" w:rsidRDefault="00926BF1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1183C7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B53FDE4" w14:textId="77777777" w:rsidR="00BD31B2" w:rsidRDefault="00BD31B2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03FD697" w14:textId="77777777" w:rsidR="00BD31B2" w:rsidRDefault="00BD31B2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DF96479" w14:textId="77777777" w:rsidR="00F870CC" w:rsidRDefault="00F870CC" w:rsidP="000116CA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9B5BCE8" w14:textId="2C4B5A08" w:rsidR="000116CA" w:rsidRPr="00926BF1" w:rsidRDefault="000116CA" w:rsidP="00926BF1">
      <w:pPr>
        <w:pStyle w:val="a7"/>
        <w:numPr>
          <w:ilvl w:val="0"/>
          <w:numId w:val="21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26BF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Аннотация к мероприятию.</w:t>
      </w:r>
    </w:p>
    <w:p w14:paraId="5F0679B7" w14:textId="77777777" w:rsidR="00C84F77" w:rsidRPr="000116CA" w:rsidRDefault="00C84F77" w:rsidP="000116C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C1D02D9" w14:textId="31E10C45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Фестиваль-конкурс детского и юношеского творчества «Песня – помощник бойца»</w:t>
      </w:r>
      <w:r w:rsid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Фестиваль)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посвященный 80-летию Победы в Великой Отечественной войне – это дань памяти и уважения подвигу советского народа в Великой Отечественной войне, призванная средствами театрального, </w:t>
      </w:r>
      <w:r w:rsidR="005B23E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хореографического и вокального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искусства сохранить историческую правду и передать новым поколениям ценности патриотизма, мужества и стойкости.</w:t>
      </w:r>
    </w:p>
    <w:p w14:paraId="10030E56" w14:textId="158EE4D7" w:rsidR="000116CA" w:rsidRPr="000116CA" w:rsidRDefault="000116CA" w:rsidP="005B23E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протяжении 10 лет в рамках фестиваля-конкурса участники представляют песни военных лет, раскрывающие героизм советских солдат, стойкость мирных жителей и вклад песенного творчества в приближение Победы. Оценивает выступления участников компетентное жюри,</w:t>
      </w:r>
      <w:r w:rsidR="005B2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которое приглашаются специалисты МУК ДШИ</w:t>
      </w:r>
      <w:r w:rsidR="003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Зимовниковского района</w:t>
      </w:r>
      <w:r w:rsidR="005B2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МУК РДК «Юбилейный», МБУК Зимовниковский краеведческий музей, </w:t>
      </w:r>
      <w:r w:rsidR="003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 по делам молодежи Зимовниковского района, </w:t>
      </w:r>
      <w:r w:rsidR="005B23E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специалисты</w:t>
      </w:r>
      <w:r w:rsidRPr="005B2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образования Зимовниковского района</w:t>
      </w:r>
      <w:r w:rsidR="003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5B2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6DFCEB55" w14:textId="11919199" w:rsidR="00C84F77" w:rsidRDefault="000116CA" w:rsidP="00C651C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Фестиваль-конкурс «Песн</w:t>
      </w:r>
      <w:r w:rsidR="003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DF099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помощник бойца!» </w:t>
      </w:r>
      <w:r w:rsidR="00DF099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33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важное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событие </w:t>
      </w:r>
      <w:r w:rsid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жизни Зимовниковского района. В Фестивале принимают участие обучающиеся всех образовательных организаций Зимовниковского района  с 7 до 17 лет, которые желают 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продемонстрировать свой талант</w:t>
      </w:r>
      <w:r w:rsid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уважение к истории своей страны, чувство</w:t>
      </w:r>
      <w:r w:rsidR="00D02A05" w:rsidRP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гордости за п</w:t>
      </w:r>
      <w:r w:rsidR="00301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одвиги соотечественников </w:t>
      </w:r>
      <w:r w:rsid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ответственность</w:t>
      </w:r>
      <w:r w:rsidR="00D02A05" w:rsidRP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будущее</w:t>
      </w:r>
      <w:r w:rsid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2A05"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рителям</w:t>
      </w:r>
      <w:r w:rsidR="00D02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фестиваля являются </w:t>
      </w:r>
      <w:r w:rsidR="00C21D7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почетные гости, в число которых входят представители общественных организаций</w:t>
      </w:r>
      <w:r w:rsidR="00F121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Зимовниковского района,</w:t>
      </w:r>
      <w:r w:rsidR="00C21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родители, законные представители обучающихся, активисты школьных организаций «Донцы»</w:t>
      </w:r>
      <w:r w:rsidR="00CE29BD">
        <w:rPr>
          <w:rFonts w:ascii="Times New Roman" w:eastAsia="Times New Roman" w:hAnsi="Times New Roman" w:cs="Times New Roman"/>
          <w:sz w:val="28"/>
          <w:szCs w:val="28"/>
          <w:lang w:eastAsia="ru-RU"/>
        </w:rPr>
        <w:t>, «</w:t>
      </w:r>
      <w:proofErr w:type="spellStart"/>
      <w:r w:rsidR="00CE29BD">
        <w:rPr>
          <w:rFonts w:ascii="Times New Roman" w:eastAsia="Times New Roman" w:hAnsi="Times New Roman" w:cs="Times New Roman"/>
          <w:sz w:val="28"/>
          <w:szCs w:val="28"/>
          <w:lang w:eastAsia="ru-RU"/>
        </w:rPr>
        <w:t>Юнармия</w:t>
      </w:r>
      <w:proofErr w:type="spellEnd"/>
      <w:r w:rsidR="00CE2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«Движение первых» </w:t>
      </w:r>
      <w:r w:rsidR="00C21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прочие. </w:t>
      </w:r>
      <w:r w:rsidR="004B024B" w:rsidRPr="004B0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этапы подготовки и проведения Фестиваля подчинены ключевой цели </w:t>
      </w:r>
      <w:r w:rsidR="00DF099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B024B" w:rsidRPr="004B0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воспитанию у </w:t>
      </w:r>
      <w:r w:rsidR="004B024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подрастающего поколения</w:t>
      </w:r>
      <w:r w:rsidR="004B024B" w:rsidRPr="004B0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активной гражданской позиции и укреплению традиционных духовно-нравственных ценностей.</w:t>
      </w:r>
      <w:r w:rsidR="004B0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B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Фестиваля организованы </w:t>
      </w:r>
      <w:r w:rsidR="00F57B9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районный конкурс</w:t>
      </w:r>
      <w:r w:rsidR="00F57B99" w:rsidRPr="00DE71C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детского и </w:t>
      </w:r>
      <w:r w:rsidR="00F57B99" w:rsidRPr="00DE71C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юношеского творчества «Поможем тем, кто сильный духом!» </w:t>
      </w:r>
      <w:r w:rsidR="00F57B9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и мастер-классы по изготовлению  </w:t>
      </w:r>
      <w:r w:rsidR="00F57B99" w:rsidRPr="00384984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маскировочны</w:t>
      </w:r>
      <w:r w:rsidR="00384984" w:rsidRPr="00384984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х</w:t>
      </w:r>
      <w:r w:rsidR="00F57B9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сетей, поделок для бойцов в зону СВО.</w:t>
      </w:r>
    </w:p>
    <w:p w14:paraId="03D8D303" w14:textId="775F4B16" w:rsidR="000116CA" w:rsidRPr="000116CA" w:rsidRDefault="00926BF1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2.1. </w:t>
      </w:r>
      <w:r w:rsidR="000116CA" w:rsidRPr="00011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Актуальность.</w:t>
      </w:r>
    </w:p>
    <w:p w14:paraId="3023DAFB" w14:textId="3FA81E27" w:rsidR="000116CA" w:rsidRDefault="000116CA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районного фестиваля-конкурса детско-юношеского творчества «Песня </w:t>
      </w:r>
      <w:r w:rsidR="00DF099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помощник бойца!», посвященного 80-летию Победы в Великой Отечественной вой</w:t>
      </w:r>
      <w:r w:rsidR="00C93A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2D4B7A" w:rsidRPr="002D4B7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C93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2F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контексте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современных социо</w:t>
      </w:r>
      <w:r w:rsidR="002532F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культурных направлений имеет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важное значение согласно Стратегии реализации молодёжной политики в Российской Федерации на период до 2030 года, которая направлена на становление и развитие патриотически настроенного, высоконравственного и ответственного поколения российских граждан, что способствует обеспечению суверенитета, конкурентоспособности и дальнейшего развития России. В эпоху, когда историческая память подвергается искажениям, а ценности героизма и патриотизма нивелиру</w:t>
      </w:r>
      <w:r w:rsidR="00253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ются, такой фестиваль </w:t>
      </w:r>
      <w:r w:rsidR="002532F2" w:rsidRPr="004961A0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496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61A0" w:rsidRPr="004961A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ориентиром</w:t>
      </w:r>
      <w:r w:rsidR="002532F2" w:rsidRPr="00496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4961A0" w:rsidRPr="004961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юных граждан </w:t>
      </w:r>
      <w:r w:rsidRPr="004961A0">
        <w:rPr>
          <w:rFonts w:ascii="Times New Roman" w:eastAsia="Times New Roman" w:hAnsi="Times New Roman" w:cs="Times New Roman"/>
          <w:sz w:val="28"/>
          <w:szCs w:val="28"/>
          <w:lang w:eastAsia="ru-RU"/>
        </w:rPr>
        <w:t>к истокам национальной идентичности.</w:t>
      </w:r>
    </w:p>
    <w:p w14:paraId="4280B782" w14:textId="20B2A3A6" w:rsidR="00604714" w:rsidRPr="006A4153" w:rsidRDefault="00C0045C" w:rsidP="00C215D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045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культурны</w:t>
      </w:r>
      <w:r w:rsidR="00301500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события, такие как Ф</w:t>
      </w:r>
      <w:r w:rsidRPr="00C004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естиваль,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подрастающее поколение </w:t>
      </w:r>
      <w:r w:rsidRPr="00C0045C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0045C">
        <w:rPr>
          <w:rFonts w:ascii="Times New Roman" w:eastAsia="Times New Roman" w:hAnsi="Times New Roman" w:cs="Times New Roman"/>
          <w:sz w:val="28"/>
          <w:szCs w:val="28"/>
          <w:lang w:eastAsia="ru-RU"/>
        </w:rPr>
        <w:t>т возможность ощутить связь с историей своего народа, осознать значимость героического наследия и почувствовать себя частью большой общности. Это помогает формировать устойчивую личность, способную сохранять верность отечественным ценностям и активно проявлять свою гражданскую позицию.</w:t>
      </w:r>
    </w:p>
    <w:p w14:paraId="6A948E32" w14:textId="77777777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Во-первых, фестиваль-конкурс «Песня – помощник бойца!» служит важным инструментом передачи знаний о героическом прошлом нашей страны, о подвигах советских солдат и офицеров, о невосполнимых утратах и огромной цене, заплаченной за мир. Песни военных лет, звучащие на сцене, оживляют историю, делают ее ближе и понятнее для детей и подростков.</w:t>
      </w:r>
    </w:p>
    <w:p w14:paraId="60200B26" w14:textId="77777777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Во-вторых, фестиваль способствует развитию творческих способностей у детей и юношества. Участие в конкурсе побуждает к изучению музыкальной культуры, вокальному мастерству, сценическому искусству. Подготовка 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концертных номеров требует серьезной работы над текстом, музыкой, образом, что развивает эстетический вкус и расширяет кругозор.</w:t>
      </w:r>
    </w:p>
    <w:p w14:paraId="1A8F1C9E" w14:textId="2B2C0E10" w:rsidR="002D42D6" w:rsidRDefault="000116CA" w:rsidP="002D42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В-третьих, мероприятие содействует формированию чувства гражданственности и патриотизма. Исполнение песен, посвященн</w:t>
      </w:r>
      <w:r w:rsidR="008E241C">
        <w:rPr>
          <w:rFonts w:ascii="Times New Roman" w:eastAsia="Times New Roman" w:hAnsi="Times New Roman" w:cs="Times New Roman"/>
          <w:sz w:val="28"/>
          <w:szCs w:val="28"/>
          <w:lang w:eastAsia="ru-RU"/>
        </w:rPr>
        <w:t>ых Великой Отечественной войне</w:t>
      </w:r>
      <w:r w:rsidR="00DF099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E2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поддержку СВО 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вызывает у юных исполнителей чувство гордости за свою страну, за своих предков, которые отстояли свободу и независимость Родины</w:t>
      </w:r>
      <w:r w:rsidR="008E241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8E241C" w:rsidRPr="008E2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тех, кто сейчас находится </w:t>
      </w:r>
      <w:r w:rsidR="00456108" w:rsidRPr="0045610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8E241C" w:rsidRPr="00A44B9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8E241C" w:rsidRPr="008E241C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зоне специальной военной операции.</w:t>
      </w:r>
      <w:r w:rsidRPr="008E2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42D6" w:rsidRPr="002D42D6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 вносит вклад в формирование у подрастающего поколения трепетного отношения к ветеранам</w:t>
      </w:r>
      <w:r w:rsidR="002D42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</w:t>
      </w:r>
      <w:r w:rsidR="002D42D6" w:rsidRPr="002D42D6">
        <w:rPr>
          <w:rFonts w:ascii="Times New Roman" w:eastAsia="Times New Roman" w:hAnsi="Times New Roman" w:cs="Times New Roman"/>
          <w:sz w:val="28"/>
          <w:szCs w:val="28"/>
          <w:lang w:eastAsia="ru-RU"/>
        </w:rPr>
        <w:t>, глубокого интереса к истории страны и гордости за её символы.</w:t>
      </w:r>
    </w:p>
    <w:p w14:paraId="2E52C30B" w14:textId="1DB4C931" w:rsidR="00843A57" w:rsidRPr="006D4F2A" w:rsidRDefault="000116CA" w:rsidP="006D4F2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В-четвертых, </w:t>
      </w:r>
      <w:r w:rsidR="00AF690B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фестиваль-конкурс создает территорию</w:t>
      </w:r>
      <w:r w:rsidR="00956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единения и сопричастности</w:t>
      </w:r>
      <w:r w:rsidR="003015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6FD7" w:rsidRPr="00956FD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01500" w:rsidRPr="00956FD7">
        <w:rPr>
          <w:rFonts w:ascii="Times New Roman" w:eastAsia="Times New Roman" w:hAnsi="Times New Roman" w:cs="Times New Roman"/>
          <w:sz w:val="28"/>
          <w:szCs w:val="28"/>
          <w:lang w:eastAsia="ru-RU"/>
        </w:rPr>
        <w:t>рошлых и настоящих событий страны</w:t>
      </w:r>
      <w:r w:rsidR="00AE3A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объединяет детей и взрослых, участников и зрителей в общем стремлении</w:t>
      </w:r>
      <w:r w:rsidR="00956FD7" w:rsidRPr="00956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A44B92"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сохранить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</w:t>
      </w:r>
      <w:r w:rsidR="00184770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о Великой Отечественной войне</w:t>
      </w:r>
      <w:r w:rsidR="00AF69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47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6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</w:t>
      </w:r>
      <w:r w:rsidR="00A44B9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дать</w:t>
      </w:r>
      <w:r w:rsidR="00AF6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4B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понимание текущим</w:t>
      </w:r>
      <w:r w:rsidR="00956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историч</w:t>
      </w:r>
      <w:r w:rsidR="00AF690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еским событиям</w:t>
      </w:r>
      <w:r w:rsidR="00956F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стране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E71C4" w:rsidRPr="00DE71C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Мероприятие включает уникальную инициативу </w:t>
      </w:r>
      <w:r w:rsidR="00DF099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–</w:t>
      </w:r>
      <w:r w:rsidR="00DE71C4" w:rsidRPr="00DE71C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торжественную передачу творческих работ, выполненных участниками районного конкурса детского и юношеского творчества «Поможем тем, кто сильный духом!» и изделий, созданных на мастер-классах</w:t>
      </w:r>
      <w:r w:rsidR="00DD0D5C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, прошедших в рамках Фе</w:t>
      </w:r>
      <w:r w:rsidR="0027783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стиваля</w:t>
      </w:r>
      <w:r w:rsidR="00DF099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,</w:t>
      </w:r>
      <w:r w:rsidR="0027783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="00DD0D5C" w:rsidRPr="00DD0D5C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организованными</w:t>
      </w:r>
      <w:r w:rsidR="00DD0D5C" w:rsidRPr="00DD0D5C">
        <w:t xml:space="preserve"> </w:t>
      </w:r>
      <w:r w:rsidR="00DD0D5C" w:rsidRPr="00DD0D5C"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  <w:t>обучающимися «Арт-студия дизайна» и «Палитра»</w:t>
      </w:r>
      <w:r w:rsidR="00DD0D5C" w:rsidRPr="00DD0D5C">
        <w:rPr>
          <w:rFonts w:ascii="Times New Roman" w:eastAsia="Arial Unicode MS" w:hAnsi="Times New Roman" w:cs="Times New Roman"/>
          <w:color w:val="FF0000"/>
          <w:sz w:val="28"/>
          <w:szCs w:val="28"/>
          <w:lang w:eastAsia="ru-RU" w:bidi="ru-RU"/>
        </w:rPr>
        <w:t xml:space="preserve"> </w:t>
      </w:r>
      <w:r w:rsidR="00DE71C4" w:rsidRPr="00DE71C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в штаб районной волонтерской группы «</w:t>
      </w:r>
      <w:r w:rsidR="00DE71C4" w:rsidRPr="00C0045C">
        <w:rPr>
          <w:rFonts w:ascii="Times New Roman" w:eastAsia="Times New Roman" w:hAnsi="Times New Roman" w:cs="Times New Roman"/>
          <w:sz w:val="28"/>
          <w:szCs w:val="28"/>
          <w:lang w:eastAsia="ru-RU"/>
        </w:rPr>
        <w:t>VСЁ</w:t>
      </w:r>
      <w:r w:rsidR="00DE71C4" w:rsidRPr="00DE71C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ДЛЯ ФРОНТА». Среди передаваемых предметов </w:t>
      </w:r>
      <w:r w:rsidR="00DF0999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–</w:t>
      </w:r>
      <w:r w:rsidR="00DE71C4" w:rsidRPr="00DE71C4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рисунки, поделки, маскировочные сети и окопные свечи, предназначенные для поддержки бойцов в зоне специальной военной операции. </w:t>
      </w:r>
    </w:p>
    <w:p w14:paraId="0AF2904A" w14:textId="18FE6C76" w:rsidR="00843A57" w:rsidRPr="00843A57" w:rsidRDefault="00843A57" w:rsidP="009826EE">
      <w:pPr>
        <w:widowControl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843A57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Такой подход позволяет интегрировать задачи гражданско-патриотического воспитания в образовательный процесс, что создает условия для эффективного взаимодействия образовательных организаций с общественными организациями и государственными структурами в рамках общей миссии поддержки защитников Отечества.</w:t>
      </w:r>
    </w:p>
    <w:p w14:paraId="3A73ADFF" w14:textId="08452C6A" w:rsidR="00C77EF8" w:rsidRDefault="00DE71C4" w:rsidP="00DE71C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5E735C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E73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680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21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0C0D03" w:rsidRPr="000C0D03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двум</w:t>
      </w:r>
      <w:r w:rsidR="00C215D0" w:rsidRPr="00A44B9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C21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тематическим </w:t>
      </w:r>
      <w:r w:rsidR="00A44B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направлениям «</w:t>
      </w:r>
      <w:r w:rsidR="00C215D0" w:rsidRPr="00C215D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Наследники Победы</w:t>
      </w:r>
      <w:r w:rsidR="00C21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4E680A">
        <w:rPr>
          <w:rFonts w:ascii="Times New Roman" w:eastAsia="Times New Roman" w:hAnsi="Times New Roman" w:cs="Times New Roman"/>
          <w:sz w:val="28"/>
          <w:szCs w:val="28"/>
          <w:lang w:eastAsia="ru-RU"/>
        </w:rPr>
        <w:t>и «С чего начинается Родина»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</w:t>
      </w:r>
      <w:r w:rsidRPr="00DE71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инновационны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Pr="00DE71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DE71C4">
        <w:rPr>
          <w:rFonts w:ascii="Times New Roman" w:eastAsia="Times New Roman" w:hAnsi="Times New Roman" w:cs="Times New Roman"/>
          <w:sz w:val="28"/>
          <w:szCs w:val="28"/>
          <w:lang w:eastAsia="ru-RU"/>
        </w:rPr>
        <w:t>. Эта идея позволяет объединить два важных аспекта патриотического воспитания: увековечивание памяти о победителях Великой Отечественной войны и развитие осознанного отношения к собс</w:t>
      </w:r>
      <w:r w:rsidR="00AF690B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твенной стране,</w:t>
      </w:r>
      <w:r w:rsidR="002778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7839" w:rsidRPr="00AF690B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героям современности</w:t>
      </w:r>
      <w:r w:rsidR="00694BD1" w:rsidRPr="00AF69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1C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региональным особенностям</w:t>
      </w:r>
      <w:r w:rsidR="00605B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44B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AE62F16" w14:textId="37EEBC2C" w:rsidR="00326895" w:rsidRPr="00C215D0" w:rsidRDefault="00326895" w:rsidP="003268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68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Номинация «Наследники Победы» направлена на сохранение и передачу следующим поколениям исторического опыта и памяти о Великой Отечественной войне. Она подчёркивает важность уважения к подвигам героев-победителей, а также формирует понимание ответственности каждого гражданина перед прошлым и будущим своей страны. </w:t>
      </w:r>
      <w:r w:rsidR="007453D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680A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стники </w:t>
      </w:r>
      <w:r w:rsidR="007453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мероприятий этой номинации </w:t>
      </w:r>
      <w:r w:rsidRPr="004E680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выражают своё почтение ветеранам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ВОВ</w:t>
      </w:r>
      <w:r w:rsidRPr="004E680A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поддерживают традиции празднования Дня Победы и формируют активную жизненную позицию, основанную на уважении к истории и культуре родного края.</w:t>
      </w:r>
    </w:p>
    <w:p w14:paraId="60C5A158" w14:textId="3AA4BF1F" w:rsidR="00326895" w:rsidRPr="00326895" w:rsidRDefault="00326895" w:rsidP="0032689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079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 «С чего начинается Родина?» подчёркивает важность патриотического воспитания, укрепления традиционных духовно-нравственных ценностей и формирования активной гражданской позиции у подрастающего поколения. Она также направлена на поддержку служебного долга и подвигов защитников Отечества в ходе специальной военной операции, что способствует единству общества и сохр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анению исторической памяти. </w:t>
      </w:r>
      <w:r w:rsidRPr="0059140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Номинация направлена на формирование у подрастающего поколения чувства личной ответственности за судьбу Отечества, его безопасность и независимость.</w:t>
      </w:r>
    </w:p>
    <w:p w14:paraId="37B1F245" w14:textId="7064BCD8" w:rsidR="00A305EC" w:rsidRDefault="00A305EC" w:rsidP="005B6ACC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A305E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Десятилетняя история фестиваля-конкурса «Песня </w:t>
      </w:r>
      <w:r w:rsidR="00617EA9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–</w:t>
      </w:r>
      <w:r w:rsidRPr="00A305E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помощник бойца» </w:t>
      </w:r>
      <w:r w:rsidR="00617EA9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–</w:t>
      </w:r>
      <w:r w:rsidRPr="00A305E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это летопись памяти, где через творчество и песню передаётся любовь к большой и малой Родине, а также живая история подвига солдат Великой Отечественной войны. </w:t>
      </w:r>
      <w:r w:rsidR="00455BF1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И </w:t>
      </w:r>
      <w:r w:rsidRPr="00A305E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мы представляем её электронную версию </w:t>
      </w:r>
      <w:r w:rsidR="00617EA9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>–</w:t>
      </w:r>
      <w:r w:rsidRPr="00A305E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архив, в котором хранятся имена и достижения всех, кто за эти годы стал частью нашего </w:t>
      </w:r>
      <w:r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юбилейного фестиваля-конкурса «Песня – помощник бойца», посвященного 80-летию Победы в ВОВ. </w:t>
      </w:r>
      <w:r w:rsidRPr="00A305E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Электронная летопись находится в открытом доступе на официальном сайте Дома детского творчества, и с её </w:t>
      </w:r>
      <w:r w:rsidRPr="00A305EC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lastRenderedPageBreak/>
        <w:t>материалами мо</w:t>
      </w:r>
      <w:r w:rsidR="00BD31B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жет ознакомиться любой желающий </w:t>
      </w:r>
      <w:hyperlink r:id="rId11" w:history="1">
        <w:r w:rsidR="00BD31B2" w:rsidRPr="003E6D4A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http://ddt.zimobr.ru/центр-патриотического-воспитания.html</w:t>
        </w:r>
      </w:hyperlink>
      <w:r w:rsidR="00BD31B2">
        <w:rPr>
          <w:rFonts w:ascii="Times New Roman" w:hAnsi="Times New Roman" w:cs="Times New Roman"/>
          <w:color w:val="0F1115"/>
          <w:sz w:val="28"/>
          <w:szCs w:val="28"/>
          <w:shd w:val="clear" w:color="auto" w:fill="FFFFFF"/>
        </w:rPr>
        <w:t xml:space="preserve"> </w:t>
      </w:r>
    </w:p>
    <w:p w14:paraId="04DC0DB0" w14:textId="4A8B50B6" w:rsidR="00D878FD" w:rsidRPr="00D878FD" w:rsidRDefault="00DA6EAC" w:rsidP="000E4E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A6EAC">
        <w:rPr>
          <w:rFonts w:ascii="Times New Roman" w:eastAsia="Calibri" w:hAnsi="Times New Roman" w:cs="Times New Roman"/>
          <w:sz w:val="28"/>
          <w:szCs w:val="28"/>
        </w:rPr>
        <w:t xml:space="preserve">Фестиваль-конкурс «Песня – помощник бойца» </w:t>
      </w:r>
      <w:r w:rsidR="00102533">
        <w:rPr>
          <w:rFonts w:ascii="Times New Roman" w:eastAsia="Calibri" w:hAnsi="Times New Roman" w:cs="Times New Roman"/>
          <w:sz w:val="28"/>
          <w:szCs w:val="28"/>
        </w:rPr>
        <w:t>–</w:t>
      </w:r>
      <w:r w:rsidRPr="00DA6EAC">
        <w:rPr>
          <w:rFonts w:ascii="Times New Roman" w:eastAsia="Calibri" w:hAnsi="Times New Roman" w:cs="Times New Roman"/>
          <w:sz w:val="28"/>
          <w:szCs w:val="28"/>
        </w:rPr>
        <w:t xml:space="preserve"> это не только творческий конкурс, но и платформа для открытия талантов. Каждый финалист получает заслуженную благодарность и диплом, при этом один участник или коллектив может быть удостоен наград сразу в нескольких номинациях. Важно, что для победителей Фестиваль становится не фина</w:t>
      </w:r>
      <w:r w:rsidR="000E4ED9">
        <w:rPr>
          <w:rFonts w:ascii="Times New Roman" w:eastAsia="Calibri" w:hAnsi="Times New Roman" w:cs="Times New Roman"/>
          <w:sz w:val="28"/>
          <w:szCs w:val="28"/>
        </w:rPr>
        <w:t>лом, а началом творческого пути</w:t>
      </w:r>
      <w:r w:rsidRPr="00DA6EAC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878FD"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За годы существования 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</w:t>
      </w:r>
      <w:r w:rsidR="000E4ED9" w:rsidRP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естивал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</w:t>
      </w:r>
      <w:r w:rsidR="000E4ED9" w:rsidRP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-конкурс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</w:t>
      </w:r>
      <w:r w:rsidR="000E4ED9" w:rsidRP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«Песня – помощник бойца» </w:t>
      </w:r>
      <w:r w:rsidR="00D878FD"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его участники не раз становились лауреатами всероссийских и международных конкурсов. Выпускники творческой площадки продолжают своё развитие в профессиональных учебных заведениях, выбирая искусство своей судьбой.</w:t>
      </w:r>
    </w:p>
    <w:p w14:paraId="0905BD5B" w14:textId="175A9D4F" w:rsidR="00D878FD" w:rsidRPr="000E4ED9" w:rsidRDefault="000E4ED9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0E4ED9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Среди них </w:t>
      </w:r>
      <w:r w:rsidR="00102533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–</w:t>
      </w:r>
      <w:r w:rsidRPr="000E4ED9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Квитко</w:t>
      </w:r>
      <w:proofErr w:type="spellEnd"/>
      <w:r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 xml:space="preserve"> Кристина </w:t>
      </w:r>
    </w:p>
    <w:p w14:paraId="3C3E0A2D" w14:textId="7777777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2016:</w:t>
      </w:r>
    </w:p>
    <w:p w14:paraId="33192A14" w14:textId="75FDB14F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 Лауреат II степени Открытого отборочного конкурса «Союз талантов Дона» (Ростов-на-Дону)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677010EA" w14:textId="7777777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2017:</w:t>
      </w:r>
    </w:p>
    <w:p w14:paraId="5145BE11" w14:textId="6ED5CCA6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 Лауреат II степени Международного фестиваля-конкурса «Союз талантов России» (Сочи)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7B9982F1" w14:textId="7777777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2018:</w:t>
      </w:r>
    </w:p>
    <w:p w14:paraId="4B413F8D" w14:textId="26452B2F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 Лауреат II степени Всероссийского фестиваля-конкурса «Карнавал звёзд – осень» (Ростов-на-Дону)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212FE28F" w14:textId="75469EB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 Лауреат III степени V Юбилейного Международного фестиваля-конкурса «Кружево танца» (Ростов-на-Дону)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451355BA" w14:textId="7777777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2019:</w:t>
      </w:r>
    </w:p>
    <w:p w14:paraId="11CC88E1" w14:textId="0734B5AC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• Лауреат и обладатель титула «Королева </w:t>
      </w:r>
      <w:proofErr w:type="spellStart"/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танцпола</w:t>
      </w:r>
      <w:proofErr w:type="spellEnd"/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» XXV городского и IX открытого фестиваля «Детство – чудные года…» (Волгодонск)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6EABDE13" w14:textId="7777777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2020:</w:t>
      </w:r>
    </w:p>
    <w:p w14:paraId="3497F848" w14:textId="652DFABB" w:rsidR="00D878FD" w:rsidRPr="00D878FD" w:rsidRDefault="00D878FD" w:rsidP="000E4E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 Лауреат II степени IV Международного фестиваля-конкурса «П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околение талантов» (Волгодонск)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765745FE" w14:textId="5CD5DC45" w:rsidR="00D878FD" w:rsidRPr="000E4ED9" w:rsidRDefault="00D878FD" w:rsidP="000E4E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 xml:space="preserve">Кристина 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2024 году окончила 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Волгодонско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й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педагогическ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ий колледж 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(ГБПОУ РО «ВПК»), отделение «Педагогика дополнительного обра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зования в области хореографии».</w:t>
      </w:r>
    </w:p>
    <w:p w14:paraId="0D251890" w14:textId="77777777" w:rsidR="00D878FD" w:rsidRPr="000E4ED9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0E4ED9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Попова Арина:</w:t>
      </w:r>
    </w:p>
    <w:p w14:paraId="632C0661" w14:textId="7777777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2018:</w:t>
      </w:r>
    </w:p>
    <w:p w14:paraId="2AFDAEAD" w14:textId="072822AC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 Лауреат III степени Всероссийского фестиваля-конкурса «Карнавал звёзд – осень» (Ростов-на-Дону)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;</w:t>
      </w:r>
    </w:p>
    <w:p w14:paraId="6122EADA" w14:textId="77777777" w:rsidR="00D878FD" w:rsidRPr="00D878FD" w:rsidRDefault="00D878FD" w:rsidP="00D878F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2019:</w:t>
      </w:r>
    </w:p>
    <w:p w14:paraId="60B47115" w14:textId="46419C5C" w:rsidR="00D878FD" w:rsidRPr="00D878FD" w:rsidRDefault="00D878FD" w:rsidP="000E4E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• Лауреат II степени III Международного фестиваля-конкурса «П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околение талантов» (Волгодонск)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.</w:t>
      </w:r>
    </w:p>
    <w:p w14:paraId="46073090" w14:textId="79C6DFB8" w:rsidR="00D878FD" w:rsidRPr="00D878FD" w:rsidRDefault="00D878FD" w:rsidP="000E4E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Арина продолжает образование в Ставропольском краевом колледже искусств на отделении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«Хореографическое творчество».</w:t>
      </w:r>
    </w:p>
    <w:p w14:paraId="2FB210AC" w14:textId="0D11A3E1" w:rsidR="00D878FD" w:rsidRPr="00D878FD" w:rsidRDefault="00D878FD" w:rsidP="000E4E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C57A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Фроленко Татьяна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студентка Ростовского колледжа культуры 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в городе Ростове-на-Дону 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(отделение «Народное художественное творчество»,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хореографическое направление).</w:t>
      </w:r>
    </w:p>
    <w:p w14:paraId="0562163F" w14:textId="1AF01608" w:rsidR="00760D82" w:rsidRPr="000E4ED9" w:rsidRDefault="00D878FD" w:rsidP="000E4ED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2C57AD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Сидоренко Дарья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обучается там же, </w:t>
      </w:r>
      <w:r w:rsidR="00455BF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где и Фроленко Татьяна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</w:t>
      </w:r>
      <w:r w:rsidR="00455BF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на отделении «Актёрское искусство» (профиль </w:t>
      </w:r>
      <w:r w:rsidR="0010253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Pr="00D878FD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актёр драматического театра и кино</w:t>
      </w:r>
      <w:r w:rsidR="000E4ED9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).</w:t>
      </w:r>
    </w:p>
    <w:p w14:paraId="5EC75E00" w14:textId="0C5093D8" w:rsidR="00326895" w:rsidRPr="00326895" w:rsidRDefault="00326895" w:rsidP="00326895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Фестиваль, как и сама Россия, является отражением её многонационального единства. Интернациональный дух служит одной из его ключевых основ. Мероприятие объединяет конкурсантов и почётных гостей разных народов, а также представителей различных религиозных общин. Фестиваль хранит историческую память о том, что в годы Великой Отечественной войны все народы нашей страны плечом к плечу встали на защиту Отечества.</w:t>
      </w:r>
    </w:p>
    <w:p w14:paraId="216E1D4A" w14:textId="41C63F1A" w:rsidR="00326895" w:rsidRPr="00326895" w:rsidRDefault="00326895" w:rsidP="00326895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 xml:space="preserve">Фестиваль-конкурс «Песня – помощник бойца» собирает широкую и представительную аудиторию. Среди почётных гостей </w:t>
      </w:r>
      <w:r w:rsidR="00102533">
        <w:rPr>
          <w:color w:val="0F1115"/>
          <w:sz w:val="28"/>
          <w:szCs w:val="28"/>
        </w:rPr>
        <w:t>–</w:t>
      </w:r>
      <w:r w:rsidRPr="00326895">
        <w:rPr>
          <w:color w:val="0F1115"/>
          <w:sz w:val="28"/>
          <w:szCs w:val="28"/>
        </w:rPr>
        <w:t xml:space="preserve"> родители и законные представители детей, активисты патриотических организаций «Донцы», «</w:t>
      </w:r>
      <w:proofErr w:type="spellStart"/>
      <w:r w:rsidRPr="00326895">
        <w:rPr>
          <w:color w:val="0F1115"/>
          <w:sz w:val="28"/>
          <w:szCs w:val="28"/>
        </w:rPr>
        <w:t>Юнармия</w:t>
      </w:r>
      <w:proofErr w:type="spellEnd"/>
      <w:r w:rsidRPr="00326895">
        <w:rPr>
          <w:color w:val="0F1115"/>
          <w:sz w:val="28"/>
          <w:szCs w:val="28"/>
        </w:rPr>
        <w:t>», «Движение первых», а также ключевые представители районной администрации, общественности и ветеранского сообщества:</w:t>
      </w:r>
    </w:p>
    <w:p w14:paraId="186659F4" w14:textId="561AE3F9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lastRenderedPageBreak/>
        <w:t xml:space="preserve">заместитель Главы Администрации района </w:t>
      </w:r>
      <w:r w:rsidR="00102533">
        <w:rPr>
          <w:color w:val="0F1115"/>
          <w:sz w:val="28"/>
          <w:szCs w:val="28"/>
        </w:rPr>
        <w:t>–</w:t>
      </w:r>
      <w:r w:rsidRPr="00326895">
        <w:rPr>
          <w:color w:val="0F1115"/>
          <w:sz w:val="28"/>
          <w:szCs w:val="28"/>
        </w:rPr>
        <w:t xml:space="preserve"> начальник управления образования;</w:t>
      </w:r>
    </w:p>
    <w:p w14:paraId="2995B6B7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заместитель Главы Администрации района;</w:t>
      </w:r>
    </w:p>
    <w:p w14:paraId="6F8F527C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специалист Администрации по делам молодёжи;</w:t>
      </w:r>
    </w:p>
    <w:p w14:paraId="685C4E3D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председатель Президиума ветеранов войны, труда, Вооружённых Сил и правоохранительных органов;</w:t>
      </w:r>
    </w:p>
    <w:p w14:paraId="38326948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участник боевых действий в зоне СВО;</w:t>
      </w:r>
    </w:p>
    <w:p w14:paraId="00FDB0F3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председатель районной организации «Союз Чернобыль»;</w:t>
      </w:r>
    </w:p>
    <w:p w14:paraId="1F79F9D3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председатель волонтёрской группы «ВСЁ ДЛЯ ФРОНТА»;</w:t>
      </w:r>
    </w:p>
    <w:p w14:paraId="2571D930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ветеран педагогического труда;</w:t>
      </w:r>
    </w:p>
    <w:p w14:paraId="1BA5DAFF" w14:textId="77777777" w:rsidR="00326895" w:rsidRPr="00326895" w:rsidRDefault="00326895" w:rsidP="00326895">
      <w:pPr>
        <w:pStyle w:val="ds-markdown-paragraph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326895">
        <w:rPr>
          <w:color w:val="0F1115"/>
          <w:sz w:val="28"/>
          <w:szCs w:val="28"/>
        </w:rPr>
        <w:t>директор МБУК «Зимовниковский краеведческий музей» и председатель краеведческого общества.</w:t>
      </w:r>
    </w:p>
    <w:p w14:paraId="1EB59C09" w14:textId="1DD0832E" w:rsidR="00BE306A" w:rsidRPr="00BE306A" w:rsidRDefault="00926BF1" w:rsidP="0029336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  <w:lang w:eastAsia="ru-RU" w:bidi="ru-RU"/>
        </w:rPr>
      </w:pP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2.2.</w:t>
      </w:r>
      <w:r w:rsidR="008876FF" w:rsidRPr="008876FF">
        <w:rPr>
          <w:rFonts w:ascii="Times New Roman" w:eastAsia="Calibri" w:hAnsi="Times New Roman" w:cs="Times New Roman"/>
          <w:b/>
          <w:sz w:val="28"/>
          <w:szCs w:val="28"/>
        </w:rPr>
        <w:t>Целью</w:t>
      </w:r>
      <w:r w:rsidR="008876FF" w:rsidRPr="008876FF">
        <w:rPr>
          <w:rFonts w:ascii="Times New Roman" w:eastAsia="Calibri" w:hAnsi="Times New Roman" w:cs="Times New Roman"/>
          <w:sz w:val="28"/>
          <w:szCs w:val="28"/>
        </w:rPr>
        <w:t xml:space="preserve"> мероприятия является формирование у обучающихся чувства патриотизма и нравственных ценностей </w:t>
      </w:r>
      <w:r w:rsidR="00E27A57">
        <w:rPr>
          <w:rFonts w:ascii="Times New Roman" w:eastAsia="Calibri" w:hAnsi="Times New Roman" w:cs="Times New Roman"/>
          <w:sz w:val="28"/>
          <w:szCs w:val="28"/>
        </w:rPr>
        <w:t>посредством музыкального творчества</w:t>
      </w:r>
      <w:r w:rsidR="00BE30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27A57">
        <w:rPr>
          <w:rFonts w:ascii="Times New Roman" w:eastAsia="Calibri" w:hAnsi="Times New Roman" w:cs="Times New Roman"/>
          <w:sz w:val="28"/>
          <w:szCs w:val="28"/>
        </w:rPr>
        <w:t>через передачу героического опыта предков, проявивших мужество и стойкость в годы Великой Отечественной войны</w:t>
      </w:r>
      <w:r w:rsidR="00BE306A">
        <w:rPr>
          <w:rFonts w:ascii="Times New Roman" w:eastAsia="Calibri" w:hAnsi="Times New Roman" w:cs="Times New Roman"/>
          <w:sz w:val="28"/>
          <w:szCs w:val="28"/>
        </w:rPr>
        <w:t>, и</w:t>
      </w:r>
      <w:r w:rsidR="00BE306A" w:rsidRPr="00BE306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BE306A" w:rsidRPr="00BE306A">
        <w:rPr>
          <w:rFonts w:ascii="Times New Roman" w:eastAsia="Calibri" w:hAnsi="Times New Roman" w:cs="Times New Roman"/>
          <w:sz w:val="28"/>
          <w:szCs w:val="28"/>
        </w:rPr>
        <w:t xml:space="preserve">понимания важности исторической памяти и преемственности поколений. </w:t>
      </w:r>
      <w:proofErr w:type="gramEnd"/>
    </w:p>
    <w:p w14:paraId="5E2F470D" w14:textId="35AFFCB4" w:rsidR="000116CA" w:rsidRPr="000116CA" w:rsidRDefault="00E33CD5" w:rsidP="0029336B">
      <w:pPr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А</w:t>
      </w:r>
      <w:r w:rsidR="008876FF" w:rsidRPr="008876FF">
        <w:rPr>
          <w:rFonts w:ascii="Times New Roman" w:eastAsia="Calibri" w:hAnsi="Times New Roman" w:cs="Times New Roman"/>
          <w:sz w:val="28"/>
          <w:szCs w:val="28"/>
        </w:rPr>
        <w:t xml:space="preserve"> также выявление и </w:t>
      </w:r>
      <w:r w:rsidR="008876FF" w:rsidRPr="00BE306A">
        <w:rPr>
          <w:rFonts w:ascii="Times New Roman" w:eastAsia="Calibri" w:hAnsi="Times New Roman" w:cs="Times New Roman"/>
          <w:sz w:val="28"/>
          <w:szCs w:val="28"/>
        </w:rPr>
        <w:t xml:space="preserve">поддержка молодых талантов </w:t>
      </w:r>
      <w:r w:rsidR="00C74CF5">
        <w:rPr>
          <w:rFonts w:ascii="Times New Roman" w:eastAsia="Calibri" w:hAnsi="Times New Roman" w:cs="Times New Roman"/>
          <w:sz w:val="28"/>
          <w:szCs w:val="28"/>
        </w:rPr>
        <w:t>–</w:t>
      </w:r>
      <w:r w:rsidR="008876FF" w:rsidRPr="00BE306A">
        <w:rPr>
          <w:rFonts w:ascii="Times New Roman" w:eastAsia="Calibri" w:hAnsi="Times New Roman" w:cs="Times New Roman"/>
          <w:sz w:val="28"/>
          <w:szCs w:val="28"/>
        </w:rPr>
        <w:t xml:space="preserve"> авторов и исполнителей патриотических песен. </w:t>
      </w:r>
    </w:p>
    <w:p w14:paraId="56C5B289" w14:textId="77777777" w:rsidR="000116CA" w:rsidRPr="000116CA" w:rsidRDefault="000116CA" w:rsidP="000116CA">
      <w:pPr>
        <w:widowControl w:val="0"/>
        <w:tabs>
          <w:tab w:val="left" w:pos="7440"/>
        </w:tabs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0116CA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 w:bidi="ru-RU"/>
        </w:rPr>
        <w:t>Задачи:</w:t>
      </w: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ab/>
      </w:r>
    </w:p>
    <w:p w14:paraId="795F126D" w14:textId="77777777" w:rsidR="000116CA" w:rsidRDefault="000116CA" w:rsidP="000116CA">
      <w:pPr>
        <w:widowControl w:val="0"/>
        <w:tabs>
          <w:tab w:val="left" w:pos="804"/>
        </w:tabs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воспитание у подрастающего поколения чувства патриотизма, гордости за победы предыдущих поколений соотечественников, уважения к ветеранам фронта и тыла Великой Отечественной войны;</w:t>
      </w:r>
    </w:p>
    <w:p w14:paraId="570A35B8" w14:textId="5A7499AF" w:rsidR="007F191D" w:rsidRPr="000116CA" w:rsidRDefault="007F191D" w:rsidP="007F191D">
      <w:pPr>
        <w:widowControl w:val="0"/>
        <w:tabs>
          <w:tab w:val="left" w:pos="804"/>
        </w:tabs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7F191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сохранение памяти о воинах, погибших при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выполнении боевых задач в зоне СВО;</w:t>
      </w:r>
    </w:p>
    <w:p w14:paraId="4F52C593" w14:textId="77777777" w:rsidR="000116CA" w:rsidRDefault="000116CA" w:rsidP="000116CA">
      <w:pPr>
        <w:widowControl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- развитие 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художественных </w:t>
      </w: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способностей и популяризации песенного наследия Великой Отечественной войны;</w:t>
      </w:r>
    </w:p>
    <w:p w14:paraId="343600F2" w14:textId="2B1FF8DB" w:rsidR="008014D0" w:rsidRPr="000116CA" w:rsidRDefault="008014D0" w:rsidP="000116CA">
      <w:pPr>
        <w:widowControl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</w:t>
      </w:r>
      <w:r w:rsidRPr="008014D0">
        <w:t xml:space="preserve"> </w:t>
      </w:r>
      <w:r w:rsidRPr="008014D0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популяризация героизма участников С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ВО и их вклада в защиту Родины;</w:t>
      </w:r>
    </w:p>
    <w:p w14:paraId="35727A7C" w14:textId="77777777" w:rsidR="000116CA" w:rsidRDefault="000116CA" w:rsidP="000116CA">
      <w:pPr>
        <w:widowControl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формирование чувства гражданственности и патриотизма;</w:t>
      </w:r>
    </w:p>
    <w:p w14:paraId="4638BE38" w14:textId="477D44FC" w:rsidR="007F191D" w:rsidRPr="000116CA" w:rsidRDefault="007F191D" w:rsidP="007F191D">
      <w:pPr>
        <w:widowControl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- </w:t>
      </w:r>
      <w:r w:rsidRPr="007F191D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пропаганда среди 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подрастающего поколения службы в вооруженных силах РФ и силовых структурах РФ;</w:t>
      </w:r>
    </w:p>
    <w:p w14:paraId="03D1B7F9" w14:textId="3E52E68F" w:rsidR="000116CA" w:rsidRPr="000116CA" w:rsidRDefault="000116CA" w:rsidP="000116CA">
      <w:pPr>
        <w:widowControl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 развитие творческого потенц</w:t>
      </w:r>
      <w:r w:rsidR="00C74CF5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иала исполнителей и коллективов;</w:t>
      </w:r>
    </w:p>
    <w:p w14:paraId="1F8B8587" w14:textId="4096FBE1" w:rsidR="000116CA" w:rsidRDefault="000116CA" w:rsidP="000116CA">
      <w:pPr>
        <w:widowControl w:val="0"/>
        <w:spacing w:after="0" w:line="36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</w:pP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-</w:t>
      </w:r>
      <w:r w:rsidR="00C74CF5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0116CA">
        <w:rPr>
          <w:rFonts w:ascii="Times New Roman" w:eastAsia="Arial Unicode MS" w:hAnsi="Times New Roman" w:cs="Times New Roman"/>
          <w:color w:val="000000"/>
          <w:sz w:val="28"/>
          <w:szCs w:val="28"/>
          <w:lang w:eastAsia="ru-RU" w:bidi="ru-RU"/>
        </w:rPr>
        <w:t>укрепление культурных связей между обучающимися Зимовниковского района.</w:t>
      </w:r>
    </w:p>
    <w:p w14:paraId="468E5D1E" w14:textId="63453CAC" w:rsidR="000116CA" w:rsidRPr="000116CA" w:rsidRDefault="00926BF1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2.3. </w:t>
      </w:r>
      <w:r w:rsidR="000116CA" w:rsidRPr="000116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результаты.</w:t>
      </w:r>
    </w:p>
    <w:p w14:paraId="02E4DD89" w14:textId="0D330FCF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 результаты.</w:t>
      </w:r>
    </w:p>
    <w:p w14:paraId="211372F0" w14:textId="03BE8BCB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4CF5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патриотических качеств, уважение к истории и подвигам </w:t>
      </w:r>
      <w:r w:rsidR="00C74CF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ветеранов ВОВ и участников СВО;</w:t>
      </w:r>
    </w:p>
    <w:p w14:paraId="022D3470" w14:textId="62A74600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4CF5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осознание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личной причастности к истории страны, желание защитить и</w:t>
      </w:r>
      <w:r w:rsidR="00C74C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сохранить наследие победителей;</w:t>
      </w:r>
    </w:p>
    <w:p w14:paraId="1B416F9A" w14:textId="07E7D219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4CF5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эстетического вкуса, способности воспринимать и оценивать красоту военной пес</w:t>
      </w:r>
      <w:r w:rsidR="00C74CF5">
        <w:rPr>
          <w:rFonts w:ascii="Times New Roman" w:eastAsia="Times New Roman" w:hAnsi="Times New Roman" w:cs="Times New Roman"/>
          <w:sz w:val="28"/>
          <w:szCs w:val="28"/>
          <w:lang w:eastAsia="ru-RU"/>
        </w:rPr>
        <w:t>ни и художественного творчества;</w:t>
      </w:r>
    </w:p>
    <w:p w14:paraId="3863224B" w14:textId="2A91DC35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4CF5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обретение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уверенности в себе, повышение самооценки благодаря успешному выступлению на сцене</w:t>
      </w:r>
      <w:r w:rsidR="00C74CF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70DEE7C" w14:textId="54963432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74CF5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проявить свои индивидуальные качества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развить коммуникативные навыки.</w:t>
      </w:r>
    </w:p>
    <w:p w14:paraId="4B39694A" w14:textId="5543791F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D0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 результаты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481C2283" w14:textId="63B800D2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4E81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навыками рефлексивного анализа и оценки </w:t>
      </w:r>
      <w:r w:rsidR="003057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самооценки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достижений и выступлений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 участников Фестиваля</w:t>
      </w:r>
      <w:r w:rsidR="00D04E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64CD55" w14:textId="5CDDD9E8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4E81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совершенствование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 публичного выступления, самоорганизации и самоконтроля</w:t>
      </w:r>
      <w:r w:rsidR="00D04E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8263C9B" w14:textId="3A7ADC75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4E81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активизация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познавательных процессов: восприятие, запоминание, воспроизведение музыкальных произведений</w:t>
      </w:r>
      <w:r w:rsidR="00D04E8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DEFAA0D" w14:textId="740AE0A5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04E81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готовности к взаимодействию и сотрудничеству, умени</w:t>
      </w:r>
      <w:r w:rsidR="00D04E8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работать в команде.</w:t>
      </w:r>
    </w:p>
    <w:p w14:paraId="2C75ADBC" w14:textId="465C272A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 результаты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3996DC70" w14:textId="4489ADBB" w:rsidR="009D0732" w:rsidRPr="009D0732" w:rsidRDefault="00B44020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B1531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</w:t>
      </w:r>
      <w:r w:rsidR="001B1531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0732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кругозор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D0732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области отечеств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енной военной песни, развитие представления</w:t>
      </w:r>
      <w:r w:rsidR="009D0732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музыке как источнике духовной энергии и мотивации</w:t>
      </w:r>
      <w:r w:rsidR="001B15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B93980A" w14:textId="5A05FB58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r w:rsidR="001B15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</w:t>
      </w:r>
      <w:r w:rsidR="00B4402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фактов и событий Великой О</w:t>
      </w:r>
      <w:r w:rsidR="00B4402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течественной войны, закрепление уважения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памяти погибших и живых участников войны</w:t>
      </w:r>
      <w:r w:rsidR="001B15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83CB24B" w14:textId="34E5609C" w:rsidR="009D0732" w:rsidRPr="009D0732" w:rsidRDefault="00B44020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1B153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</w:t>
      </w:r>
      <w:r w:rsidR="001B1531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способности</w:t>
      </w:r>
      <w:r w:rsidR="009D0732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исполнять музыкальные произведения выразительно, эмоционально, технически грамотно</w:t>
      </w:r>
      <w:r w:rsidR="003557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B90A80F" w14:textId="62E4BDCC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55717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усвоение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методов подготовки к публичному выступлению, овладение способами коррекции голоса и дыхания</w:t>
      </w:r>
      <w:r w:rsidR="003557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78C25DC" w14:textId="3D3B23E5" w:rsidR="009D0732" w:rsidRP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55717"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приобретение 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практических навыков работы с текстом и мелодией, улучшение певческого диапазона и дикции.</w:t>
      </w:r>
    </w:p>
    <w:p w14:paraId="72E68850" w14:textId="6D12D164" w:rsid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перечисленные результаты способствуют созда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нию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благоприятн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формирования всесторонне развитой личности, способной к активному участию в жизни общества и сохранению памяти о героическом прошлом нашей страны</w:t>
      </w:r>
      <w:r w:rsidR="004E6055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в полной мере соответствует</w:t>
      </w:r>
      <w:r w:rsidRPr="009D07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Стратегии развития воспитания в Российской Федерации на период до 2030.</w:t>
      </w:r>
    </w:p>
    <w:p w14:paraId="066D1E22" w14:textId="77777777" w:rsidR="009D0732" w:rsidRDefault="009D073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93BB93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FB99E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D09340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ADE892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C01FA6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8B11D3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37A26C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5EC9C0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6E8D4A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2F0EC0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559E6F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DBCB4A" w14:textId="77777777" w:rsidR="006D0392" w:rsidRDefault="006D0392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802703" w14:textId="77777777" w:rsidR="00C15B33" w:rsidRDefault="00C15B33" w:rsidP="009D073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E53EF1" w14:textId="73A3D6DC" w:rsidR="000116CA" w:rsidRPr="000116CA" w:rsidRDefault="000116CA" w:rsidP="000116CA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A84D368" w14:textId="77777777" w:rsidR="00A620B4" w:rsidRDefault="00A620B4">
      <w:pPr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br w:type="page"/>
      </w:r>
    </w:p>
    <w:p w14:paraId="6D28025F" w14:textId="094F7DE2" w:rsidR="00BA534D" w:rsidRPr="00BA534D" w:rsidRDefault="00926BF1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3. </w:t>
      </w:r>
      <w:r w:rsidR="00BA534D"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Сценарий проведения 10-ого юбилейного районного фестиваля-конкурса детско-юношеского творчества «Песня </w:t>
      </w:r>
      <w:r w:rsidR="00A620B4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="00BA534D"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 помощник бойца!», посвященного 80-летию Победы в Великой Отечественной войне.</w:t>
      </w:r>
    </w:p>
    <w:p w14:paraId="32EFFA50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B629605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 Место и время проведения: </w:t>
      </w:r>
      <w:r w:rsidRPr="00BA534D">
        <w:rPr>
          <w:rFonts w:ascii="Times New Roman" w:eastAsia="Calibri" w:hAnsi="Times New Roman" w:cs="Times New Roman"/>
          <w:sz w:val="28"/>
          <w:szCs w:val="28"/>
        </w:rPr>
        <w:t>МБУ ДО ДДТ, зрительный зал, 10.00</w:t>
      </w:r>
    </w:p>
    <w:p w14:paraId="5022182E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Оформление сцены: 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изображения трёх звёзд в советской тематике, георгиевской ленты и названия мероприятия. Камуфляжные сетки.</w:t>
      </w:r>
    </w:p>
    <w:p w14:paraId="470678CC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Звуковое оформление: </w:t>
      </w:r>
      <w:r w:rsidRPr="00BA534D">
        <w:rPr>
          <w:rFonts w:ascii="Times New Roman" w:eastAsia="Calibri" w:hAnsi="Times New Roman" w:cs="Times New Roman"/>
          <w:sz w:val="28"/>
          <w:szCs w:val="28"/>
        </w:rPr>
        <w:t>фонограммы военной музыки, звуки природы (лес, ветер).</w:t>
      </w:r>
    </w:p>
    <w:p w14:paraId="5E550D03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Оборудование и реквизит: </w:t>
      </w:r>
      <w:r w:rsidRPr="00BA534D">
        <w:rPr>
          <w:rFonts w:ascii="Times New Roman" w:eastAsia="Calibri" w:hAnsi="Times New Roman" w:cs="Times New Roman"/>
          <w:sz w:val="28"/>
          <w:szCs w:val="28"/>
        </w:rPr>
        <w:t>мультимедийная установка (экран, проектор, ноутбук), микшерский пульт, микрофоны, колонки.</w:t>
      </w:r>
    </w:p>
    <w:p w14:paraId="7FE1234C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В первом фойе оформлена выставка работ декоративно-прикладного искусства и фотозона.</w:t>
      </w:r>
    </w:p>
    <w:p w14:paraId="7B141A6F" w14:textId="1C8C14A2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Во втором фойе – экспозиция МБУК Краеведческого музея</w:t>
      </w:r>
      <w:r w:rsidR="00EC794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C7941" w:rsidRPr="00EC7941">
        <w:rPr>
          <w:rFonts w:ascii="Times New Roman" w:eastAsia="Calibri" w:hAnsi="Times New Roman" w:cs="Times New Roman"/>
          <w:b/>
          <w:sz w:val="28"/>
          <w:szCs w:val="28"/>
        </w:rPr>
        <w:t xml:space="preserve">«СВО. </w:t>
      </w:r>
      <w:proofErr w:type="spellStart"/>
      <w:r w:rsidR="00EC7941" w:rsidRPr="00EC7941">
        <w:rPr>
          <w:rFonts w:ascii="Times New Roman" w:eastAsia="Calibri" w:hAnsi="Times New Roman" w:cs="Times New Roman"/>
          <w:b/>
          <w:sz w:val="28"/>
          <w:szCs w:val="28"/>
        </w:rPr>
        <w:t>Zащитники</w:t>
      </w:r>
      <w:proofErr w:type="spellEnd"/>
      <w:r w:rsidR="00EC7941" w:rsidRPr="00EC7941">
        <w:rPr>
          <w:rFonts w:ascii="Times New Roman" w:eastAsia="Calibri" w:hAnsi="Times New Roman" w:cs="Times New Roman"/>
          <w:b/>
          <w:sz w:val="28"/>
          <w:szCs w:val="28"/>
        </w:rPr>
        <w:t xml:space="preserve"> Отечества»</w:t>
      </w:r>
      <w:r w:rsidR="00EC7941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4D470FE1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  <w:r w:rsidRPr="00BA534D">
        <w:rPr>
          <w:rFonts w:ascii="Times New Roman" w:eastAsia="Calibri" w:hAnsi="Times New Roman" w:cs="Times New Roman"/>
          <w:sz w:val="28"/>
          <w:szCs w:val="28"/>
        </w:rPr>
        <w:t>создание условий для формирования чувства гордости за свою страну, уважение к подвигам предков и осознание значимости сохранения исторической памяти.</w:t>
      </w:r>
    </w:p>
    <w:p w14:paraId="3A3918CF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 w:rsidRPr="00BA534D">
        <w:rPr>
          <w:rFonts w:ascii="Calibri" w:eastAsia="Calibri" w:hAnsi="Calibri" w:cs="Times New Roman"/>
        </w:rPr>
        <w:t xml:space="preserve"> </w:t>
      </w:r>
    </w:p>
    <w:p w14:paraId="3B799085" w14:textId="28B007C5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Pr="00BA534D">
        <w:rPr>
          <w:rFonts w:ascii="Times New Roman" w:eastAsia="Calibri" w:hAnsi="Times New Roman" w:cs="Times New Roman"/>
          <w:sz w:val="28"/>
          <w:szCs w:val="28"/>
        </w:rPr>
        <w:t>формирование гражданской ответственности и воспитание уважительного отношения к службе в вооруженных силах, осознания важности защиты своей родины</w:t>
      </w:r>
      <w:r w:rsidR="009E4AC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1AA178E" w14:textId="712E4D4E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- распространение исторических знаний о роли фронтовых песен в годы Великой Отечественной войны и их влиянии на боевой дух солдат</w:t>
      </w:r>
      <w:r w:rsidR="009E4AC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556893D" w14:textId="5DCC842B" w:rsidR="00BA534D" w:rsidRPr="00BA534D" w:rsidRDefault="009939B7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- </w:t>
      </w:r>
      <w:r w:rsidR="00BA534D" w:rsidRPr="00BA534D">
        <w:rPr>
          <w:rFonts w:ascii="Times New Roman" w:eastAsia="Calibri" w:hAnsi="Times New Roman" w:cs="Times New Roman"/>
          <w:sz w:val="28"/>
          <w:szCs w:val="28"/>
        </w:rPr>
        <w:t>стимулирование интереса к искусству исполнения музыкальных произведений, поддержка талантливых исполнителей и авторов песен</w:t>
      </w:r>
      <w:r w:rsidR="009E4ACD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3DBBD27" w14:textId="6A5D82EA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- популяризация военно-патриотического наследия и продвижение культурных ценностей, отражающих историю и достижения</w:t>
      </w:r>
      <w:r w:rsidR="009E4ACD">
        <w:rPr>
          <w:rFonts w:ascii="Times New Roman" w:eastAsia="Calibri" w:hAnsi="Times New Roman" w:cs="Times New Roman"/>
          <w:sz w:val="28"/>
          <w:szCs w:val="28"/>
        </w:rPr>
        <w:t xml:space="preserve"> российского военного искусства;</w:t>
      </w:r>
    </w:p>
    <w:p w14:paraId="2FF472C3" w14:textId="439198D0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создание позитивного имиджа службы в армии: </w:t>
      </w:r>
      <w:r w:rsidR="001D594F" w:rsidRPr="00BA534D">
        <w:rPr>
          <w:rFonts w:ascii="Times New Roman" w:eastAsia="Calibri" w:hAnsi="Times New Roman" w:cs="Times New Roman"/>
          <w:sz w:val="28"/>
          <w:szCs w:val="28"/>
        </w:rPr>
        <w:t xml:space="preserve">привлечение </w:t>
      </w:r>
      <w:r w:rsidRPr="00BA534D">
        <w:rPr>
          <w:rFonts w:ascii="Times New Roman" w:eastAsia="Calibri" w:hAnsi="Times New Roman" w:cs="Times New Roman"/>
          <w:sz w:val="28"/>
          <w:szCs w:val="28"/>
        </w:rPr>
        <w:t>внимания общественности к положительным аспектам армейской службы, формирование положительного образа защитника Отечества.</w:t>
      </w:r>
    </w:p>
    <w:p w14:paraId="4FE36467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Ход мероприятия.</w:t>
      </w:r>
    </w:p>
    <w:p w14:paraId="63B47347" w14:textId="77777777" w:rsidR="0059140E" w:rsidRDefault="0059140E" w:rsidP="001D594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9140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проникновенная музыка, возвращающая нас в героические сороковые.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</w:p>
    <w:p w14:paraId="5D31E2EA" w14:textId="305A55A9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Голос за кадром: «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прожитый год отодвигает вглубь веков героическую эпопею Великой </w:t>
      </w:r>
      <w:r w:rsidR="008A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Отечественной войны.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много лет сгладились траншеи на полях былых сражений, но не ослабла память о великом подвиге нашего народа…»</w:t>
      </w:r>
    </w:p>
    <w:p w14:paraId="5DDB194D" w14:textId="56D1CD11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A53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музыка «Священная война»</w:t>
      </w:r>
      <w:r w:rsidR="001D594F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Pr="00BA53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выходят чтецы).</w:t>
      </w:r>
    </w:p>
    <w:p w14:paraId="39668733" w14:textId="77777777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2D5D7C68" w14:textId="77777777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1:</w:t>
      </w:r>
    </w:p>
    <w:p w14:paraId="767A6331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 41-м памятном году</w:t>
      </w:r>
    </w:p>
    <w:p w14:paraId="503C3E98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гнезда фашистского Берлина</w:t>
      </w:r>
    </w:p>
    <w:p w14:paraId="323A275C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04BB9A" w14:textId="77777777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2:</w:t>
      </w:r>
    </w:p>
    <w:p w14:paraId="5C9DF236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Всей земле, всем людям на беду</w:t>
      </w:r>
    </w:p>
    <w:p w14:paraId="3261F7C8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Ринулась фашистская лавина.</w:t>
      </w:r>
    </w:p>
    <w:p w14:paraId="736B784A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F29768" w14:textId="77777777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3:</w:t>
      </w:r>
    </w:p>
    <w:p w14:paraId="01A7599C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все, что для нас было близко и свято,</w:t>
      </w:r>
    </w:p>
    <w:p w14:paraId="0C256DA6" w14:textId="68AF44CF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нас поднимало раздольной волной </w:t>
      </w:r>
      <w:r w:rsidR="001D594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14:paraId="12EC20B9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B006A8" w14:textId="77777777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4:</w:t>
      </w:r>
    </w:p>
    <w:p w14:paraId="06FC01A9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было раздавлено, скомкано, смято</w:t>
      </w:r>
    </w:p>
    <w:p w14:paraId="0CD86915" w14:textId="588E7120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Внезапно нахлынувшим горем </w:t>
      </w:r>
      <w:r w:rsidR="001D594F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14:paraId="6543FAB2" w14:textId="77777777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</w:p>
    <w:p w14:paraId="7BF5595D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 О Й Н О Й.</w:t>
      </w:r>
    </w:p>
    <w:p w14:paraId="0E722D17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3878D6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Звук взрыва и стрельбы. Дети разбегаются по разным углам.</w:t>
      </w:r>
    </w:p>
    <w:p w14:paraId="0A808D67" w14:textId="77777777" w:rsidR="00BA534D" w:rsidRPr="00BA534D" w:rsidRDefault="00BA534D" w:rsidP="00BA53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BD4BDD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1:</w:t>
      </w:r>
    </w:p>
    <w:p w14:paraId="79140D89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Казалось, было холодно цветам,</w:t>
      </w:r>
    </w:p>
    <w:p w14:paraId="11584014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от росы они слегка поблёкли.</w:t>
      </w:r>
    </w:p>
    <w:p w14:paraId="019EEF26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2:</w:t>
      </w:r>
    </w:p>
    <w:p w14:paraId="49493AE7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Зарю, что шла по травам и кустам,</w:t>
      </w:r>
    </w:p>
    <w:p w14:paraId="19658F4E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Обшарили немецкие бинокли.</w:t>
      </w:r>
    </w:p>
    <w:p w14:paraId="68376B0A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3:</w:t>
      </w:r>
    </w:p>
    <w:p w14:paraId="31125851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Такою всё дышало тишиной,</w:t>
      </w:r>
    </w:p>
    <w:p w14:paraId="27D2F4AB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вся земля еще спала, казалось.</w:t>
      </w:r>
    </w:p>
    <w:p w14:paraId="63010468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4:</w:t>
      </w:r>
    </w:p>
    <w:p w14:paraId="39130424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знал, что между миром и войной</w:t>
      </w:r>
    </w:p>
    <w:p w14:paraId="2992A44F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каких-то пять минут осталось!</w:t>
      </w:r>
    </w:p>
    <w:p w14:paraId="79B62C42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CCDDB4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(Фрагмент фильма о начале Великой Отечественной войны).</w:t>
      </w:r>
    </w:p>
    <w:p w14:paraId="3A623AA7" w14:textId="77777777" w:rsidR="00BA534D" w:rsidRPr="00BA534D" w:rsidRDefault="00BA534D" w:rsidP="00175AB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песня «Ах, война, что ты сделала подлая», дети меняют позицию.</w:t>
      </w:r>
    </w:p>
    <w:p w14:paraId="6570E099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366535CF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Выходит солдат:</w:t>
      </w:r>
    </w:p>
    <w:p w14:paraId="63CE1313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видел боль и горечь отступленья,</w:t>
      </w:r>
    </w:p>
    <w:p w14:paraId="73BEA7AD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кровь, и скорбь, и слезы на глазах,</w:t>
      </w:r>
    </w:p>
    <w:p w14:paraId="743387A3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пепел превращенные селенья,</w:t>
      </w:r>
    </w:p>
    <w:p w14:paraId="77E778B7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вороньё в багровых небесах.</w:t>
      </w:r>
    </w:p>
    <w:p w14:paraId="060EF21B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6A9F66" w14:textId="6CB39D86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видел сучья виселиц и трупы</w:t>
      </w:r>
    </w:p>
    <w:p w14:paraId="4371B843" w14:textId="314B3A5C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Убитых женщин, стариков, детей.</w:t>
      </w:r>
    </w:p>
    <w:p w14:paraId="7CB6C29F" w14:textId="2E0AB078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ярости кусал сухие губы</w:t>
      </w:r>
    </w:p>
    <w:p w14:paraId="0A553744" w14:textId="43A7DF8A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ненависть ко</w:t>
      </w:r>
      <w:r w:rsidR="00D84B38">
        <w:rPr>
          <w:rFonts w:ascii="Times New Roman" w:eastAsia="Times New Roman" w:hAnsi="Times New Roman" w:cs="Times New Roman"/>
          <w:sz w:val="28"/>
          <w:szCs w:val="28"/>
          <w:lang w:eastAsia="ru-RU"/>
        </w:rPr>
        <w:t>пи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л в душе своей.</w:t>
      </w:r>
    </w:p>
    <w:p w14:paraId="0235D598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4FC9EF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жарких схватках не боялся смерти,</w:t>
      </w:r>
    </w:p>
    <w:p w14:paraId="1E02CBFE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Водой питался, ночевал в лесу.</w:t>
      </w:r>
    </w:p>
    <w:p w14:paraId="6C58848C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Победы знамя сохранил я в сердце –</w:t>
      </w:r>
    </w:p>
    <w:p w14:paraId="1AE1CE52" w14:textId="77777777" w:rsidR="00BA534D" w:rsidRPr="00BA534D" w:rsidRDefault="00BA534D" w:rsidP="002960C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над спасенным миром вознесу.</w:t>
      </w:r>
    </w:p>
    <w:p w14:paraId="63B4E2FF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754E38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(Звучит песня «А значит нам нужна одна Победа»).</w:t>
      </w:r>
    </w:p>
    <w:p w14:paraId="08467E4F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13684683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Чтец 1:</w:t>
      </w:r>
    </w:p>
    <w:p w14:paraId="2265D0B4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колос, опавший</w:t>
      </w:r>
    </w:p>
    <w:p w14:paraId="37045D50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С твоих, Отчизна, полей,</w:t>
      </w:r>
    </w:p>
    <w:p w14:paraId="3D7C8A53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2:</w:t>
      </w:r>
    </w:p>
    <w:p w14:paraId="6DD357D5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каждый волос, упавший</w:t>
      </w:r>
    </w:p>
    <w:p w14:paraId="5FDD83BB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С головок наших детей,</w:t>
      </w:r>
    </w:p>
    <w:p w14:paraId="501398CA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3:</w:t>
      </w:r>
    </w:p>
    <w:p w14:paraId="1AD960E4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стон от боли жестокой,</w:t>
      </w:r>
    </w:p>
    <w:p w14:paraId="2066C6B3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Слетающий с братских губ,</w:t>
      </w:r>
    </w:p>
    <w:p w14:paraId="21E17987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4:</w:t>
      </w:r>
    </w:p>
    <w:p w14:paraId="61FFE1DE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Отплатим мы око за око,</w:t>
      </w:r>
    </w:p>
    <w:p w14:paraId="3088F9D6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Отплатим мы зуб за зуб.</w:t>
      </w:r>
    </w:p>
    <w:p w14:paraId="11E547B5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Солдат:</w:t>
      </w:r>
    </w:p>
    <w:p w14:paraId="23FCB0BD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краше, страна родная.</w:t>
      </w:r>
    </w:p>
    <w:p w14:paraId="30150F2A" w14:textId="656F7766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счастье </w:t>
      </w:r>
      <w:r w:rsidR="00DB0B3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тебе служить,</w:t>
      </w:r>
    </w:p>
    <w:p w14:paraId="32F38331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Идем мы, смерть презирая,</w:t>
      </w:r>
    </w:p>
    <w:p w14:paraId="42FCCCD6" w14:textId="77777777" w:rsidR="00BA534D" w:rsidRPr="00BA534D" w:rsidRDefault="00BA534D" w:rsidP="00BA534D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умирать, а жить!</w:t>
      </w:r>
    </w:p>
    <w:p w14:paraId="774B0601" w14:textId="77777777" w:rsidR="00BA534D" w:rsidRPr="00BA534D" w:rsidRDefault="00BA534D" w:rsidP="00BA534D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4325385" w14:textId="499986A8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(Тихо звучит «Реквием» В.</w:t>
      </w:r>
      <w:r w:rsidR="00DB0B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Моцарта).</w:t>
      </w:r>
    </w:p>
    <w:p w14:paraId="69BAD23B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14:paraId="3F201520" w14:textId="22629495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1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Помните! Через века</w:t>
      </w:r>
      <w:r w:rsidR="002960C7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, через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</w:t>
      </w:r>
    </w:p>
    <w:p w14:paraId="4CD7317C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92391C" w14:textId="038B52F4" w:rsidR="00BA534D" w:rsidRPr="00BA534D" w:rsidRDefault="00DB0B38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Вместе: </w:t>
      </w:r>
      <w:r w:rsidR="00BA534D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Помните!</w:t>
      </w:r>
    </w:p>
    <w:p w14:paraId="62A5E9EC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0BDB3A" w14:textId="310E8E4E" w:rsidR="00BA534D" w:rsidRPr="00BA534D" w:rsidRDefault="00DB0B38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2</w:t>
      </w:r>
      <w:r w:rsidR="00BA534D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О тех, кто уже не придёт никогда,</w:t>
      </w:r>
    </w:p>
    <w:p w14:paraId="6BE60766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B6D142" w14:textId="4E88CFD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</w:t>
      </w:r>
      <w:r w:rsidR="00DB0B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Помните!</w:t>
      </w:r>
    </w:p>
    <w:p w14:paraId="6A86BEE5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564303" w14:textId="521ED9D5" w:rsidR="00BA534D" w:rsidRPr="00BA534D" w:rsidRDefault="00DB0B38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3</w:t>
      </w:r>
      <w:r w:rsidR="00BA534D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Не плачьте, в горле сдержите стоны,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горькие </w:t>
      </w:r>
      <w:r w:rsidR="00BA534D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стоны.</w:t>
      </w:r>
    </w:p>
    <w:p w14:paraId="5E55B28A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AF39EB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4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Памяти павших, будьте достойны! Вечно достойны!</w:t>
      </w:r>
    </w:p>
    <w:p w14:paraId="154DA16C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3676C9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Солдат: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Хлебом и песней, мечтой и стихами, жизнью просторной,</w:t>
      </w:r>
    </w:p>
    <w:p w14:paraId="6A77F2F4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B07719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1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Каждой секундой…Каждым дыханьем…Будьте достойны!</w:t>
      </w:r>
    </w:p>
    <w:p w14:paraId="0AD5C89C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7DC9EF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Чтец 2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Люди! Покуда сердца стучатся, </w:t>
      </w:r>
    </w:p>
    <w:p w14:paraId="62B8B7AE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6B7097" w14:textId="035CB638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</w:t>
      </w:r>
      <w:r w:rsidR="00DB0B3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Помните!</w:t>
      </w:r>
    </w:p>
    <w:p w14:paraId="2BCB3DA7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08FF9E" w14:textId="1C5AE276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3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B0B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Какой ценой завоёвано счастье, </w:t>
      </w:r>
      <w:r w:rsidR="00DB0B3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</w:p>
    <w:p w14:paraId="074322F9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A16461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Заклинаем вас, помните!</w:t>
      </w:r>
    </w:p>
    <w:p w14:paraId="0B94A061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FD9531F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Музыка смолкает.</w:t>
      </w:r>
    </w:p>
    <w:p w14:paraId="2F56BAB5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D45818E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1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. Знаем мы всех героев бесстрашных.</w:t>
      </w:r>
    </w:p>
    <w:p w14:paraId="5E87E938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0AF1DF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2.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Преклоняем колена перед памятью павших,</w:t>
      </w:r>
    </w:p>
    <w:p w14:paraId="01EDBA67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14B259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3.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ложатся цветы на гранитные плиты…</w:t>
      </w:r>
    </w:p>
    <w:p w14:paraId="6D0ACB43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24AC65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4.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Да, никто не забыт, и ничто не забыто.</w:t>
      </w:r>
    </w:p>
    <w:p w14:paraId="63F67D79" w14:textId="77777777" w:rsidR="00BA534D" w:rsidRPr="00BA534D" w:rsidRDefault="00BA534D" w:rsidP="00BA534D">
      <w:pPr>
        <w:shd w:val="clear" w:color="auto" w:fill="FFFFFF"/>
        <w:spacing w:after="0" w:line="288" w:lineRule="atLeast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38828C" w14:textId="6FAD47A6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Солдат</w:t>
      </w:r>
      <w:r w:rsidR="002960C7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прошла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война, прошла страда,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Но боль взывает к людям: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Давайте, люди, никогда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Об этом не забудем!</w:t>
      </w:r>
    </w:p>
    <w:p w14:paraId="4CF4E470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Чтец 1: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Да! Позади остался страшный час.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Мы о войне узнали лишь из книжек.</w:t>
      </w:r>
    </w:p>
    <w:p w14:paraId="69EC83A4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Чтец 2: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Вам. Мы очень любим Вас.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Поклон Вам от девчонок и мальчишек!</w:t>
      </w:r>
    </w:p>
    <w:p w14:paraId="31830B16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делают поклон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0B4D2309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мелодия «День Победы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2945D428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3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Ещё нас не было на свете,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Когда гремел салют из края в край,</w:t>
      </w:r>
    </w:p>
    <w:p w14:paraId="76E8CBBC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Чтец 4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Солдаты, подарили вы планете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Великий Май! Победный Май!</w:t>
      </w:r>
    </w:p>
    <w:p w14:paraId="5BDCD6E4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Солдат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Победный праздник входит в каждый дом,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И радость к людям с ним приходит следом,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Мы поздравляем вас с великим днём,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        С днём нашей Славы!</w:t>
      </w:r>
    </w:p>
    <w:p w14:paraId="422CE2BD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Вместе: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Днём Победы!</w:t>
      </w:r>
    </w:p>
    <w:p w14:paraId="4F033471" w14:textId="77777777" w:rsidR="00BA534D" w:rsidRPr="00BA534D" w:rsidRDefault="00BA534D" w:rsidP="00BA534D">
      <w:pPr>
        <w:shd w:val="clear" w:color="auto" w:fill="FFFFFF"/>
        <w:spacing w:after="135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экране видео о Победе, участники литературно-музыкальной композиции уходят за кулисы.</w:t>
      </w:r>
    </w:p>
    <w:p w14:paraId="48FFAD57" w14:textId="77777777" w:rsidR="00BA534D" w:rsidRPr="00BA534D" w:rsidRDefault="00BA534D" w:rsidP="00BA534D">
      <w:pPr>
        <w:spacing w:after="0" w:line="36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highlight w:val="yellow"/>
          <w:lang w:eastAsia="ru-RU"/>
        </w:rPr>
      </w:pPr>
      <w:r w:rsidRPr="00BA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фоновую мелодию военных лет выходят ведущие.</w:t>
      </w:r>
    </w:p>
    <w:p w14:paraId="13A9B7BA" w14:textId="78E79D8D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2. </w:t>
      </w:r>
      <w:r w:rsidR="00544A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день,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друзья! Мы рады приветствовать вас на 10-ом фестивале-конкурсе «Песня – помощник бойца», посвящённом 80-летию  Победы в Великой Отечественной Войне.</w:t>
      </w:r>
    </w:p>
    <w:p w14:paraId="70FA1B3B" w14:textId="3B608672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Открыли наш фестиваль обучающиеся Дом</w:t>
      </w:r>
      <w:r w:rsidR="00556E8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творчества «АРТ-МИКС» с музыкально-литературной композицией  «Память жива в наших сердцах…». </w:t>
      </w:r>
    </w:p>
    <w:p w14:paraId="45F39D45" w14:textId="77777777" w:rsidR="00BA534D" w:rsidRPr="00BA534D" w:rsidRDefault="00BA534D" w:rsidP="00BA534D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534D">
        <w:rPr>
          <w:rFonts w:ascii="Times New Roman" w:eastAsia="Calibri" w:hAnsi="Times New Roman" w:cs="Times New Roman"/>
          <w:i/>
          <w:sz w:val="28"/>
          <w:szCs w:val="28"/>
        </w:rPr>
        <w:t>На экране видео-хроника о фестивале прошлых лет, которое сопровождается словами ведущих. (Приложение 1)</w:t>
      </w:r>
    </w:p>
    <w:p w14:paraId="2DE53D0E" w14:textId="3EC76CBD" w:rsidR="00BA534D" w:rsidRPr="00BA534D" w:rsidRDefault="00BA534D" w:rsidP="00BA534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2. 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Все имеет свое начало! Есть начало у любой истории.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 протяжении 10-ти лет участники фестиваля-конкурса «Песня – помощник бойца» воспевали в песнях любовь к нашей необъятной Родине и Родному краю. С этой сцены звучали песни о боевых подвигах наших солдат во время ВОВ. </w:t>
      </w:r>
    </w:p>
    <w:p w14:paraId="4E640585" w14:textId="77777777" w:rsidR="00BA534D" w:rsidRPr="00BA534D" w:rsidRDefault="00BA534D" w:rsidP="00BA534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1. </w:t>
      </w:r>
      <w:r w:rsidRPr="00BA534D">
        <w:rPr>
          <w:rFonts w:ascii="Times New Roman" w:eastAsia="Calibri" w:hAnsi="Times New Roman" w:cs="Times New Roman"/>
          <w:sz w:val="28"/>
          <w:szCs w:val="28"/>
        </w:rPr>
        <w:t>За эти 10 лет в фестивале-конкурсе «Песня – помощник бойца» приняло участие около 500 юных исполнителей из образовательных организаций нашего района.</w:t>
      </w:r>
    </w:p>
    <w:p w14:paraId="6E34AB6F" w14:textId="77777777" w:rsidR="00BA534D" w:rsidRPr="00BA534D" w:rsidRDefault="00BA534D" w:rsidP="00BA534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2. </w:t>
      </w:r>
      <w:r w:rsidRPr="00BA534D">
        <w:rPr>
          <w:rFonts w:ascii="Times New Roman" w:eastAsia="Calibri" w:hAnsi="Times New Roman" w:cs="Times New Roman"/>
          <w:sz w:val="28"/>
          <w:szCs w:val="28"/>
        </w:rPr>
        <w:t>Проявляя свои таланты и умения, ребята показали себя настоящими патриотами, прославляющими район, блистающими на сценах  всего донского края, а главное позиционирующими себя как молодое поколение безмерно любящее свое Отечество, помнящее его героическое прошлое и создающее светлое мирное будущее.</w:t>
      </w:r>
    </w:p>
    <w:p w14:paraId="75A1C5A5" w14:textId="1764A34E" w:rsidR="00BA534D" w:rsidRPr="00BA534D" w:rsidRDefault="00BA534D" w:rsidP="00BA534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Ведущий 1.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Слово для приветствия участников 10-ого юбилейного районного фестиваля</w:t>
      </w:r>
      <w:r w:rsidR="00544AC7">
        <w:rPr>
          <w:rFonts w:ascii="Times New Roman" w:eastAsia="Calibri" w:hAnsi="Times New Roman" w:cs="Times New Roman"/>
          <w:sz w:val="28"/>
          <w:szCs w:val="28"/>
        </w:rPr>
        <w:t>-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конкурса «Песня – помощник бойца!», посвященного </w:t>
      </w:r>
      <w:r w:rsidR="002960C7" w:rsidRPr="00BA534D">
        <w:rPr>
          <w:rFonts w:ascii="Times New Roman" w:eastAsia="Calibri" w:hAnsi="Times New Roman" w:cs="Times New Roman"/>
          <w:sz w:val="28"/>
          <w:szCs w:val="28"/>
        </w:rPr>
        <w:lastRenderedPageBreak/>
        <w:t>празднованию 80</w:t>
      </w:r>
      <w:r w:rsidRPr="00BA534D">
        <w:rPr>
          <w:rFonts w:ascii="Times New Roman" w:eastAsia="Calibri" w:hAnsi="Times New Roman" w:cs="Times New Roman"/>
          <w:sz w:val="28"/>
          <w:szCs w:val="28"/>
        </w:rPr>
        <w:t>-лети</w:t>
      </w:r>
      <w:r w:rsidR="002960C7">
        <w:rPr>
          <w:rFonts w:ascii="Times New Roman" w:eastAsia="Calibri" w:hAnsi="Times New Roman" w:cs="Times New Roman"/>
          <w:sz w:val="28"/>
          <w:szCs w:val="28"/>
        </w:rPr>
        <w:t>я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Победы в Великой Отечественной Войне предоставляется заместителю главы Администрации Зимовниковского района</w:t>
      </w:r>
      <w:r w:rsidR="00544AC7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BA534D">
        <w:rPr>
          <w:rFonts w:ascii="Times New Roman" w:eastAsia="Calibri" w:hAnsi="Times New Roman" w:cs="Times New Roman"/>
          <w:sz w:val="28"/>
          <w:szCs w:val="28"/>
        </w:rPr>
        <w:t>начальнику управления образования.</w:t>
      </w:r>
    </w:p>
    <w:p w14:paraId="5A28429A" w14:textId="022603BD" w:rsidR="00BA534D" w:rsidRPr="00BA534D" w:rsidRDefault="00BA534D" w:rsidP="00BA534D">
      <w:pPr>
        <w:tabs>
          <w:tab w:val="left" w:pos="7371"/>
        </w:tabs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2. </w:t>
      </w:r>
      <w:r w:rsidRPr="00BA534D">
        <w:rPr>
          <w:rFonts w:ascii="Times New Roman" w:eastAsia="Calibri" w:hAnsi="Times New Roman" w:cs="Times New Roman"/>
          <w:sz w:val="28"/>
          <w:szCs w:val="28"/>
        </w:rPr>
        <w:t>Фестиваль-конкурс «Песня – помощник бойца» проводится в очном и заочном формате. И сегодня участники очного этапа фестиваля с огромной радостью представят вашему вниманию композиции в номинациях:</w:t>
      </w:r>
      <w:r w:rsidRPr="00BA534D">
        <w:rPr>
          <w:rFonts w:ascii="Calibri" w:eastAsia="Calibri" w:hAnsi="Calibri" w:cs="Times New Roman"/>
          <w:sz w:val="28"/>
          <w:szCs w:val="28"/>
        </w:rPr>
        <w:t xml:space="preserve"> 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«Инсценированная песня» и </w:t>
      </w:r>
      <w:r w:rsidRPr="00BA534D">
        <w:rPr>
          <w:rFonts w:ascii="Calibri" w:eastAsia="Calibri" w:hAnsi="Calibri" w:cs="Times New Roman"/>
          <w:sz w:val="28"/>
          <w:szCs w:val="28"/>
        </w:rPr>
        <w:t>«</w:t>
      </w:r>
      <w:r w:rsidRPr="00BA534D">
        <w:rPr>
          <w:rFonts w:ascii="Times New Roman" w:eastAsia="Calibri" w:hAnsi="Times New Roman" w:cs="Times New Roman"/>
          <w:sz w:val="28"/>
          <w:szCs w:val="28"/>
        </w:rPr>
        <w:t>Вокал» по двум тематическим направлениям «Наследники Победы» и «С чего начинается Родина», а оценивать их выступление будет наше многоуважаемое жюри:</w:t>
      </w:r>
    </w:p>
    <w:p w14:paraId="558FEAEE" w14:textId="7B343E0D" w:rsidR="00BA534D" w:rsidRPr="00BA534D" w:rsidRDefault="00BA534D" w:rsidP="00BA534D">
      <w:pPr>
        <w:numPr>
          <w:ilvl w:val="0"/>
          <w:numId w:val="10"/>
        </w:numPr>
        <w:tabs>
          <w:tab w:val="left" w:pos="7371"/>
        </w:tabs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Заместитель главы Администрации Зимовниковского района</w:t>
      </w:r>
      <w:r w:rsidR="000F02E5">
        <w:rPr>
          <w:rFonts w:ascii="Times New Roman" w:eastAsia="Calibri" w:hAnsi="Times New Roman" w:cs="Times New Roman"/>
          <w:sz w:val="28"/>
          <w:szCs w:val="28"/>
        </w:rPr>
        <w:t>.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D349643" w14:textId="38D43D95" w:rsidR="00BA534D" w:rsidRPr="00BA534D" w:rsidRDefault="00BA534D" w:rsidP="00BA534D">
      <w:pPr>
        <w:numPr>
          <w:ilvl w:val="0"/>
          <w:numId w:val="10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Заведующий районным методическим кабинетом управления</w:t>
      </w:r>
      <w:r w:rsidR="000F02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A534D">
        <w:rPr>
          <w:rFonts w:ascii="Times New Roman" w:eastAsia="Calibri" w:hAnsi="Times New Roman" w:cs="Times New Roman"/>
          <w:sz w:val="28"/>
          <w:szCs w:val="28"/>
        </w:rPr>
        <w:t>образования Зимовниковского района</w:t>
      </w:r>
      <w:r w:rsidR="000F02E5">
        <w:rPr>
          <w:rFonts w:ascii="Times New Roman" w:eastAsia="Calibri" w:hAnsi="Times New Roman" w:cs="Times New Roman"/>
          <w:sz w:val="28"/>
          <w:szCs w:val="28"/>
        </w:rPr>
        <w:t>.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5754E19" w14:textId="661FFAFD" w:rsidR="00BA534D" w:rsidRPr="00BA534D" w:rsidRDefault="00BA534D" w:rsidP="00BA534D">
      <w:pPr>
        <w:numPr>
          <w:ilvl w:val="0"/>
          <w:numId w:val="10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Специалист по делам молодежи Зимовниковского района</w:t>
      </w:r>
      <w:r w:rsidR="000F02E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41F30A" w14:textId="253DA8A7" w:rsidR="00BA534D" w:rsidRPr="00BA534D" w:rsidRDefault="00BA534D" w:rsidP="00BA534D">
      <w:pPr>
        <w:numPr>
          <w:ilvl w:val="0"/>
          <w:numId w:val="10"/>
        </w:numPr>
        <w:spacing w:after="200" w:line="36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Участник боевых действий в специальной военной операции</w:t>
      </w:r>
      <w:r w:rsidR="000F02E5">
        <w:rPr>
          <w:rFonts w:ascii="Times New Roman" w:eastAsia="Calibri" w:hAnsi="Times New Roman" w:cs="Times New Roman"/>
          <w:sz w:val="28"/>
          <w:szCs w:val="28"/>
        </w:rPr>
        <w:t>.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D15BE4B" w14:textId="3049B5ED" w:rsidR="00BA534D" w:rsidRPr="00BA534D" w:rsidRDefault="00BA534D" w:rsidP="00BA534D">
      <w:pPr>
        <w:numPr>
          <w:ilvl w:val="0"/>
          <w:numId w:val="10"/>
        </w:numPr>
        <w:tabs>
          <w:tab w:val="left" w:pos="7371"/>
        </w:tabs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Преподаватель вокально-хоровых дисциплин Детской школы искусств</w:t>
      </w:r>
      <w:r w:rsidR="000F02E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632203C" w14:textId="2A8AB9CA" w:rsidR="00BA534D" w:rsidRPr="00BA534D" w:rsidRDefault="000F02E5" w:rsidP="00BA534D">
      <w:pPr>
        <w:numPr>
          <w:ilvl w:val="0"/>
          <w:numId w:val="10"/>
        </w:numPr>
        <w:tabs>
          <w:tab w:val="left" w:pos="7371"/>
        </w:tabs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Балетмейстер районного дворца культуры </w:t>
      </w:r>
      <w:r w:rsidR="00BA534D" w:rsidRPr="00BA534D">
        <w:rPr>
          <w:rFonts w:ascii="Times New Roman" w:eastAsia="Calibri" w:hAnsi="Times New Roman" w:cs="Times New Roman"/>
          <w:sz w:val="28"/>
          <w:szCs w:val="28"/>
        </w:rPr>
        <w:t>«Юбилейный»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="00BA534D" w:rsidRPr="00BA53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C0B613C" w14:textId="22BA049A" w:rsidR="00BA534D" w:rsidRPr="00BA534D" w:rsidRDefault="00BA534D" w:rsidP="00BA534D">
      <w:pPr>
        <w:numPr>
          <w:ilvl w:val="0"/>
          <w:numId w:val="10"/>
        </w:numPr>
        <w:tabs>
          <w:tab w:val="left" w:pos="7371"/>
        </w:tabs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Директор Дома детского творчества</w:t>
      </w:r>
      <w:r w:rsidR="000F02E5">
        <w:rPr>
          <w:rFonts w:ascii="Times New Roman" w:eastAsia="Calibri" w:hAnsi="Times New Roman" w:cs="Times New Roman"/>
          <w:sz w:val="28"/>
          <w:szCs w:val="28"/>
        </w:rPr>
        <w:t>.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B9E008F" w14:textId="71CF2972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На нашем мероприятии присутствуют почетные гости</w:t>
      </w:r>
      <w:r w:rsidR="000F02E5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1788258C" w14:textId="56C552CE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Заместитель главы Администрации Зимовниковского района </w:t>
      </w:r>
      <w:r w:rsidR="000F02E5">
        <w:rPr>
          <w:rFonts w:ascii="Times New Roman" w:eastAsia="Calibri" w:hAnsi="Times New Roman" w:cs="Times New Roman"/>
          <w:sz w:val="28"/>
          <w:szCs w:val="28"/>
        </w:rPr>
        <w:t>–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начальник управления образования.</w:t>
      </w:r>
    </w:p>
    <w:p w14:paraId="5D153D28" w14:textId="4932BD68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Председатель Президиума ветеранов войны, труда, вооруженных сил и правоохранительных органов</w:t>
      </w:r>
      <w:r w:rsidR="000F02E5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2D80472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Ветеран педагогического труда.</w:t>
      </w:r>
    </w:p>
    <w:p w14:paraId="042F45E3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Директор муниципального бюджетного учреждения культуры «Зимовниковский краеведческий музей», председатель Зимовниковского краеведческого общества.</w:t>
      </w:r>
    </w:p>
    <w:p w14:paraId="2498B8FC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sz w:val="28"/>
          <w:szCs w:val="28"/>
        </w:rPr>
        <w:t>Председатель общественного движения «VСЁ ДЛЯ ФРОНТА» Зимовниковского района.</w:t>
      </w:r>
    </w:p>
    <w:p w14:paraId="11FD52C6" w14:textId="1BE100C5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2</w:t>
      </w:r>
      <w:r w:rsidR="000F02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Сегодня,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 этом зале будут звучать песни военных лет и песни о войне</w:t>
      </w:r>
      <w:r w:rsidR="000F02E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написанные уже в мирное время. Мы соберем эти песни в один букет – букет памяти, и вручим его тем, кто завоевал для нас Победу – нашим ветеранам. </w:t>
      </w:r>
    </w:p>
    <w:p w14:paraId="3E5D2463" w14:textId="1BE7F6E0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Все наши песни, танцы и аплодисменты сегодня для вас! Давайте поприветствуем наших дорогих гостей. Мы говорим вам спасибо за ваш подвиг и желаем крепкого здоровья.</w:t>
      </w:r>
    </w:p>
    <w:p w14:paraId="1649B51F" w14:textId="03BDDD3F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2. 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мы начинаем 10-ый юбилейный районный фестиваль – конкурс «Песня – помощник б</w:t>
      </w:r>
      <w:r w:rsidR="001B76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ойца!», посвященный  80-летию 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Победы в Великой Отечественной Войне.</w:t>
      </w:r>
    </w:p>
    <w:p w14:paraId="24B620DC" w14:textId="6B28A7C9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МЛАДШАЯ ВОЗРАСТНАЯ ГРУППА. Номинация: ВОКАЛЬНЫЕ АНСАМБЛИ.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Направление «С чего начинается Родина».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На сцене Вокальный коллектив «Радуга» (МБОУ НОШ им. А.С. Пушкина)</w:t>
      </w:r>
      <w:r w:rsidR="001B762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14:paraId="21B76A74" w14:textId="3836D28E" w:rsidR="00294070" w:rsidRDefault="00294070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  <w:r w:rsidRPr="002940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«Представьте себе эту картину: весна 1945 года, улицы Берлина. И среди развалин чужого города </w:t>
      </w:r>
      <w:r w:rsidR="001B762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2940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привычный топот копыт и силуэты в папахах и бурках. </w:t>
      </w:r>
    </w:p>
    <w:p w14:paraId="666AEB4A" w14:textId="3734B58E" w:rsidR="00294070" w:rsidRDefault="00294070" w:rsidP="00294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2940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Pr="002940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Казаки, прошедшие тысячи километров войны. Их путь </w:t>
      </w:r>
      <w:r w:rsidR="001B762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2940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это легенда. А их песня </w:t>
      </w:r>
      <w:r w:rsidR="001B762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2940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отважная, лихая и безмерно радостная </w:t>
      </w:r>
      <w:r w:rsidR="001B762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–</w:t>
      </w:r>
      <w:r w:rsidRPr="002940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стала голосом этой Победы. </w:t>
      </w:r>
    </w:p>
    <w:p w14:paraId="59CCF448" w14:textId="05D7886C" w:rsidR="00D63077" w:rsidRDefault="00294070" w:rsidP="0029407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2940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  <w:r w:rsidRPr="0029407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Звучит легендарная походная песня «Едут по Берлину наши казаки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» в исполнении </w:t>
      </w:r>
      <w:r w:rsidRPr="00294070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вокальной группы «Вольница» (МБУ ДО ДДТ). Направление «Наследники Победы».</w:t>
      </w:r>
    </w:p>
    <w:p w14:paraId="1DF0278F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2.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Мы приглашаем на сцену наших следующих конкурсантов.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Встречайте вокальный коллектив «Радуга»</w:t>
      </w:r>
      <w:r w:rsidRPr="00BA534D">
        <w:rPr>
          <w:rFonts w:ascii="Calibri" w:eastAsia="Calibri" w:hAnsi="Calibri" w:cs="Times New Roman"/>
        </w:rPr>
        <w:t xml:space="preserve">. </w:t>
      </w:r>
      <w:r w:rsidRPr="0071770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аправление «С чего начинается Родина». 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(МБОУ Зимовниковская СОШ №1)</w:t>
      </w:r>
    </w:p>
    <w:p w14:paraId="212A4921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В дыму и копоти войны, в окопах, пропитанных сыростью и страхом, среди грохота орудий и свиста пуль, рождались песни. Песни, которые согревали души, вселяли надежду и напоминали о доме, о мирной жизни, о любви. </w:t>
      </w:r>
    </w:p>
    <w:p w14:paraId="6E4448F5" w14:textId="7DD65C3C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2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 И одна из множества таких песен, словно скромный полевой цветок, расцвела</w:t>
      </w:r>
      <w:r w:rsidR="0071770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"Синий платочек". Простая мелодия, искренние слова, наполненные теплом и нежностью, мгновенно покорили сердца солдат. </w:t>
      </w:r>
    </w:p>
    <w:p w14:paraId="4CAFD444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. "Синий платочек" стал символом верности и ожидания. Его дарили на прощание, бережно хранили в кармане гимнастерки, как оберег, как напоминание о любимой, которая ждет дома. </w:t>
      </w:r>
    </w:p>
    <w:p w14:paraId="106F18E3" w14:textId="028C9BC0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2.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Этот скромный кусочек ткани цвета мирного неба олицетворял то, за что сражались солдаты, то, ради чего они готовы были отдать свои жизни – за мир, за любовь, за Родину.</w:t>
      </w:r>
    </w:p>
    <w:p w14:paraId="111A6A53" w14:textId="76DB5B82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Песня «Синий платочек» в исполнении 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…….,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встречаем аплодисментами.</w:t>
      </w:r>
      <w:r w:rsidRPr="00BA534D">
        <w:rPr>
          <w:rFonts w:ascii="Calibri" w:eastAsia="Calibri" w:hAnsi="Calibri" w:cs="Times New Roman"/>
          <w:u w:val="single"/>
        </w:rPr>
        <w:t xml:space="preserve">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>Номинация СОЛО.</w:t>
      </w:r>
      <w:r w:rsidR="005924E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Направление «Наследники Победы».</w:t>
      </w:r>
    </w:p>
    <w:p w14:paraId="3D6DABEC" w14:textId="3D86D6A5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 w:rsidRPr="00BA534D">
        <w:rPr>
          <w:rFonts w:ascii="Times New Roman" w:eastAsia="Calibri" w:hAnsi="Times New Roman" w:cs="Times New Roman"/>
          <w:sz w:val="28"/>
          <w:szCs w:val="28"/>
        </w:rPr>
        <w:t>. Песни были необходимы солдатам на войне. В редкие минуты отдыха песня позволяла расслабиться, сделать передышку, вспомнить о родном доме и помечтать о мирной жизни</w:t>
      </w:r>
      <w:r w:rsidR="007E6071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369584C" w14:textId="01897578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1.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>На сцене</w:t>
      </w:r>
      <w:r w:rsidRPr="00BA534D"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</w:rPr>
        <w:t xml:space="preserve"> …………. 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 песней «</w:t>
      </w:r>
      <w:r w:rsidR="00F40541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Вальс фронтовой медсестры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».</w:t>
      </w:r>
      <w:r w:rsidRPr="00BA534D">
        <w:rPr>
          <w:rFonts w:ascii="Calibri" w:eastAsia="Calibri" w:hAnsi="Calibri" w:cs="Times New Roman"/>
        </w:rPr>
        <w:t xml:space="preserve"> </w:t>
      </w:r>
      <w:r w:rsidR="007E6071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Номинация СОЛО.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u w:val="single"/>
          <w:shd w:val="clear" w:color="auto" w:fill="FFFFFF"/>
        </w:rPr>
        <w:t>Направление «Наследники Победы».</w:t>
      </w:r>
    </w:p>
    <w:p w14:paraId="6B6D3419" w14:textId="16A176DA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"Вальс Победы" – это не только о прошлом. Он </w:t>
      </w:r>
      <w:r w:rsidR="009733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 бессмертии подвига, о памяти, которую мы обязаны хранить в сердцах. </w:t>
      </w:r>
    </w:p>
    <w:p w14:paraId="577490C7" w14:textId="238D4D3B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1.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Он </w:t>
      </w:r>
      <w:r w:rsidR="0097333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 цене мира, которую мы должны помнить всегда, чтобы не допустить повторения трагедии.</w:t>
      </w:r>
    </w:p>
    <w:p w14:paraId="2DE2F923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2.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Это мелодия, звучащая в каждом нашем сердце, как напоминание о том, что сила духа и вера в победу способны преодолеть любые испытания.</w:t>
      </w:r>
    </w:p>
    <w:p w14:paraId="777C7B32" w14:textId="1B4E44B8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Ведущий 1. </w:t>
      </w: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Прекрасный «Вальс Победы» в исполнении </w:t>
      </w:r>
      <w:r w:rsidRPr="00BA534D">
        <w:rPr>
          <w:rFonts w:ascii="Times New Roman" w:eastAsia="Calibri" w:hAnsi="Times New Roman" w:cs="Times New Roman"/>
          <w:b/>
          <w:sz w:val="28"/>
          <w:szCs w:val="28"/>
          <w:u w:val="single"/>
          <w:shd w:val="clear" w:color="auto" w:fill="FFFFFF"/>
        </w:rPr>
        <w:t>…………..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Направление «</w:t>
      </w:r>
      <w:r w:rsidR="008E0115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С чего начинается Родина</w:t>
      </w:r>
      <w:r w:rsidRPr="00BA534D">
        <w:rPr>
          <w:rFonts w:ascii="Times New Roman" w:eastAsia="Calibri" w:hAnsi="Times New Roman" w:cs="Times New Roman"/>
          <w:sz w:val="28"/>
          <w:szCs w:val="28"/>
          <w:u w:val="single"/>
          <w:shd w:val="clear" w:color="auto" w:fill="FFFFFF"/>
        </w:rPr>
        <w:t>».</w:t>
      </w:r>
    </w:p>
    <w:p w14:paraId="7D8F11F0" w14:textId="77777777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1. 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показаться, что для песни нет места на страшной войне. </w:t>
      </w:r>
    </w:p>
    <w:p w14:paraId="74B0303A" w14:textId="68736912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2. 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все как раз наоборот. Песни нужны были всем: солдатам помогали они в трудные минуты, </w:t>
      </w:r>
      <w:r w:rsidR="00CA6CB3"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 их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близким и родным </w:t>
      </w:r>
      <w:r w:rsidR="00CA6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вселяли надежду, что</w:t>
      </w:r>
      <w:r w:rsidR="00CA6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защитники вернут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живыми и невредимыми.</w:t>
      </w:r>
    </w:p>
    <w:p w14:paraId="26370DA5" w14:textId="2A097023" w:rsidR="00BA534D" w:rsidRPr="00BA534D" w:rsidRDefault="00BA534D" w:rsidP="00BA534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Ведущий 1. А мы переходим к выступлению участников в средней возрастной категории</w:t>
      </w:r>
      <w:r w:rsidRPr="00BA53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Номинация ВОКАЛЬНЫЕ АНСАМБЛИ.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Встречайте </w:t>
      </w:r>
      <w:r w:rsidRPr="00BA53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творческий коллектив 5 «А» класса Зимовниковской школы №10 </w:t>
      </w:r>
      <w:r w:rsidR="006B58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песней «Отмените войну».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Направление «С чего начинается Родина».</w:t>
      </w:r>
    </w:p>
    <w:p w14:paraId="29132E10" w14:textId="6DADE71F" w:rsidR="00BA534D" w:rsidRPr="00BA534D" w:rsidRDefault="00BA534D" w:rsidP="00BA53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1.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«Катюша» </w:t>
      </w:r>
      <w:r w:rsidR="006B584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какое нежное имя дали наши </w:t>
      </w:r>
      <w:r w:rsidR="002960C7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солдаты грозному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оружию </w:t>
      </w:r>
      <w:r w:rsidR="006B584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изобретению русских инженеров времен Великой Отечественной войны. </w:t>
      </w:r>
    </w:p>
    <w:p w14:paraId="5FDADB5A" w14:textId="3E43B3A2" w:rsidR="00BA534D" w:rsidRPr="00BA534D" w:rsidRDefault="00BA534D" w:rsidP="00BA53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Ведущий 2.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заводи</w:t>
      </w:r>
      <w:r w:rsidR="006B5848">
        <w:rPr>
          <w:rFonts w:ascii="Times New Roman" w:eastAsia="Times New Roman" w:hAnsi="Times New Roman" w:cs="Times New Roman"/>
          <w:sz w:val="28"/>
          <w:szCs w:val="28"/>
          <w:lang w:eastAsia="ru-RU"/>
        </w:rPr>
        <w:t>ла «Катюша» свою победную песню,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сразу же передняя линия становилась открытой. В страхе бежали враги от ее грозного голоса. </w:t>
      </w:r>
    </w:p>
    <w:p w14:paraId="6A1DE6BB" w14:textId="0D55C9A0" w:rsidR="00BA534D" w:rsidRPr="00BA534D" w:rsidRDefault="00BA534D" w:rsidP="00BA53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имя легендарн</w:t>
      </w:r>
      <w:r w:rsidR="006B5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реактивн</w:t>
      </w:r>
      <w:r w:rsidR="006B5848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</w:t>
      </w:r>
      <w:r w:rsidR="006B584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позаимствовала от популярной в те годы песни, которую исполнят для вас наши следующие участники</w:t>
      </w:r>
      <w:r w:rsidR="006B58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Вокальный коллектив «Многоточие»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Направление «Наследники Победы». (МБОУ Конзаводская СОШ №2).</w:t>
      </w:r>
    </w:p>
    <w:p w14:paraId="18298860" w14:textId="77777777" w:rsidR="00BA534D" w:rsidRPr="00BA534D" w:rsidRDefault="00BA534D" w:rsidP="00BA53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Лирическая песня пробуждала лучшее в человеке. Песня веселая, жизнерадостная поднимала настроение бойцу, не позволяла пасть духом, затосковать. </w:t>
      </w:r>
    </w:p>
    <w:p w14:paraId="0C6188B2" w14:textId="197CF935" w:rsidR="00BA534D" w:rsidRPr="00BA534D" w:rsidRDefault="00BA534D" w:rsidP="00BA534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Одной из таких песен была всеми любимая «Смуглянка», которая прозвучит для вас в исполнении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Коллектив</w:t>
      </w:r>
      <w:r w:rsidR="006B58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а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«Росинка» (МБОУ Северная КСОШ №13)</w:t>
      </w:r>
      <w:r w:rsidR="006B58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</w:p>
    <w:p w14:paraId="14C5C286" w14:textId="77777777" w:rsidR="00BA534D" w:rsidRPr="00BA534D" w:rsidRDefault="00BA534D" w:rsidP="006B5848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песнях военных лет сохранены для грядущих поколений легендарная храбрость и душевное мужество всех невольных участников этой страшной войны. </w:t>
      </w:r>
    </w:p>
    <w:p w14:paraId="01C44874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 тяжело приходилось фронтовым медсестрам, ведь нередко улыбки, которыми они подбадривали солдат, были сквозь слезы</w:t>
      </w:r>
      <w:proofErr w:type="gramStart"/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вас поют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…………….. и ……………….  Номинация ДУЭТЫ.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Направление «С чего начинается Родина».</w:t>
      </w:r>
    </w:p>
    <w:p w14:paraId="621C3F57" w14:textId="77777777" w:rsidR="00BA534D" w:rsidRPr="00BA534D" w:rsidRDefault="00BA534D" w:rsidP="00BA534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70B6C518" w14:textId="4DB7FC08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 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Письмо солдату – это крик души, запечатленный в чернилах. Эти письма писались дрожащей рукой под звуки бомбежек, при свете коптилки в землянке. </w:t>
      </w:r>
    </w:p>
    <w:p w14:paraId="2EB42E6B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. Их читали в редкие минуты затишья, перечитывали много раз, бережно хранили в кармане гимнастерки, как талисман. Каждое слово согревало душу, придавало сил, вдохновляло на подвиг.</w:t>
      </w:r>
    </w:p>
    <w:p w14:paraId="51658CB9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 С песней «Письмо солдату» выступает ………………..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«С чего начинается Родина».</w:t>
      </w:r>
    </w:p>
    <w:p w14:paraId="3FD4647B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 Мы приглашаем на сцену следующую конкурсантку нашего фестиваля …………………….</w:t>
      </w:r>
    </w:p>
    <w:p w14:paraId="521FA344" w14:textId="77777777" w:rsidR="00BA534D" w:rsidRPr="00BA534D" w:rsidRDefault="00BA534D" w:rsidP="00BA534D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Следующая песня, словно дыхание летнего дня, тепло земли, усыпанной цветами, и беззаботный щебет птиц. Эта песня – словно яркий акварельный рисунок, запечатлевший мирную жизнь, радость труда и красоту родной природы.</w:t>
      </w:r>
    </w:p>
    <w:p w14:paraId="22C746B7" w14:textId="77777777" w:rsidR="00BA534D" w:rsidRPr="00BA534D" w:rsidRDefault="00BA534D" w:rsidP="00BA534D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Она уносит нас прочь от суеты и тревог, в мир покоя и гармонии, где каждый листок, каждая травинка дышат жизнью и любовью.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 солнечной поляночке» в исполнении ………………</w:t>
      </w:r>
    </w:p>
    <w:p w14:paraId="51F09A3E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 А мы переходим к выступлению участников номинации ИНСЦЕНИРОВАННАЯ  ПЕСНЯ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65A2C78" w14:textId="58BA933E" w:rsidR="00BA534D" w:rsidRPr="00BA534D" w:rsidRDefault="006A2587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 1. </w:t>
      </w:r>
      <w:r w:rsidR="00BA534D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живем в эпоху, когда память о великих свершениях и подвигах предков становится особенно важной. Сегодняшняя песня — гимн вечному долгу перед теми, кто отдал свою жизнь за свободу и независимость нашей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Родины</w:t>
      </w:r>
      <w:r w:rsidR="00BA534D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1C68B94F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«От героев былых времён» звучит как эхо славных побед, напоминая нам о том, что каждый из нас обязан хранить и чтить память о людях, чьи поступки стали примером для многих поколений.</w:t>
      </w:r>
    </w:p>
    <w:p w14:paraId="7899CAA3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сцене творческий коллектив «Патриоты Великой страны».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«Наследники Победы».</w:t>
      </w:r>
    </w:p>
    <w:p w14:paraId="3EFFBF3C" w14:textId="0FF982C3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 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D60D64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друзья, а мы переходим к вы</w:t>
      </w:r>
      <w:r w:rsidR="00D6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ступлению участников в старшей </w:t>
      </w:r>
      <w:r w:rsidRPr="00D60D6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возрастной категории.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Номинация ДУЭТЫ.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«Наследники Победы».</w:t>
      </w:r>
    </w:p>
    <w:p w14:paraId="7458298D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"На всю оставшуюся жизнь"… Эти слова, словно тихий отголосок клятвы, данной в тяжелые годы войны, пронизывают самое сердце песни. В них – обещание помнить, любить, ждать, несмотря на испытания и потери. </w:t>
      </w:r>
    </w:p>
    <w:p w14:paraId="753EEE5F" w14:textId="7DA187ED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="00D6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не просто лирическая композиция, это свидетельство о непреходящей ценности человеческих отношений, рожденных и закаленных в огне военного лихолетья.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сцене  ………………. и ………………….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«Наследники Победы».</w:t>
      </w:r>
    </w:p>
    <w:p w14:paraId="0A4B9EC9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Сегодня мы хотим вспомнить одну из самых душевных песен нашего времени "Не отнимайте солнце у детей"! Это композиция, которая заставляет задуматься о будущем наших детей, о мире, в котором они растут.</w:t>
      </w:r>
    </w:p>
    <w:p w14:paraId="12174AA2" w14:textId="5E643F55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="00D6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Песню, ставшую символом надежды и веры в </w:t>
      </w:r>
      <w:r w:rsidR="0004531A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лучшее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завтра </w:t>
      </w:r>
      <w:r w:rsidR="0004531A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исполнит</w:t>
      </w:r>
      <w:proofErr w:type="gramEnd"/>
      <w:r w:rsidR="0004531A"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Школьный</w:t>
      </w:r>
      <w:r w:rsidRPr="00BA534D">
        <w:rPr>
          <w:rFonts w:ascii="Times New Roman" w:eastAsia="Calibri" w:hAnsi="Times New Roman" w:cs="Times New Roman"/>
          <w:b/>
          <w:sz w:val="28"/>
          <w:szCs w:val="28"/>
        </w:rPr>
        <w:t xml:space="preserve"> театр «Вернисаж».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Номинация </w:t>
      </w:r>
      <w:r w:rsidR="0004531A"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ИНСЦЕНИРОВАННАЯ ПЕСНЯ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A534D">
        <w:rPr>
          <w:rFonts w:ascii="Calibri" w:eastAsia="Calibri" w:hAnsi="Calibri" w:cs="Times New Roman"/>
        </w:rPr>
        <w:t xml:space="preserve"> </w:t>
      </w: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Направление «С чего начинается Родина».</w:t>
      </w:r>
    </w:p>
    <w:p w14:paraId="2296D284" w14:textId="26172ED8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2.</w:t>
      </w:r>
      <w:r w:rsidR="00D6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Песни военных лет – это песни о героизме и мужестве, о солдатской дружбе, о верности, о коротких минутах славы. Они учили людей стойкости и ненависти к врагу. Они поднимали настроение солдат, помогали легче переносить разлуку с близкими, вселяя веру в победу. </w:t>
      </w:r>
    </w:p>
    <w:p w14:paraId="0F16C522" w14:textId="5559AED8" w:rsidR="00BA534D" w:rsidRPr="00BA534D" w:rsidRDefault="00BA534D" w:rsidP="00BA534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 1.</w:t>
      </w:r>
      <w:r w:rsidR="00D60D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думаем, что песни, которые сегодня исполнили коллективы образовательных организаций Зимовниковского района, не оставили равнодушными, ни зрителей, ни жюри.</w:t>
      </w:r>
    </w:p>
    <w:p w14:paraId="77955F26" w14:textId="125A4D5F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Дорогие друзья, участники 10-ого юбилейного районного фестиваля</w:t>
      </w:r>
      <w:r w:rsidR="00D60D6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конкурса «Песня – помощник бойц</w:t>
      </w:r>
      <w:r w:rsidR="00D60D6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а!», посвященного празднованию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80-лети</w:t>
      </w:r>
      <w:r w:rsidR="00D60D6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Победы в Великой Отечественной Войне</w:t>
      </w:r>
      <w:r w:rsidR="00D60D6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представили все свои композиции.</w:t>
      </w:r>
    </w:p>
    <w:p w14:paraId="38701EAE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 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Пока жюри подводит итоги для вас выступают юные артисты Дома детского творчества.</w:t>
      </w:r>
    </w:p>
    <w:p w14:paraId="4055C603" w14:textId="78CFDA88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F64F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Вокальный коллектив «Вольница» –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«Пошла млада за водой»</w:t>
      </w:r>
      <w:r w:rsidR="001F6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59A41E6" w14:textId="59F17B9B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Хореографический коллектив «Лазурит» – «Облака»</w:t>
      </w:r>
      <w:r w:rsidR="001F6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9DEE21A" w14:textId="5D00B713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………. – «Ниточка»</w:t>
      </w:r>
      <w:r w:rsidR="001F6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694FF92" w14:textId="7F25A92B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Хореографический коллектив «Лазурит» – «Катюша»</w:t>
      </w:r>
      <w:r w:rsidR="001F6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D1D751B" w14:textId="5E543125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Обучающиеся Дома детского творчества </w:t>
      </w:r>
      <w:r w:rsidR="001F64F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«Солнечный круг»</w:t>
      </w:r>
      <w:r w:rsidR="001F64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A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E226A64" w14:textId="0DBC77C8" w:rsidR="00BA534D" w:rsidRPr="00BA534D" w:rsidRDefault="00BA534D" w:rsidP="00BA534D">
      <w:pPr>
        <w:tabs>
          <w:tab w:val="left" w:pos="7371"/>
        </w:tabs>
        <w:spacing w:after="20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Ведущий 2.</w:t>
      </w:r>
      <w:r w:rsidR="001F64F6">
        <w:rPr>
          <w:rFonts w:ascii="Times New Roman" w:eastAsia="Calibri" w:hAnsi="Times New Roman" w:cs="Times New Roman"/>
          <w:sz w:val="28"/>
          <w:szCs w:val="28"/>
        </w:rPr>
        <w:t xml:space="preserve"> Мы переходим к </w:t>
      </w:r>
      <w:r w:rsidRPr="00BA534D">
        <w:rPr>
          <w:rFonts w:ascii="Times New Roman" w:eastAsia="Calibri" w:hAnsi="Times New Roman" w:cs="Times New Roman"/>
          <w:sz w:val="28"/>
          <w:szCs w:val="28"/>
        </w:rPr>
        <w:t>це</w:t>
      </w:r>
      <w:r w:rsidR="001F64F6">
        <w:rPr>
          <w:rFonts w:ascii="Times New Roman" w:eastAsia="Calibri" w:hAnsi="Times New Roman" w:cs="Times New Roman"/>
          <w:sz w:val="28"/>
          <w:szCs w:val="28"/>
        </w:rPr>
        <w:t xml:space="preserve">ремонии награждения участников </w:t>
      </w:r>
      <w:r w:rsidRPr="00BA534D">
        <w:rPr>
          <w:rFonts w:ascii="Times New Roman" w:eastAsia="Calibri" w:hAnsi="Times New Roman" w:cs="Times New Roman"/>
          <w:sz w:val="28"/>
          <w:szCs w:val="28"/>
        </w:rPr>
        <w:t>10-го районного фестиваля-конкурса детского творчества «Песня – помощник бойца».</w:t>
      </w:r>
    </w:p>
    <w:p w14:paraId="09587984" w14:textId="51EBD841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</w:rPr>
        <w:t>Ведущий 1.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 Для награждения на сцену приглашается заместитель главы Администрации Зимовниковского района</w:t>
      </w:r>
      <w:r w:rsidR="001F64F6">
        <w:rPr>
          <w:rFonts w:ascii="Times New Roman" w:eastAsia="Calibri" w:hAnsi="Times New Roman" w:cs="Times New Roman"/>
          <w:sz w:val="28"/>
          <w:szCs w:val="28"/>
        </w:rPr>
        <w:t>.</w:t>
      </w:r>
      <w:r w:rsidRPr="00BA534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23A61BF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A534D">
        <w:rPr>
          <w:rFonts w:ascii="Times New Roman" w:eastAsia="Calibri" w:hAnsi="Times New Roman" w:cs="Times New Roman"/>
          <w:i/>
          <w:sz w:val="28"/>
          <w:szCs w:val="28"/>
        </w:rPr>
        <w:t>На сцену поднимается заместитель главы Администрации Зимовниковского района.</w:t>
      </w:r>
    </w:p>
    <w:p w14:paraId="34C496FB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A534D">
        <w:rPr>
          <w:rFonts w:ascii="Times New Roman" w:eastAsia="Calibri" w:hAnsi="Times New Roman" w:cs="Times New Roman"/>
          <w:i/>
          <w:sz w:val="28"/>
          <w:szCs w:val="28"/>
        </w:rPr>
        <w:t>Начинается церемония награждения участников под торжественную музыку.</w:t>
      </w:r>
    </w:p>
    <w:p w14:paraId="74E0F6AB" w14:textId="36DB60FE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  <w:r w:rsidR="001F64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Дорогие друзья! Наш сегодняшний праздник — это не просто выступления. Это живой, трепетный </w:t>
      </w:r>
      <w:r w:rsidRPr="00BA534D">
        <w:rPr>
          <w:rFonts w:ascii="Times New Roman" w:eastAsia="Calibri" w:hAnsi="Times New Roman" w:cs="Times New Roman"/>
          <w:bCs/>
          <w:color w:val="000000"/>
          <w:sz w:val="28"/>
          <w:szCs w:val="28"/>
          <w:shd w:val="clear" w:color="auto" w:fill="FFFFFF"/>
        </w:rPr>
        <w:t>«букет памяти»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который мы всем миром собираем для наших дорогих ветеранов. Каждая прозвучавшая песня</w:t>
      </w:r>
      <w:r w:rsidR="001F64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это яркий, незабываемый цветок в этом букете, в который участники десятого юбилейного фестиваля вложили душу и весь свой талант.</w:t>
      </w:r>
    </w:p>
    <w:p w14:paraId="7563F601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На экране видео творческих работ участников районного конкурса детского и юношеского творчества «Поможем тем, кто сильный духом!».</w:t>
      </w:r>
    </w:p>
    <w:p w14:paraId="16E1762F" w14:textId="4F1ADA95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Ведущий 1: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 И творческая энергия нашего фестиваля уже дала свои весенние всходы. Вы видите на экране лучшие работы другого важного проекта </w:t>
      </w:r>
      <w:r w:rsidR="001F64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–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районного конкурса детского творчества «Поможем тем, кто сильный духом!». В апреле 2025 года обучающиеся образовательных организаций и организаций дополнительного образования Зимовниковского района создавали рисунки и поделки, чтобы своим искусством поддержать и 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согреть сердца наших защитников, участвующих в боевых действиях специальной военной операции.</w:t>
      </w:r>
      <w:r w:rsidRPr="00BA534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14:paraId="627F9940" w14:textId="5E2CAD53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Рисунки, письма со стихами и душевными поделками, сделанные своими руками, </w:t>
      </w:r>
      <w:r w:rsidR="001F64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–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это больше, чем подарки. Это способ сказать нашим защитникам: «Мы вас ждём. Мы верим в вас. Вы </w:t>
      </w:r>
      <w:r w:rsidR="001F64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–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наши герои».</w:t>
      </w:r>
    </w:p>
    <w:p w14:paraId="54272495" w14:textId="539DDA8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Ведущий 1: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 А идеей всего сегодняшнего дня стала не только песня, но и практическая помощь. В рамках фестиваля для наших участников был организован специальный мастер-класс. Ребята своими руками учились изготавливать маскировочные сети и окопные свечи </w:t>
      </w:r>
      <w:r w:rsidR="001F64F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–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те самые необходимые вещи, которые в реальных условиях помогают нашим бойцам выполнять их нелёгкую задачу. Это ценный опыт настоящего, деятельного сопереживания.</w:t>
      </w:r>
    </w:p>
    <w:p w14:paraId="7CB35D63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Ведущий 2</w:t>
      </w:r>
      <w:r w:rsidRPr="00BA534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Для торжественной передачи творческих работ участникам боевых действий специальной военной операции на сцену приглашается председатель районной волонтерской группы «VСЁ ДЛЯ ФРОНТА».</w:t>
      </w:r>
    </w:p>
    <w:p w14:paraId="0812A970" w14:textId="3704786B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Годы не властны погасить вечный огонь памяти. Дорогие ветераны, ваши доблесть и мужество всегда будут примером для нас. </w:t>
      </w:r>
    </w:p>
    <w:p w14:paraId="4EFAD493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2.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Спасибо вам за то, что вы отстояли свободу нашей страны и подарили нам самый главный праздник – День Победы. </w:t>
      </w:r>
    </w:p>
    <w:p w14:paraId="07B9EFA9" w14:textId="0A7697F4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  <w:r w:rsidR="001F64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Мы приглашаем участников 10-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го юбилейного районного фестиваля</w:t>
      </w:r>
      <w:r w:rsidR="001F64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конкурса «Песня – помощник бойца!», посвященного празднованию 80-лети</w:t>
      </w:r>
      <w:r w:rsidR="001F64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Победы в Великой Отечественной Войне</w:t>
      </w:r>
      <w:r w:rsidR="001F64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на сцену завершить наш фестиваль песней «День Победы».</w:t>
      </w:r>
    </w:p>
    <w:p w14:paraId="032BDB39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i/>
          <w:color w:val="000000"/>
          <w:sz w:val="28"/>
          <w:szCs w:val="28"/>
          <w:shd w:val="clear" w:color="auto" w:fill="FFFFFF"/>
        </w:rPr>
        <w:t>Под музыку участники фестиваля поднимаются на сцену для общего фото и исполнения финальной песни «День Победы».</w:t>
      </w:r>
    </w:p>
    <w:p w14:paraId="4485CF5B" w14:textId="1AF9241A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 1.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Мы благодарим всех за участие и поздра</w:t>
      </w:r>
      <w:r w:rsidR="001F64F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вляем с наступающим праздником 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Победы! </w:t>
      </w:r>
    </w:p>
    <w:p w14:paraId="5C70B1FF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highlight w:val="yellow"/>
          <w:shd w:val="clear" w:color="auto" w:fill="FFFFFF"/>
        </w:rPr>
      </w:pPr>
      <w:r w:rsidRPr="00BA534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Вместе:</w:t>
      </w:r>
      <w:r w:rsidRPr="00BA534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До новых встреч!!!</w:t>
      </w:r>
    </w:p>
    <w:p w14:paraId="6A696F9B" w14:textId="77777777" w:rsidR="00BA534D" w:rsidRPr="00BA534D" w:rsidRDefault="00BA534D" w:rsidP="00BA534D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14456B8D" w14:textId="77777777" w:rsidR="000116CA" w:rsidRDefault="000116CA" w:rsidP="000116CA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14:paraId="0F871815" w14:textId="77777777" w:rsidR="00926BF1" w:rsidRPr="000116CA" w:rsidRDefault="00926BF1" w:rsidP="000116CA">
      <w:pPr>
        <w:spacing w:after="20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63BB532" w14:textId="4CB3912E" w:rsidR="000116CA" w:rsidRPr="000116CA" w:rsidRDefault="00926BF1" w:rsidP="000116CA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4. </w:t>
      </w:r>
      <w:r w:rsidR="000116CA" w:rsidRPr="000116CA">
        <w:rPr>
          <w:rFonts w:ascii="Times New Roman" w:eastAsia="Calibri" w:hAnsi="Times New Roman" w:cs="Times New Roman"/>
          <w:b/>
          <w:sz w:val="28"/>
          <w:szCs w:val="28"/>
        </w:rPr>
        <w:t>Краткий анализ мероприятия.</w:t>
      </w:r>
    </w:p>
    <w:p w14:paraId="7BA3291C" w14:textId="77777777" w:rsidR="000116CA" w:rsidRPr="000116CA" w:rsidRDefault="000116CA" w:rsidP="000116CA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0116CA">
        <w:rPr>
          <w:rFonts w:ascii="Times New Roman" w:eastAsia="Calibri" w:hAnsi="Times New Roman" w:cs="Times New Roman"/>
          <w:b/>
          <w:sz w:val="28"/>
          <w:szCs w:val="28"/>
        </w:rPr>
        <w:t>Общие положения мероприятия:</w:t>
      </w:r>
    </w:p>
    <w:p w14:paraId="3D6D113B" w14:textId="3EBA0A77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sz w:val="28"/>
          <w:szCs w:val="28"/>
        </w:rPr>
        <w:t>10-ый юбилейный районный фестиваль</w:t>
      </w:r>
      <w:r w:rsidR="009834C0">
        <w:rPr>
          <w:rFonts w:ascii="Times New Roman" w:eastAsia="Calibri" w:hAnsi="Times New Roman" w:cs="Times New Roman"/>
          <w:sz w:val="28"/>
          <w:szCs w:val="28"/>
        </w:rPr>
        <w:t>-</w:t>
      </w:r>
      <w:r w:rsidRPr="000116CA">
        <w:rPr>
          <w:rFonts w:ascii="Times New Roman" w:eastAsia="Calibri" w:hAnsi="Times New Roman" w:cs="Times New Roman"/>
          <w:sz w:val="28"/>
          <w:szCs w:val="28"/>
        </w:rPr>
        <w:t>конк</w:t>
      </w:r>
      <w:r w:rsidR="009834C0">
        <w:rPr>
          <w:rFonts w:ascii="Times New Roman" w:eastAsia="Calibri" w:hAnsi="Times New Roman" w:cs="Times New Roman"/>
          <w:sz w:val="28"/>
          <w:szCs w:val="28"/>
        </w:rPr>
        <w:t xml:space="preserve">урс «Песня – помощник бойца!», 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прошёл в честь празднования 80-й годовщины </w:t>
      </w:r>
      <w:r w:rsidRPr="006C4A7F">
        <w:rPr>
          <w:rFonts w:ascii="Times New Roman" w:eastAsia="Calibri" w:hAnsi="Times New Roman" w:cs="Times New Roman"/>
          <w:sz w:val="28"/>
          <w:szCs w:val="28"/>
        </w:rPr>
        <w:t xml:space="preserve">победы 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>в Великой Отечественной войне</w:t>
      </w:r>
      <w:r w:rsidRPr="006C4A7F">
        <w:rPr>
          <w:rFonts w:ascii="Times New Roman" w:eastAsia="Calibri" w:hAnsi="Times New Roman" w:cs="Times New Roman"/>
          <w:sz w:val="28"/>
          <w:szCs w:val="28"/>
        </w:rPr>
        <w:t>.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 Основная цель мероприятия заключалась</w:t>
      </w:r>
      <w:r w:rsidR="006C4A7F">
        <w:rPr>
          <w:rFonts w:ascii="Times New Roman" w:eastAsia="Calibri" w:hAnsi="Times New Roman" w:cs="Times New Roman"/>
          <w:sz w:val="28"/>
          <w:szCs w:val="28"/>
        </w:rPr>
        <w:t xml:space="preserve"> в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>формировани</w:t>
      </w:r>
      <w:r w:rsidR="006C4A7F">
        <w:rPr>
          <w:rFonts w:ascii="Times New Roman" w:eastAsia="Calibri" w:hAnsi="Times New Roman" w:cs="Times New Roman"/>
          <w:sz w:val="28"/>
          <w:szCs w:val="28"/>
        </w:rPr>
        <w:t>и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834C0">
        <w:rPr>
          <w:rFonts w:ascii="Times New Roman" w:eastAsia="Calibri" w:hAnsi="Times New Roman" w:cs="Times New Roman"/>
          <w:sz w:val="28"/>
          <w:szCs w:val="28"/>
        </w:rPr>
        <w:t xml:space="preserve">у </w:t>
      </w:r>
      <w:r w:rsidR="006C4A7F">
        <w:rPr>
          <w:rFonts w:ascii="Times New Roman" w:eastAsia="Calibri" w:hAnsi="Times New Roman" w:cs="Times New Roman"/>
          <w:sz w:val="28"/>
          <w:szCs w:val="28"/>
        </w:rPr>
        <w:t>участников Фестиваля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чувства патриотизма и нравственных ценностей, развити</w:t>
      </w:r>
      <w:r w:rsidR="009834C0">
        <w:rPr>
          <w:rFonts w:ascii="Times New Roman" w:eastAsia="Calibri" w:hAnsi="Times New Roman" w:cs="Times New Roman"/>
          <w:sz w:val="28"/>
          <w:szCs w:val="28"/>
        </w:rPr>
        <w:t>и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активной гражданской позиции, а также выявлени</w:t>
      </w:r>
      <w:r w:rsidR="009834C0">
        <w:rPr>
          <w:rFonts w:ascii="Times New Roman" w:eastAsia="Calibri" w:hAnsi="Times New Roman" w:cs="Times New Roman"/>
          <w:sz w:val="28"/>
          <w:szCs w:val="28"/>
        </w:rPr>
        <w:t>и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и поддержк</w:t>
      </w:r>
      <w:r w:rsidR="009834C0">
        <w:rPr>
          <w:rFonts w:ascii="Times New Roman" w:eastAsia="Calibri" w:hAnsi="Times New Roman" w:cs="Times New Roman"/>
          <w:sz w:val="28"/>
          <w:szCs w:val="28"/>
        </w:rPr>
        <w:t>е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молодых талантов </w:t>
      </w:r>
      <w:r w:rsidR="009834C0">
        <w:rPr>
          <w:rFonts w:ascii="Times New Roman" w:eastAsia="Calibri" w:hAnsi="Times New Roman" w:cs="Times New Roman"/>
          <w:sz w:val="28"/>
          <w:szCs w:val="28"/>
        </w:rPr>
        <w:t>–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авторов и исполнителей патриотических песен. Посредством музыкального творчества участники Фестиваля стрем</w:t>
      </w:r>
      <w:r w:rsidR="00A62A8D">
        <w:rPr>
          <w:rFonts w:ascii="Times New Roman" w:eastAsia="Calibri" w:hAnsi="Times New Roman" w:cs="Times New Roman"/>
          <w:sz w:val="28"/>
          <w:szCs w:val="28"/>
        </w:rPr>
        <w:t>ились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передать героический опыт предков, проявивших мужество и стойкость в годы Великой Отечественной войны и современной специальной военной операции, способству</w:t>
      </w:r>
      <w:r w:rsidR="00A62A8D">
        <w:rPr>
          <w:rFonts w:ascii="Times New Roman" w:eastAsia="Calibri" w:hAnsi="Times New Roman" w:cs="Times New Roman"/>
          <w:sz w:val="28"/>
          <w:szCs w:val="28"/>
        </w:rPr>
        <w:t>ющ</w:t>
      </w:r>
      <w:r w:rsidR="009834C0">
        <w:rPr>
          <w:rFonts w:ascii="Times New Roman" w:eastAsia="Calibri" w:hAnsi="Times New Roman" w:cs="Times New Roman"/>
          <w:sz w:val="28"/>
          <w:szCs w:val="28"/>
        </w:rPr>
        <w:t>ий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укрепл</w:t>
      </w:r>
      <w:r w:rsidR="00A62A8D">
        <w:rPr>
          <w:rFonts w:ascii="Times New Roman" w:eastAsia="Calibri" w:hAnsi="Times New Roman" w:cs="Times New Roman"/>
          <w:sz w:val="28"/>
          <w:szCs w:val="28"/>
        </w:rPr>
        <w:t>ению национальной идентичности,</w:t>
      </w:r>
      <w:r w:rsidR="006C4A7F" w:rsidRPr="006C4A7F">
        <w:rPr>
          <w:rFonts w:ascii="Times New Roman" w:eastAsia="Calibri" w:hAnsi="Times New Roman" w:cs="Times New Roman"/>
          <w:sz w:val="28"/>
          <w:szCs w:val="28"/>
        </w:rPr>
        <w:t xml:space="preserve"> формированию понимания важности исторической памяти и преемственности поколений.</w:t>
      </w:r>
    </w:p>
    <w:p w14:paraId="1C3ADA3B" w14:textId="77777777" w:rsidR="000116CA" w:rsidRPr="000116CA" w:rsidRDefault="000116CA" w:rsidP="000116CA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0116CA">
        <w:rPr>
          <w:rFonts w:ascii="Times New Roman" w:eastAsia="Calibri" w:hAnsi="Times New Roman" w:cs="Times New Roman"/>
          <w:b/>
          <w:sz w:val="28"/>
          <w:szCs w:val="28"/>
        </w:rPr>
        <w:t>Структура мероприятия.</w:t>
      </w:r>
    </w:p>
    <w:p w14:paraId="77620413" w14:textId="33DF0CBD" w:rsidR="00164B5E" w:rsidRDefault="000116CA" w:rsidP="00605B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Фестиваль-конкурс проводился в следующих номинациях: «Вокал», «Хореог</w:t>
      </w:r>
      <w:r w:rsidR="00164B5E">
        <w:rPr>
          <w:rFonts w:ascii="Times New Roman" w:eastAsia="Times New Roman" w:hAnsi="Times New Roman" w:cs="Times New Roman"/>
          <w:sz w:val="28"/>
          <w:szCs w:val="28"/>
          <w:lang w:eastAsia="ru-RU"/>
        </w:rPr>
        <w:t>рафия», «Инсценированная песня» и</w:t>
      </w:r>
      <w:r w:rsidR="00164B5E" w:rsidRPr="00605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3F6F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двум </w:t>
      </w:r>
      <w:r w:rsidR="00164B5E" w:rsidRPr="00605B79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тематическим направлениям «Наследники Побед</w:t>
      </w:r>
      <w:r w:rsidR="00164B5E">
        <w:rPr>
          <w:rFonts w:ascii="Times New Roman" w:eastAsia="Times New Roman" w:hAnsi="Times New Roman" w:cs="Times New Roman"/>
          <w:sz w:val="28"/>
          <w:szCs w:val="28"/>
          <w:lang w:eastAsia="ru-RU"/>
        </w:rPr>
        <w:t>ы» и «С чего начинается Родина».</w:t>
      </w:r>
    </w:p>
    <w:p w14:paraId="65924566" w14:textId="5B9FB8B4" w:rsidR="00605B79" w:rsidRPr="000116CA" w:rsidRDefault="00164B5E" w:rsidP="00605B7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Категории:</w:t>
      </w:r>
      <w:r w:rsidR="00605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«Вокальные ансамбли», «малые формы», «дуэт», «соло». </w:t>
      </w:r>
    </w:p>
    <w:p w14:paraId="678669BD" w14:textId="0DD3FE06" w:rsidR="000116CA" w:rsidRPr="000116CA" w:rsidRDefault="009834C0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Участники:</w:t>
      </w:r>
      <w:r w:rsidR="000116CA"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обучающиеся образовательных организаций Зимовниковского района в следующих возрастных категориях:</w:t>
      </w:r>
    </w:p>
    <w:p w14:paraId="2A935805" w14:textId="07FBCD96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 </w:t>
      </w:r>
      <w:r w:rsidR="009834C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лет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(младшая);</w:t>
      </w:r>
    </w:p>
    <w:p w14:paraId="71A481EB" w14:textId="43BCC28A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(средняя); </w:t>
      </w:r>
    </w:p>
    <w:p w14:paraId="4F1906DC" w14:textId="54EEEE70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00FB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</w:t>
      </w:r>
      <w:r w:rsidRPr="000116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(старшая).</w:t>
      </w:r>
    </w:p>
    <w:p w14:paraId="0E2914BF" w14:textId="77777777" w:rsidR="000116CA" w:rsidRPr="000116CA" w:rsidRDefault="000116CA" w:rsidP="000116CA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b/>
          <w:sz w:val="28"/>
          <w:szCs w:val="28"/>
        </w:rPr>
        <w:t>Тематика мероприятия.</w:t>
      </w:r>
    </w:p>
    <w:p w14:paraId="590D894D" w14:textId="399EC987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sz w:val="28"/>
          <w:szCs w:val="28"/>
        </w:rPr>
        <w:t>Основная тематика фестиваля-конкурса «Песня-помощник бойца</w:t>
      </w:r>
      <w:r w:rsidR="004961A0">
        <w:rPr>
          <w:rFonts w:ascii="Times New Roman" w:eastAsia="Calibri" w:hAnsi="Times New Roman" w:cs="Times New Roman"/>
          <w:sz w:val="28"/>
          <w:szCs w:val="28"/>
        </w:rPr>
        <w:t>» связана с песнями военных лет</w:t>
      </w:r>
      <w:r w:rsidRPr="004961A0">
        <w:rPr>
          <w:rFonts w:ascii="Times New Roman" w:eastAsia="Calibri" w:hAnsi="Times New Roman" w:cs="Times New Roman"/>
          <w:sz w:val="28"/>
          <w:szCs w:val="28"/>
        </w:rPr>
        <w:t>,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 современными композициями, отражающими реалии армии и оборонительной мощи нашей Родины. Конкурсантам было предложено представить музыкальные композиции собственного исполнения </w:t>
      </w:r>
      <w:r w:rsidRPr="000116CA">
        <w:rPr>
          <w:rFonts w:ascii="Times New Roman" w:eastAsia="Calibri" w:hAnsi="Times New Roman" w:cs="Times New Roman"/>
          <w:sz w:val="28"/>
          <w:szCs w:val="28"/>
        </w:rPr>
        <w:lastRenderedPageBreak/>
        <w:t>либо известные хиты, демонстрируя артистизм и уважение к традициям отечественной военной музыки.</w:t>
      </w:r>
    </w:p>
    <w:p w14:paraId="7759255D" w14:textId="77777777" w:rsidR="000116CA" w:rsidRPr="000116CA" w:rsidRDefault="000116CA" w:rsidP="000116CA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0116CA">
        <w:rPr>
          <w:rFonts w:ascii="Times New Roman" w:eastAsia="Calibri" w:hAnsi="Times New Roman" w:cs="Times New Roman"/>
          <w:b/>
          <w:sz w:val="28"/>
          <w:szCs w:val="28"/>
        </w:rPr>
        <w:t>Организация мероприятия.</w:t>
      </w:r>
    </w:p>
    <w:p w14:paraId="31FB4B2F" w14:textId="5F847B71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sz w:val="28"/>
          <w:szCs w:val="28"/>
        </w:rPr>
        <w:t>1.Разработка сц</w:t>
      </w:r>
      <w:r w:rsidR="00867593">
        <w:rPr>
          <w:rFonts w:ascii="Times New Roman" w:eastAsia="Calibri" w:hAnsi="Times New Roman" w:cs="Times New Roman"/>
          <w:sz w:val="28"/>
          <w:szCs w:val="28"/>
        </w:rPr>
        <w:t xml:space="preserve">енария, создающего условия для </w:t>
      </w:r>
      <w:r w:rsidRPr="000116CA">
        <w:rPr>
          <w:rFonts w:ascii="Times New Roman" w:eastAsia="Calibri" w:hAnsi="Times New Roman" w:cs="Times New Roman"/>
          <w:sz w:val="28"/>
          <w:szCs w:val="28"/>
        </w:rPr>
        <w:t>воспитани</w:t>
      </w:r>
      <w:r w:rsidR="00867593">
        <w:rPr>
          <w:rFonts w:ascii="Times New Roman" w:eastAsia="Calibri" w:hAnsi="Times New Roman" w:cs="Times New Roman"/>
          <w:sz w:val="28"/>
          <w:szCs w:val="28"/>
        </w:rPr>
        <w:t>я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 у молодёжи глубокого понимания значения военной песни в годы Великой Отечественной войны, её роли в поддержании боевого духа, сплочённости и морального состояния советских воинов.</w:t>
      </w:r>
    </w:p>
    <w:p w14:paraId="10802138" w14:textId="7761A9A3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sz w:val="28"/>
          <w:szCs w:val="28"/>
        </w:rPr>
        <w:t>2. Разработка грамот и благодарственных писем для участников фестиваля. Приобретение памятных призов участникам и гостям</w:t>
      </w:r>
      <w:r w:rsidR="00867593">
        <w:rPr>
          <w:rFonts w:ascii="Times New Roman" w:eastAsia="Calibri" w:hAnsi="Times New Roman" w:cs="Times New Roman"/>
          <w:sz w:val="28"/>
          <w:szCs w:val="28"/>
        </w:rPr>
        <w:t>.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E871E56" w14:textId="77777777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3.Оформление </w:t>
      </w:r>
      <w:proofErr w:type="spellStart"/>
      <w:r w:rsidRPr="000116CA">
        <w:rPr>
          <w:rFonts w:ascii="Times New Roman" w:eastAsia="Calibri" w:hAnsi="Times New Roman" w:cs="Times New Roman"/>
          <w:sz w:val="28"/>
          <w:szCs w:val="28"/>
        </w:rPr>
        <w:t>фотостенда</w:t>
      </w:r>
      <w:proofErr w:type="spellEnd"/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, представляющего фотографии фронтового быта, солдатской дружбы, праздников Победы прошлого десятилетия. </w:t>
      </w:r>
    </w:p>
    <w:p w14:paraId="40A39D89" w14:textId="74D19181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sz w:val="28"/>
          <w:szCs w:val="28"/>
        </w:rPr>
        <w:t>4. Размещение фото-зоны с информацией о</w:t>
      </w:r>
      <w:r w:rsidR="00867593">
        <w:rPr>
          <w:rFonts w:ascii="Times New Roman" w:eastAsia="Calibri" w:hAnsi="Times New Roman" w:cs="Times New Roman"/>
          <w:sz w:val="28"/>
          <w:szCs w:val="28"/>
        </w:rPr>
        <w:t xml:space="preserve"> названии фестиваля-конкурса и </w:t>
      </w:r>
      <w:r w:rsidRPr="000116CA">
        <w:rPr>
          <w:rFonts w:ascii="Times New Roman" w:eastAsia="Calibri" w:hAnsi="Times New Roman" w:cs="Times New Roman"/>
          <w:sz w:val="28"/>
          <w:szCs w:val="28"/>
        </w:rPr>
        <w:t>лауреатах предыдущих фестивалей-конкурсов «Песня-помощник бойца».</w:t>
      </w:r>
    </w:p>
    <w:p w14:paraId="5FDF77DF" w14:textId="44A2FB28" w:rsidR="000116CA" w:rsidRDefault="00CE69BD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5.Организована деятельность волонтеров </w:t>
      </w:r>
      <w:r w:rsidR="00867593">
        <w:rPr>
          <w:rFonts w:ascii="Times New Roman" w:eastAsia="Calibri" w:hAnsi="Times New Roman" w:cs="Times New Roman"/>
          <w:sz w:val="28"/>
          <w:szCs w:val="28"/>
        </w:rPr>
        <w:t>–</w:t>
      </w:r>
      <w:r w:rsidR="000116CA" w:rsidRPr="000116CA">
        <w:rPr>
          <w:rFonts w:ascii="Times New Roman" w:eastAsia="Calibri" w:hAnsi="Times New Roman" w:cs="Times New Roman"/>
          <w:sz w:val="28"/>
          <w:szCs w:val="28"/>
        </w:rPr>
        <w:t xml:space="preserve"> обучающихся объединения «Добрая Воля» Дома детского творчества</w:t>
      </w:r>
      <w:r w:rsidR="00867593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0116CA" w:rsidRPr="000116CA">
        <w:rPr>
          <w:rFonts w:ascii="Times New Roman" w:eastAsia="Calibri" w:hAnsi="Times New Roman" w:cs="Times New Roman"/>
          <w:sz w:val="28"/>
          <w:szCs w:val="28"/>
        </w:rPr>
        <w:t xml:space="preserve"> на регистрацию участников мероприятия, сопровождени</w:t>
      </w:r>
      <w:r w:rsidR="00867593">
        <w:rPr>
          <w:rFonts w:ascii="Times New Roman" w:eastAsia="Calibri" w:hAnsi="Times New Roman" w:cs="Times New Roman"/>
          <w:sz w:val="28"/>
          <w:szCs w:val="28"/>
        </w:rPr>
        <w:t>е</w:t>
      </w:r>
      <w:r w:rsidR="000116CA" w:rsidRPr="000116CA">
        <w:rPr>
          <w:rFonts w:ascii="Times New Roman" w:eastAsia="Calibri" w:hAnsi="Times New Roman" w:cs="Times New Roman"/>
          <w:sz w:val="28"/>
          <w:szCs w:val="28"/>
        </w:rPr>
        <w:t xml:space="preserve"> гостей и участников по зданию Дома детского творчества.</w:t>
      </w:r>
    </w:p>
    <w:p w14:paraId="130A58C5" w14:textId="6D499D28" w:rsidR="00CE69BD" w:rsidRDefault="00CE69BD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Привлечены </w:t>
      </w:r>
      <w:r w:rsidR="00E120B9">
        <w:rPr>
          <w:rFonts w:ascii="Times New Roman" w:eastAsia="Calibri" w:hAnsi="Times New Roman" w:cs="Times New Roman"/>
          <w:sz w:val="28"/>
          <w:szCs w:val="28"/>
        </w:rPr>
        <w:t xml:space="preserve">обучающиеся объединения Дома детского творчества «Арт - </w:t>
      </w:r>
      <w:proofErr w:type="spellStart"/>
      <w:r w:rsidR="00E120B9">
        <w:rPr>
          <w:rFonts w:ascii="Times New Roman" w:eastAsia="Calibri" w:hAnsi="Times New Roman" w:cs="Times New Roman"/>
          <w:sz w:val="28"/>
          <w:szCs w:val="28"/>
        </w:rPr>
        <w:t>микс</w:t>
      </w:r>
      <w:proofErr w:type="spellEnd"/>
      <w:r w:rsidR="00E120B9">
        <w:rPr>
          <w:rFonts w:ascii="Times New Roman" w:eastAsia="Calibri" w:hAnsi="Times New Roman" w:cs="Times New Roman"/>
          <w:sz w:val="28"/>
          <w:szCs w:val="28"/>
        </w:rPr>
        <w:t>» в качестве ведущих.</w:t>
      </w:r>
    </w:p>
    <w:p w14:paraId="7DFF218A" w14:textId="732AE906" w:rsidR="00B56928" w:rsidRPr="000116CA" w:rsidRDefault="00B56928" w:rsidP="0065137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Обучающимися «Арт-студия дизайна» и «Палитра» организованы мастер-классы по плетению </w:t>
      </w:r>
      <w:r w:rsidR="009826EE" w:rsidRPr="009826EE">
        <w:rPr>
          <w:rFonts w:ascii="Times New Roman" w:eastAsia="Calibri" w:hAnsi="Times New Roman" w:cs="Times New Roman"/>
          <w:sz w:val="28"/>
          <w:szCs w:val="28"/>
        </w:rPr>
        <w:t xml:space="preserve">маскировочных сетей </w:t>
      </w:r>
      <w:r w:rsidR="009826EE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651376">
        <w:rPr>
          <w:rFonts w:ascii="Times New Roman" w:eastAsia="Calibri" w:hAnsi="Times New Roman" w:cs="Times New Roman"/>
          <w:sz w:val="28"/>
          <w:szCs w:val="28"/>
        </w:rPr>
        <w:t xml:space="preserve">созданию </w:t>
      </w:r>
      <w:r w:rsidR="009826EE">
        <w:rPr>
          <w:rFonts w:ascii="Times New Roman" w:eastAsia="Calibri" w:hAnsi="Times New Roman" w:cs="Times New Roman"/>
          <w:sz w:val="28"/>
          <w:szCs w:val="28"/>
        </w:rPr>
        <w:t xml:space="preserve">окопных свечей </w:t>
      </w:r>
      <w:r w:rsidR="009826EE" w:rsidRPr="009826EE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r w:rsidR="00651376">
        <w:rPr>
          <w:rFonts w:ascii="Times New Roman" w:eastAsia="Calibri" w:hAnsi="Times New Roman" w:cs="Times New Roman"/>
          <w:sz w:val="28"/>
          <w:szCs w:val="28"/>
        </w:rPr>
        <w:t xml:space="preserve">торжественной передачи в штаб </w:t>
      </w:r>
      <w:r w:rsidR="00651376" w:rsidRPr="00651376">
        <w:rPr>
          <w:rFonts w:ascii="Times New Roman" w:eastAsia="Calibri" w:hAnsi="Times New Roman" w:cs="Times New Roman"/>
          <w:sz w:val="28"/>
          <w:szCs w:val="28"/>
        </w:rPr>
        <w:t>районной волон</w:t>
      </w:r>
      <w:r w:rsidR="00651376">
        <w:rPr>
          <w:rFonts w:ascii="Times New Roman" w:eastAsia="Calibri" w:hAnsi="Times New Roman" w:cs="Times New Roman"/>
          <w:sz w:val="28"/>
          <w:szCs w:val="28"/>
        </w:rPr>
        <w:t xml:space="preserve">терской группы «VСЁ ДЛЯ ФРОНТА» для </w:t>
      </w:r>
      <w:r w:rsidR="009826EE" w:rsidRPr="009826EE">
        <w:rPr>
          <w:rFonts w:ascii="Times New Roman" w:eastAsia="Calibri" w:hAnsi="Times New Roman" w:cs="Times New Roman"/>
          <w:sz w:val="28"/>
          <w:szCs w:val="28"/>
        </w:rPr>
        <w:t>отправки в зону проведения специальной военной операции</w:t>
      </w:r>
      <w:r w:rsidR="009826E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B067D75" w14:textId="53925013" w:rsidR="000116CA" w:rsidRPr="009E0E56" w:rsidRDefault="00CF5204" w:rsidP="009E0E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0116CA" w:rsidRPr="000116CA">
        <w:rPr>
          <w:rFonts w:ascii="Times New Roman" w:eastAsia="Calibri" w:hAnsi="Times New Roman" w:cs="Times New Roman"/>
          <w:sz w:val="28"/>
          <w:szCs w:val="28"/>
        </w:rPr>
        <w:t>.</w:t>
      </w:r>
      <w:r w:rsidR="008675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E0E56">
        <w:rPr>
          <w:rFonts w:ascii="Times New Roman" w:eastAsia="Calibri" w:hAnsi="Times New Roman" w:cs="Times New Roman"/>
          <w:sz w:val="28"/>
          <w:szCs w:val="28"/>
        </w:rPr>
        <w:t>Приглашены</w:t>
      </w:r>
      <w:r w:rsidR="000116CA" w:rsidRPr="009E0E56">
        <w:rPr>
          <w:rFonts w:ascii="Times New Roman" w:eastAsia="Calibri" w:hAnsi="Times New Roman" w:cs="Times New Roman"/>
          <w:sz w:val="28"/>
          <w:szCs w:val="28"/>
        </w:rPr>
        <w:t xml:space="preserve"> гост</w:t>
      </w:r>
      <w:r w:rsidR="009E0E56">
        <w:rPr>
          <w:rFonts w:ascii="Times New Roman" w:eastAsia="Calibri" w:hAnsi="Times New Roman" w:cs="Times New Roman"/>
          <w:sz w:val="28"/>
          <w:szCs w:val="28"/>
        </w:rPr>
        <w:t>и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 xml:space="preserve"> и официальны</w:t>
      </w:r>
      <w:r w:rsidR="009E0E56">
        <w:rPr>
          <w:rFonts w:ascii="Times New Roman" w:eastAsia="Calibri" w:hAnsi="Times New Roman" w:cs="Times New Roman"/>
          <w:sz w:val="28"/>
          <w:szCs w:val="28"/>
        </w:rPr>
        <w:t>е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 xml:space="preserve"> лиц</w:t>
      </w:r>
      <w:r w:rsidR="009E0E56">
        <w:rPr>
          <w:rFonts w:ascii="Times New Roman" w:eastAsia="Calibri" w:hAnsi="Times New Roman" w:cs="Times New Roman"/>
          <w:sz w:val="28"/>
          <w:szCs w:val="28"/>
        </w:rPr>
        <w:t>а</w:t>
      </w:r>
      <w:r w:rsidR="000116CA" w:rsidRPr="009E0E56">
        <w:rPr>
          <w:rFonts w:ascii="Times New Roman" w:eastAsia="Calibri" w:hAnsi="Times New Roman" w:cs="Times New Roman"/>
          <w:sz w:val="28"/>
          <w:szCs w:val="28"/>
        </w:rPr>
        <w:t>: заместител</w:t>
      </w:r>
      <w:r w:rsidR="009E0E56">
        <w:rPr>
          <w:rFonts w:ascii="Times New Roman" w:eastAsia="Calibri" w:hAnsi="Times New Roman" w:cs="Times New Roman"/>
          <w:sz w:val="28"/>
          <w:szCs w:val="28"/>
        </w:rPr>
        <w:t>ь</w:t>
      </w:r>
      <w:r w:rsidR="000116CA" w:rsidRPr="009E0E56">
        <w:rPr>
          <w:rFonts w:ascii="Times New Roman" w:eastAsia="Calibri" w:hAnsi="Times New Roman" w:cs="Times New Roman"/>
          <w:sz w:val="28"/>
          <w:szCs w:val="28"/>
        </w:rPr>
        <w:t xml:space="preserve"> Главы Администрации Зимовниковского района</w:t>
      </w:r>
      <w:r w:rsidR="00867593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0116CA" w:rsidRPr="009E0E56">
        <w:rPr>
          <w:rFonts w:ascii="Times New Roman" w:eastAsia="Calibri" w:hAnsi="Times New Roman" w:cs="Times New Roman"/>
          <w:sz w:val="28"/>
          <w:szCs w:val="28"/>
        </w:rPr>
        <w:t>начальник управления образования, заместител</w:t>
      </w:r>
      <w:r w:rsidR="009E0E56">
        <w:rPr>
          <w:rFonts w:ascii="Times New Roman" w:eastAsia="Calibri" w:hAnsi="Times New Roman" w:cs="Times New Roman"/>
          <w:sz w:val="28"/>
          <w:szCs w:val="28"/>
        </w:rPr>
        <w:t>ь</w:t>
      </w:r>
      <w:r w:rsidR="000116CA" w:rsidRPr="009E0E56">
        <w:rPr>
          <w:rFonts w:ascii="Times New Roman" w:eastAsia="Calibri" w:hAnsi="Times New Roman" w:cs="Times New Roman"/>
          <w:sz w:val="28"/>
          <w:szCs w:val="28"/>
        </w:rPr>
        <w:t xml:space="preserve"> Главы Администрации Зимовниковского района</w:t>
      </w:r>
      <w:r w:rsidR="009E0E56">
        <w:rPr>
          <w:rFonts w:ascii="Times New Roman" w:eastAsia="Calibri" w:hAnsi="Times New Roman" w:cs="Times New Roman"/>
          <w:sz w:val="28"/>
          <w:szCs w:val="28"/>
        </w:rPr>
        <w:t>,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5573" w:rsidRPr="009E0E56">
        <w:rPr>
          <w:rFonts w:ascii="Times New Roman" w:eastAsia="Calibri" w:hAnsi="Times New Roman" w:cs="Times New Roman"/>
          <w:sz w:val="28"/>
          <w:szCs w:val="28"/>
        </w:rPr>
        <w:t>специалист</w:t>
      </w:r>
      <w:r w:rsidR="009E0E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5573" w:rsidRPr="009E0E56">
        <w:rPr>
          <w:rFonts w:ascii="Times New Roman" w:eastAsia="Calibri" w:hAnsi="Times New Roman" w:cs="Times New Roman"/>
          <w:sz w:val="28"/>
          <w:szCs w:val="28"/>
        </w:rPr>
        <w:t xml:space="preserve">Администрации Зимовниковского района по делам молодёжи, 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>председател</w:t>
      </w:r>
      <w:r w:rsidR="009E0E56">
        <w:rPr>
          <w:rFonts w:ascii="Times New Roman" w:eastAsia="Calibri" w:hAnsi="Times New Roman" w:cs="Times New Roman"/>
          <w:sz w:val="28"/>
          <w:szCs w:val="28"/>
        </w:rPr>
        <w:t>ь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 xml:space="preserve"> Президиума ветеранов войны, труда, вооруженных с</w:t>
      </w:r>
      <w:r w:rsidR="0048303B" w:rsidRPr="009E0E56">
        <w:rPr>
          <w:rFonts w:ascii="Times New Roman" w:eastAsia="Calibri" w:hAnsi="Times New Roman" w:cs="Times New Roman"/>
          <w:sz w:val="28"/>
          <w:szCs w:val="28"/>
        </w:rPr>
        <w:t xml:space="preserve">ил и </w:t>
      </w:r>
      <w:r w:rsidR="0048303B" w:rsidRPr="009E0E5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правоохранительных органов, </w:t>
      </w:r>
      <w:r w:rsidR="009E0E56" w:rsidRPr="009E0E56">
        <w:rPr>
          <w:rFonts w:ascii="Times New Roman" w:eastAsia="Calibri" w:hAnsi="Times New Roman" w:cs="Times New Roman"/>
          <w:sz w:val="28"/>
          <w:szCs w:val="28"/>
        </w:rPr>
        <w:t>участник боевых действий в специальной военной операции,</w:t>
      </w:r>
      <w:r w:rsidR="009E0E56">
        <w:rPr>
          <w:rFonts w:ascii="Times New Roman" w:eastAsia="Calibri" w:hAnsi="Times New Roman" w:cs="Times New Roman"/>
          <w:sz w:val="28"/>
          <w:szCs w:val="28"/>
        </w:rPr>
        <w:t xml:space="preserve"> председатель районной </w:t>
      </w:r>
      <w:r w:rsidR="009E0E56" w:rsidRPr="009E0E56">
        <w:rPr>
          <w:rFonts w:ascii="Times New Roman" w:eastAsia="Calibri" w:hAnsi="Times New Roman" w:cs="Times New Roman"/>
          <w:sz w:val="28"/>
          <w:szCs w:val="28"/>
        </w:rPr>
        <w:t>общественной организации «Союз Чернобыль»</w:t>
      </w:r>
      <w:r w:rsidR="009E0E56">
        <w:rPr>
          <w:rFonts w:ascii="Times New Roman" w:eastAsia="Calibri" w:hAnsi="Times New Roman" w:cs="Times New Roman"/>
          <w:sz w:val="28"/>
          <w:szCs w:val="28"/>
        </w:rPr>
        <w:t>,</w:t>
      </w:r>
      <w:r w:rsidR="0048303B" w:rsidRPr="009E0E5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51376">
        <w:rPr>
          <w:rFonts w:ascii="Times New Roman" w:eastAsia="Calibri" w:hAnsi="Times New Roman" w:cs="Times New Roman"/>
          <w:sz w:val="28"/>
          <w:szCs w:val="28"/>
        </w:rPr>
        <w:t xml:space="preserve">председатель </w:t>
      </w:r>
      <w:r w:rsidR="00651376" w:rsidRPr="00651376">
        <w:rPr>
          <w:rFonts w:ascii="Times New Roman" w:eastAsia="Calibri" w:hAnsi="Times New Roman" w:cs="Times New Roman"/>
          <w:sz w:val="28"/>
          <w:szCs w:val="28"/>
        </w:rPr>
        <w:t>районной волонтерской группы «VСЁ ДЛЯ ФРОНТА»</w:t>
      </w:r>
      <w:r w:rsidR="0065137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>ветеран</w:t>
      </w:r>
      <w:r w:rsidR="0048303B" w:rsidRPr="009E0E56">
        <w:rPr>
          <w:rFonts w:ascii="Times New Roman" w:eastAsia="Calibri" w:hAnsi="Times New Roman" w:cs="Times New Roman"/>
          <w:sz w:val="28"/>
          <w:szCs w:val="28"/>
        </w:rPr>
        <w:t xml:space="preserve"> педагогического труда, 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 xml:space="preserve">директор </w:t>
      </w:r>
      <w:r w:rsidR="009E0E56">
        <w:rPr>
          <w:rFonts w:ascii="Times New Roman" w:eastAsia="Calibri" w:hAnsi="Times New Roman" w:cs="Times New Roman"/>
          <w:sz w:val="28"/>
          <w:szCs w:val="28"/>
        </w:rPr>
        <w:t>МБУК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 xml:space="preserve"> «Зимов</w:t>
      </w:r>
      <w:r w:rsidR="00651376">
        <w:rPr>
          <w:rFonts w:ascii="Times New Roman" w:eastAsia="Calibri" w:hAnsi="Times New Roman" w:cs="Times New Roman"/>
          <w:sz w:val="28"/>
          <w:szCs w:val="28"/>
        </w:rPr>
        <w:t xml:space="preserve">никовский краеведческий музей» и </w:t>
      </w:r>
      <w:r w:rsidR="00B52D71" w:rsidRPr="009E0E56">
        <w:rPr>
          <w:rFonts w:ascii="Times New Roman" w:eastAsia="Calibri" w:hAnsi="Times New Roman" w:cs="Times New Roman"/>
          <w:sz w:val="28"/>
          <w:szCs w:val="28"/>
        </w:rPr>
        <w:t>председатель Зимовниковского краеведческого общества</w:t>
      </w:r>
      <w:r w:rsidR="009E0E5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307A401" w14:textId="4388AF3E" w:rsidR="000116CA" w:rsidRPr="000116CA" w:rsidRDefault="000116CA" w:rsidP="000116C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116CA">
        <w:rPr>
          <w:rFonts w:ascii="Times New Roman" w:eastAsia="Calibri" w:hAnsi="Times New Roman" w:cs="Times New Roman"/>
          <w:sz w:val="28"/>
          <w:szCs w:val="28"/>
        </w:rPr>
        <w:t>7.</w:t>
      </w:r>
      <w:r w:rsidR="00CE69B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D2761">
        <w:rPr>
          <w:rFonts w:ascii="Times New Roman" w:eastAsia="Calibri" w:hAnsi="Times New Roman" w:cs="Times New Roman"/>
          <w:sz w:val="28"/>
          <w:szCs w:val="28"/>
        </w:rPr>
        <w:t>О</w:t>
      </w:r>
      <w:r w:rsidR="00CE69BD">
        <w:rPr>
          <w:rFonts w:ascii="Times New Roman" w:eastAsia="Calibri" w:hAnsi="Times New Roman" w:cs="Times New Roman"/>
          <w:sz w:val="28"/>
          <w:szCs w:val="28"/>
        </w:rPr>
        <w:t>формлен</w:t>
      </w:r>
      <w:r w:rsidR="00AD2761">
        <w:rPr>
          <w:rFonts w:ascii="Times New Roman" w:eastAsia="Calibri" w:hAnsi="Times New Roman" w:cs="Times New Roman"/>
          <w:sz w:val="28"/>
          <w:szCs w:val="28"/>
        </w:rPr>
        <w:t>ы</w:t>
      </w:r>
      <w:r w:rsidR="00CE69BD">
        <w:rPr>
          <w:rFonts w:ascii="Times New Roman" w:eastAsia="Calibri" w:hAnsi="Times New Roman" w:cs="Times New Roman"/>
          <w:sz w:val="28"/>
          <w:szCs w:val="28"/>
        </w:rPr>
        <w:t xml:space="preserve"> мест</w:t>
      </w:r>
      <w:r w:rsidR="00AD2761">
        <w:rPr>
          <w:rFonts w:ascii="Times New Roman" w:eastAsia="Calibri" w:hAnsi="Times New Roman" w:cs="Times New Roman"/>
          <w:sz w:val="28"/>
          <w:szCs w:val="28"/>
        </w:rPr>
        <w:t>а</w:t>
      </w:r>
      <w:r w:rsidR="00CE69BD"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Pr="000116CA">
        <w:rPr>
          <w:rFonts w:ascii="Times New Roman" w:eastAsia="Calibri" w:hAnsi="Times New Roman" w:cs="Times New Roman"/>
          <w:sz w:val="28"/>
          <w:szCs w:val="28"/>
        </w:rPr>
        <w:t>ля жюри и приглашённых гостей</w:t>
      </w:r>
      <w:r w:rsidR="00CE69BD">
        <w:rPr>
          <w:rFonts w:ascii="Times New Roman" w:eastAsia="Calibri" w:hAnsi="Times New Roman" w:cs="Times New Roman"/>
          <w:sz w:val="28"/>
          <w:szCs w:val="28"/>
        </w:rPr>
        <w:t xml:space="preserve">, а также оснащение сопутствующими материалами </w:t>
      </w:r>
      <w:r w:rsidR="00867593">
        <w:rPr>
          <w:rFonts w:ascii="Times New Roman" w:eastAsia="Calibri" w:hAnsi="Times New Roman" w:cs="Times New Roman"/>
          <w:sz w:val="28"/>
          <w:szCs w:val="28"/>
        </w:rPr>
        <w:t>–</w:t>
      </w:r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 именными табличками, папками с программой фестиваля</w:t>
      </w:r>
      <w:bookmarkStart w:id="1" w:name="_GoBack"/>
      <w:bookmarkEnd w:id="1"/>
      <w:r w:rsidRPr="000116CA">
        <w:rPr>
          <w:rFonts w:ascii="Times New Roman" w:eastAsia="Calibri" w:hAnsi="Times New Roman" w:cs="Times New Roman"/>
          <w:sz w:val="28"/>
          <w:szCs w:val="28"/>
        </w:rPr>
        <w:t xml:space="preserve"> и протоколами подведения итогов.</w:t>
      </w:r>
    </w:p>
    <w:p w14:paraId="3EA3DE0F" w14:textId="77777777" w:rsidR="00325140" w:rsidRPr="00325140" w:rsidRDefault="00325140" w:rsidP="00325140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325140">
        <w:rPr>
          <w:rFonts w:ascii="Times New Roman" w:eastAsia="Calibri" w:hAnsi="Times New Roman" w:cs="Times New Roman"/>
          <w:b/>
          <w:sz w:val="28"/>
          <w:szCs w:val="28"/>
        </w:rPr>
        <w:t>Выставочная экспозиция.</w:t>
      </w:r>
    </w:p>
    <w:p w14:paraId="2F8AC895" w14:textId="01748980" w:rsidR="00325140" w:rsidRPr="00325140" w:rsidRDefault="00325140" w:rsidP="003251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 1.Подготовлена выставка участников районного конкурса детского и юношеского творчества «Великий май! Победный май!», посв</w:t>
      </w:r>
      <w:r w:rsidR="00056DF0">
        <w:rPr>
          <w:rFonts w:ascii="Times New Roman" w:eastAsia="Calibri" w:hAnsi="Times New Roman" w:cs="Times New Roman"/>
          <w:sz w:val="28"/>
          <w:szCs w:val="28"/>
        </w:rPr>
        <w:t xml:space="preserve">ященного 80-летию Победы в ВОВ, </w:t>
      </w:r>
      <w:r w:rsidR="00056DF0" w:rsidRPr="00325140">
        <w:rPr>
          <w:rFonts w:ascii="Times New Roman" w:eastAsia="Calibri" w:hAnsi="Times New Roman" w:cs="Times New Roman"/>
          <w:sz w:val="28"/>
          <w:szCs w:val="28"/>
        </w:rPr>
        <w:t xml:space="preserve">при </w:t>
      </w: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оформлении которой обучающимися Дома детского творчества объединений «Палитра» и </w:t>
      </w:r>
      <w:r w:rsidR="00C860DA" w:rsidRPr="00325140">
        <w:rPr>
          <w:rFonts w:ascii="Times New Roman" w:eastAsia="Calibri" w:hAnsi="Times New Roman" w:cs="Times New Roman"/>
          <w:sz w:val="28"/>
          <w:szCs w:val="28"/>
        </w:rPr>
        <w:t>«Арт</w:t>
      </w:r>
      <w:r w:rsidRPr="00325140">
        <w:rPr>
          <w:rFonts w:ascii="Times New Roman" w:eastAsia="Calibri" w:hAnsi="Times New Roman" w:cs="Times New Roman"/>
          <w:sz w:val="28"/>
          <w:szCs w:val="28"/>
        </w:rPr>
        <w:t>-студия Дизайна» была выбрана единая концепция оформления стендо</w:t>
      </w:r>
      <w:r w:rsidR="00C860DA">
        <w:rPr>
          <w:rFonts w:ascii="Times New Roman" w:eastAsia="Calibri" w:hAnsi="Times New Roman" w:cs="Times New Roman"/>
          <w:sz w:val="28"/>
          <w:szCs w:val="28"/>
        </w:rPr>
        <w:t xml:space="preserve">в и стеллажей, соответствующая </w:t>
      </w: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общей идее выставки, </w:t>
      </w:r>
      <w:r w:rsidR="00C860DA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325140">
        <w:rPr>
          <w:rFonts w:ascii="Times New Roman" w:eastAsia="Calibri" w:hAnsi="Times New Roman" w:cs="Times New Roman"/>
          <w:sz w:val="28"/>
          <w:szCs w:val="28"/>
        </w:rPr>
        <w:t>использование</w:t>
      </w:r>
      <w:r w:rsidR="00C860DA">
        <w:rPr>
          <w:rFonts w:ascii="Times New Roman" w:eastAsia="Calibri" w:hAnsi="Times New Roman" w:cs="Times New Roman"/>
          <w:sz w:val="28"/>
          <w:szCs w:val="28"/>
        </w:rPr>
        <w:t>м</w:t>
      </w: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 символики праздника Дня Победы, изображений героев войны, фрагментов фронтовых писем и плакатов. </w:t>
      </w:r>
    </w:p>
    <w:p w14:paraId="7A3DBB84" w14:textId="421512FD" w:rsidR="00325140" w:rsidRPr="00325140" w:rsidRDefault="005C7C12" w:rsidP="003251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DFAFA"/>
        </w:rPr>
      </w:pPr>
      <w:r>
        <w:rPr>
          <w:rFonts w:ascii="Times New Roman" w:eastAsia="Calibri" w:hAnsi="Times New Roman" w:cs="Times New Roman"/>
          <w:sz w:val="28"/>
          <w:szCs w:val="28"/>
        </w:rPr>
        <w:t>2. МБУК Краеведческим музеем Зимовниковского района  представлена</w:t>
      </w:r>
      <w:r w:rsidR="00325140" w:rsidRPr="00325140">
        <w:rPr>
          <w:rFonts w:ascii="Times New Roman" w:eastAsia="Calibri" w:hAnsi="Times New Roman" w:cs="Times New Roman"/>
          <w:sz w:val="28"/>
          <w:szCs w:val="28"/>
        </w:rPr>
        <w:t xml:space="preserve"> музейная экспозиция «СВО. </w:t>
      </w:r>
      <w:proofErr w:type="spellStart"/>
      <w:proofErr w:type="gramStart"/>
      <w:r w:rsidR="00325140" w:rsidRPr="00325140">
        <w:rPr>
          <w:rFonts w:ascii="Times New Roman" w:eastAsia="Calibri" w:hAnsi="Times New Roman" w:cs="Times New Roman"/>
          <w:sz w:val="28"/>
          <w:szCs w:val="28"/>
        </w:rPr>
        <w:t>Z</w:t>
      </w:r>
      <w:proofErr w:type="gramEnd"/>
      <w:r w:rsidR="00325140" w:rsidRPr="00325140">
        <w:rPr>
          <w:rFonts w:ascii="Times New Roman" w:eastAsia="Calibri" w:hAnsi="Times New Roman" w:cs="Times New Roman"/>
          <w:sz w:val="28"/>
          <w:szCs w:val="28"/>
        </w:rPr>
        <w:t>ащитники</w:t>
      </w:r>
      <w:proofErr w:type="spellEnd"/>
      <w:r w:rsidR="00325140" w:rsidRPr="00325140">
        <w:rPr>
          <w:rFonts w:ascii="Times New Roman" w:eastAsia="Calibri" w:hAnsi="Times New Roman" w:cs="Times New Roman"/>
          <w:sz w:val="28"/>
          <w:szCs w:val="28"/>
        </w:rPr>
        <w:t xml:space="preserve"> Отечества»</w:t>
      </w:r>
      <w:r w:rsidR="00453CAC">
        <w:rPr>
          <w:rFonts w:ascii="Times New Roman" w:eastAsia="Calibri" w:hAnsi="Times New Roman" w:cs="Times New Roman"/>
          <w:sz w:val="28"/>
          <w:szCs w:val="28"/>
        </w:rPr>
        <w:t>.</w:t>
      </w:r>
      <w:r w:rsidR="00DA2022">
        <w:rPr>
          <w:rFonts w:ascii="Times New Roman" w:eastAsia="Calibri" w:hAnsi="Times New Roman" w:cs="Times New Roman"/>
          <w:sz w:val="28"/>
          <w:szCs w:val="28"/>
        </w:rPr>
        <w:t xml:space="preserve"> Главная цель, которой</w:t>
      </w:r>
      <w:r w:rsidR="00325140" w:rsidRPr="00325140">
        <w:rPr>
          <w:rFonts w:ascii="Times New Roman" w:eastAsia="Calibri" w:hAnsi="Times New Roman" w:cs="Times New Roman"/>
          <w:sz w:val="28"/>
          <w:szCs w:val="28"/>
        </w:rPr>
        <w:t xml:space="preserve"> пробудить чувство гордости за свою страну и сформировать образ настоящих героев нашего времени.</w:t>
      </w:r>
      <w:r w:rsidR="00325140" w:rsidRPr="00325140">
        <w:rPr>
          <w:rFonts w:ascii="Times New Roman" w:eastAsia="Calibri" w:hAnsi="Times New Roman" w:cs="Times New Roman"/>
          <w:sz w:val="28"/>
          <w:szCs w:val="28"/>
          <w:shd w:val="clear" w:color="auto" w:fill="FDFAFA"/>
        </w:rPr>
        <w:t xml:space="preserve"> Экспозиция является одной из граней воссоздания истории специальной военной операции, формирует чувство патриотизма и гордости за тех, кто сегодня проявляет невероятные мужество и отвагу, защищая интересы Отечества.</w:t>
      </w:r>
    </w:p>
    <w:p w14:paraId="2D4FAA6B" w14:textId="65A3F858" w:rsidR="00325140" w:rsidRPr="00325140" w:rsidRDefault="00325140" w:rsidP="003251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Экспозиция включает: фотографии, личные вещи участников и технические экспонаты. Основная идея экспозиции заключается в демонстрации примеров личного мужества и героизма российских солдат, выполняющих свой долг перед страной. Через визуальные образы, документальные материалы и уникальные экспонаты </w:t>
      </w:r>
      <w:r w:rsidR="00C860DA">
        <w:rPr>
          <w:rFonts w:ascii="Times New Roman" w:eastAsia="Calibri" w:hAnsi="Times New Roman" w:cs="Times New Roman"/>
          <w:sz w:val="28"/>
          <w:szCs w:val="28"/>
        </w:rPr>
        <w:t xml:space="preserve">участники Фестиваля </w:t>
      </w:r>
      <w:r w:rsidR="00C860D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экспозиции </w:t>
      </w:r>
      <w:r w:rsidRPr="00325140">
        <w:rPr>
          <w:rFonts w:ascii="Times New Roman" w:eastAsia="Calibri" w:hAnsi="Times New Roman" w:cs="Times New Roman"/>
          <w:sz w:val="28"/>
          <w:szCs w:val="28"/>
        </w:rPr>
        <w:t>могут окунуться в атмосферу напряженного времени и прочувствовать всю глубину самопожертвования и преданности делу.</w:t>
      </w:r>
    </w:p>
    <w:p w14:paraId="6449A143" w14:textId="0DD6150D" w:rsidR="00325140" w:rsidRPr="00325140" w:rsidRDefault="00325140" w:rsidP="003251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3.Волонтерами </w:t>
      </w:r>
      <w:r w:rsidR="00C860DA">
        <w:rPr>
          <w:rFonts w:ascii="Times New Roman" w:eastAsia="Calibri" w:hAnsi="Times New Roman" w:cs="Times New Roman"/>
          <w:sz w:val="28"/>
          <w:szCs w:val="28"/>
        </w:rPr>
        <w:t>–</w:t>
      </w: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 обучающимися объединения «Добрая Воля» Дома детского творчества</w:t>
      </w:r>
      <w:r w:rsidR="00C860DA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Pr="00325140">
        <w:rPr>
          <w:rFonts w:ascii="Times New Roman" w:eastAsia="Calibri" w:hAnsi="Times New Roman" w:cs="Times New Roman"/>
          <w:sz w:val="28"/>
          <w:szCs w:val="28"/>
        </w:rPr>
        <w:t xml:space="preserve"> для гостей и участников Фестиваля организована </w:t>
      </w:r>
      <w:r w:rsidR="00C860DA">
        <w:rPr>
          <w:rFonts w:ascii="Times New Roman" w:eastAsia="Calibri" w:hAnsi="Times New Roman" w:cs="Times New Roman"/>
          <w:sz w:val="28"/>
          <w:szCs w:val="28"/>
        </w:rPr>
        <w:t xml:space="preserve">экскурсия </w:t>
      </w:r>
      <w:r w:rsidRPr="00325140">
        <w:rPr>
          <w:rFonts w:ascii="Times New Roman" w:eastAsia="Calibri" w:hAnsi="Times New Roman" w:cs="Times New Roman"/>
          <w:sz w:val="28"/>
          <w:szCs w:val="28"/>
        </w:rPr>
        <w:t>по выставке конкурса детского и юношеского творчества «Великий май! Победный май!», посвященного 80-летию Победы в ВОВ.</w:t>
      </w:r>
    </w:p>
    <w:p w14:paraId="77BC71BC" w14:textId="77777777" w:rsidR="00325140" w:rsidRPr="00E709F6" w:rsidRDefault="00325140" w:rsidP="00325140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709F6">
        <w:rPr>
          <w:rFonts w:ascii="Times New Roman" w:eastAsia="Calibri" w:hAnsi="Times New Roman" w:cs="Times New Roman"/>
          <w:b/>
          <w:i/>
          <w:sz w:val="28"/>
          <w:szCs w:val="28"/>
        </w:rPr>
        <w:t>Итоги фестиваля-конкурса.</w:t>
      </w:r>
    </w:p>
    <w:p w14:paraId="136436CE" w14:textId="5A8B7E09" w:rsidR="00325140" w:rsidRPr="005C7C12" w:rsidRDefault="00325140" w:rsidP="003251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C12">
        <w:rPr>
          <w:rFonts w:ascii="Times New Roman" w:eastAsia="Calibri" w:hAnsi="Times New Roman" w:cs="Times New Roman"/>
          <w:sz w:val="28"/>
          <w:szCs w:val="28"/>
        </w:rPr>
        <w:t>Итоги фестиваля-конкурса «Песня</w:t>
      </w:r>
      <w:r w:rsidR="00C860DA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5C7C12">
        <w:rPr>
          <w:rFonts w:ascii="Times New Roman" w:eastAsia="Calibri" w:hAnsi="Times New Roman" w:cs="Times New Roman"/>
          <w:sz w:val="28"/>
          <w:szCs w:val="28"/>
        </w:rPr>
        <w:t xml:space="preserve">помощник бойца» были подведены в торжественной обстановке. Победители были награждены памятными призами и дипломами. В ходе мероприятия зрители </w:t>
      </w:r>
      <w:r w:rsidR="005C7C12" w:rsidRPr="005C7C12">
        <w:rPr>
          <w:rFonts w:ascii="Times New Roman" w:eastAsia="Calibri" w:hAnsi="Times New Roman" w:cs="Times New Roman"/>
          <w:sz w:val="28"/>
          <w:szCs w:val="28"/>
        </w:rPr>
        <w:t xml:space="preserve">могли погрузиться </w:t>
      </w:r>
      <w:r w:rsidRPr="005C7C12">
        <w:rPr>
          <w:rFonts w:ascii="Times New Roman" w:eastAsia="Calibri" w:hAnsi="Times New Roman" w:cs="Times New Roman"/>
          <w:sz w:val="28"/>
          <w:szCs w:val="28"/>
        </w:rPr>
        <w:t>в атмосферу шедевров военно-патриотической песни</w:t>
      </w:r>
      <w:r w:rsidR="005C7C12" w:rsidRPr="005C7C12">
        <w:rPr>
          <w:rFonts w:ascii="Times New Roman" w:eastAsia="Calibri" w:hAnsi="Times New Roman" w:cs="Times New Roman"/>
          <w:sz w:val="28"/>
          <w:szCs w:val="28"/>
        </w:rPr>
        <w:t>.</w:t>
      </w:r>
      <w:r w:rsidRPr="005C7C12">
        <w:rPr>
          <w:rFonts w:ascii="Times New Roman" w:eastAsia="Calibri" w:hAnsi="Times New Roman" w:cs="Times New Roman"/>
          <w:sz w:val="28"/>
          <w:szCs w:val="28"/>
        </w:rPr>
        <w:t xml:space="preserve"> Участники показали высокие вокально-исполнительские навыки, продемонстрировав, насколько важны и близки современным жителям песни, звучавшие в суровые годы Великой Отечественной войны. 10-ый юбилейный районный фестиваль – конк</w:t>
      </w:r>
      <w:r w:rsidR="00C860DA">
        <w:rPr>
          <w:rFonts w:ascii="Times New Roman" w:eastAsia="Calibri" w:hAnsi="Times New Roman" w:cs="Times New Roman"/>
          <w:sz w:val="28"/>
          <w:szCs w:val="28"/>
        </w:rPr>
        <w:t xml:space="preserve">урс «Песня – помощник бойца!», </w:t>
      </w:r>
      <w:r w:rsidRPr="005C7C12">
        <w:rPr>
          <w:rFonts w:ascii="Times New Roman" w:eastAsia="Calibri" w:hAnsi="Times New Roman" w:cs="Times New Roman"/>
          <w:sz w:val="28"/>
          <w:szCs w:val="28"/>
        </w:rPr>
        <w:t>посвященный празднованию 80-летию Победы в ВОВ позволил вновь подтвердить ценность и силу песни как помощника солдата в бою и хранителя памяти о подвиге нашего народа.</w:t>
      </w:r>
    </w:p>
    <w:p w14:paraId="069739E8" w14:textId="77777777" w:rsidR="00325140" w:rsidRPr="00E709F6" w:rsidRDefault="00325140" w:rsidP="003251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E709F6">
        <w:rPr>
          <w:rFonts w:ascii="Times New Roman" w:eastAsia="Calibri" w:hAnsi="Times New Roman" w:cs="Times New Roman"/>
          <w:b/>
          <w:i/>
          <w:sz w:val="28"/>
          <w:szCs w:val="28"/>
        </w:rPr>
        <w:t>Заключение.</w:t>
      </w:r>
    </w:p>
    <w:p w14:paraId="72952E2E" w14:textId="6CB25F78" w:rsidR="00325140" w:rsidRPr="005C7C12" w:rsidRDefault="00325140" w:rsidP="0032514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709F6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5C7C12">
        <w:rPr>
          <w:rFonts w:ascii="Times New Roman" w:eastAsia="Calibri" w:hAnsi="Times New Roman" w:cs="Times New Roman"/>
          <w:sz w:val="28"/>
          <w:szCs w:val="28"/>
        </w:rPr>
        <w:t>Фестиваль-конкурс «Песня – помощник бойца!» успешно выполнил свою главную миссию –</w:t>
      </w:r>
      <w:r w:rsidRPr="005C7C12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5C7C12">
        <w:rPr>
          <w:rFonts w:ascii="Times New Roman" w:eastAsia="Calibri" w:hAnsi="Times New Roman" w:cs="Times New Roman"/>
          <w:sz w:val="28"/>
          <w:szCs w:val="28"/>
        </w:rPr>
        <w:t xml:space="preserve">сохранение исторической памяти и укрепление духа единства народа перед лицом исторических испытаний. Мероприятие </w:t>
      </w:r>
      <w:r w:rsidRPr="005C7C12">
        <w:rPr>
          <w:rFonts w:ascii="Times New Roman" w:eastAsia="Calibri" w:hAnsi="Times New Roman" w:cs="Times New Roman"/>
          <w:color w:val="0F1115"/>
          <w:sz w:val="28"/>
          <w:szCs w:val="28"/>
        </w:rPr>
        <w:t>стало ярким примером того, как культурные и творческие инициативы служат мощным инструментом сплочения общества и воспитания подрастающего поколения. Такие мероприятия выполняют несколько ключевых функций:</w:t>
      </w:r>
    </w:p>
    <w:p w14:paraId="60197DB1" w14:textId="77777777" w:rsidR="00325140" w:rsidRPr="005C7C12" w:rsidRDefault="00325140" w:rsidP="00325140">
      <w:pPr>
        <w:numPr>
          <w:ilvl w:val="0"/>
          <w:numId w:val="11"/>
        </w:numPr>
        <w:shd w:val="clear" w:color="auto" w:fill="FFFFFF"/>
        <w:tabs>
          <w:tab w:val="clear" w:pos="2062"/>
          <w:tab w:val="num" w:pos="709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C7C1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Связь поколений и живая история.</w:t>
      </w:r>
      <w:r w:rsidRPr="005C7C1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Песни военных лет являются эмоциональным проводником, который позволяет подрастающему поколению не просто узнать, а </w:t>
      </w:r>
      <w:r w:rsidRPr="005C7C1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прочувствовать</w:t>
      </w:r>
      <w:r w:rsidRPr="005C7C1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историю своей страны, понять переживания и ценности своих предков.</w:t>
      </w:r>
    </w:p>
    <w:p w14:paraId="4CF7C731" w14:textId="77777777" w:rsidR="00325140" w:rsidRPr="005C7C12" w:rsidRDefault="00325140" w:rsidP="00325140">
      <w:pPr>
        <w:numPr>
          <w:ilvl w:val="0"/>
          <w:numId w:val="11"/>
        </w:numPr>
        <w:shd w:val="clear" w:color="auto" w:fill="FFFFFF"/>
        <w:tabs>
          <w:tab w:val="clear" w:pos="2062"/>
          <w:tab w:val="num" w:pos="709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C7C1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Формирование гражданской идентичности.</w:t>
      </w:r>
      <w:r w:rsidRPr="005C7C12">
        <w:rPr>
          <w:rFonts w:ascii="Times New Roman" w:eastAsia="Times New Roman" w:hAnsi="Times New Roman" w:cs="Times New Roman"/>
          <w:color w:val="0F1115"/>
          <w:sz w:val="28"/>
          <w:szCs w:val="28"/>
          <w:shd w:val="clear" w:color="auto" w:fill="FFFFFF"/>
          <w:lang w:eastAsia="ru-RU"/>
        </w:rPr>
        <w:t xml:space="preserve"> Ключевым элементом формирования гражданской идентичности является вовлечение в коллективную творческую деятельность, которая через механизм эмоционального сопереживания укрепляет чувство принадлежности к народу, уважающему свое прошлое и своих защитников.</w:t>
      </w:r>
    </w:p>
    <w:p w14:paraId="58A17F1C" w14:textId="77777777" w:rsidR="00325140" w:rsidRPr="005C7C12" w:rsidRDefault="00325140" w:rsidP="00325140">
      <w:pPr>
        <w:numPr>
          <w:ilvl w:val="0"/>
          <w:numId w:val="11"/>
        </w:numPr>
        <w:shd w:val="clear" w:color="auto" w:fill="FFFFFF"/>
        <w:tabs>
          <w:tab w:val="clear" w:pos="2062"/>
          <w:tab w:val="num" w:pos="709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C7C1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Консолидация общества.</w:t>
      </w:r>
      <w:r w:rsidRPr="005C7C1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Привлечение к организации представителей власти, образования, общественных движений и деятелей показывает, что тема патриотизма и исторической памяти — это </w:t>
      </w:r>
      <w:r w:rsidRPr="005C7C1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общее дело</w:t>
      </w:r>
      <w:r w:rsidRPr="005C7C1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, выходящее за рамки формальностей. Это создает ту самую «атмосферу праздника и единения», которая гораздо эффективнее лекций и наставлений.</w:t>
      </w:r>
    </w:p>
    <w:p w14:paraId="46964CFB" w14:textId="2D6BD2C2" w:rsidR="00325140" w:rsidRPr="005C7C12" w:rsidRDefault="00325140" w:rsidP="00325140">
      <w:pPr>
        <w:numPr>
          <w:ilvl w:val="0"/>
          <w:numId w:val="11"/>
        </w:numPr>
        <w:shd w:val="clear" w:color="auto" w:fill="FFFFFF"/>
        <w:tabs>
          <w:tab w:val="clear" w:pos="2062"/>
          <w:tab w:val="num" w:pos="709"/>
        </w:tabs>
        <w:spacing w:before="100" w:beforeAutospacing="1"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5C7C12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Поддержка защитников Отечества.</w:t>
      </w:r>
      <w:r w:rsidRPr="005C7C1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 Искренние творческие послания в форме песен </w:t>
      </w:r>
      <w:r w:rsidR="00E50D4F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Pr="005C7C12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это важный моральный ресурс, знак того, что страна помнит, ценит и поддерживает тех, кто стоит на ее защите.</w:t>
      </w:r>
    </w:p>
    <w:p w14:paraId="0F142409" w14:textId="41CA4E45" w:rsidR="00325140" w:rsidRPr="005C7C12" w:rsidRDefault="00325140" w:rsidP="0032514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C7C12">
        <w:rPr>
          <w:rFonts w:ascii="Times New Roman" w:eastAsia="Calibri" w:hAnsi="Times New Roman" w:cs="Times New Roman"/>
          <w:bCs/>
          <w:sz w:val="28"/>
          <w:szCs w:val="28"/>
        </w:rPr>
        <w:t xml:space="preserve">Юбилейный 10-ый фестиваль-конкурс «Песня – помощник бойца!», посвященный 80-летию Победы, </w:t>
      </w:r>
      <w:r w:rsidR="00E50D4F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5C7C12">
        <w:rPr>
          <w:rFonts w:ascii="Times New Roman" w:eastAsia="Calibri" w:hAnsi="Times New Roman" w:cs="Times New Roman"/>
          <w:bCs/>
          <w:sz w:val="28"/>
          <w:szCs w:val="28"/>
        </w:rPr>
        <w:t xml:space="preserve"> это больше, </w:t>
      </w:r>
      <w:r w:rsidR="00E50D4F">
        <w:rPr>
          <w:rFonts w:ascii="Times New Roman" w:eastAsia="Calibri" w:hAnsi="Times New Roman" w:cs="Times New Roman"/>
          <w:bCs/>
          <w:sz w:val="28"/>
          <w:szCs w:val="28"/>
        </w:rPr>
        <w:t xml:space="preserve">чем </w:t>
      </w:r>
      <w:r w:rsidRPr="005C7C12">
        <w:rPr>
          <w:rFonts w:ascii="Times New Roman" w:eastAsia="Calibri" w:hAnsi="Times New Roman" w:cs="Times New Roman"/>
          <w:bCs/>
          <w:sz w:val="28"/>
          <w:szCs w:val="28"/>
        </w:rPr>
        <w:t xml:space="preserve">просто конкурс. Это инвестиция в будущее, где искусство, история и общее дело объединяются для решения ключевых задач: сохранения исторической памяти, воспитания гражданской ответственности и укрепления общественной солидарности. Его сила </w:t>
      </w:r>
      <w:r w:rsidR="00E50D4F">
        <w:rPr>
          <w:rFonts w:ascii="Times New Roman" w:eastAsia="Calibri" w:hAnsi="Times New Roman" w:cs="Times New Roman"/>
          <w:bCs/>
          <w:sz w:val="28"/>
          <w:szCs w:val="28"/>
        </w:rPr>
        <w:t>–</w:t>
      </w:r>
      <w:r w:rsidRPr="005C7C12">
        <w:rPr>
          <w:rFonts w:ascii="Times New Roman" w:eastAsia="Calibri" w:hAnsi="Times New Roman" w:cs="Times New Roman"/>
          <w:bCs/>
          <w:sz w:val="28"/>
          <w:szCs w:val="28"/>
        </w:rPr>
        <w:t xml:space="preserve"> в комплексном воздействии, которое затрагивает и сердце, и разум, и волю каждого участника.</w:t>
      </w:r>
    </w:p>
    <w:p w14:paraId="12B7217F" w14:textId="77777777" w:rsidR="00325140" w:rsidRDefault="00325140" w:rsidP="0032514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899507B" w14:textId="77777777" w:rsidR="00294070" w:rsidRDefault="00294070" w:rsidP="00325140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B5DBE53" w14:textId="5D14E420" w:rsidR="00407C36" w:rsidRPr="00B362C1" w:rsidRDefault="00407C36" w:rsidP="00325140">
      <w:pPr>
        <w:spacing w:after="0" w:line="360" w:lineRule="auto"/>
        <w:ind w:firstLine="709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sectPr w:rsidR="00407C36" w:rsidRPr="00B362C1" w:rsidSect="00003E83">
      <w:footerReference w:type="default" r:id="rId12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D39289" w14:textId="77777777" w:rsidR="00F90584" w:rsidRDefault="00F90584">
      <w:pPr>
        <w:spacing w:after="0" w:line="240" w:lineRule="auto"/>
      </w:pPr>
      <w:r>
        <w:separator/>
      </w:r>
    </w:p>
  </w:endnote>
  <w:endnote w:type="continuationSeparator" w:id="0">
    <w:p w14:paraId="61C00F46" w14:textId="77777777" w:rsidR="00F90584" w:rsidRDefault="00F90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9173310"/>
      <w:docPartObj>
        <w:docPartGallery w:val="Page Numbers (Bottom of Page)"/>
        <w:docPartUnique/>
      </w:docPartObj>
    </w:sdtPr>
    <w:sdtEndPr/>
    <w:sdtContent>
      <w:p w14:paraId="269CF577" w14:textId="41E9B29A" w:rsidR="005C7C12" w:rsidRDefault="005C7C1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CCA">
          <w:rPr>
            <w:noProof/>
          </w:rPr>
          <w:t>29</w:t>
        </w:r>
        <w:r>
          <w:fldChar w:fldCharType="end"/>
        </w:r>
      </w:p>
    </w:sdtContent>
  </w:sdt>
  <w:p w14:paraId="6E81A3A1" w14:textId="77777777" w:rsidR="005C7C12" w:rsidRDefault="005C7C1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B9FDAD" w14:textId="77777777" w:rsidR="00F90584" w:rsidRDefault="00F90584">
      <w:pPr>
        <w:spacing w:after="0" w:line="240" w:lineRule="auto"/>
      </w:pPr>
      <w:r>
        <w:separator/>
      </w:r>
    </w:p>
  </w:footnote>
  <w:footnote w:type="continuationSeparator" w:id="0">
    <w:p w14:paraId="40076965" w14:textId="77777777" w:rsidR="00F90584" w:rsidRDefault="00F90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5BC1"/>
    <w:multiLevelType w:val="multilevel"/>
    <w:tmpl w:val="9DDA2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4C2CBE"/>
    <w:multiLevelType w:val="multilevel"/>
    <w:tmpl w:val="55AC36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83D52"/>
    <w:multiLevelType w:val="multilevel"/>
    <w:tmpl w:val="4DFE6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FA0E79"/>
    <w:multiLevelType w:val="hybridMultilevel"/>
    <w:tmpl w:val="41EEABA2"/>
    <w:lvl w:ilvl="0" w:tplc="2446E4AC">
      <w:start w:val="6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9CD6729"/>
    <w:multiLevelType w:val="multilevel"/>
    <w:tmpl w:val="0F24379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>
      <w:start w:val="7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34986566"/>
    <w:multiLevelType w:val="multilevel"/>
    <w:tmpl w:val="22649D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4C46FB8"/>
    <w:multiLevelType w:val="hybridMultilevel"/>
    <w:tmpl w:val="28801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460AB2"/>
    <w:multiLevelType w:val="multilevel"/>
    <w:tmpl w:val="173E0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DF0CBC"/>
    <w:multiLevelType w:val="hybridMultilevel"/>
    <w:tmpl w:val="69BCE7DE"/>
    <w:lvl w:ilvl="0" w:tplc="BA6A1D26">
      <w:start w:val="1"/>
      <w:numFmt w:val="bullet"/>
      <w:lvlText w:val="•"/>
      <w:lvlJc w:val="left"/>
      <w:pPr>
        <w:tabs>
          <w:tab w:val="num" w:pos="0"/>
        </w:tabs>
        <w:ind w:left="360" w:firstLine="0"/>
      </w:pPr>
      <w:rPr>
        <w:rFonts w:ascii="Arial" w:hAnsi="Arial" w:cs="Arial" w:hint="default"/>
      </w:rPr>
    </w:lvl>
    <w:lvl w:ilvl="1" w:tplc="B7E2EB2A">
      <w:start w:val="1"/>
      <w:numFmt w:val="bullet"/>
      <w:lvlText w:val="o"/>
      <w:lvlJc w:val="left"/>
      <w:pPr>
        <w:tabs>
          <w:tab w:val="num" w:pos="0"/>
        </w:tabs>
        <w:ind w:left="540" w:firstLine="0"/>
      </w:pPr>
      <w:rPr>
        <w:rFonts w:ascii="Segoe UI Symbol" w:hAnsi="Segoe UI Symbol" w:cs="Segoe UI Symbol" w:hint="default"/>
      </w:rPr>
    </w:lvl>
    <w:lvl w:ilvl="2" w:tplc="538EF794">
      <w:start w:val="1"/>
      <w:numFmt w:val="bullet"/>
      <w:lvlText w:val="•"/>
      <w:lvlJc w:val="left"/>
      <w:pPr>
        <w:tabs>
          <w:tab w:val="num" w:pos="0"/>
        </w:tabs>
        <w:ind w:left="720" w:firstLine="0"/>
      </w:pPr>
      <w:rPr>
        <w:rFonts w:ascii="Arial" w:hAnsi="Arial" w:cs="Arial" w:hint="default"/>
      </w:rPr>
    </w:lvl>
    <w:lvl w:ilvl="3" w:tplc="844CDC04">
      <w:start w:val="1"/>
      <w:numFmt w:val="bullet"/>
      <w:lvlText w:val="•"/>
      <w:lvlJc w:val="left"/>
      <w:pPr>
        <w:tabs>
          <w:tab w:val="num" w:pos="0"/>
        </w:tabs>
        <w:ind w:left="1440" w:firstLine="0"/>
      </w:pPr>
      <w:rPr>
        <w:rFonts w:ascii="Arial" w:hAnsi="Arial" w:cs="Arial" w:hint="default"/>
      </w:rPr>
    </w:lvl>
    <w:lvl w:ilvl="4" w:tplc="25661CB6">
      <w:start w:val="1"/>
      <w:numFmt w:val="bullet"/>
      <w:lvlText w:val="o"/>
      <w:lvlJc w:val="left"/>
      <w:pPr>
        <w:tabs>
          <w:tab w:val="num" w:pos="0"/>
        </w:tabs>
        <w:ind w:left="2160" w:firstLine="0"/>
      </w:pPr>
      <w:rPr>
        <w:rFonts w:ascii="Segoe UI Symbol" w:hAnsi="Segoe UI Symbol" w:cs="Segoe UI Symbol" w:hint="default"/>
      </w:rPr>
    </w:lvl>
    <w:lvl w:ilvl="5" w:tplc="CADCDB60">
      <w:start w:val="1"/>
      <w:numFmt w:val="bullet"/>
      <w:lvlText w:val="▪"/>
      <w:lvlJc w:val="left"/>
      <w:pPr>
        <w:tabs>
          <w:tab w:val="num" w:pos="0"/>
        </w:tabs>
        <w:ind w:left="2880" w:firstLine="0"/>
      </w:pPr>
      <w:rPr>
        <w:rFonts w:ascii="Segoe UI Symbol" w:hAnsi="Segoe UI Symbol" w:cs="Segoe UI Symbol" w:hint="default"/>
      </w:rPr>
    </w:lvl>
    <w:lvl w:ilvl="6" w:tplc="731EC4B2">
      <w:start w:val="1"/>
      <w:numFmt w:val="bullet"/>
      <w:lvlText w:val="•"/>
      <w:lvlJc w:val="left"/>
      <w:pPr>
        <w:tabs>
          <w:tab w:val="num" w:pos="0"/>
        </w:tabs>
        <w:ind w:left="3600" w:firstLine="0"/>
      </w:pPr>
      <w:rPr>
        <w:rFonts w:ascii="Arial" w:hAnsi="Arial" w:cs="Arial" w:hint="default"/>
      </w:rPr>
    </w:lvl>
    <w:lvl w:ilvl="7" w:tplc="751657D6">
      <w:start w:val="1"/>
      <w:numFmt w:val="bullet"/>
      <w:lvlText w:val="o"/>
      <w:lvlJc w:val="left"/>
      <w:pPr>
        <w:tabs>
          <w:tab w:val="num" w:pos="0"/>
        </w:tabs>
        <w:ind w:left="4320" w:firstLine="0"/>
      </w:pPr>
      <w:rPr>
        <w:rFonts w:ascii="Segoe UI Symbol" w:hAnsi="Segoe UI Symbol" w:cs="Segoe UI Symbol" w:hint="default"/>
      </w:rPr>
    </w:lvl>
    <w:lvl w:ilvl="8" w:tplc="00C4D418">
      <w:start w:val="1"/>
      <w:numFmt w:val="bullet"/>
      <w:lvlText w:val="▪"/>
      <w:lvlJc w:val="left"/>
      <w:pPr>
        <w:tabs>
          <w:tab w:val="num" w:pos="0"/>
        </w:tabs>
        <w:ind w:left="5040" w:firstLine="0"/>
      </w:pPr>
      <w:rPr>
        <w:rFonts w:ascii="Segoe UI Symbol" w:hAnsi="Segoe UI Symbol" w:cs="Segoe UI Symbol" w:hint="default"/>
      </w:rPr>
    </w:lvl>
  </w:abstractNum>
  <w:abstractNum w:abstractNumId="9">
    <w:nsid w:val="3C037054"/>
    <w:multiLevelType w:val="multilevel"/>
    <w:tmpl w:val="3DC88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DEF27F3"/>
    <w:multiLevelType w:val="multilevel"/>
    <w:tmpl w:val="9BC8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583121"/>
    <w:multiLevelType w:val="multilevel"/>
    <w:tmpl w:val="DB0A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A73CE4"/>
    <w:multiLevelType w:val="multilevel"/>
    <w:tmpl w:val="B16CF2C0"/>
    <w:lvl w:ilvl="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13">
    <w:nsid w:val="50592F51"/>
    <w:multiLevelType w:val="hybridMultilevel"/>
    <w:tmpl w:val="9AF2BA2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5B872467"/>
    <w:multiLevelType w:val="multilevel"/>
    <w:tmpl w:val="61F0A3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61C812BB"/>
    <w:multiLevelType w:val="hybridMultilevel"/>
    <w:tmpl w:val="0834F632"/>
    <w:lvl w:ilvl="0" w:tplc="43440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6B8B06B1"/>
    <w:multiLevelType w:val="hybridMultilevel"/>
    <w:tmpl w:val="D4DC7826"/>
    <w:lvl w:ilvl="0" w:tplc="DADE18BC">
      <w:start w:val="1"/>
      <w:numFmt w:val="bullet"/>
      <w:lvlText w:val=""/>
      <w:lvlJc w:val="left"/>
      <w:pPr>
        <w:tabs>
          <w:tab w:val="num" w:pos="0"/>
        </w:tabs>
        <w:ind w:left="360" w:firstLine="0"/>
      </w:pPr>
      <w:rPr>
        <w:rFonts w:ascii="Wingdings" w:hAnsi="Wingdings" w:cs="Wingdings" w:hint="default"/>
      </w:rPr>
    </w:lvl>
    <w:lvl w:ilvl="1" w:tplc="60FE485E">
      <w:start w:val="1"/>
      <w:numFmt w:val="bullet"/>
      <w:lvlText w:val="o"/>
      <w:lvlJc w:val="left"/>
      <w:pPr>
        <w:tabs>
          <w:tab w:val="num" w:pos="0"/>
        </w:tabs>
        <w:ind w:left="1147" w:firstLine="0"/>
      </w:pPr>
      <w:rPr>
        <w:rFonts w:ascii="Wingdings" w:hAnsi="Wingdings" w:cs="Wingdings" w:hint="default"/>
      </w:rPr>
    </w:lvl>
    <w:lvl w:ilvl="2" w:tplc="AE208E6E">
      <w:start w:val="1"/>
      <w:numFmt w:val="bullet"/>
      <w:lvlText w:val="▪"/>
      <w:lvlJc w:val="left"/>
      <w:pPr>
        <w:tabs>
          <w:tab w:val="num" w:pos="0"/>
        </w:tabs>
        <w:ind w:left="1867" w:firstLine="0"/>
      </w:pPr>
      <w:rPr>
        <w:rFonts w:ascii="Wingdings" w:hAnsi="Wingdings" w:cs="Wingdings" w:hint="default"/>
      </w:rPr>
    </w:lvl>
    <w:lvl w:ilvl="3" w:tplc="A71E99CE">
      <w:start w:val="1"/>
      <w:numFmt w:val="bullet"/>
      <w:lvlText w:val="•"/>
      <w:lvlJc w:val="left"/>
      <w:pPr>
        <w:tabs>
          <w:tab w:val="num" w:pos="0"/>
        </w:tabs>
        <w:ind w:left="2587" w:firstLine="0"/>
      </w:pPr>
      <w:rPr>
        <w:rFonts w:ascii="Wingdings" w:hAnsi="Wingdings" w:cs="Wingdings" w:hint="default"/>
      </w:rPr>
    </w:lvl>
    <w:lvl w:ilvl="4" w:tplc="DA12688E">
      <w:start w:val="1"/>
      <w:numFmt w:val="bullet"/>
      <w:lvlText w:val="o"/>
      <w:lvlJc w:val="left"/>
      <w:pPr>
        <w:tabs>
          <w:tab w:val="num" w:pos="0"/>
        </w:tabs>
        <w:ind w:left="3307" w:firstLine="0"/>
      </w:pPr>
      <w:rPr>
        <w:rFonts w:ascii="Wingdings" w:hAnsi="Wingdings" w:cs="Wingdings" w:hint="default"/>
      </w:rPr>
    </w:lvl>
    <w:lvl w:ilvl="5" w:tplc="A5CE50AE">
      <w:start w:val="1"/>
      <w:numFmt w:val="bullet"/>
      <w:lvlText w:val="▪"/>
      <w:lvlJc w:val="left"/>
      <w:pPr>
        <w:tabs>
          <w:tab w:val="num" w:pos="0"/>
        </w:tabs>
        <w:ind w:left="4027" w:firstLine="0"/>
      </w:pPr>
      <w:rPr>
        <w:rFonts w:ascii="Wingdings" w:hAnsi="Wingdings" w:cs="Wingdings" w:hint="default"/>
      </w:rPr>
    </w:lvl>
    <w:lvl w:ilvl="6" w:tplc="A6E05A32">
      <w:start w:val="1"/>
      <w:numFmt w:val="bullet"/>
      <w:lvlText w:val="•"/>
      <w:lvlJc w:val="left"/>
      <w:pPr>
        <w:tabs>
          <w:tab w:val="num" w:pos="0"/>
        </w:tabs>
        <w:ind w:left="4747" w:firstLine="0"/>
      </w:pPr>
      <w:rPr>
        <w:rFonts w:ascii="Wingdings" w:hAnsi="Wingdings" w:cs="Wingdings" w:hint="default"/>
      </w:rPr>
    </w:lvl>
    <w:lvl w:ilvl="7" w:tplc="BD5E4F48">
      <w:start w:val="1"/>
      <w:numFmt w:val="bullet"/>
      <w:lvlText w:val="o"/>
      <w:lvlJc w:val="left"/>
      <w:pPr>
        <w:tabs>
          <w:tab w:val="num" w:pos="0"/>
        </w:tabs>
        <w:ind w:left="5467" w:firstLine="0"/>
      </w:pPr>
      <w:rPr>
        <w:rFonts w:ascii="Wingdings" w:hAnsi="Wingdings" w:cs="Wingdings" w:hint="default"/>
      </w:rPr>
    </w:lvl>
    <w:lvl w:ilvl="8" w:tplc="FD5684DC">
      <w:start w:val="1"/>
      <w:numFmt w:val="bullet"/>
      <w:lvlText w:val="▪"/>
      <w:lvlJc w:val="left"/>
      <w:pPr>
        <w:tabs>
          <w:tab w:val="num" w:pos="0"/>
        </w:tabs>
        <w:ind w:left="6187" w:firstLine="0"/>
      </w:pPr>
      <w:rPr>
        <w:rFonts w:ascii="Wingdings" w:hAnsi="Wingdings" w:cs="Wingdings" w:hint="default"/>
      </w:rPr>
    </w:lvl>
  </w:abstractNum>
  <w:abstractNum w:abstractNumId="17">
    <w:nsid w:val="734E3586"/>
    <w:multiLevelType w:val="hybridMultilevel"/>
    <w:tmpl w:val="1376D846"/>
    <w:lvl w:ilvl="0" w:tplc="93F829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1D05CF"/>
    <w:multiLevelType w:val="hybridMultilevel"/>
    <w:tmpl w:val="E796EBCA"/>
    <w:lvl w:ilvl="0" w:tplc="0EE605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8D9780E"/>
    <w:multiLevelType w:val="multilevel"/>
    <w:tmpl w:val="1772DE34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</w:lvl>
    <w:lvl w:ilvl="1" w:tentative="1">
      <w:start w:val="1"/>
      <w:numFmt w:val="decimal"/>
      <w:lvlText w:val="%2."/>
      <w:lvlJc w:val="left"/>
      <w:pPr>
        <w:tabs>
          <w:tab w:val="num" w:pos="2782"/>
        </w:tabs>
        <w:ind w:left="2782" w:hanging="360"/>
      </w:pPr>
    </w:lvl>
    <w:lvl w:ilvl="2" w:tentative="1">
      <w:start w:val="1"/>
      <w:numFmt w:val="decimal"/>
      <w:lvlText w:val="%3."/>
      <w:lvlJc w:val="left"/>
      <w:pPr>
        <w:tabs>
          <w:tab w:val="num" w:pos="3502"/>
        </w:tabs>
        <w:ind w:left="3502" w:hanging="360"/>
      </w:pPr>
    </w:lvl>
    <w:lvl w:ilvl="3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entative="1">
      <w:start w:val="1"/>
      <w:numFmt w:val="decimal"/>
      <w:lvlText w:val="%5."/>
      <w:lvlJc w:val="left"/>
      <w:pPr>
        <w:tabs>
          <w:tab w:val="num" w:pos="4942"/>
        </w:tabs>
        <w:ind w:left="4942" w:hanging="360"/>
      </w:pPr>
    </w:lvl>
    <w:lvl w:ilvl="5" w:tentative="1">
      <w:start w:val="1"/>
      <w:numFmt w:val="decimal"/>
      <w:lvlText w:val="%6."/>
      <w:lvlJc w:val="left"/>
      <w:pPr>
        <w:tabs>
          <w:tab w:val="num" w:pos="5662"/>
        </w:tabs>
        <w:ind w:left="5662" w:hanging="360"/>
      </w:pPr>
    </w:lvl>
    <w:lvl w:ilvl="6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entative="1">
      <w:start w:val="1"/>
      <w:numFmt w:val="decimal"/>
      <w:lvlText w:val="%8."/>
      <w:lvlJc w:val="left"/>
      <w:pPr>
        <w:tabs>
          <w:tab w:val="num" w:pos="7102"/>
        </w:tabs>
        <w:ind w:left="7102" w:hanging="360"/>
      </w:pPr>
    </w:lvl>
    <w:lvl w:ilvl="8" w:tentative="1">
      <w:start w:val="1"/>
      <w:numFmt w:val="decimal"/>
      <w:lvlText w:val="%9."/>
      <w:lvlJc w:val="left"/>
      <w:pPr>
        <w:tabs>
          <w:tab w:val="num" w:pos="7822"/>
        </w:tabs>
        <w:ind w:left="7822" w:hanging="360"/>
      </w:pPr>
    </w:lvl>
  </w:abstractNum>
  <w:abstractNum w:abstractNumId="20">
    <w:nsid w:val="7A3B0882"/>
    <w:multiLevelType w:val="multilevel"/>
    <w:tmpl w:val="396A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2"/>
  </w:num>
  <w:num w:numId="4">
    <w:abstractNumId w:val="17"/>
  </w:num>
  <w:num w:numId="5">
    <w:abstractNumId w:val="3"/>
  </w:num>
  <w:num w:numId="6">
    <w:abstractNumId w:val="0"/>
  </w:num>
  <w:num w:numId="7">
    <w:abstractNumId w:val="1"/>
  </w:num>
  <w:num w:numId="8">
    <w:abstractNumId w:val="16"/>
  </w:num>
  <w:num w:numId="9">
    <w:abstractNumId w:val="8"/>
  </w:num>
  <w:num w:numId="10">
    <w:abstractNumId w:val="13"/>
  </w:num>
  <w:num w:numId="11">
    <w:abstractNumId w:val="19"/>
  </w:num>
  <w:num w:numId="12">
    <w:abstractNumId w:val="6"/>
  </w:num>
  <w:num w:numId="13">
    <w:abstractNumId w:val="7"/>
  </w:num>
  <w:num w:numId="14">
    <w:abstractNumId w:val="2"/>
  </w:num>
  <w:num w:numId="15">
    <w:abstractNumId w:val="9"/>
  </w:num>
  <w:num w:numId="16">
    <w:abstractNumId w:val="10"/>
  </w:num>
  <w:num w:numId="17">
    <w:abstractNumId w:val="20"/>
  </w:num>
  <w:num w:numId="18">
    <w:abstractNumId w:val="11"/>
  </w:num>
  <w:num w:numId="19">
    <w:abstractNumId w:val="14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B84"/>
    <w:rsid w:val="00003E83"/>
    <w:rsid w:val="00010BA9"/>
    <w:rsid w:val="000116CA"/>
    <w:rsid w:val="00035787"/>
    <w:rsid w:val="00036D83"/>
    <w:rsid w:val="00044AF7"/>
    <w:rsid w:val="0004531A"/>
    <w:rsid w:val="00056DF0"/>
    <w:rsid w:val="00070583"/>
    <w:rsid w:val="00073E72"/>
    <w:rsid w:val="0009076C"/>
    <w:rsid w:val="000A0858"/>
    <w:rsid w:val="000A6B8D"/>
    <w:rsid w:val="000C0D03"/>
    <w:rsid w:val="000D3DF0"/>
    <w:rsid w:val="000E4ED9"/>
    <w:rsid w:val="000F02E5"/>
    <w:rsid w:val="00102533"/>
    <w:rsid w:val="00107915"/>
    <w:rsid w:val="00142D07"/>
    <w:rsid w:val="00160ABD"/>
    <w:rsid w:val="00160FC9"/>
    <w:rsid w:val="00164B5E"/>
    <w:rsid w:val="00165339"/>
    <w:rsid w:val="00172C6F"/>
    <w:rsid w:val="00175707"/>
    <w:rsid w:val="00175AB8"/>
    <w:rsid w:val="00184770"/>
    <w:rsid w:val="00192361"/>
    <w:rsid w:val="00192C5A"/>
    <w:rsid w:val="00194FA2"/>
    <w:rsid w:val="001A3264"/>
    <w:rsid w:val="001B1531"/>
    <w:rsid w:val="001B178B"/>
    <w:rsid w:val="001B2F0C"/>
    <w:rsid w:val="001B7621"/>
    <w:rsid w:val="001C624D"/>
    <w:rsid w:val="001D594F"/>
    <w:rsid w:val="001D6B9D"/>
    <w:rsid w:val="001F64F6"/>
    <w:rsid w:val="00213491"/>
    <w:rsid w:val="00217266"/>
    <w:rsid w:val="002207AF"/>
    <w:rsid w:val="002230AF"/>
    <w:rsid w:val="00225F5F"/>
    <w:rsid w:val="00226700"/>
    <w:rsid w:val="00235EB5"/>
    <w:rsid w:val="002401A6"/>
    <w:rsid w:val="0024636F"/>
    <w:rsid w:val="00250BEF"/>
    <w:rsid w:val="002532F2"/>
    <w:rsid w:val="0025605D"/>
    <w:rsid w:val="00257A61"/>
    <w:rsid w:val="00263B38"/>
    <w:rsid w:val="00266FC8"/>
    <w:rsid w:val="00267CB8"/>
    <w:rsid w:val="00271784"/>
    <w:rsid w:val="0027382A"/>
    <w:rsid w:val="00277839"/>
    <w:rsid w:val="00277EAC"/>
    <w:rsid w:val="00283A9F"/>
    <w:rsid w:val="00292B40"/>
    <w:rsid w:val="00292E07"/>
    <w:rsid w:val="0029336B"/>
    <w:rsid w:val="00294070"/>
    <w:rsid w:val="002960C7"/>
    <w:rsid w:val="00297687"/>
    <w:rsid w:val="00297CCA"/>
    <w:rsid w:val="002A5EF7"/>
    <w:rsid w:val="002B1BE0"/>
    <w:rsid w:val="002B2DD6"/>
    <w:rsid w:val="002B79DC"/>
    <w:rsid w:val="002B7CE7"/>
    <w:rsid w:val="002B7E62"/>
    <w:rsid w:val="002C032A"/>
    <w:rsid w:val="002C151E"/>
    <w:rsid w:val="002C57AD"/>
    <w:rsid w:val="002C67D0"/>
    <w:rsid w:val="002D42D6"/>
    <w:rsid w:val="002D4B7A"/>
    <w:rsid w:val="002E0A19"/>
    <w:rsid w:val="002E4FDE"/>
    <w:rsid w:val="002E513B"/>
    <w:rsid w:val="002E6C23"/>
    <w:rsid w:val="0030145E"/>
    <w:rsid w:val="00301500"/>
    <w:rsid w:val="0030573F"/>
    <w:rsid w:val="00306840"/>
    <w:rsid w:val="0031717E"/>
    <w:rsid w:val="00321357"/>
    <w:rsid w:val="00325140"/>
    <w:rsid w:val="00325CA2"/>
    <w:rsid w:val="00326895"/>
    <w:rsid w:val="00332408"/>
    <w:rsid w:val="00333C3A"/>
    <w:rsid w:val="003357D3"/>
    <w:rsid w:val="00343CF8"/>
    <w:rsid w:val="003509BD"/>
    <w:rsid w:val="00355717"/>
    <w:rsid w:val="00382EF4"/>
    <w:rsid w:val="00384984"/>
    <w:rsid w:val="0038751B"/>
    <w:rsid w:val="003A16E6"/>
    <w:rsid w:val="003A4BBC"/>
    <w:rsid w:val="003D2D43"/>
    <w:rsid w:val="003D7B87"/>
    <w:rsid w:val="003F1C48"/>
    <w:rsid w:val="003F5EC6"/>
    <w:rsid w:val="003F6FB7"/>
    <w:rsid w:val="00407131"/>
    <w:rsid w:val="00407C36"/>
    <w:rsid w:val="004222E8"/>
    <w:rsid w:val="004457BA"/>
    <w:rsid w:val="00451422"/>
    <w:rsid w:val="00453CAC"/>
    <w:rsid w:val="00455BF1"/>
    <w:rsid w:val="00456108"/>
    <w:rsid w:val="0046502E"/>
    <w:rsid w:val="0046742F"/>
    <w:rsid w:val="00473881"/>
    <w:rsid w:val="0048303B"/>
    <w:rsid w:val="00483F83"/>
    <w:rsid w:val="00491CB3"/>
    <w:rsid w:val="004961A0"/>
    <w:rsid w:val="004A0402"/>
    <w:rsid w:val="004A547D"/>
    <w:rsid w:val="004A6715"/>
    <w:rsid w:val="004A7BA2"/>
    <w:rsid w:val="004B024B"/>
    <w:rsid w:val="004B2D50"/>
    <w:rsid w:val="004C7A95"/>
    <w:rsid w:val="004D27D2"/>
    <w:rsid w:val="004D3E8F"/>
    <w:rsid w:val="004E2765"/>
    <w:rsid w:val="004E6055"/>
    <w:rsid w:val="004E680A"/>
    <w:rsid w:val="00506FA7"/>
    <w:rsid w:val="0051667F"/>
    <w:rsid w:val="005273DD"/>
    <w:rsid w:val="00527C80"/>
    <w:rsid w:val="00542FCA"/>
    <w:rsid w:val="00544AC7"/>
    <w:rsid w:val="00551E88"/>
    <w:rsid w:val="00552BBD"/>
    <w:rsid w:val="00556E82"/>
    <w:rsid w:val="005624CF"/>
    <w:rsid w:val="0057584F"/>
    <w:rsid w:val="00585FA9"/>
    <w:rsid w:val="0059140E"/>
    <w:rsid w:val="005924EE"/>
    <w:rsid w:val="005A2BB6"/>
    <w:rsid w:val="005A58E0"/>
    <w:rsid w:val="005B153D"/>
    <w:rsid w:val="005B23ED"/>
    <w:rsid w:val="005B3E22"/>
    <w:rsid w:val="005B6ACC"/>
    <w:rsid w:val="005B7984"/>
    <w:rsid w:val="005C3D76"/>
    <w:rsid w:val="005C7C12"/>
    <w:rsid w:val="005D4927"/>
    <w:rsid w:val="005E0197"/>
    <w:rsid w:val="005E4338"/>
    <w:rsid w:val="005E5BE8"/>
    <w:rsid w:val="005E735C"/>
    <w:rsid w:val="005F0775"/>
    <w:rsid w:val="00601651"/>
    <w:rsid w:val="00604714"/>
    <w:rsid w:val="00605B79"/>
    <w:rsid w:val="00607766"/>
    <w:rsid w:val="00617EA9"/>
    <w:rsid w:val="0062177F"/>
    <w:rsid w:val="006413FD"/>
    <w:rsid w:val="006468D8"/>
    <w:rsid w:val="00651376"/>
    <w:rsid w:val="00671BD0"/>
    <w:rsid w:val="00675944"/>
    <w:rsid w:val="006806F8"/>
    <w:rsid w:val="00681A15"/>
    <w:rsid w:val="00685467"/>
    <w:rsid w:val="00687F37"/>
    <w:rsid w:val="00694BD1"/>
    <w:rsid w:val="006A2587"/>
    <w:rsid w:val="006A39C6"/>
    <w:rsid w:val="006A4153"/>
    <w:rsid w:val="006A6AD0"/>
    <w:rsid w:val="006A73B3"/>
    <w:rsid w:val="006B5848"/>
    <w:rsid w:val="006B7316"/>
    <w:rsid w:val="006C285B"/>
    <w:rsid w:val="006C4A7F"/>
    <w:rsid w:val="006C6901"/>
    <w:rsid w:val="006D0392"/>
    <w:rsid w:val="006D4F2A"/>
    <w:rsid w:val="006D500B"/>
    <w:rsid w:val="006D6F36"/>
    <w:rsid w:val="006E7B84"/>
    <w:rsid w:val="006F2896"/>
    <w:rsid w:val="006F2A57"/>
    <w:rsid w:val="006F78A9"/>
    <w:rsid w:val="007057BA"/>
    <w:rsid w:val="00712FB5"/>
    <w:rsid w:val="007164D5"/>
    <w:rsid w:val="00717706"/>
    <w:rsid w:val="00717A41"/>
    <w:rsid w:val="00721C88"/>
    <w:rsid w:val="00730DB4"/>
    <w:rsid w:val="00733962"/>
    <w:rsid w:val="007453D3"/>
    <w:rsid w:val="00753FBA"/>
    <w:rsid w:val="00760D82"/>
    <w:rsid w:val="00782463"/>
    <w:rsid w:val="007833DE"/>
    <w:rsid w:val="007B0A40"/>
    <w:rsid w:val="007B39A0"/>
    <w:rsid w:val="007B40B9"/>
    <w:rsid w:val="007D1951"/>
    <w:rsid w:val="007D29DB"/>
    <w:rsid w:val="007D6B68"/>
    <w:rsid w:val="007E079F"/>
    <w:rsid w:val="007E6071"/>
    <w:rsid w:val="007F191D"/>
    <w:rsid w:val="008014D0"/>
    <w:rsid w:val="00803759"/>
    <w:rsid w:val="00804D2B"/>
    <w:rsid w:val="0081370E"/>
    <w:rsid w:val="008152BF"/>
    <w:rsid w:val="00831F4D"/>
    <w:rsid w:val="00832CBF"/>
    <w:rsid w:val="0084229A"/>
    <w:rsid w:val="00843A57"/>
    <w:rsid w:val="00843C55"/>
    <w:rsid w:val="00846564"/>
    <w:rsid w:val="00854928"/>
    <w:rsid w:val="00867593"/>
    <w:rsid w:val="008705EB"/>
    <w:rsid w:val="008859AC"/>
    <w:rsid w:val="008876FF"/>
    <w:rsid w:val="00892079"/>
    <w:rsid w:val="00895EF4"/>
    <w:rsid w:val="008A3B87"/>
    <w:rsid w:val="008B0980"/>
    <w:rsid w:val="008B151A"/>
    <w:rsid w:val="008B21CD"/>
    <w:rsid w:val="008D0EDE"/>
    <w:rsid w:val="008E0115"/>
    <w:rsid w:val="008E04D7"/>
    <w:rsid w:val="008E241C"/>
    <w:rsid w:val="008E734B"/>
    <w:rsid w:val="008F5E39"/>
    <w:rsid w:val="00900F65"/>
    <w:rsid w:val="009201FD"/>
    <w:rsid w:val="0092390B"/>
    <w:rsid w:val="00926BF1"/>
    <w:rsid w:val="00934337"/>
    <w:rsid w:val="00937A0D"/>
    <w:rsid w:val="009409B9"/>
    <w:rsid w:val="00941A5D"/>
    <w:rsid w:val="00945573"/>
    <w:rsid w:val="00947AAA"/>
    <w:rsid w:val="00955790"/>
    <w:rsid w:val="00956FD7"/>
    <w:rsid w:val="00960115"/>
    <w:rsid w:val="0096380D"/>
    <w:rsid w:val="009653FF"/>
    <w:rsid w:val="00971A9B"/>
    <w:rsid w:val="0097333A"/>
    <w:rsid w:val="009826EE"/>
    <w:rsid w:val="009834C0"/>
    <w:rsid w:val="00984ED9"/>
    <w:rsid w:val="00985619"/>
    <w:rsid w:val="009939B7"/>
    <w:rsid w:val="00995633"/>
    <w:rsid w:val="009C6FF8"/>
    <w:rsid w:val="009D0732"/>
    <w:rsid w:val="009D193F"/>
    <w:rsid w:val="009D3932"/>
    <w:rsid w:val="009E00FB"/>
    <w:rsid w:val="009E0E56"/>
    <w:rsid w:val="009E39F5"/>
    <w:rsid w:val="009E4ACD"/>
    <w:rsid w:val="009E736E"/>
    <w:rsid w:val="009F1C7A"/>
    <w:rsid w:val="009F3C4B"/>
    <w:rsid w:val="009F774F"/>
    <w:rsid w:val="00A107B6"/>
    <w:rsid w:val="00A11A96"/>
    <w:rsid w:val="00A15859"/>
    <w:rsid w:val="00A305EC"/>
    <w:rsid w:val="00A332E9"/>
    <w:rsid w:val="00A336C0"/>
    <w:rsid w:val="00A44B92"/>
    <w:rsid w:val="00A479C6"/>
    <w:rsid w:val="00A535D8"/>
    <w:rsid w:val="00A5531F"/>
    <w:rsid w:val="00A60314"/>
    <w:rsid w:val="00A620B4"/>
    <w:rsid w:val="00A62A8D"/>
    <w:rsid w:val="00A64DD0"/>
    <w:rsid w:val="00A76FFF"/>
    <w:rsid w:val="00A81C28"/>
    <w:rsid w:val="00A81D53"/>
    <w:rsid w:val="00A910FA"/>
    <w:rsid w:val="00A938B3"/>
    <w:rsid w:val="00A96C78"/>
    <w:rsid w:val="00AA3BDC"/>
    <w:rsid w:val="00AB07A3"/>
    <w:rsid w:val="00AB13BF"/>
    <w:rsid w:val="00AC4FA0"/>
    <w:rsid w:val="00AC533E"/>
    <w:rsid w:val="00AC5452"/>
    <w:rsid w:val="00AD2761"/>
    <w:rsid w:val="00AD4AE3"/>
    <w:rsid w:val="00AE3A31"/>
    <w:rsid w:val="00AF3808"/>
    <w:rsid w:val="00AF5725"/>
    <w:rsid w:val="00AF690B"/>
    <w:rsid w:val="00B01323"/>
    <w:rsid w:val="00B32CC8"/>
    <w:rsid w:val="00B362C1"/>
    <w:rsid w:val="00B424AB"/>
    <w:rsid w:val="00B42C06"/>
    <w:rsid w:val="00B44020"/>
    <w:rsid w:val="00B45C0A"/>
    <w:rsid w:val="00B52D71"/>
    <w:rsid w:val="00B5436E"/>
    <w:rsid w:val="00B55DDB"/>
    <w:rsid w:val="00B56928"/>
    <w:rsid w:val="00B64787"/>
    <w:rsid w:val="00B735E5"/>
    <w:rsid w:val="00B848B3"/>
    <w:rsid w:val="00BA534D"/>
    <w:rsid w:val="00BA5F3E"/>
    <w:rsid w:val="00BB5A33"/>
    <w:rsid w:val="00BB6D78"/>
    <w:rsid w:val="00BC573A"/>
    <w:rsid w:val="00BC6D40"/>
    <w:rsid w:val="00BC6F73"/>
    <w:rsid w:val="00BD31B2"/>
    <w:rsid w:val="00BE0D2C"/>
    <w:rsid w:val="00BE23B3"/>
    <w:rsid w:val="00BE306A"/>
    <w:rsid w:val="00BF78B5"/>
    <w:rsid w:val="00C0045C"/>
    <w:rsid w:val="00C125E1"/>
    <w:rsid w:val="00C15B33"/>
    <w:rsid w:val="00C215D0"/>
    <w:rsid w:val="00C21D74"/>
    <w:rsid w:val="00C31843"/>
    <w:rsid w:val="00C37B50"/>
    <w:rsid w:val="00C62DCE"/>
    <w:rsid w:val="00C63764"/>
    <w:rsid w:val="00C651CE"/>
    <w:rsid w:val="00C74CF5"/>
    <w:rsid w:val="00C77EF8"/>
    <w:rsid w:val="00C84F77"/>
    <w:rsid w:val="00C860DA"/>
    <w:rsid w:val="00C925CB"/>
    <w:rsid w:val="00C93AC2"/>
    <w:rsid w:val="00C94A76"/>
    <w:rsid w:val="00C955C8"/>
    <w:rsid w:val="00CA28D4"/>
    <w:rsid w:val="00CA6CB3"/>
    <w:rsid w:val="00CB2F3C"/>
    <w:rsid w:val="00CB68B7"/>
    <w:rsid w:val="00CB705C"/>
    <w:rsid w:val="00CB7F37"/>
    <w:rsid w:val="00CC7C12"/>
    <w:rsid w:val="00CE29BD"/>
    <w:rsid w:val="00CE69BD"/>
    <w:rsid w:val="00CF5204"/>
    <w:rsid w:val="00D02A05"/>
    <w:rsid w:val="00D04E81"/>
    <w:rsid w:val="00D10716"/>
    <w:rsid w:val="00D14413"/>
    <w:rsid w:val="00D15DF6"/>
    <w:rsid w:val="00D21BAE"/>
    <w:rsid w:val="00D3071B"/>
    <w:rsid w:val="00D351C4"/>
    <w:rsid w:val="00D60D64"/>
    <w:rsid w:val="00D6181D"/>
    <w:rsid w:val="00D62B85"/>
    <w:rsid w:val="00D63077"/>
    <w:rsid w:val="00D652C5"/>
    <w:rsid w:val="00D70263"/>
    <w:rsid w:val="00D84B38"/>
    <w:rsid w:val="00D878FD"/>
    <w:rsid w:val="00DA2022"/>
    <w:rsid w:val="00DA6EAC"/>
    <w:rsid w:val="00DB0B38"/>
    <w:rsid w:val="00DB2054"/>
    <w:rsid w:val="00DB263D"/>
    <w:rsid w:val="00DC6682"/>
    <w:rsid w:val="00DD0D5C"/>
    <w:rsid w:val="00DE71C4"/>
    <w:rsid w:val="00DF0999"/>
    <w:rsid w:val="00DF468D"/>
    <w:rsid w:val="00DF58A2"/>
    <w:rsid w:val="00E120B9"/>
    <w:rsid w:val="00E126CE"/>
    <w:rsid w:val="00E13B32"/>
    <w:rsid w:val="00E13BF0"/>
    <w:rsid w:val="00E1695A"/>
    <w:rsid w:val="00E27A57"/>
    <w:rsid w:val="00E27FAA"/>
    <w:rsid w:val="00E33CD5"/>
    <w:rsid w:val="00E41338"/>
    <w:rsid w:val="00E47AF2"/>
    <w:rsid w:val="00E50D4F"/>
    <w:rsid w:val="00E53C34"/>
    <w:rsid w:val="00E66335"/>
    <w:rsid w:val="00E709F6"/>
    <w:rsid w:val="00E803CB"/>
    <w:rsid w:val="00E93AD3"/>
    <w:rsid w:val="00E95490"/>
    <w:rsid w:val="00E95FF5"/>
    <w:rsid w:val="00EA10B6"/>
    <w:rsid w:val="00EC002B"/>
    <w:rsid w:val="00EC7941"/>
    <w:rsid w:val="00EE49F6"/>
    <w:rsid w:val="00EE643F"/>
    <w:rsid w:val="00EF0B06"/>
    <w:rsid w:val="00F025A4"/>
    <w:rsid w:val="00F067BD"/>
    <w:rsid w:val="00F121DC"/>
    <w:rsid w:val="00F14950"/>
    <w:rsid w:val="00F31F90"/>
    <w:rsid w:val="00F330AC"/>
    <w:rsid w:val="00F33E23"/>
    <w:rsid w:val="00F37130"/>
    <w:rsid w:val="00F40151"/>
    <w:rsid w:val="00F40541"/>
    <w:rsid w:val="00F43CDD"/>
    <w:rsid w:val="00F57B99"/>
    <w:rsid w:val="00F66EA9"/>
    <w:rsid w:val="00F870CC"/>
    <w:rsid w:val="00F90584"/>
    <w:rsid w:val="00FA08A7"/>
    <w:rsid w:val="00FA5196"/>
    <w:rsid w:val="00FA5FA8"/>
    <w:rsid w:val="00FB0664"/>
    <w:rsid w:val="00FB5006"/>
    <w:rsid w:val="00FC0244"/>
    <w:rsid w:val="00FC0854"/>
    <w:rsid w:val="00FD5F21"/>
    <w:rsid w:val="00FD75BE"/>
    <w:rsid w:val="00FE600F"/>
    <w:rsid w:val="00FF6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FE5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7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07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E7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E7B84"/>
  </w:style>
  <w:style w:type="table" w:styleId="a5">
    <w:name w:val="Table Grid"/>
    <w:basedOn w:val="a1"/>
    <w:uiPriority w:val="39"/>
    <w:rsid w:val="006E7B8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E7B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6E7B84"/>
    <w:pPr>
      <w:outlineLvl w:val="9"/>
    </w:pPr>
    <w:rPr>
      <w:lang w:eastAsia="ru-RU"/>
    </w:rPr>
  </w:style>
  <w:style w:type="paragraph" w:styleId="a7">
    <w:name w:val="List Paragraph"/>
    <w:basedOn w:val="a"/>
    <w:uiPriority w:val="34"/>
    <w:qFormat/>
    <w:rsid w:val="006E7B84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CC7C12"/>
    <w:pPr>
      <w:tabs>
        <w:tab w:val="left" w:pos="440"/>
        <w:tab w:val="right" w:leader="dot" w:pos="9628"/>
      </w:tabs>
      <w:spacing w:after="100"/>
      <w:jc w:val="both"/>
    </w:pPr>
  </w:style>
  <w:style w:type="character" w:styleId="a8">
    <w:name w:val="Hyperlink"/>
    <w:basedOn w:val="a0"/>
    <w:uiPriority w:val="99"/>
    <w:unhideWhenUsed/>
    <w:rsid w:val="006E7B84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907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09076C"/>
    <w:pPr>
      <w:spacing w:after="100"/>
      <w:ind w:left="220"/>
    </w:pPr>
  </w:style>
  <w:style w:type="paragraph" w:styleId="a9">
    <w:name w:val="header"/>
    <w:basedOn w:val="a"/>
    <w:link w:val="aa"/>
    <w:uiPriority w:val="99"/>
    <w:unhideWhenUsed/>
    <w:rsid w:val="00937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37A0D"/>
  </w:style>
  <w:style w:type="paragraph" w:styleId="ab">
    <w:name w:val="Balloon Text"/>
    <w:basedOn w:val="a"/>
    <w:link w:val="ac"/>
    <w:uiPriority w:val="99"/>
    <w:semiHidden/>
    <w:unhideWhenUsed/>
    <w:rsid w:val="00491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1CB3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782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6D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D6F36"/>
  </w:style>
  <w:style w:type="character" w:customStyle="1" w:styleId="c11">
    <w:name w:val="c11"/>
    <w:basedOn w:val="a0"/>
    <w:rsid w:val="006D6F36"/>
  </w:style>
  <w:style w:type="paragraph" w:customStyle="1" w:styleId="c3">
    <w:name w:val="c3"/>
    <w:basedOn w:val="a"/>
    <w:rsid w:val="006D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6D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5"/>
    <w:uiPriority w:val="59"/>
    <w:rsid w:val="00730DB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68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685467"/>
    <w:rPr>
      <w:b/>
      <w:bCs/>
    </w:rPr>
  </w:style>
  <w:style w:type="paragraph" w:customStyle="1" w:styleId="ds-markdown-paragraph">
    <w:name w:val="ds-markdown-paragraph"/>
    <w:basedOn w:val="a"/>
    <w:rsid w:val="00326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E7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907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E7B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E7B84"/>
  </w:style>
  <w:style w:type="table" w:styleId="a5">
    <w:name w:val="Table Grid"/>
    <w:basedOn w:val="a1"/>
    <w:uiPriority w:val="39"/>
    <w:rsid w:val="006E7B8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E7B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TOC Heading"/>
    <w:basedOn w:val="1"/>
    <w:next w:val="a"/>
    <w:uiPriority w:val="39"/>
    <w:unhideWhenUsed/>
    <w:qFormat/>
    <w:rsid w:val="006E7B84"/>
    <w:pPr>
      <w:outlineLvl w:val="9"/>
    </w:pPr>
    <w:rPr>
      <w:lang w:eastAsia="ru-RU"/>
    </w:rPr>
  </w:style>
  <w:style w:type="paragraph" w:styleId="a7">
    <w:name w:val="List Paragraph"/>
    <w:basedOn w:val="a"/>
    <w:uiPriority w:val="34"/>
    <w:qFormat/>
    <w:rsid w:val="006E7B84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CC7C12"/>
    <w:pPr>
      <w:tabs>
        <w:tab w:val="left" w:pos="440"/>
        <w:tab w:val="right" w:leader="dot" w:pos="9628"/>
      </w:tabs>
      <w:spacing w:after="100"/>
      <w:jc w:val="both"/>
    </w:pPr>
  </w:style>
  <w:style w:type="character" w:styleId="a8">
    <w:name w:val="Hyperlink"/>
    <w:basedOn w:val="a0"/>
    <w:uiPriority w:val="99"/>
    <w:unhideWhenUsed/>
    <w:rsid w:val="006E7B84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9076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21">
    <w:name w:val="toc 2"/>
    <w:basedOn w:val="a"/>
    <w:next w:val="a"/>
    <w:autoRedefine/>
    <w:uiPriority w:val="39"/>
    <w:unhideWhenUsed/>
    <w:rsid w:val="0009076C"/>
    <w:pPr>
      <w:spacing w:after="100"/>
      <w:ind w:left="220"/>
    </w:pPr>
  </w:style>
  <w:style w:type="paragraph" w:styleId="a9">
    <w:name w:val="header"/>
    <w:basedOn w:val="a"/>
    <w:link w:val="aa"/>
    <w:uiPriority w:val="99"/>
    <w:unhideWhenUsed/>
    <w:rsid w:val="00937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37A0D"/>
  </w:style>
  <w:style w:type="paragraph" w:styleId="ab">
    <w:name w:val="Balloon Text"/>
    <w:basedOn w:val="a"/>
    <w:link w:val="ac"/>
    <w:uiPriority w:val="99"/>
    <w:semiHidden/>
    <w:unhideWhenUsed/>
    <w:rsid w:val="00491C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91CB3"/>
    <w:rPr>
      <w:rFonts w:ascii="Tahoma" w:hAnsi="Tahoma" w:cs="Tahoma"/>
      <w:sz w:val="16"/>
      <w:szCs w:val="16"/>
    </w:rPr>
  </w:style>
  <w:style w:type="paragraph" w:customStyle="1" w:styleId="tekstob">
    <w:name w:val="tekstob"/>
    <w:basedOn w:val="a"/>
    <w:rsid w:val="007824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">
    <w:name w:val="c30"/>
    <w:basedOn w:val="a"/>
    <w:rsid w:val="006D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6D6F36"/>
  </w:style>
  <w:style w:type="character" w:customStyle="1" w:styleId="c11">
    <w:name w:val="c11"/>
    <w:basedOn w:val="a0"/>
    <w:rsid w:val="006D6F36"/>
  </w:style>
  <w:style w:type="paragraph" w:customStyle="1" w:styleId="c3">
    <w:name w:val="c3"/>
    <w:basedOn w:val="a"/>
    <w:rsid w:val="006D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3">
    <w:name w:val="c43"/>
    <w:basedOn w:val="a"/>
    <w:rsid w:val="006D6F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5"/>
    <w:uiPriority w:val="59"/>
    <w:rsid w:val="00730DB4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6854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685467"/>
    <w:rPr>
      <w:b/>
      <w:bCs/>
    </w:rPr>
  </w:style>
  <w:style w:type="paragraph" w:customStyle="1" w:styleId="ds-markdown-paragraph">
    <w:name w:val="ds-markdown-paragraph"/>
    <w:basedOn w:val="a"/>
    <w:rsid w:val="00326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50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9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04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99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409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9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4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10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dt.zimobr.ru/&#1094;&#1077;&#1085;&#1090;&#1088;-&#1087;&#1072;&#1090;&#1088;&#1080;&#1086;&#1090;&#1080;&#1095;&#1077;&#1089;&#1082;&#1086;&#1075;&#1086;-&#1074;&#1086;&#1089;&#1087;&#1080;&#1090;&#1072;&#1085;&#1080;&#1103;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ddt.zimobr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dt-zima@mail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4D99F-3AB4-40E0-BC4A-2530F0A3D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30</Pages>
  <Words>6314</Words>
  <Characters>35996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Схиладзе</dc:creator>
  <cp:lastModifiedBy>Юля</cp:lastModifiedBy>
  <cp:revision>51</cp:revision>
  <cp:lastPrinted>2024-10-09T14:18:00Z</cp:lastPrinted>
  <dcterms:created xsi:type="dcterms:W3CDTF">2026-02-13T06:23:00Z</dcterms:created>
  <dcterms:modified xsi:type="dcterms:W3CDTF">2026-02-18T13:54:00Z</dcterms:modified>
</cp:coreProperties>
</file>