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555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юджетное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бщеобразовательное 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чреждение </w:t>
      </w:r>
    </w:p>
    <w:p w14:paraId="162DB9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Центр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бразования №49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675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Тульская область, Ленинский р-он, п. Рождественский, ул. Федорова 5а</w:t>
      </w:r>
    </w:p>
    <w:p w14:paraId="0F773B9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38CBE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7AB6B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BAFE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0DDD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познавательного занятия на прогулке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сре</w:t>
      </w:r>
      <w:r>
        <w:rPr>
          <w:rFonts w:ascii="Times New Roman" w:hAnsi="Times New Roman" w:cs="Times New Roman"/>
          <w:b/>
          <w:bCs/>
          <w:sz w:val="28"/>
          <w:szCs w:val="28"/>
        </w:rPr>
        <w:t>дней группы:</w:t>
      </w:r>
    </w:p>
    <w:p w14:paraId="2DE066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Что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растёт на ёлке?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 </w:t>
      </w:r>
    </w:p>
    <w:p w14:paraId="26DE197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9579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D0082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2626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4E83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24B09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A92D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7B3F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AF9D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16579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 воспитатель</w:t>
      </w:r>
    </w:p>
    <w:p w14:paraId="166799A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Рязанцева Диана Валерьевна</w:t>
      </w:r>
    </w:p>
    <w:p w14:paraId="6BBAA18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F9F1A2">
      <w:pPr>
        <w:rPr>
          <w:rFonts w:ascii="Times New Roman" w:hAnsi="Times New Roman" w:cs="Times New Roman"/>
          <w:sz w:val="28"/>
          <w:szCs w:val="28"/>
        </w:rPr>
      </w:pPr>
    </w:p>
    <w:p w14:paraId="39787771">
      <w:pPr>
        <w:rPr>
          <w:rFonts w:ascii="Times New Roman" w:hAnsi="Times New Roman" w:cs="Times New Roman"/>
          <w:sz w:val="28"/>
          <w:szCs w:val="28"/>
        </w:rPr>
      </w:pPr>
    </w:p>
    <w:p w14:paraId="60FAE043">
      <w:pPr>
        <w:rPr>
          <w:rFonts w:ascii="Times New Roman" w:hAnsi="Times New Roman" w:cs="Times New Roman"/>
          <w:sz w:val="28"/>
          <w:szCs w:val="28"/>
        </w:rPr>
      </w:pPr>
    </w:p>
    <w:p w14:paraId="46A7FC83">
      <w:pPr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ула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</w:p>
    <w:p w14:paraId="7462C75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Тема: «Что растет на елке?»</w:t>
      </w:r>
    </w:p>
    <w:p w14:paraId="2667FB2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Цель: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D019AD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ознакомление детей с внешним видом, особенностями еловой шишки в совместной познавательно-исследовательской деятельности.</w:t>
      </w:r>
    </w:p>
    <w:p w14:paraId="77ACF1F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11F32FD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Обучающая: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формировать первоначальные экологические знания о</w:t>
      </w:r>
    </w:p>
    <w:p w14:paraId="0D5F170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взаимосвязи мира природы и деятельностью человека, узнавать по внешним</w:t>
      </w:r>
    </w:p>
    <w:p w14:paraId="0F80ECE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признакам названия деревьев.</w:t>
      </w:r>
    </w:p>
    <w:p w14:paraId="7705CC3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Развивающая: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создавать ситуации для поддержания инициативности,</w:t>
      </w:r>
    </w:p>
    <w:p w14:paraId="458718B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любознательности детей через организацию совместных познавательных</w:t>
      </w:r>
    </w:p>
    <w:p w14:paraId="2581003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действий, наблюдений за явлениями окружающей природы, исследований</w:t>
      </w:r>
    </w:p>
    <w:p w14:paraId="21FA682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еловой шишки.</w:t>
      </w:r>
    </w:p>
    <w:p w14:paraId="123472C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Развивать способность узнавать шишки по внешнему виду, делать простые</w:t>
      </w:r>
    </w:p>
    <w:p w14:paraId="7F817EE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умозаключения. Поощрять общение детей друг с другом, при рассказывании</w:t>
      </w:r>
    </w:p>
    <w:p w14:paraId="0B871A1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собственных наблюдений в природе.</w:t>
      </w:r>
    </w:p>
    <w:p w14:paraId="44D2E34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Предоставлять детям право сомневаться, обращаться за разъяснениями к взрослому и другим детям.</w:t>
      </w:r>
    </w:p>
    <w:p w14:paraId="6DD2909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Воспитательная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 воспитывать умения работать в совместной деятельности, бережное и заботливое отношение к деревьям.</w:t>
      </w:r>
    </w:p>
    <w:p w14:paraId="20CCC8C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Приоритетная образовательная область: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познавательное развитие в</w:t>
      </w:r>
    </w:p>
    <w:p w14:paraId="36C2B3D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интеграции социально-коммуникативным и речевым развитием.</w:t>
      </w:r>
    </w:p>
    <w:p w14:paraId="5668C46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Приоритетный вид деятельности: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познавательно-исследовательская.</w:t>
      </w:r>
    </w:p>
    <w:p w14:paraId="774BD02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Словарная работа: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еловая шишка, семена, орехи, посадка.</w:t>
      </w:r>
    </w:p>
    <w:p w14:paraId="3E0A1A3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Развивающие методы и приемы: Проблемная мотивация «Помощи природе», «С какого дерева шишка?»; «Мобилизация внимания», «Увлечение идеей».</w:t>
      </w:r>
    </w:p>
    <w:p w14:paraId="3C21009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«Что спрятано в еловой шишке?», Деятельностный метод «Кто в домике</w:t>
      </w:r>
    </w:p>
    <w:p w14:paraId="64DECD0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живет?» опыты и эксперименты с еловой шишкой, «Опора на предыдущие знания», работа в парах, предоставление «выбора», решение проблемной ситуации «Бывает или не бывает», метод рефлексии.</w:t>
      </w:r>
    </w:p>
    <w:p w14:paraId="409F381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14:paraId="3D4574C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Рассматривание и сравнение на прогулке деревьев на территории детского</w:t>
      </w:r>
    </w:p>
    <w:p w14:paraId="0DE2192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сада: березы, ели, кустарников. Сбор шишек для коллекции, иголок с</w:t>
      </w:r>
    </w:p>
    <w:p w14:paraId="73FC60F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хвойных деревьев.</w:t>
      </w:r>
    </w:p>
    <w:p w14:paraId="07A53E0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Чтение и восприятие детьми экологических познавательных рассказов: М.Пришвин «Деревья в плену», «Лесной доктор», «Расскажите детям о деревьях» карточки для занятий в детском саду; беседы о правилах поведения взрослых и детей в природе с рассматриванием картин, фотографий, презентаций. Просмотр мультфильмов «Чьи в лесу шишки?»,</w:t>
      </w:r>
    </w:p>
    <w:p w14:paraId="41D76C4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«Лунтик и его друзья. Серия 166 «Шишка», дидактический материал «Деревья наши друзья», «Что растет в лесу?» Песня для детей «Мишка косолапый».</w:t>
      </w:r>
    </w:p>
    <w:p w14:paraId="4F2D400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Ход занятия:</w:t>
      </w:r>
    </w:p>
    <w:p w14:paraId="636AADB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Мотивационно-целевой этап:</w:t>
      </w:r>
    </w:p>
    <w:p w14:paraId="6902F34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E34E63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Создание проблемной мотивации «помощи взрослому»</w:t>
      </w:r>
    </w:p>
    <w:p w14:paraId="147FC95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-Ребята, я сегодня утром  шла на работу и восхищалась, в каком замечательном месте мы с вами живем! Какой у нас чистый воздух, какие большие и красивые деревья нас окружают. Не многие в наши дни могут похвалиться, что у них возле детского сада растут такие красивые ели. </w:t>
      </w:r>
    </w:p>
    <w:p w14:paraId="4B4CC4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Проблемная ситуация «Что нашла я под елью»</w:t>
      </w:r>
    </w:p>
    <w:p w14:paraId="06C5BCD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Материал: много шишек рассыпанных под елью</w:t>
      </w:r>
    </w:p>
    <w:p w14:paraId="2831C32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При затруднении детей загадывание загадки: Не похожи на иголки, а упали</w:t>
      </w:r>
    </w:p>
    <w:p w14:paraId="7CE20FE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тоже с елки? (шишки)</w:t>
      </w:r>
    </w:p>
    <w:p w14:paraId="7EA1DC6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II. Практический этап:</w:t>
      </w:r>
    </w:p>
    <w:p w14:paraId="213B497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Рассматривание и обследование шишек</w:t>
      </w:r>
    </w:p>
    <w:p w14:paraId="387F174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Вопросы для рассматривания:</w:t>
      </w:r>
    </w:p>
    <w:p w14:paraId="5ED6C8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 на что похожи шишки?</w:t>
      </w:r>
    </w:p>
    <w:p w14:paraId="6EA5997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-чем отличаются?</w:t>
      </w:r>
    </w:p>
    <w:p w14:paraId="753205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Чтобы больше узнать о шишке, что нужно сделать? (Взять в руки, погладить, понюхать).</w:t>
      </w:r>
    </w:p>
    <w:p w14:paraId="7E6FCE8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Дыхательные упражнения:</w:t>
      </w:r>
    </w:p>
    <w:p w14:paraId="6A3DA0E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-Ребята, сделайте глубокий вздох носом, и вы почувствуете свежесть и</w:t>
      </w:r>
    </w:p>
    <w:p w14:paraId="5E8C6A8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аромат воздуха. Это волшебный воздух он наполнен запахом этих шишек.</w:t>
      </w:r>
    </w:p>
    <w:p w14:paraId="2A276EE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Чистый воздух полезен для здоровья. А через рот выдохнем все нехорошее.</w:t>
      </w:r>
    </w:p>
    <w:p w14:paraId="0EF1524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Попробуем вместе?</w:t>
      </w:r>
    </w:p>
    <w:p w14:paraId="0126C95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Обследование шишки.</w:t>
      </w:r>
    </w:p>
    <w:p w14:paraId="44EA14C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Возьмите шишки в руки погладьте, понюхайте. Что о ней можете рассказать?</w:t>
      </w:r>
    </w:p>
    <w:p w14:paraId="7243A28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Рассказы детей.</w:t>
      </w:r>
    </w:p>
    <w:p w14:paraId="26B8DD9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Рассказ воспитателя: «Еловые семена сидят в шишке, как в уютном теремке, или осмоленном бочоночке за семью замками. Выросшая к осени</w:t>
      </w:r>
    </w:p>
    <w:p w14:paraId="1F9DCAB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увесистая шишка не раскрывается, крепко держится высоко на ветке. Так и</w:t>
      </w:r>
    </w:p>
    <w:p w14:paraId="59D6B73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висит всю осень и зиму, до самой весны. В марте, когда в лесу еще лежат</w:t>
      </w:r>
    </w:p>
    <w:p w14:paraId="61E52B2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сугробы, но уже светит горячее солнышко, плотные чешуйки у шишки</w:t>
      </w:r>
    </w:p>
    <w:p w14:paraId="052AF79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лопаются, раскрываются, и еловые семена высыпаются на снег.</w:t>
      </w:r>
    </w:p>
    <w:p w14:paraId="694330D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9B419F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Дидактическая словесная игра на сходство и различие, «С какого</w:t>
      </w:r>
    </w:p>
    <w:p w14:paraId="78D6544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дерева шишка» с использованием презентации (картин)</w:t>
      </w:r>
    </w:p>
    <w:p w14:paraId="7E646E0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Материал: картинки шишек еловых, сосновых; картинки деревьев сосны, ели. </w:t>
      </w:r>
    </w:p>
    <w:p w14:paraId="2255DAB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136AFA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Проблемная ситуация «Что спрятано в еловой шишке» (увлечение идеей)</w:t>
      </w:r>
    </w:p>
    <w:p w14:paraId="13554B0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 помощью пинцета предложить детям отодвинуть чешуйки и посмотреть, как семена крепятся внутри. Достать семена и рассмотреть их, как они выглядят, для чего на семечки крылышки. </w:t>
      </w:r>
    </w:p>
    <w:p w14:paraId="44260EC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5A5A6B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Рассказ воспитателя: они подняли свои чешуйки. А как вы думаете</w:t>
      </w:r>
    </w:p>
    <w:p w14:paraId="7150C15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почему? Давайте внимательно рассмотрим шишку. Что мы видим?</w:t>
      </w:r>
    </w:p>
    <w:p w14:paraId="60882B8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 каждого семени есть свое легкое крылышко. Оно помогает семечку</w:t>
      </w:r>
    </w:p>
    <w:p w14:paraId="07042B0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передвигаться - скользить и летать. Рассказать, что крылышки нужны, чтобы семечки разлетались с ветром на дальние расстояния, а не падали под деревом.</w:t>
      </w:r>
    </w:p>
    <w:p w14:paraId="1CACF49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морозное мартовское утро при легчайшем ветерке семечко, как морская лодочка под парусом, быстро катится по крепкому насту, удаляясь от материнского дерева. Потом оно где-нибудь зацепится за сучок, комочек земли прорастет. Шишки яйцевидные, свисающие, созревают и опадают в том же году. Зрелые шишки висячие, сухие, кожистые или деревянистые, длиной до 15 см, диаметром 3-4 см.</w:t>
      </w:r>
    </w:p>
    <w:p w14:paraId="0A85854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105433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Работа в группах (или парах) с использованием деятельностного метода</w:t>
      </w:r>
    </w:p>
    <w:p w14:paraId="4B328C7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«Кто в домике живет» опыты и эксперименты с еловой шишкой</w:t>
      </w:r>
    </w:p>
    <w:p w14:paraId="09B44E3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Материал: еловые шишки для обследования содержимого шишек.</w:t>
      </w:r>
    </w:p>
    <w:p w14:paraId="2A2997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Проблемный вопрос:</w:t>
      </w:r>
    </w:p>
    <w:p w14:paraId="75991A8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нужно сделать, чтобы рассмотреть, что в ней спрятано?</w:t>
      </w:r>
    </w:p>
    <w:p w14:paraId="0E5F25A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А если мы хорошенько потрясем шишку над столом, что будет? Давайте</w:t>
      </w:r>
    </w:p>
    <w:p w14:paraId="0D3AA8C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попробуем.- Что из нее может выпасть?</w:t>
      </w:r>
    </w:p>
    <w:p w14:paraId="0B8C204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Проблемный вопрос после опытов: «Кто в шишке живет?»</w:t>
      </w:r>
    </w:p>
    <w:p w14:paraId="28AFA70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«На зеленой вышке спрятались малышки.</w:t>
      </w:r>
    </w:p>
    <w:p w14:paraId="169E90E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Семечки – малышки, в коричневой кубышки».</w:t>
      </w:r>
    </w:p>
    <w:p w14:paraId="08C6182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-Это же семена.</w:t>
      </w:r>
    </w:p>
    <w:p w14:paraId="7A8DBD7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 их рассмотрим</w:t>
      </w:r>
    </w:p>
    <w:p w14:paraId="2E028B9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F4ED1F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Рассматривание и обследование семян шишек ели и сосны</w:t>
      </w:r>
    </w:p>
    <w:p w14:paraId="526EE9E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Вопросы к детям:</w:t>
      </w:r>
    </w:p>
    <w:p w14:paraId="22EDC98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-Какие они по размеру, форме, цвету и легкость.</w:t>
      </w:r>
    </w:p>
    <w:p w14:paraId="5629E45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-А что будет, если эти семечки посадить в землю?</w:t>
      </w:r>
    </w:p>
    <w:p w14:paraId="4F3927E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-Что вырастет из семени ели? </w:t>
      </w:r>
    </w:p>
    <w:p w14:paraId="02460CF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Я предлагаю вам посадить эти семечки в землю, и будем за ним ухаживать и наблюдать.</w:t>
      </w:r>
    </w:p>
    <w:p w14:paraId="27DC64D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237AD8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Посадка семян</w:t>
      </w:r>
    </w:p>
    <w:p w14:paraId="2579AC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Материал: палочки, земля, семена.</w:t>
      </w:r>
    </w:p>
    <w:p w14:paraId="4A8B04D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-А наши наблюдения мы будем записывать в дневник наблюдений.</w:t>
      </w:r>
    </w:p>
    <w:p w14:paraId="2B60930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 я еще что-то вам покажу?</w:t>
      </w:r>
    </w:p>
    <w:p w14:paraId="3F27A15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 елке с приходом весны появляются новые шишки, давайте я наклоню аккуратно ветку и мы с помощью лупы посмотрим какие они. (ответы детей) при осмотре маленьких шишек под лупой </w:t>
      </w:r>
    </w:p>
    <w:p w14:paraId="79A9BEB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87C4A8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Труд в природе:</w:t>
      </w:r>
    </w:p>
    <w:p w14:paraId="5AC66D5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Ребятки, давайте соберем упавшие шишки и отнесем их на мусор.</w:t>
      </w:r>
    </w:p>
    <w:p w14:paraId="70C5143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них все семена высыпались, а земле будет легче дышать, да и травка будет легче выходить.</w:t>
      </w:r>
    </w:p>
    <w:p w14:paraId="6AC3E0F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Дети собирают шишки в пакет и относят.</w:t>
      </w:r>
    </w:p>
    <w:p w14:paraId="7A939D2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644EDE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Рефлексивно-оценочный этап:</w:t>
      </w:r>
    </w:p>
    <w:p w14:paraId="1A91E3D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Рефлексия</w:t>
      </w:r>
    </w:p>
    <w:p w14:paraId="6CF1FF6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Вопросы детям:</w:t>
      </w:r>
    </w:p>
    <w:p w14:paraId="5F6CD69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 Что нового вы узнали?</w:t>
      </w:r>
    </w:p>
    <w:p w14:paraId="5A396AB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-Что вы расскажите своим родителя и другим ребятам после занятия?</w:t>
      </w:r>
    </w:p>
    <w:p w14:paraId="5E6ECB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C7E3D1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Подведение итогов:</w:t>
      </w:r>
    </w:p>
    <w:p w14:paraId="5C9C1EF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-Сегодня вы помогли мне узнать секрет шишки, что в ней живет. И</w:t>
      </w:r>
    </w:p>
    <w:p w14:paraId="0F0B21E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помогли семечкам начать новую жизнь, посадив их в землю.</w:t>
      </w:r>
    </w:p>
    <w:p w14:paraId="0BDE2B0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-Давайте еще на прогулке мы посадим семена ели на нашем участке, и будем тоже за ними ухаживать и наблюдать.</w:t>
      </w:r>
    </w:p>
    <w:p w14:paraId="4671F5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0848E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DCFE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58FF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8FCC6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D2C64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0F1E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BC12A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8E0C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E51D9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3C8F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8CD0A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B7A16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7CED9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1902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2AE28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71E2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E794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29C3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pgBorders>
        <w:top w:val="classicalWave" w:color="auto" w:sz="31" w:space="1"/>
        <w:left w:val="classicalWave" w:color="auto" w:sz="31" w:space="4"/>
        <w:bottom w:val="classicalWave" w:color="auto" w:sz="31" w:space="1"/>
        <w:right w:val="classicalWave" w:color="auto" w:sz="31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571"/>
    <w:rsid w:val="000B6D3F"/>
    <w:rsid w:val="00296A55"/>
    <w:rsid w:val="002A63FA"/>
    <w:rsid w:val="00362456"/>
    <w:rsid w:val="00424FC3"/>
    <w:rsid w:val="00984752"/>
    <w:rsid w:val="009E41A4"/>
    <w:rsid w:val="00A14AA0"/>
    <w:rsid w:val="00A97571"/>
    <w:rsid w:val="00AA44B9"/>
    <w:rsid w:val="00AC5E25"/>
    <w:rsid w:val="00FC0C40"/>
    <w:rsid w:val="20B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7</Pages>
  <Words>1048</Words>
  <Characters>5978</Characters>
  <Lines>49</Lines>
  <Paragraphs>14</Paragraphs>
  <TotalTime>4</TotalTime>
  <ScaleCrop>false</ScaleCrop>
  <LinksUpToDate>false</LinksUpToDate>
  <CharactersWithSpaces>7012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2021-05-04T11:58:00Z</dcterms:created>
  <dc:creator>User</dc:creator>
  <cp:lastModifiedBy>19tsu</cp:lastModifiedBy>
  <dcterms:modified xsi:type="dcterms:W3CDTF">2026-04-01T07:25:39Z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3BE71232D7A2457F917909504B8B9E0E_12</vt:lpwstr>
  </property>
</Properties>
</file>