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C9FA4" w14:textId="77949A3E" w:rsidR="00AB64AD" w:rsidRDefault="00AB64AD" w:rsidP="00AB64A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АННОТАЦИЯ</w:t>
      </w:r>
    </w:p>
    <w:p w14:paraId="535D8D04" w14:textId="62E77190" w:rsidR="00AB64AD" w:rsidRPr="00B31DC9" w:rsidRDefault="00AB64AD" w:rsidP="00AB64AD">
      <w:pPr>
        <w:jc w:val="center"/>
        <w:rPr>
          <w:rFonts w:ascii="Times New Roman" w:hAnsi="Times New Roman" w:cs="Times New Roman"/>
          <w:b/>
          <w:bCs/>
        </w:rPr>
      </w:pPr>
      <w:r w:rsidRPr="00B31DC9">
        <w:rPr>
          <w:rFonts w:ascii="Times New Roman" w:hAnsi="Times New Roman" w:cs="Times New Roman"/>
          <w:b/>
          <w:bCs/>
        </w:rPr>
        <w:t xml:space="preserve">Сценарий </w:t>
      </w:r>
      <w:r>
        <w:rPr>
          <w:rFonts w:ascii="Times New Roman" w:hAnsi="Times New Roman" w:cs="Times New Roman"/>
          <w:b/>
          <w:bCs/>
        </w:rPr>
        <w:t xml:space="preserve">интеллектуальной </w:t>
      </w:r>
      <w:proofErr w:type="spellStart"/>
      <w:r w:rsidRPr="00B31DC9">
        <w:rPr>
          <w:rFonts w:ascii="Times New Roman" w:hAnsi="Times New Roman" w:cs="Times New Roman"/>
          <w:b/>
          <w:bCs/>
        </w:rPr>
        <w:t>квиз</w:t>
      </w:r>
      <w:proofErr w:type="spellEnd"/>
      <w:r w:rsidRPr="00B31DC9">
        <w:rPr>
          <w:rFonts w:ascii="Times New Roman" w:hAnsi="Times New Roman" w:cs="Times New Roman"/>
          <w:b/>
          <w:bCs/>
        </w:rPr>
        <w:t>-игры для педагогов ДОУ</w:t>
      </w:r>
    </w:p>
    <w:p w14:paraId="46F7BEB9" w14:textId="77777777" w:rsidR="00AB64AD" w:rsidRPr="00B31DC9" w:rsidRDefault="00AB64AD" w:rsidP="00AB64AD">
      <w:pPr>
        <w:jc w:val="both"/>
        <w:rPr>
          <w:rFonts w:ascii="Times New Roman" w:hAnsi="Times New Roman" w:cs="Times New Roman"/>
        </w:rPr>
      </w:pPr>
      <w:r w:rsidRPr="00B31DC9">
        <w:rPr>
          <w:rFonts w:ascii="Times New Roman" w:hAnsi="Times New Roman" w:cs="Times New Roman"/>
        </w:rPr>
        <w:t>Разработала: Полковникова О. А., старший воспитатель МБДОУ «Сказка»</w:t>
      </w:r>
    </w:p>
    <w:p w14:paraId="295CAB1B" w14:textId="77777777" w:rsidR="00AB64AD" w:rsidRPr="00B31DC9" w:rsidRDefault="00AB64AD" w:rsidP="00AB64AD">
      <w:pPr>
        <w:jc w:val="both"/>
        <w:rPr>
          <w:rFonts w:ascii="Times New Roman" w:hAnsi="Times New Roman" w:cs="Times New Roman"/>
        </w:rPr>
      </w:pPr>
      <w:r w:rsidRPr="00B31DC9">
        <w:rPr>
          <w:rFonts w:ascii="Times New Roman" w:hAnsi="Times New Roman" w:cs="Times New Roman"/>
        </w:rPr>
        <w:t>Тема: «Педагогический Апгрейд: Современные технологии в детском саду»</w:t>
      </w:r>
    </w:p>
    <w:p w14:paraId="631CF3DD" w14:textId="77777777" w:rsidR="00AB64AD" w:rsidRPr="00B31DC9" w:rsidRDefault="00AB64AD" w:rsidP="00AB64AD">
      <w:pPr>
        <w:jc w:val="both"/>
        <w:rPr>
          <w:rFonts w:ascii="Times New Roman" w:hAnsi="Times New Roman" w:cs="Times New Roman"/>
        </w:rPr>
      </w:pPr>
      <w:r w:rsidRPr="00B31DC9">
        <w:rPr>
          <w:rFonts w:ascii="Times New Roman" w:hAnsi="Times New Roman" w:cs="Times New Roman"/>
        </w:rPr>
        <w:t xml:space="preserve">Цель: Актуализация знаний о современных образовательных технологиях, повышение профессиональной мотивации, сплочение педагогического коллектива. Целевая аудитория: Воспитатели, специалисты ДОУ. </w:t>
      </w:r>
    </w:p>
    <w:p w14:paraId="68C442F1" w14:textId="77777777" w:rsidR="00AB64AD" w:rsidRPr="00B31DC9" w:rsidRDefault="00AB64AD" w:rsidP="00AB64AD">
      <w:pPr>
        <w:jc w:val="both"/>
        <w:rPr>
          <w:rFonts w:ascii="Times New Roman" w:hAnsi="Times New Roman" w:cs="Times New Roman"/>
        </w:rPr>
      </w:pPr>
      <w:r w:rsidRPr="00B31DC9">
        <w:rPr>
          <w:rFonts w:ascii="Times New Roman" w:hAnsi="Times New Roman" w:cs="Times New Roman"/>
        </w:rPr>
        <w:t xml:space="preserve">Время проведения: 60–70 минут. </w:t>
      </w:r>
    </w:p>
    <w:p w14:paraId="4C4919B3" w14:textId="77777777" w:rsidR="00AB64AD" w:rsidRPr="00B31DC9" w:rsidRDefault="00AB64AD" w:rsidP="00AB64AD">
      <w:pPr>
        <w:jc w:val="both"/>
        <w:rPr>
          <w:rFonts w:ascii="Times New Roman" w:hAnsi="Times New Roman" w:cs="Times New Roman"/>
        </w:rPr>
      </w:pPr>
      <w:r w:rsidRPr="00B31DC9">
        <w:rPr>
          <w:rFonts w:ascii="Times New Roman" w:hAnsi="Times New Roman" w:cs="Times New Roman"/>
        </w:rPr>
        <w:t>Количество команд: 3, по 4-5 человек</w:t>
      </w:r>
    </w:p>
    <w:p w14:paraId="2B6BD56D" w14:textId="77777777" w:rsidR="00AB64AD" w:rsidRPr="00B31DC9" w:rsidRDefault="00AB64AD" w:rsidP="00AB64AD">
      <w:pPr>
        <w:jc w:val="both"/>
        <w:rPr>
          <w:rFonts w:ascii="Times New Roman" w:hAnsi="Times New Roman" w:cs="Times New Roman"/>
        </w:rPr>
      </w:pPr>
      <w:r w:rsidRPr="00B31DC9">
        <w:rPr>
          <w:rFonts w:ascii="Times New Roman" w:hAnsi="Times New Roman" w:cs="Times New Roman"/>
        </w:rPr>
        <w:t xml:space="preserve">Оборудование: Проектор/экран, презентация с вопросами, бланки для ответов (на каждую команду), ручки, таймер, музыкальное сопровождение, </w:t>
      </w:r>
      <w:proofErr w:type="gramStart"/>
      <w:r w:rsidRPr="00B31DC9">
        <w:rPr>
          <w:rFonts w:ascii="Times New Roman" w:hAnsi="Times New Roman" w:cs="Times New Roman"/>
        </w:rPr>
        <w:t>грамоты .</w:t>
      </w:r>
      <w:proofErr w:type="gramEnd"/>
    </w:p>
    <w:p w14:paraId="3D07867F" w14:textId="77777777" w:rsidR="00AB64AD" w:rsidRDefault="00AB64AD"/>
    <w:p w14:paraId="5A42BA05" w14:textId="1AEE24D4" w:rsidR="00AB64AD" w:rsidRPr="00AB64AD" w:rsidRDefault="00AB64AD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AB64AD">
        <w:rPr>
          <w:rFonts w:ascii="Times New Roman" w:hAnsi="Times New Roman" w:cs="Times New Roman"/>
          <w:b/>
          <w:bCs/>
          <w:sz w:val="32"/>
          <w:szCs w:val="32"/>
        </w:rPr>
        <w:t>Ссылка на конкурсные материалы:</w:t>
      </w:r>
    </w:p>
    <w:p w14:paraId="07D622FB" w14:textId="584E98A4" w:rsidR="00453177" w:rsidRPr="00AB64AD" w:rsidRDefault="00AB64AD">
      <w:pPr>
        <w:rPr>
          <w:rFonts w:ascii="Times New Roman" w:hAnsi="Times New Roman" w:cs="Times New Roman"/>
          <w:sz w:val="32"/>
          <w:szCs w:val="32"/>
        </w:rPr>
      </w:pPr>
      <w:r w:rsidRPr="00AB64AD">
        <w:rPr>
          <w:rFonts w:ascii="Times New Roman" w:hAnsi="Times New Roman" w:cs="Times New Roman"/>
          <w:sz w:val="32"/>
          <w:szCs w:val="32"/>
        </w:rPr>
        <w:t>https://disk.yandex.ru/d/XOkzMc6QO8m4tw</w:t>
      </w:r>
    </w:p>
    <w:sectPr w:rsidR="00453177" w:rsidRPr="00AB6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295"/>
    <w:rsid w:val="00081295"/>
    <w:rsid w:val="001A70B5"/>
    <w:rsid w:val="00453177"/>
    <w:rsid w:val="00AB64AD"/>
    <w:rsid w:val="00EE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C9497"/>
  <w15:chartTrackingRefBased/>
  <w15:docId w15:val="{B819B92B-12EE-429F-850C-5BF8D741B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1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1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1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1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1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1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1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1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1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1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1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129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129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129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129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129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12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1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1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1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1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1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129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12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129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1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129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12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2026-04-03T07:09:00Z</dcterms:created>
  <dcterms:modified xsi:type="dcterms:W3CDTF">2026-04-03T07:10:00Z</dcterms:modified>
</cp:coreProperties>
</file>