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8B8" w:rsidRPr="006864AE" w:rsidRDefault="008238B8" w:rsidP="008238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Муниципальное автономное дошкольное образовательное учреждение</w:t>
      </w:r>
    </w:p>
    <w:p w:rsidR="008238B8" w:rsidRPr="006864AE" w:rsidRDefault="008238B8" w:rsidP="008238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«Детский сад № 16 «Колосок» комбинированного вида»</w:t>
      </w:r>
    </w:p>
    <w:p w:rsidR="0093225F" w:rsidRDefault="0093225F" w:rsidP="008238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C65C4" w:rsidRPr="006864AE" w:rsidRDefault="003D5B03" w:rsidP="008238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Проект </w:t>
      </w:r>
      <w:r w:rsidR="000C65C4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«Я и моя семья»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01427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для детей подготовительной группы.</w:t>
      </w:r>
    </w:p>
    <w:p w:rsidR="0093225F" w:rsidRDefault="005E767A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</w:t>
      </w: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977937A" wp14:editId="16DD25E5">
            <wp:extent cx="5940425" cy="3345010"/>
            <wp:effectExtent l="0" t="0" r="3175" b="825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DD1D2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Pr="00E2747B" w:rsidRDefault="00E2747B" w:rsidP="0093225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Учитель – дефектолог: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Изместьева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К.В.</w:t>
      </w:r>
    </w:p>
    <w:p w:rsidR="0093225F" w:rsidRDefault="0093225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Default="0093225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3225F" w:rsidRPr="0093225F" w:rsidRDefault="0093225F" w:rsidP="0093225F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Актуальность. </w:t>
      </w:r>
    </w:p>
    <w:p w:rsidR="0093225F" w:rsidRPr="0093225F" w:rsidRDefault="0093225F" w:rsidP="0093225F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Нравственно-патриотическое воспитание ребенка — сложный педагогический процесс. В основе его лежит развитие нравственных чувств.</w:t>
      </w: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Чувство Родины... Оно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</w:t>
      </w: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 "В вашей семье и под вашим руководством растет будущий гражданин &lt;...&gt; Все, что совершается в стране, через вашу душу и вашу мысль должно приходить к детям", — эту заповедь А.С. Макаренко необходимо использовать при работе воспитателя и с детьми, и с их родителями.</w:t>
      </w: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эта работа актуальна и особенно трудна, требует большого такта и терпения, та</w:t>
      </w:r>
      <w:r w:rsidR="00A97BDE">
        <w:rPr>
          <w:rFonts w:ascii="Times New Roman" w:eastAsia="Times New Roman" w:hAnsi="Times New Roman"/>
          <w:sz w:val="28"/>
          <w:szCs w:val="28"/>
          <w:lang w:eastAsia="ru-RU"/>
        </w:rPr>
        <w:t xml:space="preserve">к как в молодых семьях вопросы </w:t>
      </w: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воспитания патриотизма, гражданственности не считаются важными, и зачастую вызывают лишь недоумение.</w:t>
      </w: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3225F" w:rsidRPr="0093225F" w:rsidRDefault="0093225F" w:rsidP="0093225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Необходимо отметить, что в настоящее время у людей наблюдается интерес к своей генеалогии, к исследованию национальных, сословных, профессиональных корней и своего рода в разных поколениях. Поэтому семейное изучение своей родословной поможет детям начать осмысление очень важных и глубоких постулатов:</w:t>
      </w:r>
    </w:p>
    <w:p w:rsidR="0093225F" w:rsidRPr="0093225F" w:rsidRDefault="0093225F" w:rsidP="0093225F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счастье семьи — счастье и благополучие народа, общества, государства;</w:t>
      </w:r>
    </w:p>
    <w:p w:rsidR="0093225F" w:rsidRPr="0093225F" w:rsidRDefault="0093225F" w:rsidP="0093225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семья — ячейка общества, хранительница национальных традиций;</w:t>
      </w:r>
    </w:p>
    <w:p w:rsidR="0093225F" w:rsidRPr="0093225F" w:rsidRDefault="0093225F" w:rsidP="0093225F">
      <w:pPr>
        <w:numPr>
          <w:ilvl w:val="0"/>
          <w:numId w:val="1"/>
        </w:numPr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корни каждого — в истории и традициях семьи, своего народа, прошлом края и страны.</w:t>
      </w:r>
    </w:p>
    <w:p w:rsidR="0093225F" w:rsidRPr="0093225F" w:rsidRDefault="0093225F" w:rsidP="0093225F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Сроки реализации: средне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– срочный.</w:t>
      </w:r>
    </w:p>
    <w:p w:rsidR="0093225F" w:rsidRDefault="0093225F" w:rsidP="0093225F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322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Участники проекта: </w:t>
      </w:r>
      <w:r w:rsidR="0073242E">
        <w:rPr>
          <w:rFonts w:ascii="Times New Roman" w:eastAsia="Times New Roman" w:hAnsi="Times New Roman"/>
          <w:sz w:val="28"/>
          <w:szCs w:val="28"/>
          <w:lang w:eastAsia="ru-RU"/>
        </w:rPr>
        <w:t xml:space="preserve">дети, </w:t>
      </w:r>
      <w:r w:rsidRPr="0093225F">
        <w:rPr>
          <w:rFonts w:ascii="Times New Roman" w:eastAsia="Times New Roman" w:hAnsi="Times New Roman"/>
          <w:sz w:val="28"/>
          <w:szCs w:val="28"/>
          <w:lang w:eastAsia="ru-RU"/>
        </w:rPr>
        <w:t>родители, воспитатели.</w:t>
      </w:r>
    </w:p>
    <w:p w:rsidR="00E77EB8" w:rsidRPr="006864AE" w:rsidRDefault="000C65C4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Цель проекта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E77EB8" w:rsidRPr="006864AE">
        <w:rPr>
          <w:rFonts w:ascii="Times New Roman" w:eastAsia="Times New Roman" w:hAnsi="Times New Roman"/>
          <w:sz w:val="28"/>
          <w:szCs w:val="28"/>
          <w:lang w:eastAsia="ru-RU"/>
        </w:rPr>
        <w:t>способствовать зак</w:t>
      </w:r>
      <w:r w:rsidR="00593B5F" w:rsidRPr="006864AE">
        <w:rPr>
          <w:rFonts w:ascii="Times New Roman" w:eastAsia="Times New Roman" w:hAnsi="Times New Roman"/>
          <w:sz w:val="28"/>
          <w:szCs w:val="28"/>
          <w:lang w:eastAsia="ru-RU"/>
        </w:rPr>
        <w:t>реплению интереса к своей семье и семейным ценностям,</w:t>
      </w:r>
      <w:r w:rsidR="00E77EB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воспитывать любовь и уважительное отношение к родителям и предкам, формирова</w:t>
      </w:r>
      <w:r w:rsidR="00593B5F" w:rsidRPr="006864AE">
        <w:rPr>
          <w:rFonts w:ascii="Times New Roman" w:eastAsia="Times New Roman" w:hAnsi="Times New Roman"/>
          <w:sz w:val="28"/>
          <w:szCs w:val="28"/>
          <w:lang w:eastAsia="ru-RU"/>
        </w:rPr>
        <w:t>ть и развивать личность</w:t>
      </w:r>
      <w:r w:rsidR="00E77EB8" w:rsidRPr="006864A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77EB8" w:rsidRPr="006864AE" w:rsidRDefault="000C65C4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Задачи проекта:  </w:t>
      </w:r>
    </w:p>
    <w:p w:rsidR="00C01427" w:rsidRPr="006864AE" w:rsidRDefault="003D5B03" w:rsidP="00263D0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Расширять </w:t>
      </w:r>
      <w:r w:rsidR="00C01427" w:rsidRPr="006864AE">
        <w:rPr>
          <w:rFonts w:ascii="Times New Roman" w:eastAsia="Times New Roman" w:hAnsi="Times New Roman"/>
          <w:sz w:val="28"/>
          <w:szCs w:val="28"/>
          <w:lang w:eastAsia="ru-RU"/>
        </w:rPr>
        <w:t>представления о семье (у нее есть свои истории и традиции).</w:t>
      </w:r>
    </w:p>
    <w:p w:rsidR="006864AE" w:rsidRDefault="006864AE" w:rsidP="006864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Формировать элементарные представления о родословной </w:t>
      </w:r>
    </w:p>
    <w:p w:rsidR="00C01427" w:rsidRPr="006864AE" w:rsidRDefault="00C01427" w:rsidP="006864A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Обогащать словарный запас терминами родства.</w:t>
      </w:r>
    </w:p>
    <w:p w:rsidR="006864AE" w:rsidRPr="006864AE" w:rsidRDefault="006864AE" w:rsidP="006864AE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6864AE">
        <w:rPr>
          <w:rFonts w:ascii="Times New Roman" w:hAnsi="Times New Roman"/>
          <w:sz w:val="28"/>
          <w:szCs w:val="28"/>
        </w:rPr>
        <w:t>Формировать у детей представления о родственных отношениях.</w:t>
      </w:r>
    </w:p>
    <w:p w:rsidR="006864AE" w:rsidRPr="006864AE" w:rsidRDefault="006864AE" w:rsidP="006864AE">
      <w:pPr>
        <w:pStyle w:val="a3"/>
        <w:numPr>
          <w:ilvl w:val="0"/>
          <w:numId w:val="2"/>
        </w:num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Формировать у детей представления о родственных отношениях.</w:t>
      </w:r>
    </w:p>
    <w:p w:rsidR="00C01427" w:rsidRPr="006864AE" w:rsidRDefault="00C01427" w:rsidP="006864AE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Воспитывать уважительное отношение ко всем членам семьи.</w:t>
      </w:r>
    </w:p>
    <w:p w:rsidR="000C65C4" w:rsidRPr="006864AE" w:rsidRDefault="00E77EB8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Тип проекта:</w:t>
      </w:r>
      <w:r w:rsidR="00DD1D2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DD1D28" w:rsidRPr="006864AE">
        <w:rPr>
          <w:rFonts w:ascii="Times New Roman" w:eastAsia="Times New Roman" w:hAnsi="Times New Roman"/>
          <w:sz w:val="28"/>
          <w:szCs w:val="28"/>
          <w:lang w:eastAsia="ru-RU"/>
        </w:rPr>
        <w:t>практико</w:t>
      </w:r>
      <w:proofErr w:type="spellEnd"/>
      <w:r w:rsidR="00DD1D2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ориентированный, фронтальный.</w:t>
      </w:r>
    </w:p>
    <w:p w:rsidR="006864AE" w:rsidRDefault="00376420" w:rsidP="00074C60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Этапы проекта: </w:t>
      </w:r>
    </w:p>
    <w:p w:rsidR="006864AE" w:rsidRDefault="00376420" w:rsidP="00074C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Подготовительный: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определение целей и задач проекта; беседы с детьми, направленные на отношение ребёнка к своей семье, родственникам.</w:t>
      </w:r>
    </w:p>
    <w:p w:rsidR="006864AE" w:rsidRDefault="00376420" w:rsidP="00074C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864AE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Основной</w:t>
      </w:r>
      <w:r w:rsidRPr="006864AE">
        <w:rPr>
          <w:rFonts w:ascii="Times New Roman" w:eastAsia="Times New Roman" w:hAnsi="Times New Roman"/>
          <w:i/>
          <w:sz w:val="28"/>
          <w:szCs w:val="28"/>
          <w:lang w:eastAsia="ru-RU"/>
        </w:rPr>
        <w:t>: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составление перспективного плана проекта, определение тематики работы; со</w:t>
      </w:r>
      <w:r w:rsidR="00074C60" w:rsidRPr="006864AE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тавление конспектов занятий</w:t>
      </w:r>
      <w:r w:rsidR="00074C60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; консультирование и взаимодействие с родителями. </w:t>
      </w:r>
    </w:p>
    <w:p w:rsidR="00376420" w:rsidRPr="006864AE" w:rsidRDefault="00074C60" w:rsidP="00074C60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Заключительный:</w:t>
      </w:r>
      <w:r w:rsidRPr="006864AE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обобщение материала.</w:t>
      </w:r>
    </w:p>
    <w:p w:rsidR="00E77EB8" w:rsidRPr="006864AE" w:rsidRDefault="00E77EB8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</w:t>
      </w:r>
      <w:r w:rsidR="00C96E02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</w:p>
    <w:p w:rsidR="00263D01" w:rsidRPr="006864AE" w:rsidRDefault="001F24F4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Комплекс занятий:</w:t>
      </w:r>
    </w:p>
    <w:p w:rsidR="006864AE" w:rsidRDefault="001F24F4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5C171F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«Я и моя семья».</w:t>
      </w:r>
      <w:r w:rsidR="00593B5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64AE" w:rsidRDefault="00593B5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Цель: познакомить детей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понятиями</w:t>
      </w:r>
      <w:r w:rsidR="00263D01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426B3" w:rsidRPr="006864AE">
        <w:rPr>
          <w:rFonts w:ascii="Times New Roman" w:eastAsia="Times New Roman" w:hAnsi="Times New Roman"/>
          <w:sz w:val="28"/>
          <w:szCs w:val="28"/>
          <w:lang w:eastAsia="ru-RU"/>
        </w:rPr>
        <w:t>« родословная», «генеалогия»;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убедить в необходимости изучать историю своей семьи; развивать речь и мышле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ние; пробудить интерес к </w:t>
      </w:r>
      <w:r w:rsidR="00263D01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изучению своей родословной.                                                                                   </w:t>
      </w:r>
    </w:p>
    <w:p w:rsidR="006864AE" w:rsidRPr="006864AE" w:rsidRDefault="008B71C3" w:rsidP="006864A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Изготовление вместе с родителями семейных альбомов.   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</w:t>
      </w:r>
      <w:r w:rsidR="006864AE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64AE" w:rsidRPr="006864AE" w:rsidRDefault="005C171F" w:rsidP="006864AE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Беседа:</w:t>
      </w:r>
      <w:r w:rsidR="00C01427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«</w:t>
      </w: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Родословная</w:t>
      </w:r>
      <w:r w:rsidR="00DD1D2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- это перечень поколений, имеющих одного предка</w:t>
      </w:r>
      <w:r w:rsidR="006864AE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96E02" w:rsidRPr="006864AE" w:rsidRDefault="005C171F" w:rsidP="006864A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А наука, занимающаяся изучением родословных, называется генеалогия. Вы соберете сведения о себе, своих братьях, сестрах, о родителях, о бабушках, о дедушках, о прадедушках и о прабабушках, и их родственниках. Обработав всю информацию, мы составим свое генеалогическое дерево, на ветвях которого мы разместим всех родственников по поколениям</w:t>
      </w:r>
      <w:r w:rsidR="00C96E02" w:rsidRPr="006864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2C04D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6E02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Рассматривание семейных альбомов.</w:t>
      </w:r>
    </w:p>
    <w:p w:rsidR="005C171F" w:rsidRPr="006864AE" w:rsidRDefault="00C96E02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F24F4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«Мои мама и папа».</w:t>
      </w:r>
      <w:r w:rsidR="001F24F4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Цель: выяснить, что дети знают о своих папах и мамах (автобиографические сведения, их профессии, интересы), 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воспитывать интерес к различным профессиям.                                                                                                                                    </w:t>
      </w:r>
      <w:r w:rsidR="00FB3853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1.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Выяснение автобиографических данных своих родителей.                                          </w:t>
      </w:r>
      <w:r w:rsidR="002C04D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</w:t>
      </w:r>
      <w:r w:rsidR="00FB3853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>Рассказы детей, когда</w:t>
      </w:r>
      <w:r w:rsidR="00595092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и где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родились их родители, где учились, какую профессию получили, где служили папы, имеют ли награды.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</w:t>
      </w:r>
      <w:r w:rsidR="002C04D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3853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</w:t>
      </w:r>
      <w:r w:rsidR="00FB3853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Обобщение.                                                              </w:t>
      </w:r>
    </w:p>
    <w:p w:rsidR="006864AE" w:rsidRDefault="00FB3853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«Мои братья и сё</w:t>
      </w:r>
      <w:r w:rsidR="005C171F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стры».</w:t>
      </w:r>
      <w:r w:rsidR="005C171F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 Цель: способствовать более близкому общению членов семьи, развивать у детей желание лучше узнать своих братьев и сестер.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</w:t>
      </w:r>
    </w:p>
    <w:p w:rsidR="005C171F" w:rsidRPr="006864AE" w:rsidRDefault="00FB3853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2C04D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Собрать данные о родных и сродных братьях и сёстрах.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</w:t>
      </w: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Рассказы детей.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</w:t>
      </w: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>Обобщение.</w:t>
      </w:r>
    </w:p>
    <w:p w:rsidR="00AF6A0A" w:rsidRPr="006864AE" w:rsidRDefault="005C171F" w:rsidP="00AF6A0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«Мои дедушка и бабушка».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Цель: выяснить, что дети знают о своих дедушках и бабушках, их профессиях, наградах и занятиях.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1.</w:t>
      </w:r>
      <w:r w:rsidR="00AF6A0A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Собрать данные о своих дедушках и бабушках, их профессиях, наградах и занятиях.                                                                                                                 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AF6A0A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>Создание выставки рисунков «Я и моя (мой) любимая (любимый) бабушка (дедушка)».</w:t>
      </w:r>
      <w:r w:rsidR="00AF6A0A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>Обобщение.</w:t>
      </w:r>
    </w:p>
    <w:p w:rsidR="00AF6A0A" w:rsidRPr="006864AE" w:rsidRDefault="005C171F" w:rsidP="00AF6A0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«Мои прадедушка и прабабушка».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Цель: выяснить, что дети знают о своих прадедушках и прабабушках, о профессиях своих</w:t>
      </w:r>
      <w:r w:rsidR="001F24F4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предков, их занятиях.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 </w:t>
      </w:r>
      <w:r w:rsidR="00E2747B">
        <w:rPr>
          <w:rFonts w:ascii="Times New Roman" w:eastAsia="Times New Roman" w:hAnsi="Times New Roman"/>
          <w:sz w:val="28"/>
          <w:szCs w:val="28"/>
          <w:lang w:eastAsia="ru-RU"/>
        </w:rPr>
        <w:t xml:space="preserve">  Собрать данные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о своих прадедушках и прабабушках, о профессиях своих предков, их занятиях.                                                                                                                              </w:t>
      </w:r>
      <w:r w:rsidR="002C04D8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Рассказы детей.                                                                                                                                      </w:t>
      </w:r>
      <w:r w:rsidR="00AF6A0A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3.</w:t>
      </w:r>
      <w:r w:rsidR="002C04D8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F6A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Обобщение.</w:t>
      </w:r>
    </w:p>
    <w:p w:rsidR="00C01427" w:rsidRDefault="005C171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«Семейные традиции».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Цель: прививать уважение к семейным традициям, формировать культуру поведения в проведении семейных пра</w:t>
      </w:r>
      <w:r w:rsidR="00F426B3" w:rsidRPr="006864AE">
        <w:rPr>
          <w:rFonts w:ascii="Times New Roman" w:eastAsia="Times New Roman" w:hAnsi="Times New Roman"/>
          <w:sz w:val="28"/>
          <w:szCs w:val="28"/>
          <w:lang w:eastAsia="ru-RU"/>
        </w:rPr>
        <w:t>здников,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способс</w:t>
      </w:r>
      <w:r w:rsidR="001F24F4" w:rsidRPr="006864AE">
        <w:rPr>
          <w:rFonts w:ascii="Times New Roman" w:eastAsia="Times New Roman" w:hAnsi="Times New Roman"/>
          <w:sz w:val="28"/>
          <w:szCs w:val="28"/>
          <w:lang w:eastAsia="ru-RU"/>
        </w:rPr>
        <w:t>твовать сближению членов семьи.</w:t>
      </w:r>
      <w:r w:rsidR="00C01427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</w:t>
      </w:r>
      <w:r w:rsidR="005B42C5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2747B">
        <w:rPr>
          <w:rFonts w:ascii="Times New Roman" w:eastAsia="Times New Roman" w:hAnsi="Times New Roman"/>
          <w:sz w:val="28"/>
          <w:szCs w:val="28"/>
          <w:lang w:eastAsia="ru-RU"/>
        </w:rPr>
        <w:t>Родителям предлагается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 анкета "Ваша семья и традиции".                                                                              </w:t>
      </w:r>
      <w:r w:rsidR="005B42C5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2.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Творческая работа по оформлению ответов на анкету родителей с детьми.                                      </w:t>
      </w:r>
      <w:r w:rsidR="00C01427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B42C5"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DD1D28" w:rsidRPr="006864AE">
        <w:rPr>
          <w:rFonts w:ascii="Times New Roman" w:eastAsia="Times New Roman" w:hAnsi="Times New Roman"/>
          <w:sz w:val="28"/>
          <w:szCs w:val="28"/>
          <w:lang w:eastAsia="ru-RU"/>
        </w:rPr>
        <w:t>Фотовыставка «Семейные традиции».</w:t>
      </w:r>
    </w:p>
    <w:p w:rsidR="00A25E0B" w:rsidRPr="006864AE" w:rsidRDefault="00A25E0B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«Моя родословная. Генеалогическое дерево».</w:t>
      </w: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Цель: систематизировать сведения, полученные в ходе поисковой работы о своих родственниках, подготовить детей к составлению генеалогического дерева.                                                                                                           </w:t>
      </w: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 xml:space="preserve">.  Подготовка детей к составлению генеалогического дерева.                                                                                                                                                                                                                   </w:t>
      </w: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>. Составление генеалогичес</w:t>
      </w:r>
      <w:r w:rsidR="00E2747B">
        <w:rPr>
          <w:rFonts w:ascii="Times New Roman" w:eastAsia="Times New Roman" w:hAnsi="Times New Roman"/>
          <w:sz w:val="28"/>
          <w:szCs w:val="28"/>
          <w:lang w:eastAsia="ru-RU"/>
        </w:rPr>
        <w:t xml:space="preserve">кого дерева с </w:t>
      </w: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 xml:space="preserve">родителями.                                                                                                                                                          </w:t>
      </w: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>. Организация выставки работ.</w:t>
      </w:r>
    </w:p>
    <w:p w:rsidR="00E2747B" w:rsidRDefault="00E2747B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2747B" w:rsidRDefault="00E2747B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5E0B" w:rsidRDefault="005C171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Итоговое мероприятие</w:t>
      </w:r>
      <w:r w:rsidRPr="006864A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  <w:r w:rsidR="001F24F4" w:rsidRPr="006864AE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</w:t>
      </w:r>
    </w:p>
    <w:p w:rsidR="005C171F" w:rsidRPr="006864AE" w:rsidRDefault="005C171F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C01427"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Моя семья</w:t>
      </w:r>
      <w:r w:rsidR="00DD1D28"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C01427"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- что может быть дороже</w:t>
      </w:r>
      <w:r w:rsidRPr="00A25E0B">
        <w:rPr>
          <w:rFonts w:ascii="Times New Roman" w:eastAsia="Times New Roman" w:hAnsi="Times New Roman"/>
          <w:b/>
          <w:sz w:val="28"/>
          <w:szCs w:val="28"/>
          <w:lang w:eastAsia="ru-RU"/>
        </w:rPr>
        <w:t>».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Цель: обобщение итогов работы над проектом, составл</w:t>
      </w:r>
      <w:r w:rsidR="00E2747B">
        <w:rPr>
          <w:rFonts w:ascii="Times New Roman" w:eastAsia="Times New Roman" w:hAnsi="Times New Roman"/>
          <w:sz w:val="28"/>
          <w:szCs w:val="28"/>
          <w:lang w:eastAsia="ru-RU"/>
        </w:rPr>
        <w:t xml:space="preserve">ение своей родословной, </w:t>
      </w:r>
      <w:r w:rsidR="00C96E02" w:rsidRPr="006864AE">
        <w:rPr>
          <w:rFonts w:ascii="Times New Roman" w:eastAsia="Times New Roman" w:hAnsi="Times New Roman"/>
          <w:sz w:val="28"/>
          <w:szCs w:val="28"/>
          <w:lang w:eastAsia="ru-RU"/>
        </w:rPr>
        <w:t>оформление альбома «Моя семья» (создание герба семьи).</w:t>
      </w:r>
    </w:p>
    <w:p w:rsidR="00C96E02" w:rsidRPr="006864AE" w:rsidRDefault="00C96E02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Работа с родителями.</w:t>
      </w:r>
    </w:p>
    <w:p w:rsidR="00DD1D28" w:rsidRPr="006864AE" w:rsidRDefault="00DD1D28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426B3" w:rsidRPr="006864AE">
        <w:rPr>
          <w:rFonts w:ascii="Times New Roman" w:eastAsia="Times New Roman" w:hAnsi="Times New Roman"/>
          <w:sz w:val="28"/>
          <w:szCs w:val="28"/>
          <w:lang w:eastAsia="ru-RU"/>
        </w:rPr>
        <w:t>онсультации для родителей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, анкетирование, родительское</w:t>
      </w:r>
      <w:r w:rsidR="001F24F4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собрание 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(ознакомление родителей с планами работы по</w:t>
      </w:r>
      <w:r w:rsidR="001F24F4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нравственно -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патриотическому воспитанию на текущий год, обсуждение плана совместных мероприятий, участие в них родителей).</w:t>
      </w:r>
    </w:p>
    <w:p w:rsidR="00595092" w:rsidRPr="006864AE" w:rsidRDefault="00595092" w:rsidP="00263D01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b/>
          <w:sz w:val="28"/>
          <w:szCs w:val="28"/>
          <w:lang w:eastAsia="ru-RU"/>
        </w:rPr>
        <w:t>Ожидаемые результаты.</w:t>
      </w:r>
    </w:p>
    <w:p w:rsidR="00595092" w:rsidRPr="006864AE" w:rsidRDefault="00595092" w:rsidP="005950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Дети узнают свою родословную, на основании чего составят своё генеалогическое дерево.</w:t>
      </w:r>
    </w:p>
    <w:p w:rsidR="00595092" w:rsidRPr="006864AE" w:rsidRDefault="00595092" w:rsidP="005950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Речь детей обогатиться новыми терминами: «родословная», «генеалогия»</w:t>
      </w:r>
      <w:r w:rsidR="005B42C5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другими терминами родства.</w:t>
      </w:r>
    </w:p>
    <w:p w:rsidR="00797975" w:rsidRDefault="005328EF" w:rsidP="00595092">
      <w:pPr>
        <w:pStyle w:val="a3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>Повыситься уровень интереса</w:t>
      </w:r>
      <w:r w:rsidR="00384C0A"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4B5033" w:rsidRPr="006864AE">
        <w:rPr>
          <w:rFonts w:ascii="Times New Roman" w:eastAsia="Times New Roman" w:hAnsi="Times New Roman"/>
          <w:sz w:val="28"/>
          <w:szCs w:val="28"/>
          <w:lang w:eastAsia="ru-RU"/>
        </w:rPr>
        <w:t>включенности</w:t>
      </w:r>
      <w:r w:rsidRPr="006864AE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в области нравственно – патриотического воспитания ребёнка. </w:t>
      </w:r>
    </w:p>
    <w:p w:rsidR="00A25E0B" w:rsidRPr="00A25E0B" w:rsidRDefault="00A25E0B" w:rsidP="00A25E0B">
      <w:pPr>
        <w:pStyle w:val="a3"/>
        <w:numPr>
          <w:ilvl w:val="0"/>
          <w:numId w:val="4"/>
        </w:numPr>
        <w:rPr>
          <w:rFonts w:ascii="Times New Roman" w:eastAsia="Times New Roman" w:hAnsi="Times New Roman"/>
          <w:sz w:val="28"/>
          <w:szCs w:val="28"/>
          <w:lang w:eastAsia="ru-RU"/>
        </w:rPr>
      </w:pPr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>Дети познакомятся с семейными традициями и правилами пр</w:t>
      </w:r>
      <w:r w:rsidR="00E2747B">
        <w:rPr>
          <w:rFonts w:ascii="Times New Roman" w:eastAsia="Times New Roman" w:hAnsi="Times New Roman"/>
          <w:sz w:val="28"/>
          <w:szCs w:val="28"/>
          <w:lang w:eastAsia="ru-RU"/>
        </w:rPr>
        <w:t xml:space="preserve">оведения семейных праздников и </w:t>
      </w:r>
      <w:bookmarkStart w:id="0" w:name="_GoBack"/>
      <w:bookmarkEnd w:id="0"/>
      <w:r w:rsidRPr="00A25E0B">
        <w:rPr>
          <w:rFonts w:ascii="Times New Roman" w:eastAsia="Times New Roman" w:hAnsi="Times New Roman"/>
          <w:sz w:val="28"/>
          <w:szCs w:val="28"/>
          <w:lang w:eastAsia="ru-RU"/>
        </w:rPr>
        <w:t>торжеств.</w:t>
      </w:r>
    </w:p>
    <w:p w:rsidR="00A25E0B" w:rsidRPr="006864AE" w:rsidRDefault="00A25E0B" w:rsidP="00A25E0B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A25E0B" w:rsidRPr="006864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E328C"/>
    <w:multiLevelType w:val="multilevel"/>
    <w:tmpl w:val="A4B411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6465CF"/>
    <w:multiLevelType w:val="hybridMultilevel"/>
    <w:tmpl w:val="5BD2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D66EC"/>
    <w:multiLevelType w:val="hybridMultilevel"/>
    <w:tmpl w:val="F3AA8A3E"/>
    <w:lvl w:ilvl="0" w:tplc="4D8098BC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6D8D0ADD"/>
    <w:multiLevelType w:val="multilevel"/>
    <w:tmpl w:val="FC28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8545CF"/>
    <w:multiLevelType w:val="multilevel"/>
    <w:tmpl w:val="6D8C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71F"/>
    <w:rsid w:val="00047FD6"/>
    <w:rsid w:val="00074C60"/>
    <w:rsid w:val="000C1F37"/>
    <w:rsid w:val="000C65C4"/>
    <w:rsid w:val="001F24F4"/>
    <w:rsid w:val="00263D01"/>
    <w:rsid w:val="002C04D8"/>
    <w:rsid w:val="003461DF"/>
    <w:rsid w:val="00376420"/>
    <w:rsid w:val="003768D1"/>
    <w:rsid w:val="00384C0A"/>
    <w:rsid w:val="003D5B03"/>
    <w:rsid w:val="004B5033"/>
    <w:rsid w:val="0050047A"/>
    <w:rsid w:val="005328EF"/>
    <w:rsid w:val="0058412C"/>
    <w:rsid w:val="00593B5F"/>
    <w:rsid w:val="00595092"/>
    <w:rsid w:val="005B42C5"/>
    <w:rsid w:val="005C171F"/>
    <w:rsid w:val="005E767A"/>
    <w:rsid w:val="006308E6"/>
    <w:rsid w:val="006523AB"/>
    <w:rsid w:val="006864AE"/>
    <w:rsid w:val="006F201C"/>
    <w:rsid w:val="0073242E"/>
    <w:rsid w:val="00797975"/>
    <w:rsid w:val="008238B8"/>
    <w:rsid w:val="008B71C3"/>
    <w:rsid w:val="008E34A9"/>
    <w:rsid w:val="008E41C7"/>
    <w:rsid w:val="0093225F"/>
    <w:rsid w:val="009523A1"/>
    <w:rsid w:val="00A25E0B"/>
    <w:rsid w:val="00A97BDE"/>
    <w:rsid w:val="00AF6A0A"/>
    <w:rsid w:val="00C01427"/>
    <w:rsid w:val="00C96E02"/>
    <w:rsid w:val="00DD1D28"/>
    <w:rsid w:val="00E2747B"/>
    <w:rsid w:val="00E77EB8"/>
    <w:rsid w:val="00F426B3"/>
    <w:rsid w:val="00FA0FD7"/>
    <w:rsid w:val="00FB3853"/>
    <w:rsid w:val="00FB6C68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32752"/>
  <w15:docId w15:val="{BBA64636-A036-4443-B648-7CCB84C6F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25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0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22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225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2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5</Pages>
  <Words>1311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17</cp:revision>
  <dcterms:created xsi:type="dcterms:W3CDTF">2015-10-19T02:51:00Z</dcterms:created>
  <dcterms:modified xsi:type="dcterms:W3CDTF">2026-04-03T01:34:00Z</dcterms:modified>
</cp:coreProperties>
</file>