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6A" w:rsidRDefault="007E736A" w:rsidP="007E73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7E736A" w:rsidRDefault="007E736A" w:rsidP="007E73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12 « Полянка»</w:t>
      </w:r>
    </w:p>
    <w:p w:rsidR="007E736A" w:rsidRDefault="007E736A" w:rsidP="007E73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Тутаевского муниципального района</w:t>
      </w:r>
    </w:p>
    <w:p w:rsidR="007E736A" w:rsidRDefault="007E736A" w:rsidP="007E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7E736A" w:rsidRDefault="007E736A" w:rsidP="007E736A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7E736A" w:rsidRPr="00C824C5" w:rsidRDefault="007E736A" w:rsidP="00C824C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824C5">
        <w:rPr>
          <w:rFonts w:ascii="Times New Roman" w:hAnsi="Times New Roman" w:cs="Times New Roman"/>
          <w:b/>
          <w:sz w:val="40"/>
          <w:szCs w:val="40"/>
        </w:rPr>
        <w:t xml:space="preserve">Проект </w:t>
      </w:r>
      <w:r w:rsidR="00C824C5">
        <w:rPr>
          <w:rFonts w:ascii="Times New Roman" w:hAnsi="Times New Roman" w:cs="Times New Roman"/>
          <w:b/>
          <w:sz w:val="40"/>
          <w:szCs w:val="40"/>
        </w:rPr>
        <w:t xml:space="preserve">по ПДД </w:t>
      </w:r>
      <w:r w:rsidRPr="00C824C5">
        <w:rPr>
          <w:rFonts w:ascii="Times New Roman" w:hAnsi="Times New Roman" w:cs="Times New Roman"/>
          <w:b/>
          <w:sz w:val="40"/>
          <w:szCs w:val="40"/>
        </w:rPr>
        <w:t xml:space="preserve"> в младшей группе</w:t>
      </w:r>
    </w:p>
    <w:p w:rsidR="00C824C5" w:rsidRDefault="00C824C5" w:rsidP="00C824C5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</w:pPr>
    </w:p>
    <w:p w:rsidR="008D4B6D" w:rsidRPr="008D4B6D" w:rsidRDefault="008D4B6D" w:rsidP="00C824C5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</w:pPr>
      <w:r w:rsidRPr="008D4B6D">
        <w:rPr>
          <w:rFonts w:ascii="Times New Roman" w:eastAsia="Times New Roman" w:hAnsi="Times New Roman" w:cs="Times New Roman"/>
          <w:b/>
          <w:color w:val="333333"/>
          <w:kern w:val="36"/>
          <w:sz w:val="56"/>
          <w:szCs w:val="56"/>
        </w:rPr>
        <w:t>«Путешествие в страну ПДД»</w:t>
      </w:r>
    </w:p>
    <w:p w:rsidR="008D4B6D" w:rsidRDefault="008D4B6D" w:rsidP="007E736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B6D" w:rsidRDefault="008D4B6D" w:rsidP="007E736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4B6D" w:rsidRDefault="008D4B6D" w:rsidP="007E736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4B6D" w:rsidRDefault="008D4B6D" w:rsidP="007E736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4B6D" w:rsidRDefault="008D4B6D" w:rsidP="007E736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4B6D" w:rsidRDefault="008D4B6D" w:rsidP="007E736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4B6D" w:rsidRDefault="008D4B6D" w:rsidP="007E736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E736A" w:rsidRDefault="007E736A" w:rsidP="007E736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Составители: Маятникова Ю.Н.</w:t>
      </w:r>
    </w:p>
    <w:p w:rsidR="007E736A" w:rsidRDefault="007E736A" w:rsidP="007E736A">
      <w:pPr>
        <w:spacing w:line="48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Кудрявцева Е.А. воспитатели. </w:t>
      </w:r>
    </w:p>
    <w:p w:rsidR="007E736A" w:rsidRDefault="007E736A" w:rsidP="007E736A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736A" w:rsidRDefault="007E736A" w:rsidP="007E736A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4B6D" w:rsidRDefault="008D4B6D" w:rsidP="007E736A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736A" w:rsidRDefault="007E736A" w:rsidP="007E736A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утаев. 2022г.</w:t>
      </w:r>
    </w:p>
    <w:p w:rsidR="008D4B6D" w:rsidRPr="00C40661" w:rsidRDefault="008D4B6D" w:rsidP="008D4B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Акт</w:t>
      </w:r>
      <w:proofErr w:type="gramStart"/>
      <w:r w:rsidRPr="00C4066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y</w:t>
      </w:r>
      <w:proofErr w:type="gramEnd"/>
      <w:r w:rsidRPr="00C4066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альность  </w:t>
      </w:r>
      <w:r w:rsidRPr="00C4066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проекта</w:t>
      </w:r>
      <w:r w:rsidRPr="00C4066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8D4B6D" w:rsidRPr="00C40661" w:rsidRDefault="008D4B6D" w:rsidP="008D4B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Данный </w:t>
      </w:r>
      <w:r w:rsidRPr="00C40661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</w:t>
      </w:r>
      <w:r w:rsidRPr="00C40661">
        <w:rPr>
          <w:rFonts w:ascii="Times New Roman" w:eastAsia="Times New Roman" w:hAnsi="Times New Roman" w:cs="Times New Roman"/>
          <w:color w:val="111111"/>
          <w:sz w:val="28"/>
          <w:szCs w:val="28"/>
        </w:rPr>
        <w:t> посвящен актуальной проблеме воспитания y детей дошкольного возраста навык</w:t>
      </w:r>
      <w:r w:rsidR="00C824C5" w:rsidRPr="00C40661">
        <w:rPr>
          <w:rFonts w:ascii="Times New Roman" w:eastAsia="Times New Roman" w:hAnsi="Times New Roman" w:cs="Times New Roman"/>
          <w:color w:val="111111"/>
          <w:sz w:val="28"/>
          <w:szCs w:val="28"/>
        </w:rPr>
        <w:t>ов безопасного поведения на yлиц</w:t>
      </w:r>
      <w:r w:rsidRPr="00C40661">
        <w:rPr>
          <w:rFonts w:ascii="Times New Roman" w:eastAsia="Times New Roman" w:hAnsi="Times New Roman" w:cs="Times New Roman"/>
          <w:color w:val="111111"/>
          <w:sz w:val="28"/>
          <w:szCs w:val="28"/>
        </w:rPr>
        <w:t>ах города. Мы все живем в обществе, где надо соблюдать определенные нормы и правила поведения в дорожно-транспортной обстановке. Очень часто виновниками дорожно-транспортных происшествий являются сами дети, которые играют вблизи дорог, переходят улицу в неположенных местах, неправильно входят в транспортные средства и выходят из них. К этому очень часто приводят незнание основ правил дорожного движения и безучастное отношение взрослых к поведению детей на </w:t>
      </w:r>
      <w:r w:rsidRPr="00C40661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проезжей части</w:t>
      </w:r>
      <w:r w:rsidRPr="00C40661">
        <w:rPr>
          <w:rFonts w:ascii="Times New Roman" w:eastAsia="Times New Roman" w:hAnsi="Times New Roman" w:cs="Times New Roman"/>
          <w:color w:val="111111"/>
          <w:sz w:val="28"/>
          <w:szCs w:val="28"/>
        </w:rPr>
        <w:t>. Дети в этом возрасте не понимают той опасности, которая может произойти с ними. Они ещё не умеют в должной степени управлять своим поведением. Поэтому необходимо с самого раннего возраста учить детей безопасному поведению на улицах, дорогах, в транспорте и правилам дорожного движения. В этом должны принимать участие не только детские дошкольные учреждения, а непосредственно и родители.</w:t>
      </w:r>
    </w:p>
    <w:p w:rsidR="00C40661" w:rsidRPr="00C40661" w:rsidRDefault="008D4B6D" w:rsidP="00C40661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0661">
        <w:rPr>
          <w:color w:val="111111"/>
          <w:sz w:val="28"/>
          <w:szCs w:val="28"/>
        </w:rPr>
        <w:t>.</w:t>
      </w:r>
      <w:r w:rsidR="00C40661" w:rsidRPr="00C40661">
        <w:rPr>
          <w:b/>
          <w:bCs/>
          <w:color w:val="000000"/>
          <w:sz w:val="28"/>
          <w:szCs w:val="28"/>
        </w:rPr>
        <w:t xml:space="preserve"> Тип проекта</w:t>
      </w:r>
      <w:r w:rsidR="00C40661" w:rsidRPr="00C40661">
        <w:rPr>
          <w:color w:val="000000"/>
          <w:sz w:val="28"/>
          <w:szCs w:val="28"/>
        </w:rPr>
        <w:t>: познавательно – игровой</w:t>
      </w:r>
    </w:p>
    <w:p w:rsidR="00C40661" w:rsidRPr="00C40661" w:rsidRDefault="00C40661" w:rsidP="00C406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Длительность проекта: сентябрь 2022 май 2023</w:t>
      </w:r>
    </w:p>
    <w:p w:rsidR="00C40661" w:rsidRPr="00C40661" w:rsidRDefault="00C40661" w:rsidP="00C406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Участники:</w:t>
      </w: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 воспитанники младшей группы, воспитатели,</w:t>
      </w:r>
      <w:r w:rsidR="00ED11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родители.</w:t>
      </w:r>
    </w:p>
    <w:p w:rsidR="008D4B6D" w:rsidRPr="00C40661" w:rsidRDefault="008D4B6D" w:rsidP="008D4B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8D4B6D" w:rsidRPr="00C40661" w:rsidRDefault="008D4B6D" w:rsidP="008D4B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111111"/>
          <w:sz w:val="28"/>
          <w:szCs w:val="28"/>
        </w:rPr>
        <w:t>Цель </w:t>
      </w:r>
      <w:r w:rsidRPr="00C40661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проекта</w:t>
      </w:r>
      <w:proofErr w:type="gramStart"/>
      <w:r w:rsidRPr="00C40661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</w:p>
    <w:p w:rsidR="008D4B6D" w:rsidRPr="00C40661" w:rsidRDefault="008D4B6D" w:rsidP="008D4B6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Формирование у детей дошкольного возраста основ безопасного поведения на дороге, на улице и в транспорте.</w:t>
      </w:r>
    </w:p>
    <w:p w:rsidR="008D4B6D" w:rsidRPr="00C40661" w:rsidRDefault="008D4B6D" w:rsidP="008D4B6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C40661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8D4B6D" w:rsidRPr="00C40661" w:rsidRDefault="008D4B6D" w:rsidP="008D4B6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111111"/>
          <w:sz w:val="28"/>
          <w:szCs w:val="28"/>
        </w:rPr>
        <w:t>1. Обучить детей необходимому минимуму правил дорожного движения и дорожных знаков.</w:t>
      </w:r>
    </w:p>
    <w:p w:rsidR="008D4B6D" w:rsidRPr="00C40661" w:rsidRDefault="008D4B6D" w:rsidP="008D4B6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111111"/>
          <w:sz w:val="28"/>
          <w:szCs w:val="28"/>
        </w:rPr>
        <w:t>2. Научить ребёнка грамотно использовать полученные знания.</w:t>
      </w:r>
    </w:p>
    <w:p w:rsidR="008D4B6D" w:rsidRPr="00C40661" w:rsidRDefault="008D4B6D" w:rsidP="008D4B6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111111"/>
          <w:sz w:val="28"/>
          <w:szCs w:val="28"/>
        </w:rPr>
        <w:t>3. Повышение компетентности родителей по вопросам касающихся ПДД.</w:t>
      </w:r>
    </w:p>
    <w:p w:rsidR="003F46BA" w:rsidRPr="003F46BA" w:rsidRDefault="003F46BA" w:rsidP="003F46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Этапы реализации проекта:</w:t>
      </w:r>
    </w:p>
    <w:p w:rsidR="003F46BA" w:rsidRPr="003F46BA" w:rsidRDefault="003F46BA" w:rsidP="003F46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Подготовительный</w:t>
      </w:r>
    </w:p>
    <w:p w:rsidR="003F46BA" w:rsidRPr="003F46BA" w:rsidRDefault="003F46BA" w:rsidP="003F46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Основной</w:t>
      </w:r>
    </w:p>
    <w:p w:rsidR="003F46BA" w:rsidRPr="003F46BA" w:rsidRDefault="003F46BA" w:rsidP="003F46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Заключительный</w:t>
      </w:r>
    </w:p>
    <w:p w:rsidR="003F46BA" w:rsidRPr="003F46BA" w:rsidRDefault="003F46BA" w:rsidP="003F46B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этап</w:t>
      </w:r>
      <w:r w:rsidRPr="00C40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- Подготовительный:</w:t>
      </w:r>
    </w:p>
    <w:p w:rsidR="003F46BA" w:rsidRPr="003F46BA" w:rsidRDefault="003F46BA" w:rsidP="003F46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262626"/>
          <w:sz w:val="28"/>
          <w:szCs w:val="28"/>
        </w:rPr>
        <w:t>Постановка цели и задач.</w:t>
      </w:r>
    </w:p>
    <w:p w:rsidR="003F46BA" w:rsidRPr="003F46BA" w:rsidRDefault="003F46BA" w:rsidP="003F46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262626"/>
          <w:sz w:val="28"/>
          <w:szCs w:val="28"/>
        </w:rPr>
        <w:t>Определение методов исследования.</w:t>
      </w:r>
    </w:p>
    <w:p w:rsidR="003F46BA" w:rsidRPr="003F46BA" w:rsidRDefault="003F46BA" w:rsidP="003F46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262626"/>
          <w:sz w:val="28"/>
          <w:szCs w:val="28"/>
        </w:rPr>
        <w:t>Составление календарно – тематического плана по ПДД.</w:t>
      </w:r>
    </w:p>
    <w:p w:rsidR="003F46BA" w:rsidRPr="003F46BA" w:rsidRDefault="003F46BA" w:rsidP="003F46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262626"/>
          <w:sz w:val="28"/>
          <w:szCs w:val="28"/>
        </w:rPr>
        <w:t>Подбор наглядно-иллюстративного материала.</w:t>
      </w:r>
    </w:p>
    <w:p w:rsidR="003F46BA" w:rsidRPr="003F46BA" w:rsidRDefault="003F46BA" w:rsidP="003F46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262626"/>
          <w:sz w:val="28"/>
          <w:szCs w:val="28"/>
        </w:rPr>
        <w:t>Подбор художественной литературы по теме.</w:t>
      </w:r>
    </w:p>
    <w:p w:rsidR="003F46BA" w:rsidRPr="003F46BA" w:rsidRDefault="003F46BA" w:rsidP="003F46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262626"/>
          <w:sz w:val="28"/>
          <w:szCs w:val="28"/>
        </w:rPr>
        <w:lastRenderedPageBreak/>
        <w:t>Изготовление атрибутов для сюжетно-ролевых игр.</w:t>
      </w:r>
    </w:p>
    <w:p w:rsidR="003F46BA" w:rsidRPr="003F46BA" w:rsidRDefault="003F46BA" w:rsidP="003F46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262626"/>
          <w:sz w:val="28"/>
          <w:szCs w:val="28"/>
        </w:rPr>
        <w:t>Создание картотеки дидактических  игр.</w:t>
      </w:r>
    </w:p>
    <w:p w:rsidR="003F46BA" w:rsidRPr="003F46BA" w:rsidRDefault="003F46BA" w:rsidP="003F46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262626"/>
          <w:sz w:val="28"/>
          <w:szCs w:val="28"/>
        </w:rPr>
        <w:t>Оформление настольного макета дороги с пешеходным переходом, перекрёстком и улицами города.</w:t>
      </w:r>
    </w:p>
    <w:p w:rsidR="003F46BA" w:rsidRPr="003F46BA" w:rsidRDefault="003F46BA" w:rsidP="003F46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262626"/>
          <w:sz w:val="28"/>
          <w:szCs w:val="28"/>
        </w:rPr>
        <w:t>Подбор материала для продуктивной деятельности.</w:t>
      </w:r>
    </w:p>
    <w:p w:rsidR="003F46BA" w:rsidRPr="003F46BA" w:rsidRDefault="003F46BA" w:rsidP="003F46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Предметно-развивающая среда по обучению детей ПДД:</w:t>
      </w:r>
    </w:p>
    <w:p w:rsidR="003F46BA" w:rsidRPr="003F46BA" w:rsidRDefault="003F46BA" w:rsidP="003F46BA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Игрушки и игровое оборудование: </w:t>
      </w: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автобус, машины легковые и грузовые, куклы, коляски, конструктор. Светофор. Шапочки или нагрудные знаки: «Пешеходный переход», «Осторожно: дети!». Перекресток с зеброй (из ткани), рули, сумка с билетами. Макет дороги с пешеходным переходом, перекрестком и улицами города. К нему маленькие машины и люди, 3 дорожных знака и светофор.</w:t>
      </w:r>
    </w:p>
    <w:p w:rsidR="003F46BA" w:rsidRPr="003F46BA" w:rsidRDefault="003F46BA" w:rsidP="003F46BA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Наглядно-дидактические пособия:</w:t>
      </w: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 картинки с изображением общественного транспорта: автобус, поезд, такси, легковые и грузовые автомобили. Картинки с изображением улицы, где показаны проезжая часть и тротуар. Картинки с изображением различных ситуаций: катание на велосипеде, на санках, игра детей в мяч на дороге. Иллюстрации с изображение светофора, со знаком «Пешеходный переход». Картинки с изображением всех частей машин (грузовых и легковых).</w:t>
      </w:r>
    </w:p>
    <w:p w:rsidR="003F46BA" w:rsidRPr="003F46BA" w:rsidRDefault="003F46BA" w:rsidP="003F46BA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Сюжетно-ролевые игры:</w:t>
      </w: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 «Шофер», «Поезд», «Птицы и автомобиль», «Зайчики перебегают», «</w:t>
      </w:r>
      <w:proofErr w:type="spellStart"/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Светофорик</w:t>
      </w:r>
      <w:proofErr w:type="spellEnd"/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», «На дорогах города», «Правила движения», «Гаражи и автомобили», «Автомобили и светофор».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Атрибуты к играм и для инспектора ГИБДД.</w:t>
      </w:r>
    </w:p>
    <w:p w:rsidR="003F46BA" w:rsidRPr="003F46BA" w:rsidRDefault="003F46BA" w:rsidP="003F46BA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Дидактические игры: </w:t>
      </w: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«Угадай, на чем повезешь», «</w:t>
      </w:r>
      <w:proofErr w:type="gramStart"/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Правильно-неправильно</w:t>
      </w:r>
      <w:proofErr w:type="gramEnd"/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», «Разрешено-запрещено», «Дорожное поле», лото «Транспорт», «Собери машину по частям».</w:t>
      </w:r>
    </w:p>
    <w:p w:rsidR="003F46BA" w:rsidRPr="003F46BA" w:rsidRDefault="003F46BA" w:rsidP="003F46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2 этап</w:t>
      </w:r>
      <w:r w:rsidRPr="00C40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- Основной:</w:t>
      </w:r>
    </w:p>
    <w:p w:rsidR="003F46BA" w:rsidRPr="003F46BA" w:rsidRDefault="003F46BA" w:rsidP="003F46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комплекса мероприятий по теме: «Правила дорожного движения». </w:t>
      </w:r>
      <w:r w:rsidRPr="00C406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Включает в себя:</w:t>
      </w: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3F46BA" w:rsidRPr="003F46BA" w:rsidRDefault="003F46BA" w:rsidP="003F4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Взаимодействие с детьми</w:t>
      </w:r>
    </w:p>
    <w:p w:rsidR="003F46BA" w:rsidRPr="003F46BA" w:rsidRDefault="003F46BA" w:rsidP="003F4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Взаимодействие с родителями</w:t>
      </w:r>
    </w:p>
    <w:p w:rsidR="003F46BA" w:rsidRPr="003F46BA" w:rsidRDefault="003F46BA" w:rsidP="003F46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Взаимодействие с детьми:</w:t>
      </w:r>
    </w:p>
    <w:p w:rsidR="003F46BA" w:rsidRPr="003F46BA" w:rsidRDefault="003F46BA" w:rsidP="003F46BA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непосредственно-образовательную деятельность;</w:t>
      </w:r>
    </w:p>
    <w:p w:rsidR="003F46BA" w:rsidRPr="003F46BA" w:rsidRDefault="003F46BA" w:rsidP="003F46BA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образовательную деятельность, осуществляемую в ходе режимных моментов;</w:t>
      </w:r>
    </w:p>
    <w:p w:rsidR="003F46BA" w:rsidRPr="003F46BA" w:rsidRDefault="003F46BA" w:rsidP="003F46BA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совместную деятельность воспитателя и детей с учетом интеграции;</w:t>
      </w:r>
    </w:p>
    <w:p w:rsidR="003F46BA" w:rsidRPr="003F46BA" w:rsidRDefault="003F46BA" w:rsidP="003F46BA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самостоятельную деятельность детей.</w:t>
      </w:r>
    </w:p>
    <w:p w:rsidR="003F46BA" w:rsidRPr="00C05279" w:rsidRDefault="003F46BA" w:rsidP="003F46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5279">
        <w:rPr>
          <w:rFonts w:ascii="Times New Roman" w:eastAsia="Times New Roman" w:hAnsi="Times New Roman" w:cs="Times New Roman"/>
          <w:b/>
          <w:bCs/>
          <w:sz w:val="28"/>
          <w:szCs w:val="28"/>
        </w:rPr>
        <w:t>Познавательная деятельность по обучению детей ПДД</w:t>
      </w:r>
    </w:p>
    <w:p w:rsidR="003F46BA" w:rsidRPr="003F46BA" w:rsidRDefault="003F46BA" w:rsidP="003F46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Тематические занятия (НОД).</w:t>
      </w:r>
    </w:p>
    <w:p w:rsidR="003F46BA" w:rsidRPr="003F46BA" w:rsidRDefault="003F46BA" w:rsidP="003F46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профессией сотрудника ГИБДД, шофера.</w:t>
      </w:r>
    </w:p>
    <w:p w:rsidR="003F46BA" w:rsidRPr="003F46BA" w:rsidRDefault="003F46BA" w:rsidP="003F46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Отгадывание загадок.</w:t>
      </w:r>
    </w:p>
    <w:p w:rsidR="003F46BA" w:rsidRPr="003F46BA" w:rsidRDefault="003F46BA" w:rsidP="003F46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Чтение художественной литературы по теме.</w:t>
      </w:r>
    </w:p>
    <w:p w:rsidR="003F46BA" w:rsidRPr="003F46BA" w:rsidRDefault="003F46BA" w:rsidP="003F46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плакатов по ПДД.</w:t>
      </w:r>
    </w:p>
    <w:p w:rsidR="003F46BA" w:rsidRPr="003F46BA" w:rsidRDefault="003F46BA" w:rsidP="003F46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Наблюдение за транспортом.</w:t>
      </w:r>
    </w:p>
    <w:p w:rsidR="003F46BA" w:rsidRPr="003F46BA" w:rsidRDefault="003F46BA" w:rsidP="003F46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Беседа.</w:t>
      </w:r>
    </w:p>
    <w:p w:rsidR="003F46BA" w:rsidRPr="003F46BA" w:rsidRDefault="003F46BA" w:rsidP="003F46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собственных проблемных ситуаций</w:t>
      </w:r>
    </w:p>
    <w:p w:rsidR="003F46BA" w:rsidRPr="003F46BA" w:rsidRDefault="003F46BA" w:rsidP="003F46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с помощью моделей.</w:t>
      </w:r>
    </w:p>
    <w:p w:rsidR="003F46BA" w:rsidRPr="00C05279" w:rsidRDefault="003F46BA" w:rsidP="003F46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5279">
        <w:rPr>
          <w:rFonts w:ascii="Times New Roman" w:eastAsia="Times New Roman" w:hAnsi="Times New Roman" w:cs="Times New Roman"/>
          <w:b/>
          <w:bCs/>
          <w:sz w:val="28"/>
          <w:szCs w:val="28"/>
        </w:rPr>
        <w:t>Игровая деятельность по обучению детей ПДД</w:t>
      </w:r>
    </w:p>
    <w:p w:rsidR="003F46BA" w:rsidRPr="003F46BA" w:rsidRDefault="003F46BA" w:rsidP="003F46BA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Сюжетно-ролевые игры:</w:t>
      </w:r>
    </w:p>
    <w:p w:rsidR="003F46BA" w:rsidRPr="003F46BA" w:rsidRDefault="003F46BA" w:rsidP="003F46BA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Автобус», «Шофёры», «Птицы и автомобиль», «Поезд»,</w:t>
      </w:r>
    </w:p>
    <w:p w:rsidR="003F46BA" w:rsidRPr="003F46BA" w:rsidRDefault="003F46BA" w:rsidP="003F46BA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«Зайчики перебегают», «Гаражи и автомобили».</w:t>
      </w:r>
    </w:p>
    <w:p w:rsidR="003F46BA" w:rsidRPr="003F46BA" w:rsidRDefault="003F46BA" w:rsidP="003F46BA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Дидактические игры:</w:t>
      </w:r>
    </w:p>
    <w:p w:rsidR="003F46BA" w:rsidRPr="003F46BA" w:rsidRDefault="003F46BA" w:rsidP="003F46BA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«Собери знак», «Наша улица», «Угадай, какой знак?»,</w:t>
      </w:r>
    </w:p>
    <w:p w:rsidR="003F46BA" w:rsidRPr="003F46BA" w:rsidRDefault="003F46BA" w:rsidP="003F46BA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«Собери машину по частям», «Транспорт», «Кому что</w:t>
      </w:r>
    </w:p>
    <w:p w:rsidR="003F46BA" w:rsidRPr="003F46BA" w:rsidRDefault="003F46BA" w:rsidP="003F46BA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 для работы?»,  «Светофор»», «Дорожные знаки».</w:t>
      </w:r>
    </w:p>
    <w:p w:rsidR="003F46BA" w:rsidRPr="003F46BA" w:rsidRDefault="003F46BA" w:rsidP="003F46BA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Подвижная игра:</w:t>
      </w:r>
    </w:p>
    <w:p w:rsidR="003F46BA" w:rsidRPr="003F46BA" w:rsidRDefault="003F46BA" w:rsidP="003F46BA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«Цветные автомобили»,</w:t>
      </w:r>
    </w:p>
    <w:p w:rsidR="003F46BA" w:rsidRPr="003F46BA" w:rsidRDefault="003F46BA" w:rsidP="003F46BA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«Красный, желтый, зеленый»,</w:t>
      </w:r>
    </w:p>
    <w:p w:rsidR="003F46BA" w:rsidRPr="003F46BA" w:rsidRDefault="003F46BA" w:rsidP="003F46BA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«Воробушки и автомобиль»,</w:t>
      </w:r>
    </w:p>
    <w:p w:rsidR="003F46BA" w:rsidRPr="003F46BA" w:rsidRDefault="003F46BA" w:rsidP="003F46BA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«Поезд», «Автобус».</w:t>
      </w:r>
    </w:p>
    <w:p w:rsidR="003F46BA" w:rsidRPr="003F46BA" w:rsidRDefault="003F46BA" w:rsidP="003F46BA">
      <w:pPr>
        <w:numPr>
          <w:ilvl w:val="0"/>
          <w:numId w:val="9"/>
        </w:numPr>
        <w:shd w:val="clear" w:color="auto" w:fill="FFFFFF"/>
        <w:spacing w:before="30" w:after="30" w:line="240" w:lineRule="auto"/>
        <w:ind w:left="0" w:firstLine="9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F46BA" w:rsidRPr="00C05279" w:rsidRDefault="003F46BA" w:rsidP="003F46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05279">
        <w:rPr>
          <w:rFonts w:ascii="Times New Roman" w:eastAsia="Times New Roman" w:hAnsi="Times New Roman" w:cs="Times New Roman"/>
          <w:b/>
          <w:bCs/>
          <w:sz w:val="28"/>
          <w:szCs w:val="28"/>
        </w:rPr>
        <w:t>Продуктивная деятельность по обучению детей ПДД</w:t>
      </w:r>
    </w:p>
    <w:p w:rsidR="003F46BA" w:rsidRPr="003F46BA" w:rsidRDefault="003F46BA" w:rsidP="003F46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FFFFFF"/>
          <w:sz w:val="28"/>
          <w:szCs w:val="28"/>
        </w:rPr>
        <w:t>«</w:t>
      </w: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Улица», «Транспорт», «Дорожные знаки», «Светофор»</w:t>
      </w:r>
    </w:p>
    <w:p w:rsidR="003F46BA" w:rsidRPr="003F46BA" w:rsidRDefault="003F46BA" w:rsidP="003F46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Взаимодействие  с родителями:</w:t>
      </w:r>
    </w:p>
    <w:p w:rsidR="003F46BA" w:rsidRPr="003F46BA" w:rsidRDefault="003F46BA" w:rsidP="003F46BA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консультаций</w:t>
      </w:r>
    </w:p>
    <w:p w:rsidR="003F46BA" w:rsidRPr="003F46BA" w:rsidRDefault="003F46BA" w:rsidP="003F46BA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Анкетирование</w:t>
      </w:r>
    </w:p>
    <w:p w:rsidR="003F46BA" w:rsidRPr="003F46BA" w:rsidRDefault="003F46BA" w:rsidP="003F46BA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уголка по ПДД</w:t>
      </w:r>
    </w:p>
    <w:p w:rsidR="003F46BA" w:rsidRPr="003F46BA" w:rsidRDefault="003F46BA" w:rsidP="003F46BA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папок-передвижек</w:t>
      </w:r>
    </w:p>
    <w:p w:rsidR="003F46BA" w:rsidRPr="003F46BA" w:rsidRDefault="003F46BA" w:rsidP="003F46BA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Памятки</w:t>
      </w:r>
    </w:p>
    <w:p w:rsidR="003F46BA" w:rsidRPr="003F46BA" w:rsidRDefault="003F46BA" w:rsidP="003F46BA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Беседы</w:t>
      </w:r>
    </w:p>
    <w:p w:rsidR="003F46BA" w:rsidRPr="003F46BA" w:rsidRDefault="003F46BA" w:rsidP="003F46BA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 праздников, развлечений</w:t>
      </w:r>
    </w:p>
    <w:p w:rsidR="003F46BA" w:rsidRPr="003F46BA" w:rsidRDefault="003F46BA" w:rsidP="003F46BA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фотоколлажа</w:t>
      </w:r>
    </w:p>
    <w:p w:rsidR="003F46BA" w:rsidRPr="003F46BA" w:rsidRDefault="003F46BA" w:rsidP="003F46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3 этап</w:t>
      </w:r>
      <w:r w:rsidRPr="00C40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- Заключительный (обобщающий):</w:t>
      </w:r>
    </w:p>
    <w:p w:rsidR="003F46BA" w:rsidRPr="003F46BA" w:rsidRDefault="003F46BA" w:rsidP="003F46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1. Закрепление знаний детей и поведенческих навыков</w:t>
      </w:r>
      <w:r w:rsidRPr="00C40661">
        <w:rPr>
          <w:rFonts w:ascii="Times New Roman" w:eastAsia="Times New Roman" w:hAnsi="Times New Roman" w:cs="Times New Roman"/>
          <w:color w:val="FFFFFF"/>
          <w:sz w:val="28"/>
          <w:szCs w:val="28"/>
        </w:rPr>
        <w:t> </w:t>
      </w: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процессе проведения праздника  «Путешествие в страну Дорожных знаков»</w:t>
      </w:r>
      <w:r w:rsidRPr="00C40661">
        <w:rPr>
          <w:rFonts w:ascii="Times New Roman" w:eastAsia="Times New Roman" w:hAnsi="Times New Roman" w:cs="Times New Roman"/>
          <w:color w:val="FFFFFF"/>
          <w:sz w:val="28"/>
          <w:szCs w:val="28"/>
        </w:rPr>
        <w:t> </w:t>
      </w: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(совместно с родителями);</w:t>
      </w:r>
    </w:p>
    <w:p w:rsidR="003F46BA" w:rsidRPr="003F46BA" w:rsidRDefault="003F46BA" w:rsidP="003F46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2. Обобщение результатов работы в форме фотоколлажа;</w:t>
      </w:r>
    </w:p>
    <w:p w:rsidR="003F46BA" w:rsidRPr="003F46BA" w:rsidRDefault="003F46BA" w:rsidP="003F46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C406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Ожидаемые результаты:</w:t>
      </w:r>
    </w:p>
    <w:p w:rsidR="003F46BA" w:rsidRPr="00C40661" w:rsidRDefault="003F46BA" w:rsidP="003F46B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К окончанию проекта сформировать  у детей знания правил дорожного движения и навыков безопасного поведения на дороге. Они должны знать:</w:t>
      </w:r>
    </w:p>
    <w:p w:rsidR="003F46BA" w:rsidRPr="003F46BA" w:rsidRDefault="003F46BA" w:rsidP="003F46BA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Назначение светофора и каждого его цвета;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- Правила поведения на проезжей части, в транспорте;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- Дорожные знаки «Пешеходный переход», «Осторожно: дети!»;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правильно переходить улицу;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- Чем различаются проезжая часть и тротуар;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- Какой транспорт передвигается по дороге (проезжей части);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- Составные части транспорта;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- Кто такие пешеходы;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- Профессия «Шофер».</w:t>
      </w:r>
    </w:p>
    <w:p w:rsidR="003F46BA" w:rsidRPr="003F46BA" w:rsidRDefault="003F46BA" w:rsidP="003F46B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необходимые условия для организации деятельности ДОУ по обучению детей дошкольного возраста ПДД (предметно-развивающая среда):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Разработать конспекты занятий;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1984" w:hanging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Игрушки и игровое оборудование;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1984" w:hanging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Наглядно-дидактические пособия;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1984" w:hanging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Картотека сюжетно-ролевых игр и атрибуты к ним;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1984" w:hanging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Картотека дидактических игр;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1984" w:hanging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Картотека подвижных игр;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1984" w:hanging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Картотека со стихами и загадками.</w:t>
      </w:r>
    </w:p>
    <w:p w:rsidR="003F46BA" w:rsidRPr="003F46BA" w:rsidRDefault="003F46BA" w:rsidP="003F46BA">
      <w:pPr>
        <w:shd w:val="clear" w:color="auto" w:fill="FFFFFF"/>
        <w:spacing w:after="0" w:line="240" w:lineRule="auto"/>
        <w:ind w:left="426" w:hanging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Пополнить уголок ПДД в группе.</w:t>
      </w:r>
    </w:p>
    <w:p w:rsidR="003F46BA" w:rsidRPr="003F46BA" w:rsidRDefault="003F46BA" w:rsidP="003F46B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Вызвать интерес у родителей к проблеме обучения детей дорожной грамоте,  и безопасному поведению на дороге.</w:t>
      </w:r>
    </w:p>
    <w:p w:rsidR="003F46BA" w:rsidRPr="003F46BA" w:rsidRDefault="003F46BA" w:rsidP="003F46B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Координировать деятельность по обучению родителями детей ПДД.</w:t>
      </w:r>
    </w:p>
    <w:p w:rsidR="003F46BA" w:rsidRPr="003F46BA" w:rsidRDefault="003F46BA" w:rsidP="003F46BA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Оформить </w:t>
      </w:r>
      <w:proofErr w:type="spellStart"/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>фотоколлаж</w:t>
      </w:r>
      <w:proofErr w:type="spellEnd"/>
      <w:r w:rsidRPr="00C406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тему: «Как мы изучали ПДД».</w:t>
      </w:r>
    </w:p>
    <w:p w:rsidR="003F46BA" w:rsidRPr="003F46BA" w:rsidRDefault="003F46BA" w:rsidP="003F46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F46BA">
        <w:rPr>
          <w:rFonts w:ascii="Times New Roman" w:eastAsia="Times New Roman" w:hAnsi="Times New Roman" w:cs="Times New Roman"/>
          <w:color w:val="000000"/>
          <w:sz w:val="28"/>
        </w:rPr>
        <w:t>        </w:t>
      </w:r>
    </w:p>
    <w:p w:rsidR="003F46BA" w:rsidRPr="003F46BA" w:rsidRDefault="003F46BA" w:rsidP="003F46B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3F46BA">
        <w:rPr>
          <w:rFonts w:ascii="Times New Roman" w:eastAsia="Times New Roman" w:hAnsi="Times New Roman" w:cs="Times New Roman"/>
          <w:b/>
          <w:bCs/>
          <w:color w:val="000000"/>
          <w:sz w:val="28"/>
        </w:rPr>
        <w:t>Перспективный план по обучению детей правилам дорожного движения</w:t>
      </w:r>
    </w:p>
    <w:p w:rsidR="003F46BA" w:rsidRPr="003F46BA" w:rsidRDefault="003F46BA" w:rsidP="003F46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tbl>
      <w:tblPr>
        <w:tblW w:w="8364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73"/>
        <w:gridCol w:w="2192"/>
        <w:gridCol w:w="1386"/>
        <w:gridCol w:w="2513"/>
      </w:tblGrid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Дата проведения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Тема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Цель</w:t>
            </w:r>
          </w:p>
        </w:tc>
      </w:tr>
      <w:tr w:rsidR="003F46BA" w:rsidRPr="00F26737" w:rsidTr="00842014">
        <w:tc>
          <w:tcPr>
            <w:tcW w:w="83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Раздел 1 - Улица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3-я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сентября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Занятие: конструирование</w:t>
            </w:r>
          </w:p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Тема: «Улица»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Учить детей строить из кирпичиков широкую и узкую дорогу (проезжая часть тротуар) закрепить умение плотно присоединять одну деталь к </w:t>
            </w: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другой узкой частью: предложить для обыгрывания транспорт и матрёшек.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4-я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сентября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Беседа: «Как переходить улицу»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Закрепить знания об элементарных правилах дорожного движения, о значении светофора на дороге, правил регулирования движения транспорта и пешехода.</w:t>
            </w:r>
          </w:p>
        </w:tc>
      </w:tr>
      <w:tr w:rsidR="003F46BA" w:rsidRPr="00F26737" w:rsidTr="00842014">
        <w:trPr>
          <w:trHeight w:val="640"/>
        </w:trPr>
        <w:tc>
          <w:tcPr>
            <w:tcW w:w="83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Раздел 2-Пешеходный переход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1-2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октября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Занятие:</w:t>
            </w:r>
          </w:p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Рисование: «Пешеходный переход»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Учить проводить прямые горизонтальные и вертикальные линии, изображая «зебру», перекрёсток.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3-4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октября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Беседа: «Дети на тротуаре»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Закрепить </w:t>
            </w:r>
            <w:proofErr w:type="gramStart"/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представление</w:t>
            </w:r>
            <w:proofErr w:type="gramEnd"/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что переходить улицу нужно по пешеходному переходу, держась за руку взрослого.</w:t>
            </w:r>
          </w:p>
        </w:tc>
      </w:tr>
      <w:tr w:rsidR="003F46BA" w:rsidRPr="00F26737" w:rsidTr="00842014">
        <w:tc>
          <w:tcPr>
            <w:tcW w:w="83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Раздел 3-Безопасная дорога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1-2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ноября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Беседа: «Безопасность на дорогах»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Напомнить детям о правилах поведения на дорогах.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3-4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ноября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Целевая прогулка: «Знакомство с дорогой»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Способствовать развитию умения ориентироваться на местности вокруг детского </w:t>
            </w: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сада; совершенствовать умение различать проезжую часть дороги, тротуар; способствовать формированию навыка остановки перед переходом дороги.</w:t>
            </w:r>
          </w:p>
        </w:tc>
      </w:tr>
      <w:tr w:rsidR="003F46BA" w:rsidRPr="00F26737" w:rsidTr="00842014">
        <w:trPr>
          <w:trHeight w:val="640"/>
        </w:trPr>
        <w:tc>
          <w:tcPr>
            <w:tcW w:w="83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Раздел 4-Виды транспорта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1-2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декабря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Занятие: « Виды транспорта»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Познакомить с основными видами транспорта – </w:t>
            </w:r>
            <w:proofErr w:type="gramStart"/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наземный</w:t>
            </w:r>
            <w:proofErr w:type="gramEnd"/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, воздушный, водный.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3-4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декабря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Подвижная игра: «Воробушки и автомобиль»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Приучать детей бегать в разных направлениях, не наталкиваясь друг на друга, начинать движение и менять его по сигналу воспитателя, находить свое место.</w:t>
            </w:r>
          </w:p>
        </w:tc>
      </w:tr>
      <w:tr w:rsidR="003F46BA" w:rsidRPr="00F26737" w:rsidTr="00842014">
        <w:tc>
          <w:tcPr>
            <w:tcW w:w="83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Раздел 5-Светофор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3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января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Беседа: «Мой друг светофор»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Познакомить детей с основными правилами уличного движения, рассказать к каким непоправимым последствиям приводит нарушение правил дорожного движения.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4-5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января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Игра: «Светофор»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Закрепить </w:t>
            </w: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представления детей о назначении светофора, о его сигналах. Закрепить представления детей о цвете (красный, желтый, зеленый)</w:t>
            </w:r>
          </w:p>
        </w:tc>
      </w:tr>
      <w:tr w:rsidR="003F46BA" w:rsidRPr="00F26737" w:rsidTr="00842014">
        <w:tc>
          <w:tcPr>
            <w:tcW w:w="83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Раздел 6-Когда мы пассажиры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1-2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февраля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Подвижная игра: «Поезд»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Учить детей ходить и бегать друг за другом небольшими группами, сначала держась друг за друга, </w:t>
            </w:r>
            <w:proofErr w:type="gramStart"/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затем</w:t>
            </w:r>
            <w:proofErr w:type="gramEnd"/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не держась; приучать их начинать движение и останавливаться по сигналу воспитателя.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3-4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февраля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Занятие на тему: «Когда мы пассажиры»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Учить детей правильно вести себя в общественном транспорте.</w:t>
            </w:r>
          </w:p>
        </w:tc>
      </w:tr>
      <w:tr w:rsidR="003F46BA" w:rsidRPr="00F26737" w:rsidTr="00842014">
        <w:trPr>
          <w:trHeight w:val="640"/>
        </w:trPr>
        <w:tc>
          <w:tcPr>
            <w:tcW w:w="83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Раздел 7-Поведение детей на улице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1-2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марта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</w:rPr>
            </w:pP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</w:rPr>
            </w:pP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3-4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марта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Прогулка на тему: «Знакомство с улицей»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Уточнять и расширять представления детей об улице, дороге, тротуаре; о грузовых и легковых автомобилях; дать элементарные знания о правилах поведения на </w:t>
            </w: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улице. Развивать наблюдательность.</w:t>
            </w:r>
          </w:p>
        </w:tc>
      </w:tr>
      <w:tr w:rsidR="003F46BA" w:rsidRPr="00F26737" w:rsidTr="00842014">
        <w:tc>
          <w:tcPr>
            <w:tcW w:w="83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lastRenderedPageBreak/>
              <w:t>Раздел 8- «Если ты потерялся на улице»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1-2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апреля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Беседа на тему: «Грузовая, легковая машина, автобус»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Учить различать виды транспорта, выделять части машины и их расположение в ней.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3-4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апреля</w:t>
            </w:r>
          </w:p>
        </w:tc>
        <w:tc>
          <w:tcPr>
            <w:tcW w:w="46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Занятие на тему: «Не попади в беду на дороге»</w:t>
            </w:r>
          </w:p>
        </w:tc>
        <w:tc>
          <w:tcPr>
            <w:tcW w:w="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Учить детей отвечать на вопросы воспитателя, активизировать глаголы, закреплять правильное произношение звуков (</w:t>
            </w:r>
            <w:proofErr w:type="spellStart"/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ш</w:t>
            </w:r>
            <w:proofErr w:type="spellEnd"/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, </w:t>
            </w:r>
            <w:proofErr w:type="spellStart"/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би</w:t>
            </w:r>
            <w:proofErr w:type="spellEnd"/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)</w:t>
            </w:r>
          </w:p>
        </w:tc>
      </w:tr>
      <w:tr w:rsidR="003F46BA" w:rsidRPr="00F26737" w:rsidTr="00842014">
        <w:tc>
          <w:tcPr>
            <w:tcW w:w="83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Раздел 9 – Итоговый</w:t>
            </w:r>
          </w:p>
        </w:tc>
      </w:tr>
      <w:tr w:rsidR="003F46BA" w:rsidRPr="00F26737" w:rsidTr="00842014">
        <w:tc>
          <w:tcPr>
            <w:tcW w:w="2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2 неделя</w:t>
            </w:r>
          </w:p>
          <w:p w:rsidR="003F46BA" w:rsidRPr="00F26737" w:rsidRDefault="003F46BA" w:rsidP="00842014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мая</w:t>
            </w:r>
          </w:p>
        </w:tc>
        <w:tc>
          <w:tcPr>
            <w:tcW w:w="2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Досуг на тему: «Дорожная азбука»</w:t>
            </w:r>
          </w:p>
        </w:tc>
        <w:tc>
          <w:tcPr>
            <w:tcW w:w="31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3F46BA" w:rsidRPr="00F26737" w:rsidRDefault="003F46BA" w:rsidP="00842014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</w:rPr>
            </w:pPr>
            <w:r w:rsidRPr="00F26737"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Закрепить знания детей о сигналах светофора. Воспитывать наблюдательность и дисциплинированность.</w:t>
            </w:r>
          </w:p>
        </w:tc>
      </w:tr>
    </w:tbl>
    <w:p w:rsidR="00556383" w:rsidRDefault="00556383" w:rsidP="008D4B6D"/>
    <w:sectPr w:rsidR="00556383" w:rsidSect="00FF6E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4087E"/>
    <w:multiLevelType w:val="multilevel"/>
    <w:tmpl w:val="FA90E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C21101"/>
    <w:multiLevelType w:val="multilevel"/>
    <w:tmpl w:val="E82EC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E16BFB"/>
    <w:multiLevelType w:val="multilevel"/>
    <w:tmpl w:val="9D461D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2B1FCD"/>
    <w:multiLevelType w:val="multilevel"/>
    <w:tmpl w:val="808A8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6754A4"/>
    <w:multiLevelType w:val="multilevel"/>
    <w:tmpl w:val="C73832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6B79F9"/>
    <w:multiLevelType w:val="multilevel"/>
    <w:tmpl w:val="24B8F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627720"/>
    <w:multiLevelType w:val="multilevel"/>
    <w:tmpl w:val="945AB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D1207"/>
    <w:multiLevelType w:val="multilevel"/>
    <w:tmpl w:val="77DEE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AF1D17"/>
    <w:multiLevelType w:val="multilevel"/>
    <w:tmpl w:val="6C5EE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1F4EE4"/>
    <w:multiLevelType w:val="multilevel"/>
    <w:tmpl w:val="86468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D01EA0"/>
    <w:multiLevelType w:val="multilevel"/>
    <w:tmpl w:val="17300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CF7970"/>
    <w:multiLevelType w:val="multilevel"/>
    <w:tmpl w:val="FC363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6D2FDF"/>
    <w:multiLevelType w:val="multilevel"/>
    <w:tmpl w:val="5BEAB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10"/>
  </w:num>
  <w:num w:numId="8">
    <w:abstractNumId w:val="5"/>
  </w:num>
  <w:num w:numId="9">
    <w:abstractNumId w:val="11"/>
  </w:num>
  <w:num w:numId="10">
    <w:abstractNumId w:val="12"/>
  </w:num>
  <w:num w:numId="11">
    <w:abstractNumId w:val="8"/>
  </w:num>
  <w:num w:numId="12">
    <w:abstractNumId w:val="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736A"/>
    <w:rsid w:val="002B6D72"/>
    <w:rsid w:val="003F46BA"/>
    <w:rsid w:val="00556383"/>
    <w:rsid w:val="007220CA"/>
    <w:rsid w:val="007E736A"/>
    <w:rsid w:val="008D4B6D"/>
    <w:rsid w:val="00C05279"/>
    <w:rsid w:val="00C40661"/>
    <w:rsid w:val="00C824C5"/>
    <w:rsid w:val="00ED11A8"/>
    <w:rsid w:val="00FF6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EAC"/>
  </w:style>
  <w:style w:type="paragraph" w:styleId="1">
    <w:name w:val="heading 1"/>
    <w:basedOn w:val="a"/>
    <w:link w:val="10"/>
    <w:uiPriority w:val="9"/>
    <w:qFormat/>
    <w:rsid w:val="008D4B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736A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7E736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D4B6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8D4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D4B6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D4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4B6D"/>
    <w:rPr>
      <w:rFonts w:ascii="Tahoma" w:hAnsi="Tahoma" w:cs="Tahoma"/>
      <w:sz w:val="16"/>
      <w:szCs w:val="16"/>
    </w:rPr>
  </w:style>
  <w:style w:type="paragraph" w:customStyle="1" w:styleId="c76">
    <w:name w:val="c76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3F46BA"/>
  </w:style>
  <w:style w:type="character" w:customStyle="1" w:styleId="c6">
    <w:name w:val="c6"/>
    <w:basedOn w:val="a0"/>
    <w:rsid w:val="003F46BA"/>
  </w:style>
  <w:style w:type="character" w:customStyle="1" w:styleId="c33">
    <w:name w:val="c33"/>
    <w:basedOn w:val="a0"/>
    <w:rsid w:val="003F46BA"/>
  </w:style>
  <w:style w:type="paragraph" w:customStyle="1" w:styleId="c10">
    <w:name w:val="c10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5">
    <w:name w:val="c95"/>
    <w:basedOn w:val="a0"/>
    <w:rsid w:val="003F46BA"/>
  </w:style>
  <w:style w:type="paragraph" w:customStyle="1" w:styleId="c69">
    <w:name w:val="c69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7">
    <w:name w:val="c77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3F46BA"/>
  </w:style>
  <w:style w:type="character" w:customStyle="1" w:styleId="c11">
    <w:name w:val="c11"/>
    <w:basedOn w:val="a0"/>
    <w:rsid w:val="003F46BA"/>
  </w:style>
  <w:style w:type="paragraph" w:customStyle="1" w:styleId="c16">
    <w:name w:val="c16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1">
    <w:name w:val="c111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7">
    <w:name w:val="c47"/>
    <w:basedOn w:val="a0"/>
    <w:rsid w:val="003F46BA"/>
  </w:style>
  <w:style w:type="character" w:customStyle="1" w:styleId="c81">
    <w:name w:val="c81"/>
    <w:basedOn w:val="a0"/>
    <w:rsid w:val="003F46BA"/>
  </w:style>
  <w:style w:type="paragraph" w:customStyle="1" w:styleId="c32">
    <w:name w:val="c32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4">
    <w:name w:val="c54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2">
    <w:name w:val="c112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2">
    <w:name w:val="c62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">
    <w:name w:val="c23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6">
    <w:name w:val="c106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8">
    <w:name w:val="c118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3F46B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3F46BA"/>
    <w:rPr>
      <w:color w:val="800080"/>
      <w:u w:val="single"/>
    </w:rPr>
  </w:style>
  <w:style w:type="paragraph" w:customStyle="1" w:styleId="c7">
    <w:name w:val="c7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6">
    <w:name w:val="c36"/>
    <w:basedOn w:val="a0"/>
    <w:rsid w:val="003F46BA"/>
  </w:style>
  <w:style w:type="character" w:customStyle="1" w:styleId="c5">
    <w:name w:val="c5"/>
    <w:basedOn w:val="a0"/>
    <w:rsid w:val="003F46BA"/>
  </w:style>
  <w:style w:type="paragraph" w:customStyle="1" w:styleId="c0">
    <w:name w:val="c0"/>
    <w:basedOn w:val="a"/>
    <w:rsid w:val="003F4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0">
    <w:name w:val="c20"/>
    <w:basedOn w:val="a0"/>
    <w:rsid w:val="003F46BA"/>
  </w:style>
  <w:style w:type="character" w:customStyle="1" w:styleId="c130">
    <w:name w:val="c130"/>
    <w:basedOn w:val="a0"/>
    <w:rsid w:val="003F46BA"/>
  </w:style>
  <w:style w:type="character" w:customStyle="1" w:styleId="c9">
    <w:name w:val="c9"/>
    <w:basedOn w:val="a0"/>
    <w:rsid w:val="003F46BA"/>
  </w:style>
  <w:style w:type="paragraph" w:customStyle="1" w:styleId="c2">
    <w:name w:val="c2"/>
    <w:basedOn w:val="a"/>
    <w:rsid w:val="00C40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9</Pages>
  <Words>1453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cp:lastPrinted>2022-09-16T08:49:00Z</cp:lastPrinted>
  <dcterms:created xsi:type="dcterms:W3CDTF">2022-09-05T11:14:00Z</dcterms:created>
  <dcterms:modified xsi:type="dcterms:W3CDTF">2026-04-02T19:35:00Z</dcterms:modified>
</cp:coreProperties>
</file>