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2B4" w:rsidRDefault="001B32B4" w:rsidP="001B32B4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Федорова И.В., воспитатель СП МАОУСОШ № 8- детский сад </w:t>
      </w:r>
    </w:p>
    <w:p w:rsidR="001B32B4" w:rsidRDefault="001B32B4" w:rsidP="001B32B4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«Теремок», г. Старая Русса</w:t>
      </w:r>
    </w:p>
    <w:p w:rsidR="001B32B4" w:rsidRDefault="001B32B4" w:rsidP="001B32B4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Смирнова И.П., воспитатель СП МАОУСОШ № 8- детский сад </w:t>
      </w:r>
    </w:p>
    <w:p w:rsidR="001B32B4" w:rsidRDefault="001B32B4" w:rsidP="001B32B4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«Теремок», г. Старая Русса</w:t>
      </w:r>
    </w:p>
    <w:p w:rsidR="001B32B4" w:rsidRDefault="001B32B4" w:rsidP="00AC4B3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</w:pPr>
      <w:bookmarkStart w:id="0" w:name="_GoBack"/>
      <w:bookmarkEnd w:id="0"/>
    </w:p>
    <w:p w:rsidR="000C365E" w:rsidRPr="000C365E" w:rsidRDefault="00CD5479" w:rsidP="00AC4B3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</w:pPr>
      <w:r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Семинар</w:t>
      </w:r>
      <w:r w:rsidR="004C17DF"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- практикум</w:t>
      </w:r>
      <w:r w:rsidR="000C365E"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 xml:space="preserve"> </w:t>
      </w:r>
    </w:p>
    <w:p w:rsidR="004C17DF" w:rsidRPr="000C365E" w:rsidRDefault="000C365E" w:rsidP="00AC4B3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</w:pPr>
      <w:r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для педагогов</w:t>
      </w:r>
    </w:p>
    <w:p w:rsidR="00AA6162" w:rsidRDefault="00585872" w:rsidP="00AC4B3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</w:pPr>
      <w:r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«</w:t>
      </w:r>
      <w:r w:rsidR="00AA6162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Моя Родина-Россия.</w:t>
      </w:r>
    </w:p>
    <w:p w:rsidR="00585872" w:rsidRPr="000C365E" w:rsidRDefault="00585872" w:rsidP="00AC4B3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111111"/>
          <w:sz w:val="72"/>
          <w:szCs w:val="72"/>
          <w:lang w:eastAsia="ru-RU"/>
        </w:rPr>
      </w:pPr>
      <w:r w:rsidRPr="000C365E">
        <w:rPr>
          <w:rFonts w:ascii="Times New Roman" w:eastAsia="Times New Roman" w:hAnsi="Times New Roman" w:cs="Times New Roman"/>
          <w:color w:val="333333"/>
          <w:kern w:val="36"/>
          <w:sz w:val="72"/>
          <w:szCs w:val="72"/>
          <w:lang w:eastAsia="ru-RU"/>
        </w:rPr>
        <w:t>Символы России»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Цель: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Актуализировать среди педагогов проблемы нравственно-патриотического воспитания через использование дидактической игры в работе с дошкольниками.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Задачи: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 xml:space="preserve">1. Обогатить педагогические умения воспитателей по нравственно-патриотическому воспитанию через дидактическую игру 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2. Способствовать получению опыта содержательного и конструктивного мышления.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3. Активизировать интерес к России, её географическим, архитектурным достопримечательностям.</w:t>
      </w:r>
    </w:p>
    <w:p w:rsidR="004C17DF" w:rsidRPr="004C17DF" w:rsidRDefault="004C17DF" w:rsidP="00AC4B3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17DF">
        <w:rPr>
          <w:color w:val="000000"/>
          <w:sz w:val="28"/>
          <w:szCs w:val="28"/>
        </w:rPr>
        <w:t>4. Формировать чувство гордости за героическое прошлое и настоящее своей Родины.</w:t>
      </w:r>
    </w:p>
    <w:p w:rsidR="0068567D" w:rsidRPr="00AC4B3C" w:rsidRDefault="004C17DF" w:rsidP="00AC4B3C">
      <w:pPr>
        <w:pStyle w:val="a3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4C17DF">
        <w:rPr>
          <w:color w:val="000000"/>
          <w:sz w:val="28"/>
          <w:szCs w:val="28"/>
        </w:rPr>
        <w:t>5.</w:t>
      </w:r>
      <w:r w:rsidRPr="004C17DF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C17DF">
        <w:rPr>
          <w:sz w:val="28"/>
          <w:szCs w:val="28"/>
        </w:rPr>
        <w:t xml:space="preserve">акрепить и обобщить </w:t>
      </w:r>
      <w:r w:rsidR="001B32B4" w:rsidRPr="004C17DF">
        <w:rPr>
          <w:sz w:val="28"/>
          <w:szCs w:val="28"/>
        </w:rPr>
        <w:t>знания </w:t>
      </w:r>
      <w:r w:rsidR="001B32B4" w:rsidRPr="004C17DF">
        <w:rPr>
          <w:bCs/>
          <w:sz w:val="28"/>
          <w:szCs w:val="28"/>
          <w:bdr w:val="none" w:sz="0" w:space="0" w:color="auto" w:frame="1"/>
        </w:rPr>
        <w:t>о</w:t>
      </w:r>
      <w:r w:rsidRPr="004C17DF">
        <w:rPr>
          <w:bCs/>
          <w:sz w:val="28"/>
          <w:szCs w:val="28"/>
          <w:bdr w:val="none" w:sz="0" w:space="0" w:color="auto" w:frame="1"/>
        </w:rPr>
        <w:t xml:space="preserve"> государственной символике России</w:t>
      </w:r>
      <w:r w:rsidRPr="004C17DF">
        <w:rPr>
          <w:sz w:val="28"/>
          <w:szCs w:val="28"/>
        </w:rPr>
        <w:t>, </w:t>
      </w:r>
      <w:r w:rsidR="001B32B4" w:rsidRPr="004C17DF">
        <w:rPr>
          <w:bCs/>
          <w:sz w:val="28"/>
          <w:szCs w:val="28"/>
          <w:bdr w:val="none" w:sz="0" w:space="0" w:color="auto" w:frame="1"/>
        </w:rPr>
        <w:t xml:space="preserve">познакомить </w:t>
      </w:r>
      <w:r w:rsidR="001B32B4" w:rsidRPr="004C17DF">
        <w:rPr>
          <w:sz w:val="28"/>
          <w:szCs w:val="28"/>
        </w:rPr>
        <w:t>с</w:t>
      </w:r>
      <w:r w:rsidRPr="004C17DF">
        <w:rPr>
          <w:sz w:val="28"/>
          <w:szCs w:val="28"/>
        </w:rPr>
        <w:t xml:space="preserve"> некоторыми неофициальными </w:t>
      </w:r>
      <w:r w:rsidR="00AC4B3C">
        <w:rPr>
          <w:bCs/>
          <w:sz w:val="28"/>
          <w:szCs w:val="28"/>
          <w:bdr w:val="none" w:sz="0" w:space="0" w:color="auto" w:frame="1"/>
        </w:rPr>
        <w:t>символами России.</w:t>
      </w:r>
    </w:p>
    <w:p w:rsidR="001B32B4" w:rsidRDefault="001B32B4" w:rsidP="00AA6162">
      <w:pPr>
        <w:spacing w:after="0" w:line="360" w:lineRule="auto"/>
        <w:ind w:left="-567" w:hanging="284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DC1DE6" w:rsidRDefault="00DC1DE6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Слайд 1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Никто не учит маленького человека: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«Будь равнодушным к людям, ломай деревья,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попирай красоту, выше всего ставь свое личное».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Все дело в одной, в очень важной закономерности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нравственно-патриотического воспитания.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Если человека учат добру - учат умело, умно,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настойчиво, требовательно, в результате будет добро.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Учат злу (очень редко, но бывает и так),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 результате будет зло.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Не учат ни добру, ни злу - все равно будет зло,</w:t>
      </w:r>
    </w:p>
    <w:p w:rsidR="00656FDC" w:rsidRPr="00AC4B3C" w:rsidRDefault="00656FDC" w:rsidP="00AC4B3C">
      <w:pPr>
        <w:spacing w:after="0" w:line="360" w:lineRule="auto"/>
        <w:ind w:left="-567" w:hanging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потому, что и человеком его надо воспитать».</w:t>
      </w:r>
    </w:p>
    <w:p w:rsidR="00656FDC" w:rsidRPr="00AC4B3C" w:rsidRDefault="00656FDC" w:rsidP="00AC4B3C">
      <w:pPr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C4B3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В.А. Сухомлинский</w:t>
      </w:r>
    </w:p>
    <w:p w:rsidR="00BF1AB2" w:rsidRDefault="00DC1DE6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</w:p>
    <w:p w:rsidR="00AC4B3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Патриотическое воспитание дошколь</w:t>
      </w:r>
      <w:r w:rsidR="0068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ников в условиях реализации </w:t>
      </w:r>
      <w:proofErr w:type="gramStart"/>
      <w:r w:rsidR="0068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ФОП 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</w:t>
      </w:r>
      <w:proofErr w:type="gramEnd"/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C4B3C" w:rsidRPr="00AC4B3C" w:rsidRDefault="00656FDC" w:rsidP="00AC4B3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для становления основ патриотического сознания детей, возможности позитивной социализации ребенка</w:t>
      </w:r>
      <w:r w:rsidR="00AC4B3C"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всестороннего личностного, морально-нравственного и познавательного развития</w:t>
      </w:r>
    </w:p>
    <w:p w:rsidR="00656FDC" w:rsidRPr="00AC4B3C" w:rsidRDefault="00656FDC" w:rsidP="00AC4B3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развития инициативы и </w:t>
      </w:r>
      <w:r w:rsidR="001B32B4"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творческих способностей,</w:t>
      </w: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основе соответствующих дошкольному возрасту видов деятельности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Патриотизм – это любовь к Родине, преданность своему Отечеству, стремление служить его интересам и готовность, вплоть до самопожертвования, к его защите. </w:t>
      </w:r>
    </w:p>
    <w:p w:rsidR="00BF1AB2" w:rsidRDefault="00DC1DE6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педагогов и родителей: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t>⦁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 xml:space="preserve"> пробудить в детях любовь к родной земле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t>⦁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формировать у них такие черты характера, которые помогут стать достойным человеком и достойным гражданином своей страны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t>⦁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воспитывать любовь и уважение к родному дому, детскому саду, родной улице, городу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lastRenderedPageBreak/>
        <w:t>⦁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Формировать чувство гордости за достижения страны, любовь и уважение к армии, гордость за мужество воинов</w:t>
      </w:r>
    </w:p>
    <w:p w:rsidR="00656FDC" w:rsidRPr="00656FDC" w:rsidRDefault="00656FDC" w:rsidP="00AC4B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t>⦁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 xml:space="preserve"> развивать интерес к доступным ребенку явлениям общественной жизни</w:t>
      </w:r>
    </w:p>
    <w:p w:rsidR="001B32B4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Родина – это наши мама и папа, наша семья, это место, где мы родились, это наш родной город, страна, в которой мы </w:t>
      </w:r>
      <w:r w:rsid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живем, все в ней для нас родное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Родина у каждого человека одна. А как по-другому можно назвать Родину? </w:t>
      </w:r>
      <w:r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(Отчизна, Отечество)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4C17DF" w:rsidRDefault="00585872" w:rsidP="001B32B4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Почему? </w:t>
      </w:r>
      <w:r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ней живут наши отцы, жили наши деды и прадеды)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как называется наша с вами Родина?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1B32B4" w:rsidRPr="001B32B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Россия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листочка, у каждого ручья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главное на свете - есть Родина своя.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</w:t>
      </w:r>
      <w:proofErr w:type="spellStart"/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ивушки</w:t>
      </w:r>
      <w:proofErr w:type="spellEnd"/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плакучей нет реченьки милей,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беленькой берёзки опушки нет родней.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ветка у листочка, овражек у ручья…</w:t>
      </w:r>
    </w:p>
    <w:p w:rsidR="004C17DF" w:rsidRPr="00656FDC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на свете есть Родина своя</w:t>
      </w:r>
    </w:p>
    <w:p w:rsidR="004C17DF" w:rsidRPr="00AC4B3C" w:rsidRDefault="001B32B4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  <w:r w:rsidR="004C17DF"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(И. </w:t>
      </w:r>
      <w:proofErr w:type="spellStart"/>
      <w:r w:rsidR="004C17DF"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Мазнин</w:t>
      </w:r>
      <w:proofErr w:type="spellEnd"/>
      <w:r w:rsidR="004C17DF"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5.</w:t>
      </w:r>
    </w:p>
    <w:p w:rsidR="00585872" w:rsidRPr="00656FDC" w:rsidRDefault="00656FD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живем в стране, у которой удивительно красивое имя.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Родина – это великая страна.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Обратите внимание на карту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ни одна страна в мире не имеет такой огромной территории, как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Далеко раскинулась она с запада на восток, с севера на юг. Когда на западе нашей страны наступает ночь, и люди ложатся спать, на востоке начинается утро, когда на севере нашей страны идет снег, на юге – припекает солнце, люди купаются в море. Чтобы добраться с одного конца страны на другой, нужно ехать на поезде семь дней – целую неделю!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какая большая наша страна! Много чудесных стран на земле, но для нас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 – самая лучшая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потому что она наша Родина и мы гордимся ей и любим ее от всего сердца.</w:t>
      </w:r>
    </w:p>
    <w:p w:rsidR="00585872" w:rsidRPr="00656FDC" w:rsidRDefault="00AC4B3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вас на столах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вот такое сердечко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предлагаю вам наполнить его словами любви к нашей стране и гордости за нее.</w:t>
      </w:r>
    </w:p>
    <w:p w:rsidR="00585872" w:rsidRPr="00656FDC" w:rsidRDefault="00AC4B3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Какими бы словами вы описали нашу страну? Какая она?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(сильная, бескрайняя, милая, родная, красивая, великая, чудесная, добрая, дорогая, любимая, единственная, огромная, миролюбивая, необъятная, крепкая, надежная, богатая, замечательная, могучая, неповторимая, др</w:t>
      </w:r>
      <w:r w:rsid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ужелюбная, справедливая, 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многонациональная.</w:t>
      </w:r>
      <w:r w:rsid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585872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в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живет много народов разных национальностей, у каждого народа есть свои обычаи, сказки, танцы, музыка. Но все они являются гражданами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 и называются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4C17D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россияне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мы с вами тоже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россияне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17DF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обобщим все, что мы знаем о России.</w:t>
      </w:r>
    </w:p>
    <w:p w:rsidR="00DC1DE6" w:rsidRPr="00656FDC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6.</w:t>
      </w:r>
    </w:p>
    <w:p w:rsidR="00585872" w:rsidRPr="00656FDC" w:rsidRDefault="00656FD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38525" cy="25719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875" t="13286" r="26696" b="10316"/>
                    <a:stretch/>
                  </pic:blipFill>
                  <pic:spPr bwMode="auto">
                    <a:xfrm>
                      <a:off x="0" y="0"/>
                      <a:ext cx="3446859" cy="2578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 – это государство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и все государства в мире,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свои государственные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мы – граждане своей страны, должны их знать и уважать. Какие государственные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 вы знаете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(Флаг, герб, гимн)</w:t>
      </w:r>
      <w:r w:rsid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такое государственные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</w:t>
      </w:r>
      <w:r w:rsidRPr="001B32B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Это условные знаки государства, по которым оно отличается от других государств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F1AB2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 7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85872" w:rsidRPr="00656FDC" w:rsidRDefault="00AC4B3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вспомним</w:t>
      </w:r>
      <w:r w:rsidR="00585872"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85872" w:rsidRPr="001B32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флаг </w:t>
      </w:r>
      <w:r w:rsidR="00585872" w:rsidRPr="001B32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="00585872"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можно увидеть флаг страны? (над Кремлем, на государственных учреждениях, в дни государственных праздников, на самолетах, космических кораблях, на международных спортивных соревнованиях поднимают государственный флаг, когда наших спортсменов награждают за победу). 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 все времена отношение к своему флагу было очень уважительным. Воины, давая клятву верности Родине, целовали кончик флага. Рискуя своей жизнью, 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выносили флаг с поля боя, чтобы он не достался врагу. Государственный флаг объединяет нас и в дни радости, и в минуты опасности.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послушаем стихотворение поэта Владимира Степанова о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Российском флаге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полоски флага - это неспроста.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Белая полоска- мир и чистота,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Синяя полоска – это цвет небес,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Куполов нарядных, радости, чудес.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Красная полоска – подвиги солдат,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свою Отчизну от врагов хранят.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страны великой самый главный знак –</w:t>
      </w:r>
    </w:p>
    <w:p w:rsidR="000341B1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Доблестный трехцветный наш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Российский флаг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C4B3C" w:rsidRDefault="00AC4B3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 8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341B1" w:rsidRDefault="000341B1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-Когда отмечают день российского флага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341B1" w:rsidRDefault="000341B1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-22 августа День государственного флага Российской 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едерации.</w:t>
      </w:r>
    </w:p>
    <w:p w:rsidR="000341B1" w:rsidRDefault="000341B1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этот день в1991году впервые над белым домом в Москве официально был поднят трёхцветный флаг.</w:t>
      </w:r>
    </w:p>
    <w:p w:rsidR="00BF1AB2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 9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E1FAD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341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-Игра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Найди флаг России</w:t>
      </w:r>
      <w:r w:rsidR="000341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</w:p>
    <w:p w:rsidR="00DC1DE6" w:rsidRDefault="00DC1DE6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Слайд 10.</w:t>
      </w:r>
    </w:p>
    <w:p w:rsidR="00C90C67" w:rsidRPr="00AC4B3C" w:rsidRDefault="00AC4B3C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Давайте </w:t>
      </w:r>
      <w:r w:rsidR="001B32B4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вместе вспомним</w:t>
      </w:r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proofErr w:type="gramStart"/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стихотворение  В.</w:t>
      </w:r>
      <w:proofErr w:type="gramEnd"/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Степанова о флаге России. Называйте цвет </w:t>
      </w:r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и щёлкайте</w:t>
      </w:r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левой клавишей мышки на пустое место после стрелки. Появится картинка, она </w:t>
      </w:r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поможет вспомнить</w:t>
      </w:r>
      <w:r w:rsidR="00C90C67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стихотворение.</w:t>
      </w:r>
    </w:p>
    <w:p w:rsidR="00C90C67" w:rsidRPr="00543B19" w:rsidRDefault="00C90C67" w:rsidP="00AC4B3C">
      <w:pPr>
        <w:spacing w:after="0" w:line="360" w:lineRule="auto"/>
        <w:rPr>
          <w:rFonts w:ascii="Times New Roman" w:hAnsi="Times New Roman" w:cs="Times New Roman"/>
          <w:kern w:val="24"/>
          <w:sz w:val="28"/>
          <w:szCs w:val="28"/>
        </w:rPr>
      </w:pPr>
      <w:r w:rsidRPr="00543B19">
        <w:rPr>
          <w:rFonts w:ascii="Times New Roman" w:hAnsi="Times New Roman" w:cs="Times New Roman"/>
          <w:kern w:val="24"/>
          <w:sz w:val="28"/>
          <w:szCs w:val="28"/>
        </w:rPr>
        <w:t>Белый цвет – берёзка,</w:t>
      </w:r>
      <w:r w:rsidRPr="00543B19">
        <w:rPr>
          <w:rFonts w:ascii="Times New Roman" w:hAnsi="Times New Roman" w:cs="Times New Roman"/>
          <w:kern w:val="24"/>
          <w:sz w:val="28"/>
          <w:szCs w:val="28"/>
        </w:rPr>
        <w:br/>
        <w:t>Синий – неба цвет.</w:t>
      </w:r>
      <w:r w:rsidRPr="00543B19">
        <w:rPr>
          <w:rFonts w:ascii="Times New Roman" w:hAnsi="Times New Roman" w:cs="Times New Roman"/>
          <w:kern w:val="24"/>
          <w:sz w:val="28"/>
          <w:szCs w:val="28"/>
        </w:rPr>
        <w:br/>
        <w:t>Красная полоска –</w:t>
      </w:r>
      <w:r w:rsidRPr="00543B19">
        <w:rPr>
          <w:rFonts w:ascii="Times New Roman" w:hAnsi="Times New Roman" w:cs="Times New Roman"/>
          <w:kern w:val="24"/>
          <w:sz w:val="28"/>
          <w:szCs w:val="28"/>
        </w:rPr>
        <w:br/>
        <w:t>Солнечный рассвет</w:t>
      </w:r>
      <w:r>
        <w:rPr>
          <w:rFonts w:ascii="Times New Roman" w:hAnsi="Times New Roman" w:cs="Times New Roman"/>
          <w:kern w:val="24"/>
          <w:sz w:val="28"/>
          <w:szCs w:val="28"/>
        </w:rPr>
        <w:t>.</w:t>
      </w:r>
    </w:p>
    <w:p w:rsidR="00BF1AB2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Слайд 11. </w:t>
      </w:r>
    </w:p>
    <w:p w:rsidR="000341B1" w:rsidRPr="00656FDC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«Найди половинки флага»</w:t>
      </w:r>
    </w:p>
    <w:p w:rsidR="00585872" w:rsidRPr="001B32B4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1B32B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Российский герб</w:t>
      </w:r>
    </w:p>
    <w:p w:rsidR="00DC1DE6" w:rsidRDefault="00DC1DE6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Слайд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12.</w:t>
      </w:r>
    </w:p>
    <w:p w:rsidR="000C365E" w:rsidRPr="000C365E" w:rsidRDefault="00AC4B3C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-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Выберите, что изображено на гербе России.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br/>
        <w:t>Нажимайте левой клавишей мышки на картинку. Если ответ правильный картинка останется, если неправильный – пропадёт.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br/>
        <w:t>Потом убедитесь в правильности своих ответов.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красном щите расположен золотой двуглавый орел. В лапах орел держит скипетр и державу. Скипетр- это жезл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 власти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Держава – это золотой шар с крестом наверху. Слово </w:t>
      </w:r>
      <w:r w:rsidRPr="004C17D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«держава»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означает могущество, то есть страна могучая.На груди орла красный щит с изображением Святого Георгия Победоносца-защитника Отечества. Он поражает змея копь</w:t>
      </w:r>
      <w:r w:rsidR="003E1FAD"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ем. Добро побеждает зло. </w:t>
      </w:r>
    </w:p>
    <w:p w:rsidR="00585872" w:rsidRPr="004C17DF" w:rsidRDefault="00AC4B3C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="00585872"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на гербе нашей страны изображен именно орел? (Орел-это сильная, красивая, гордая птица. Поднятые крылья орла показывают силу и мощь, чтобы все знали, что </w:t>
      </w:r>
      <w:r w:rsidR="00585872"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 – могучая страна</w:t>
      </w:r>
      <w:r w:rsidR="003E1FAD"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656FDC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почему у орла две головы?</w:t>
      </w: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13.</w:t>
      </w:r>
    </w:p>
    <w:p w:rsidR="00585872" w:rsidRPr="00656FDC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страна очень большая и головы орла смотрят одновременно на запад и на восток, как бы показывая, что государство большое, но единое.</w:t>
      </w:r>
    </w:p>
    <w:p w:rsidR="00585872" w:rsidRPr="00656FDC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C4B3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-С</w:t>
      </w:r>
      <w:r w:rsidR="00585872" w:rsidRP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тихотворение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поэт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Смирнов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85872" w:rsidRPr="001B32B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="00585872" w:rsidRPr="001B32B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Герб </w:t>
      </w:r>
      <w:r w:rsidR="00585872" w:rsidRPr="001B32B4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="00585872" w:rsidRPr="001B32B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Герб страны - орел двуглавый, гордо крылья распустил,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Держит скипетр и державу, он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Россию сохранил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груди орла – щит красный, дорог всем– тебе и мне.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Скачет юноша прекрасный на серебряном коне.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Развевается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плащ синий и копье в руке блестит,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Побеждает всадник сильный, злой дракон у ног лежит.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Подтверждает герб старинный независимость страны,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народов всей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 наши символы важны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E1FAD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C4B3C" w:rsidRDefault="00AC4B3C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-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Вспомните, какая птица изображена на гербе России?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br/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-</w:t>
      </w:r>
      <w:r w:rsidR="000C365E"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Наводите стрелочку на картинку левой клавишей мышки и находите  правильный ответ. Если ответ правильный, то картинка останется на слайде, если неправильный - исчезнет.</w:t>
      </w:r>
    </w:p>
    <w:p w:rsidR="00BF1AB2" w:rsidRDefault="00DC1DE6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Слайд 14. </w:t>
      </w:r>
    </w:p>
    <w:p w:rsidR="00DC1DE6" w:rsidRDefault="00DC1DE6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«Что лишнее»</w:t>
      </w:r>
    </w:p>
    <w:p w:rsidR="00585872" w:rsidRPr="00AC4B3C" w:rsidRDefault="003E1FAD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3E1FAD" w:rsidRPr="000C365E" w:rsidRDefault="000C365E" w:rsidP="00AC4B3C">
      <w:pPr>
        <w:spacing w:after="0" w:line="360" w:lineRule="auto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У каждой страны есть </w:t>
      </w:r>
      <w:proofErr w:type="gramStart"/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>три  отличительных</w:t>
      </w:r>
      <w:proofErr w:type="gramEnd"/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символа. Мы назвали уже два. Назовите третий символ.</w:t>
      </w:r>
      <w:r w:rsidRPr="00543B19">
        <w:rPr>
          <w:rFonts w:ascii="Times New Roman" w:eastAsiaTheme="majorEastAsia" w:hAnsi="Times New Roman" w:cs="Times New Roman"/>
          <w:kern w:val="24"/>
          <w:sz w:val="28"/>
          <w:szCs w:val="28"/>
        </w:rPr>
        <w:br/>
        <w:t>Щёлкайте левой клавишей мышки на пустое место и называйте  символ.</w:t>
      </w: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15.</w:t>
      </w:r>
    </w:p>
    <w:p w:rsidR="00585872" w:rsidRPr="00656FDC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такое </w:t>
      </w:r>
      <w:r w:rsidR="00585872" w:rsidRPr="001B32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гимн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585872"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(Торжественная песня)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Да, это главная песня страны, в которой народ прославляет свою родину. Когда исполняется гимн? (На торжественных праздниках, на военных парадах, на спортивных соревнованиях, при награждении спортсменов). </w:t>
      </w:r>
    </w:p>
    <w:p w:rsidR="00585872" w:rsidRDefault="003E1FAD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Уважаемые 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коллеги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Прошу всех встать. 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гимн </w:t>
      </w:r>
      <w:r w:rsidR="00585872"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16.</w:t>
      </w:r>
    </w:p>
    <w:p w:rsidR="00DC1DE6" w:rsidRDefault="00DC1DE6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Игра</w:t>
      </w:r>
      <w:r w:rsidR="002D7F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«Выберите картинки, про что поется в гимне России»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17.</w:t>
      </w:r>
    </w:p>
    <w:p w:rsidR="00F828C7" w:rsidRDefault="00AC4B3C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ответим на вопросы викторины «Гимн России»</w:t>
      </w:r>
    </w:p>
    <w:p w:rsidR="00F828C7" w:rsidRPr="00656FDC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95675" cy="2510247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961" t="19344" r="31504" b="17393"/>
                    <a:stretch/>
                  </pic:blipFill>
                  <pic:spPr bwMode="auto">
                    <a:xfrm>
                      <a:off x="0" y="0"/>
                      <a:ext cx="3496614" cy="2510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28C7" w:rsidRPr="00656FDC" w:rsidRDefault="00F828C7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Флаг, герб, гимн – это государственные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 России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объединяют жителей нашей страны. Отдавая почести этим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символам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тем самым проявляем любовь и уважение к своей Родине.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18. 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Но есть еще и неофициальные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 России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 ним узнают нашу страну в любом уголке мира. С некоторыми из них мы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познакомимся сегодня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19.</w:t>
      </w:r>
    </w:p>
    <w:p w:rsidR="00F828C7" w:rsidRPr="004C17DF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Символом России является игрушка. К нам приезжает много гостей из разных стран, а когда уезжают, увозят эту игрушку с собой в качестве сувенира на память о России. Отгадайте загадку:</w:t>
      </w:r>
    </w:p>
    <w:p w:rsidR="002E134A" w:rsidRPr="00543B19" w:rsidRDefault="002E134A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В платье с яркими цветами, </w:t>
      </w:r>
    </w:p>
    <w:p w:rsidR="002E134A" w:rsidRPr="00543B19" w:rsidRDefault="002E134A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Что за кукла в яркой гамме</w:t>
      </w:r>
    </w:p>
    <w:p w:rsidR="002E134A" w:rsidRPr="00543B19" w:rsidRDefault="002E134A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Со взглядом лучезарным, </w:t>
      </w:r>
    </w:p>
    <w:p w:rsidR="00F828C7" w:rsidRPr="001B32B4" w:rsidRDefault="002E134A" w:rsidP="001B32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Так в мире популярна? </w:t>
      </w:r>
    </w:p>
    <w:p w:rsidR="00654273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Эта детская игрушка хорошо известна всему свету. 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20.</w:t>
      </w:r>
    </w:p>
    <w:p w:rsidR="00F828C7" w:rsidRDefault="00654273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Прообразом матрешки стала деревянная разъемная кукла японского божества </w:t>
      </w:r>
      <w:proofErr w:type="spellStart"/>
      <w:r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Фукурумы</w:t>
      </w:r>
      <w:proofErr w:type="spellEnd"/>
      <w:r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Сувенир попал в семью мецената Мамонтова с острова Хонсю.</w:t>
      </w:r>
    </w:p>
    <w:p w:rsidR="002D7F50" w:rsidRDefault="002D7F50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21.</w:t>
      </w:r>
    </w:p>
    <w:p w:rsidR="00F828C7" w:rsidRPr="00F828C7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Автором нашей матрёшки стал токарь </w:t>
      </w:r>
      <w:proofErr w:type="spellStart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Звёздочкин</w:t>
      </w:r>
      <w:proofErr w:type="spellEnd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расписал</w:t>
      </w:r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ее 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художник</w:t>
      </w:r>
      <w:proofErr w:type="gramEnd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Малютин. </w:t>
      </w:r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изготовленная в 1890 </w:t>
      </w:r>
      <w:proofErr w:type="gramStart"/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году  восьмиместная</w:t>
      </w:r>
      <w:proofErr w:type="gramEnd"/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кукла (получившая название «Матрёна»)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представляла собой круглолицую крестьянскую девушку в вышитой рубашке, сарафане и переднике, накрытую цветастым платком, в руках </w:t>
      </w:r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которой был чёрный петух</w:t>
      </w:r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 девочкой с чёрным петухом следовал мальчик, затем опять девочка. Все фигурки отличались друг от друга, а посл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едняя, восьмая, изображала спеле</w:t>
      </w:r>
      <w:r w:rsidR="00654273" w:rsidRP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натого младенца.</w:t>
      </w:r>
      <w:r w:rsidR="00AC4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её наз</w:t>
      </w:r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вали именно Матрёшкой?</w:t>
      </w:r>
    </w:p>
    <w:p w:rsidR="00F828C7" w:rsidRPr="00F828C7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Считается, что это название произошло от русского имени Матрёна. В свою очередь у этого имени имеются свои корни. Оно пошло от латинского </w:t>
      </w:r>
      <w:proofErr w:type="spellStart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Matrona</w:t>
      </w:r>
      <w:proofErr w:type="spellEnd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значит "знатная женщина". Удачное название, ведь действительно кукла с</w:t>
      </w:r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тала по-настоящему "знатной".</w:t>
      </w:r>
    </w:p>
    <w:p w:rsidR="00F828C7" w:rsidRPr="00F828C7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быстро матрёшка стала символом русского народного искусства. Символы эти моментально распространились по России, в каждой губернии её "одевали" согласно местным традициям. Зачастую вместе с нарядом куклы менялась и её форма - то округлялась, то удлинялась. </w:t>
      </w:r>
    </w:p>
    <w:p w:rsidR="00F828C7" w:rsidRDefault="00F828C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1900 году матрешка была впервые представлена на международной выставке кустарных ремесел в Па</w:t>
      </w:r>
      <w:r w:rsidR="006542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риже и была награждена медалью.</w:t>
      </w:r>
    </w:p>
    <w:p w:rsidR="00F828C7" w:rsidRDefault="00F828C7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0C67" w:rsidRDefault="00C90C67" w:rsidP="00AC4B3C">
      <w:pPr>
        <w:spacing w:after="0" w:line="36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Вспомним «цветочный»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символ России.</w:t>
      </w:r>
    </w:p>
    <w:p w:rsidR="002D7F50" w:rsidRPr="00543B19" w:rsidRDefault="002D7F50" w:rsidP="00AC4B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22.</w:t>
      </w:r>
    </w:p>
    <w:p w:rsidR="00C90C67" w:rsidRPr="00543B19" w:rsidRDefault="00C90C67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Шел я лугом по тропинке,</w:t>
      </w:r>
    </w:p>
    <w:p w:rsidR="00C90C67" w:rsidRPr="00543B19" w:rsidRDefault="00C90C67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Видел солнце на травинке. </w:t>
      </w:r>
    </w:p>
    <w:p w:rsidR="00C90C67" w:rsidRPr="00543B19" w:rsidRDefault="00C90C67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Но совсем не горячи </w:t>
      </w:r>
    </w:p>
    <w:p w:rsidR="00C90C67" w:rsidRPr="00C90C67" w:rsidRDefault="00C90C67" w:rsidP="00AC4B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B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Солнца белые лучи. </w:t>
      </w:r>
    </w:p>
    <w:p w:rsidR="00C90C67" w:rsidRDefault="00C90C67" w:rsidP="00AC4B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Ромашка- символ России, русской природы. По народному преданию, ромашка вырастает там, где упадет с неба звезда. Желто-белые соцветия рисуют на глиняных горшках и матрешках.</w:t>
      </w:r>
    </w:p>
    <w:p w:rsidR="00BF1AB2" w:rsidRDefault="002D7F50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Слайд 23. </w:t>
      </w:r>
    </w:p>
    <w:p w:rsidR="002D7F50" w:rsidRDefault="002D7F50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«Как еще называют ромашку?»</w:t>
      </w:r>
    </w:p>
    <w:p w:rsidR="00BF1AB2" w:rsidRDefault="002D7F50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Слайд 24. </w:t>
      </w:r>
    </w:p>
    <w:p w:rsidR="00F828C7" w:rsidRPr="00BF1AB2" w:rsidRDefault="002D7F50" w:rsidP="00BF1A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России 8 июля празднуют День семьи, любви и верности. Символом этого праздника тоже является ромашка.</w:t>
      </w:r>
    </w:p>
    <w:p w:rsidR="00BF1AB2" w:rsidRDefault="00BF1AB2" w:rsidP="004A21A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25.</w:t>
      </w:r>
    </w:p>
    <w:p w:rsidR="00654273" w:rsidRPr="004A21A1" w:rsidRDefault="00585872" w:rsidP="004A21A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многих людей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символом России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белоствольная березка, потому что таких берез, таких красивых березовых рощ</w:t>
      </w:r>
      <w:r w:rsidR="004A2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больше нигде. Поэтому многие поэты посвящали и посвящают этому дереву стихи.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26.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Белоствольные березки -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 Родины моей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Нету деревца другого сердцу русскому милей.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Изумрудная весною, а зимою – в серебре.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Машет веткой золотою всем детишкам в сентябре.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листик, как сердечко. Полюбуйся, погляди.</w:t>
      </w:r>
    </w:p>
    <w:p w:rsidR="00585872" w:rsidRPr="00656FDC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родимого крылечка ты березку посади.</w:t>
      </w:r>
    </w:p>
    <w:p w:rsidR="00585872" w:rsidRPr="00656FDC" w:rsidRDefault="00585872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6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(Инесса Агеева)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5F0E0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27.</w:t>
      </w:r>
    </w:p>
    <w:p w:rsidR="00654273" w:rsidRDefault="005F0E09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0E0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lastRenderedPageBreak/>
        <w:t>Стоит дерево, цветом зелено, в этом дереве – четыре угодья: первое – больным на здоровье, второе – людям колодец, третье – от тьмы свет, а четвертое – дряхлым пеленанье. Что это за дерево?</w:t>
      </w:r>
      <w:r w:rsidRPr="005F0E09">
        <w:rPr>
          <w:rFonts w:ascii="Times New Roman" w:hAnsi="Times New Roman" w:cs="Times New Roman"/>
          <w:color w:val="292B2C"/>
          <w:sz w:val="28"/>
          <w:szCs w:val="28"/>
        </w:rPr>
        <w:br/>
      </w:r>
      <w:r w:rsidRPr="005F0E0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Париться в бане березовым веничком, готовить лекарство из почек и листьев – больным на здоровье; утолять жажду березовым соком – людям колодец; освещать жилище лучиной, печь топить звонкими березовыми дровами – от тьмы свет; связывать берестой разбитые горшки, ремонтир</w:t>
      </w:r>
      <w:r w:rsidR="004A21A1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овать лукошки, туеса, корзинки.</w:t>
      </w:r>
    </w:p>
    <w:p w:rsidR="00BF1AB2" w:rsidRDefault="00BF1AB2" w:rsidP="00BF1AB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28.</w:t>
      </w:r>
    </w:p>
    <w:p w:rsidR="00BF1AB2" w:rsidRDefault="00BF1AB2" w:rsidP="00BF1AB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«Дары березки»</w:t>
      </w:r>
    </w:p>
    <w:p w:rsidR="00BF1AB2" w:rsidRDefault="00BF1AB2" w:rsidP="00BF1AB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29.</w:t>
      </w:r>
    </w:p>
    <w:p w:rsidR="00BF1AB2" w:rsidRDefault="00BF1AB2" w:rsidP="00BF1AB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«Что делают из бересты».</w:t>
      </w:r>
    </w:p>
    <w:p w:rsidR="000C365E" w:rsidRDefault="00BF1AB2" w:rsidP="00BF1AB2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30.</w:t>
      </w:r>
    </w:p>
    <w:p w:rsidR="000C365E" w:rsidRPr="00F828C7" w:rsidRDefault="000C365E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Медведь изображен на гербах многих российских городов. Он был символом двух Олимпиад, проходивших в нашей стране. Во многих русских сказках один из главных героев – медведь.</w:t>
      </w:r>
    </w:p>
    <w:p w:rsidR="000C365E" w:rsidRPr="00F828C7" w:rsidRDefault="000C365E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Назовите эти сказки («Маша и медведь», «Три медведя», «Вершки и корешки», «Теремок). В сказках медведь предстает добродушным, простоватым, неуклюжим, в то же время справедливым.</w:t>
      </w:r>
    </w:p>
    <w:p w:rsidR="000C365E" w:rsidRPr="00F828C7" w:rsidRDefault="000C365E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Медведь – главный зверь в наших лесах.</w:t>
      </w:r>
    </w:p>
    <w:p w:rsidR="000C365E" w:rsidRPr="00F828C7" w:rsidRDefault="000C365E" w:rsidP="004A21A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народе его называют ласково - Мишутка, Мишка косолапый или уважительно - </w:t>
      </w:r>
      <w:proofErr w:type="spellStart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Медведюшка</w:t>
      </w:r>
      <w:proofErr w:type="spellEnd"/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 батюшка, дядя Миша, Хозяин.</w:t>
      </w:r>
    </w:p>
    <w:p w:rsidR="000C365E" w:rsidRPr="000C365E" w:rsidRDefault="000C365E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Медведь – символ России! Не зря мудрые люди советовали разным захватчикам не трогать, не задирать, не пытаться захватить Россию. Это всегда плохо </w:t>
      </w:r>
      <w:r w:rsidR="004A21A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4A21A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нч</w:t>
      </w:r>
      <w:r w:rsidR="004A21A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ивалось </w:t>
      </w:r>
      <w:r w:rsidRPr="00F828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для захватчиков.</w:t>
      </w:r>
    </w:p>
    <w:p w:rsidR="001B32B4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31.</w:t>
      </w:r>
    </w:p>
    <w:p w:rsidR="001B32B4" w:rsidRDefault="005F0E09" w:rsidP="00BF1AB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Лапти – уникальный вид обуви. В начале XX века Россию еще нередко называли страной «лапотной», вкладывая в это понятие оттенок примитива и отсталости. Лапти, ставшие своего рода символом, вошедшим во множество пословиц и поговорок, традиционно считали обувью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большей</w:t>
      </w:r>
      <w:r w:rsidRPr="005F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части населения.</w:t>
      </w:r>
    </w:p>
    <w:p w:rsidR="00585872" w:rsidRDefault="005F0E09" w:rsidP="00AC4B3C">
      <w:pPr>
        <w:spacing w:after="0"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Валенки - истинно национальный символ России с её снежными зимами и широкими просторами. </w:t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Руси валенки стали популярны в 8 веке. В них щеголяли </w:t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 только зимой, но и летом, так как в валенках не страшны ни мороз, ни жара. Однако валенки наших предков были мало похожи на современные: они представляли собой низкие валяные ботинки без голенищ и именовались «чуни», «коты», «</w:t>
      </w:r>
      <w:proofErr w:type="spellStart"/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валенцы</w:t>
      </w:r>
      <w:proofErr w:type="spellEnd"/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Pr="005F0E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21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 веке в моду вошли бесшовные закатывающиеся в круговую валенки. Екатерина Великая носила валенки под кринолином.</w:t>
      </w:r>
      <w:r w:rsidRPr="005F0E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Валенки были незаменимы как на фронтах Великой Отечественной войны, так и на сибирских стройках.</w:t>
      </w:r>
      <w:r w:rsidRPr="005F0E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1904 году в Ярославской губернии было основано крупнейшее на тот момент предприятие по производству валенок — Ярославская фабрика валяной обуви.</w:t>
      </w:r>
      <w:r w:rsidRPr="005F0E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Валенки встречаются и в литератур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е, и в кино ("Девчата"</w:t>
      </w:r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и в песне (кто ж не помнит известную песню </w:t>
      </w:r>
      <w:proofErr w:type="spellStart"/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Л.Руслановой</w:t>
      </w:r>
      <w:proofErr w:type="spellEnd"/>
      <w:r w:rsidRPr="005F0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A21A1" w:rsidRDefault="004A21A1" w:rsidP="00AC4B3C">
      <w:pPr>
        <w:spacing w:after="0"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6162" w:rsidRDefault="00AA616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32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F0E09" w:rsidRPr="005F0E09" w:rsidRDefault="005F0E09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5F0E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алалайка – символ русского народа и обязательная участница народных празднеств и гуляний. В народе говорят, что балалайка «не поет, а разговаривает», и действительно, игра на этом инструменте напоминает задушевный разговор. Сегодня балалайка – полноценный концертный инструмент, участница оркестров и фестивалей народной музыки.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Default="006E0A77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«Найди две одинаковые балалайки»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21A1" w:rsidRDefault="004A21A1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AB2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0A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 одно народное гуляние не обходится без горячего самовара. Именно самовар – стал символом гостеприимного дома. Он вносит в дом особый колорит и уют. Самовар стал символом России, он был в каждом доме, независимо от местности и достатка. Что же такое самовар? Это тонкостенный металлический сосуд, внутри которого вертикально установлена труба, от топки до конфорки. 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17DF" w:rsidRDefault="004C17DF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0A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Топка крепится к нижней части самовара.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21A1" w:rsidRDefault="004C17DF" w:rsidP="00AA616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Игр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«Подбери тень»</w:t>
      </w:r>
      <w:r w:rsidR="001B3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AB2" w:rsidRDefault="00BF1AB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подошла к концу наша беседа о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 - нашей прекрасной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любимой, единственной и неповторимой Родине.</w:t>
      </w:r>
    </w:p>
    <w:p w:rsidR="00BF1AB2" w:rsidRDefault="00BF1AB2" w:rsidP="004A21A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3</w:t>
      </w:r>
      <w:r w:rsidR="00AA6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17DF" w:rsidRDefault="00585872" w:rsidP="004A21A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какие чувства вы испытывали сегодня, когда говорили о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Люди, которые так любят свою страну, гордятся ей, называются патриотами.</w:t>
      </w:r>
    </w:p>
    <w:p w:rsidR="004C17DF" w:rsidRDefault="004C17DF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F1AB2" w:rsidRPr="00656FDC" w:rsidRDefault="00BF1AB2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85872" w:rsidRDefault="004C17DF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Использованная литература</w:t>
      </w:r>
      <w:r w:rsidR="00585872" w:rsidRPr="00656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C17DF" w:rsidRPr="00656FDC" w:rsidRDefault="004C17DF" w:rsidP="00AC4B3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Алешина Н. В. Ознакомление с окружающим и социальной действительностью.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Подготовительная группа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-</w:t>
      </w:r>
      <w:proofErr w:type="spellStart"/>
      <w:proofErr w:type="gramStart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М.:Учебный</w:t>
      </w:r>
      <w:proofErr w:type="spellEnd"/>
      <w:proofErr w:type="gramEnd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центр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«Перспектива»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2008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Виноградова Н. Ф., Соколова Л. А. Моя страна –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старшего дошкольного и младшего школьного возраста. -</w:t>
      </w:r>
      <w:proofErr w:type="gramStart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М.:Просвещение</w:t>
      </w:r>
      <w:proofErr w:type="gramEnd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,2001.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spellStart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Зеленова</w:t>
      </w:r>
      <w:proofErr w:type="spellEnd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Г., Осипова Л. Е.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живем в </w:t>
      </w:r>
      <w:r w:rsidRPr="004C17D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–М.: Издательство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«Скрипторий»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,2003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proofErr w:type="spellStart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ЛогиноваЛ</w:t>
      </w:r>
      <w:proofErr w:type="spellEnd"/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В. Что может герб нам рассказать. (Нетрадиционные формы работы с дошкольниками по патриотическому воспитанию. – М.: Издательство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«Скрипторий»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2003</w:t>
      </w:r>
    </w:p>
    <w:p w:rsidR="00585872" w:rsidRPr="004C17DF" w:rsidRDefault="00585872" w:rsidP="00AC4B3C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Ривина Е. К. Государственные </w:t>
      </w:r>
      <w:r w:rsidRPr="004C17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 России</w:t>
      </w:r>
      <w:r w:rsidRPr="004C17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 М.: Аркти,2009 </w:t>
      </w:r>
      <w:r w:rsidRPr="004C17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(Растем гражданами и патриотами)</w:t>
      </w:r>
    </w:p>
    <w:p w:rsidR="00F92353" w:rsidRDefault="00F92353" w:rsidP="00AC4B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134A" w:rsidRDefault="002E134A" w:rsidP="00AC4B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134A" w:rsidRDefault="002E134A" w:rsidP="00AC4B3C">
      <w:pPr>
        <w:spacing w:after="0" w:line="360" w:lineRule="auto"/>
        <w:rPr>
          <w:rFonts w:ascii="Georgia" w:hAnsi="Georgia"/>
          <w:color w:val="002060"/>
          <w:kern w:val="24"/>
          <w:sz w:val="48"/>
          <w:szCs w:val="48"/>
        </w:rPr>
      </w:pPr>
    </w:p>
    <w:p w:rsidR="002E134A" w:rsidRDefault="002E134A" w:rsidP="00AC4B3C">
      <w:pPr>
        <w:spacing w:after="0" w:line="360" w:lineRule="auto"/>
        <w:rPr>
          <w:rFonts w:ascii="Georgia" w:eastAsiaTheme="majorEastAsia" w:hAnsi="Georgia" w:cstheme="majorBidi"/>
          <w:color w:val="210C7A"/>
          <w:kern w:val="24"/>
          <w:sz w:val="40"/>
          <w:szCs w:val="40"/>
        </w:rPr>
      </w:pPr>
    </w:p>
    <w:p w:rsidR="002E134A" w:rsidRDefault="002E134A" w:rsidP="00AC4B3C">
      <w:pPr>
        <w:spacing w:after="0" w:line="360" w:lineRule="auto"/>
        <w:rPr>
          <w:rFonts w:ascii="Georgia" w:eastAsiaTheme="majorEastAsia" w:hAnsi="Georgia" w:cstheme="majorBidi"/>
          <w:color w:val="210C7A"/>
          <w:kern w:val="24"/>
          <w:sz w:val="40"/>
          <w:szCs w:val="40"/>
        </w:rPr>
      </w:pPr>
    </w:p>
    <w:p w:rsidR="002E134A" w:rsidRDefault="002E134A" w:rsidP="00AC4B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6519" w:rsidRDefault="004A6519" w:rsidP="00AC4B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A6519" w:rsidSect="003E1FAD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A16AA"/>
    <w:multiLevelType w:val="hybridMultilevel"/>
    <w:tmpl w:val="83584E6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0BFF"/>
    <w:rsid w:val="000016F1"/>
    <w:rsid w:val="000341B1"/>
    <w:rsid w:val="000C365E"/>
    <w:rsid w:val="0012676B"/>
    <w:rsid w:val="001B32B4"/>
    <w:rsid w:val="002D7F50"/>
    <w:rsid w:val="002E134A"/>
    <w:rsid w:val="00350BFF"/>
    <w:rsid w:val="003E1FAD"/>
    <w:rsid w:val="00437048"/>
    <w:rsid w:val="004A21A1"/>
    <w:rsid w:val="004A6519"/>
    <w:rsid w:val="004C17DF"/>
    <w:rsid w:val="00543B19"/>
    <w:rsid w:val="00585872"/>
    <w:rsid w:val="005F0E09"/>
    <w:rsid w:val="00654273"/>
    <w:rsid w:val="00656FDC"/>
    <w:rsid w:val="0068567D"/>
    <w:rsid w:val="006E0A77"/>
    <w:rsid w:val="00AA6162"/>
    <w:rsid w:val="00AC4B3C"/>
    <w:rsid w:val="00B95D87"/>
    <w:rsid w:val="00BD752A"/>
    <w:rsid w:val="00BF1AB2"/>
    <w:rsid w:val="00C90C67"/>
    <w:rsid w:val="00CD5479"/>
    <w:rsid w:val="00DC1DE6"/>
    <w:rsid w:val="00F828C7"/>
    <w:rsid w:val="00F923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3F799"/>
  <w15:docId w15:val="{06598AD4-F466-4375-BC55-6E5983DC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1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1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7D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4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13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User</cp:lastModifiedBy>
  <cp:revision>13</cp:revision>
  <dcterms:created xsi:type="dcterms:W3CDTF">2021-11-08T17:45:00Z</dcterms:created>
  <dcterms:modified xsi:type="dcterms:W3CDTF">2026-04-02T17:23:00Z</dcterms:modified>
</cp:coreProperties>
</file>