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72CA3" w14:textId="77777777" w:rsidR="00440386" w:rsidRDefault="00440386" w:rsidP="00440386">
      <w:pPr>
        <w:spacing w:line="276" w:lineRule="auto"/>
        <w:rPr>
          <w:szCs w:val="24"/>
        </w:rPr>
      </w:pPr>
    </w:p>
    <w:p w14:paraId="00ECA912" w14:textId="7D7A074F" w:rsidR="00D96B85" w:rsidRPr="000845EF" w:rsidRDefault="0074504D" w:rsidP="000845EF">
      <w:pPr>
        <w:spacing w:line="276" w:lineRule="auto"/>
        <w:jc w:val="center"/>
        <w:rPr>
          <w:b/>
          <w:szCs w:val="24"/>
        </w:rPr>
      </w:pPr>
      <w:r w:rsidRPr="000845EF">
        <w:rPr>
          <w:b/>
          <w:szCs w:val="24"/>
        </w:rPr>
        <w:t xml:space="preserve">ПРОЕКТ «ЭКОЛОГИЧЕСКАЯ ТРОПА «САМОЦВЕТНЫЕ МЕСТА» </w:t>
      </w:r>
    </w:p>
    <w:p w14:paraId="0983ABBC" w14:textId="261DB95C" w:rsidR="00D9676C" w:rsidRPr="000845EF" w:rsidRDefault="0074504D" w:rsidP="000845EF">
      <w:pPr>
        <w:spacing w:line="276" w:lineRule="auto"/>
        <w:jc w:val="center"/>
        <w:rPr>
          <w:b/>
          <w:szCs w:val="24"/>
        </w:rPr>
      </w:pPr>
      <w:r w:rsidRPr="000845EF">
        <w:rPr>
          <w:b/>
          <w:szCs w:val="24"/>
        </w:rPr>
        <w:t>НА ТЕРРИТОРИИ ЗДОЛ «САМОЦВЕТЫ»</w:t>
      </w:r>
    </w:p>
    <w:p w14:paraId="439F4731" w14:textId="1638678E" w:rsidR="0074504D" w:rsidRPr="00D96DF2" w:rsidRDefault="0074504D" w:rsidP="005C3214">
      <w:pPr>
        <w:spacing w:line="276" w:lineRule="auto"/>
        <w:ind w:firstLine="0"/>
        <w:rPr>
          <w:rStyle w:val="a5"/>
          <w:bCs/>
          <w:szCs w:val="24"/>
        </w:rPr>
      </w:pPr>
    </w:p>
    <w:p w14:paraId="746FD500" w14:textId="0A595413" w:rsidR="00814666" w:rsidRPr="00814666" w:rsidRDefault="00814666" w:rsidP="005C3214">
      <w:pPr>
        <w:spacing w:line="276" w:lineRule="auto"/>
        <w:jc w:val="both"/>
        <w:rPr>
          <w:szCs w:val="24"/>
          <w:shd w:val="clear" w:color="auto" w:fill="FFFFFF"/>
        </w:rPr>
      </w:pPr>
      <w:r w:rsidRPr="00814666">
        <w:rPr>
          <w:szCs w:val="24"/>
          <w:shd w:val="clear" w:color="auto" w:fill="FFFFFF"/>
        </w:rPr>
        <w:t>Одной из задач национального проекта «Экология» является развитие экологического туризма, как одного из наиболее эффективных методов экологического образования и просвещения через непосредственное общение с природой. Важным направлением в реализации Федерального проекта «Успех каждого ребенка» и «Патриотическое воспитание граждан РФ», так же является организация туристско-краеведческой деятельности, как инструмента восп</w:t>
      </w:r>
      <w:bookmarkStart w:id="0" w:name="_GoBack"/>
      <w:bookmarkEnd w:id="0"/>
      <w:r w:rsidRPr="00814666">
        <w:rPr>
          <w:szCs w:val="24"/>
          <w:shd w:val="clear" w:color="auto" w:fill="FFFFFF"/>
        </w:rPr>
        <w:t xml:space="preserve">итательной работы в образовательных организациях. </w:t>
      </w:r>
    </w:p>
    <w:p w14:paraId="014B60C2" w14:textId="77777777" w:rsidR="00814666" w:rsidRPr="00814666" w:rsidRDefault="00814666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814666">
        <w:rPr>
          <w:szCs w:val="24"/>
          <w:shd w:val="clear" w:color="auto" w:fill="FFFFFF"/>
        </w:rPr>
        <w:t xml:space="preserve">МАУ ДО «Центр внешкольной работы», являясь организацией дополнительного образования, имеет широкие возможности для экологического воспитания детей, является координационно-методическим центром по экологическому образованию города Новоуральска. </w:t>
      </w:r>
    </w:p>
    <w:p w14:paraId="43CBB157" w14:textId="77777777" w:rsidR="00814666" w:rsidRPr="00814666" w:rsidRDefault="00814666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814666">
        <w:rPr>
          <w:szCs w:val="24"/>
          <w:shd w:val="clear" w:color="auto" w:fill="FFFFFF"/>
        </w:rPr>
        <w:t xml:space="preserve">В Центре внешкольной работы разработана система непрерывного экологического дополнительного образования, обеспечивающая формирование и развитие экологической грамотности подрастающего поколения, через реализацию социально-значимого проекта «Экофорум». </w:t>
      </w:r>
    </w:p>
    <w:p w14:paraId="7DD6EFFB" w14:textId="7CA579B0" w:rsidR="00814666" w:rsidRDefault="00814666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814666">
        <w:rPr>
          <w:szCs w:val="24"/>
          <w:shd w:val="clear" w:color="auto" w:fill="FFFFFF"/>
        </w:rPr>
        <w:t xml:space="preserve">Проект «Экофорум» состоит из большого числа </w:t>
      </w:r>
      <w:r>
        <w:rPr>
          <w:szCs w:val="24"/>
          <w:shd w:val="clear" w:color="auto" w:fill="FFFFFF"/>
        </w:rPr>
        <w:t>просветительских природоохранных дел, о</w:t>
      </w:r>
      <w:r w:rsidRPr="00814666">
        <w:rPr>
          <w:szCs w:val="24"/>
          <w:shd w:val="clear" w:color="auto" w:fill="FFFFFF"/>
        </w:rPr>
        <w:t>дним из которых является «Экологическая тропа «Самоцветные места» на террит</w:t>
      </w:r>
      <w:r>
        <w:rPr>
          <w:szCs w:val="24"/>
          <w:shd w:val="clear" w:color="auto" w:fill="FFFFFF"/>
        </w:rPr>
        <w:t xml:space="preserve">ории ЗДОЛ «Самоцветы» – </w:t>
      </w:r>
      <w:r w:rsidRPr="00814666">
        <w:rPr>
          <w:szCs w:val="24"/>
          <w:shd w:val="clear" w:color="auto" w:fill="FFFFFF"/>
        </w:rPr>
        <w:t>структурн</w:t>
      </w:r>
      <w:r>
        <w:rPr>
          <w:szCs w:val="24"/>
          <w:shd w:val="clear" w:color="auto" w:fill="FFFFFF"/>
        </w:rPr>
        <w:t>ого</w:t>
      </w:r>
      <w:r w:rsidRPr="00814666">
        <w:rPr>
          <w:szCs w:val="24"/>
          <w:shd w:val="clear" w:color="auto" w:fill="FFFFFF"/>
        </w:rPr>
        <w:t xml:space="preserve"> подразделени</w:t>
      </w:r>
      <w:r>
        <w:rPr>
          <w:szCs w:val="24"/>
          <w:shd w:val="clear" w:color="auto" w:fill="FFFFFF"/>
        </w:rPr>
        <w:t>я</w:t>
      </w:r>
      <w:r w:rsidRPr="00814666">
        <w:rPr>
          <w:szCs w:val="24"/>
          <w:shd w:val="clear" w:color="auto" w:fill="FFFFFF"/>
        </w:rPr>
        <w:t xml:space="preserve"> МАУ ДО «ЦВР», наход</w:t>
      </w:r>
      <w:r>
        <w:rPr>
          <w:szCs w:val="24"/>
          <w:shd w:val="clear" w:color="auto" w:fill="FFFFFF"/>
        </w:rPr>
        <w:t>ящегося</w:t>
      </w:r>
      <w:r w:rsidRPr="00814666">
        <w:rPr>
          <w:szCs w:val="24"/>
          <w:shd w:val="clear" w:color="auto" w:fill="FFFFFF"/>
        </w:rPr>
        <w:t xml:space="preserve"> в Свердловской области, экологически уникальном районе на берегу озера Таватуй, где ежегодно круглогодично отдыхает более 3000 детей Новоуральского городского округа и Свердловской области.</w:t>
      </w:r>
    </w:p>
    <w:p w14:paraId="2277171F" w14:textId="531DC569" w:rsidR="00741BCB" w:rsidRPr="009552C9" w:rsidRDefault="00741BCB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0845EF">
        <w:rPr>
          <w:szCs w:val="24"/>
          <w:shd w:val="clear" w:color="auto" w:fill="FFFFFF"/>
        </w:rPr>
        <w:t xml:space="preserve">Экотропа – одна из наиболее передовых педагогических форм, это место, где можно проводить тематические экскурсии для различных возрастов и категорий детей и молодежи в любое время года, культурное пространство, которое может служить площадкой для образовательных программ, игр и квестов. Функции экотропы не ограничиваются предоставлением природоведческих и краеведческих знаний, ее основное назначение – </w:t>
      </w:r>
      <w:r w:rsidRPr="009552C9">
        <w:rPr>
          <w:szCs w:val="24"/>
          <w:shd w:val="clear" w:color="auto" w:fill="FFFFFF"/>
        </w:rPr>
        <w:t>воспитание культуры поведения людей в природе, формировани</w:t>
      </w:r>
      <w:r w:rsidR="00B1622C" w:rsidRPr="009552C9">
        <w:rPr>
          <w:szCs w:val="24"/>
          <w:shd w:val="clear" w:color="auto" w:fill="FFFFFF"/>
        </w:rPr>
        <w:t>е экологического мировоззрения.</w:t>
      </w:r>
      <w:r w:rsidRPr="009552C9">
        <w:rPr>
          <w:szCs w:val="24"/>
          <w:shd w:val="clear" w:color="auto" w:fill="FFFFFF"/>
        </w:rPr>
        <w:t xml:space="preserve"> </w:t>
      </w:r>
      <w:r w:rsidR="00B1622C" w:rsidRPr="009552C9">
        <w:rPr>
          <w:szCs w:val="24"/>
          <w:shd w:val="clear" w:color="auto" w:fill="FFFFFF"/>
        </w:rPr>
        <w:t>[2]</w:t>
      </w:r>
    </w:p>
    <w:p w14:paraId="4DBEC532" w14:textId="23FF3E70" w:rsidR="00741BCB" w:rsidRPr="009552C9" w:rsidRDefault="00741BCB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9552C9">
        <w:rPr>
          <w:szCs w:val="24"/>
          <w:shd w:val="clear" w:color="auto" w:fill="FFFFFF"/>
        </w:rPr>
        <w:t>Цель</w:t>
      </w:r>
      <w:r w:rsidR="007E64D6" w:rsidRPr="009552C9">
        <w:rPr>
          <w:szCs w:val="24"/>
          <w:shd w:val="clear" w:color="auto" w:fill="FFFFFF"/>
        </w:rPr>
        <w:t xml:space="preserve"> проекта</w:t>
      </w:r>
      <w:r w:rsidR="003C3427" w:rsidRPr="009552C9">
        <w:rPr>
          <w:szCs w:val="24"/>
          <w:shd w:val="clear" w:color="auto" w:fill="FFFFFF"/>
        </w:rPr>
        <w:t xml:space="preserve"> «Экологическая тропа «Самоцветные места» на территории ЗДОЛ «Самоцветы»» (далее экотропа)</w:t>
      </w:r>
      <w:r w:rsidRPr="009552C9">
        <w:rPr>
          <w:szCs w:val="24"/>
          <w:shd w:val="clear" w:color="auto" w:fill="FFFFFF"/>
        </w:rPr>
        <w:t>: повышени</w:t>
      </w:r>
      <w:r w:rsidR="00A17D3C" w:rsidRPr="009552C9">
        <w:rPr>
          <w:szCs w:val="24"/>
          <w:shd w:val="clear" w:color="auto" w:fill="FFFFFF"/>
        </w:rPr>
        <w:t>е уровня экологической</w:t>
      </w:r>
      <w:r w:rsidRPr="009552C9">
        <w:rPr>
          <w:szCs w:val="24"/>
          <w:shd w:val="clear" w:color="auto" w:fill="FFFFFF"/>
        </w:rPr>
        <w:t xml:space="preserve"> </w:t>
      </w:r>
      <w:r w:rsidR="00A17D3C" w:rsidRPr="009552C9">
        <w:rPr>
          <w:szCs w:val="24"/>
          <w:shd w:val="clear" w:color="auto" w:fill="FFFFFF"/>
        </w:rPr>
        <w:t xml:space="preserve">культуры </w:t>
      </w:r>
      <w:r w:rsidRPr="009552C9">
        <w:rPr>
          <w:szCs w:val="24"/>
          <w:shd w:val="clear" w:color="auto" w:fill="FFFFFF"/>
        </w:rPr>
        <w:t>семей с детьми, детей и молодежи, посредством экскурсионно-экологической, туристско-краеведческой деятельности, через наблюдение и активное взаимодействие с объектами природы на экотропе.</w:t>
      </w:r>
    </w:p>
    <w:p w14:paraId="2A9FED33" w14:textId="3C39AB02" w:rsidR="00741BCB" w:rsidRPr="009552C9" w:rsidRDefault="00741BCB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9552C9">
        <w:rPr>
          <w:szCs w:val="24"/>
          <w:shd w:val="clear" w:color="auto" w:fill="FFFFFF"/>
        </w:rPr>
        <w:t>Задачи</w:t>
      </w:r>
      <w:r w:rsidR="003C3427" w:rsidRPr="009552C9">
        <w:rPr>
          <w:szCs w:val="24"/>
        </w:rPr>
        <w:t xml:space="preserve"> </w:t>
      </w:r>
      <w:r w:rsidR="003C3427" w:rsidRPr="009552C9">
        <w:rPr>
          <w:szCs w:val="24"/>
          <w:shd w:val="clear" w:color="auto" w:fill="FFFFFF"/>
        </w:rPr>
        <w:t>проекта</w:t>
      </w:r>
      <w:r w:rsidRPr="009552C9">
        <w:rPr>
          <w:szCs w:val="24"/>
          <w:shd w:val="clear" w:color="auto" w:fill="FFFFFF"/>
        </w:rPr>
        <w:t>:</w:t>
      </w:r>
    </w:p>
    <w:p w14:paraId="4CC9E001" w14:textId="69A10317" w:rsidR="0004536E" w:rsidRPr="009552C9" w:rsidRDefault="0004536E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9552C9">
        <w:rPr>
          <w:szCs w:val="24"/>
          <w:shd w:val="clear" w:color="auto" w:fill="FFFFFF"/>
        </w:rPr>
        <w:t>1. Формирование представлений о природе</w:t>
      </w:r>
      <w:r w:rsidR="001B1814" w:rsidRPr="009552C9">
        <w:rPr>
          <w:szCs w:val="24"/>
          <w:shd w:val="clear" w:color="auto" w:fill="FFFFFF"/>
        </w:rPr>
        <w:t>: и</w:t>
      </w:r>
      <w:r w:rsidRPr="009552C9">
        <w:rPr>
          <w:szCs w:val="24"/>
          <w:shd w:val="clear" w:color="auto" w:fill="FFFFFF"/>
        </w:rPr>
        <w:t>зучение природных объектов, видов растени</w:t>
      </w:r>
      <w:r w:rsidR="001B1814" w:rsidRPr="009552C9">
        <w:rPr>
          <w:szCs w:val="24"/>
          <w:shd w:val="clear" w:color="auto" w:fill="FFFFFF"/>
        </w:rPr>
        <w:t xml:space="preserve">й и животных региона, </w:t>
      </w:r>
      <w:r w:rsidRPr="009552C9">
        <w:rPr>
          <w:szCs w:val="24"/>
          <w:shd w:val="clear" w:color="auto" w:fill="FFFFFF"/>
        </w:rPr>
        <w:t>особенност</w:t>
      </w:r>
      <w:r w:rsidR="001B1814" w:rsidRPr="009552C9">
        <w:rPr>
          <w:szCs w:val="24"/>
          <w:shd w:val="clear" w:color="auto" w:fill="FFFFFF"/>
        </w:rPr>
        <w:t>ей</w:t>
      </w:r>
      <w:r w:rsidRPr="009552C9">
        <w:rPr>
          <w:szCs w:val="24"/>
          <w:shd w:val="clear" w:color="auto" w:fill="FFFFFF"/>
        </w:rPr>
        <w:t xml:space="preserve"> </w:t>
      </w:r>
      <w:r w:rsidR="001B1814" w:rsidRPr="009552C9">
        <w:rPr>
          <w:szCs w:val="24"/>
          <w:shd w:val="clear" w:color="auto" w:fill="FFFFFF"/>
        </w:rPr>
        <w:t xml:space="preserve">ландшафта и экосистем местности; </w:t>
      </w:r>
    </w:p>
    <w:p w14:paraId="2E6DA9F2" w14:textId="30C9B075" w:rsidR="001B1814" w:rsidRPr="009552C9" w:rsidRDefault="0004536E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9552C9">
        <w:rPr>
          <w:szCs w:val="24"/>
          <w:shd w:val="clear" w:color="auto" w:fill="FFFFFF"/>
        </w:rPr>
        <w:t>2. Развитие эмоционально-чувственного восприятия природы</w:t>
      </w:r>
      <w:r w:rsidR="001B1814" w:rsidRPr="009552C9">
        <w:rPr>
          <w:szCs w:val="24"/>
          <w:shd w:val="clear" w:color="auto" w:fill="FFFFFF"/>
        </w:rPr>
        <w:t>, стимулирование интереса и позитивного отношения к охране природы;</w:t>
      </w:r>
    </w:p>
    <w:p w14:paraId="1B0CDF76" w14:textId="21FDBED6" w:rsidR="0004536E" w:rsidRPr="009552C9" w:rsidRDefault="0004536E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9552C9">
        <w:rPr>
          <w:szCs w:val="24"/>
          <w:shd w:val="clear" w:color="auto" w:fill="FFFFFF"/>
        </w:rPr>
        <w:t>3. Воспитание экологически грамотного поведения</w:t>
      </w:r>
      <w:r w:rsidR="001B1814" w:rsidRPr="009552C9">
        <w:rPr>
          <w:szCs w:val="24"/>
          <w:shd w:val="clear" w:color="auto" w:fill="FFFFFF"/>
        </w:rPr>
        <w:t>: о</w:t>
      </w:r>
      <w:r w:rsidRPr="009552C9">
        <w:rPr>
          <w:szCs w:val="24"/>
          <w:shd w:val="clear" w:color="auto" w:fill="FFFFFF"/>
        </w:rPr>
        <w:t>своение правил безопасного пребывания в лесу</w:t>
      </w:r>
      <w:r w:rsidR="001B1814" w:rsidRPr="009552C9">
        <w:rPr>
          <w:szCs w:val="24"/>
          <w:shd w:val="clear" w:color="auto" w:fill="FFFFFF"/>
        </w:rPr>
        <w:t xml:space="preserve">, заповедниках и парковых зонах, </w:t>
      </w:r>
      <w:r w:rsidRPr="009552C9">
        <w:rPr>
          <w:szCs w:val="24"/>
          <w:shd w:val="clear" w:color="auto" w:fill="FFFFFF"/>
        </w:rPr>
        <w:t>бережного отношения к растениям, жи</w:t>
      </w:r>
      <w:r w:rsidR="001B1814" w:rsidRPr="009552C9">
        <w:rPr>
          <w:szCs w:val="24"/>
          <w:shd w:val="clear" w:color="auto" w:fill="FFFFFF"/>
        </w:rPr>
        <w:t>вотным и объектам живой природы;</w:t>
      </w:r>
    </w:p>
    <w:p w14:paraId="2443111B" w14:textId="163A868B" w:rsidR="0004536E" w:rsidRPr="009552C9" w:rsidRDefault="0004536E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9552C9">
        <w:rPr>
          <w:szCs w:val="24"/>
          <w:shd w:val="clear" w:color="auto" w:fill="FFFFFF"/>
        </w:rPr>
        <w:t>4. Расширение познавательной активности учащихся</w:t>
      </w:r>
      <w:r w:rsidR="001B1814" w:rsidRPr="009552C9">
        <w:rPr>
          <w:szCs w:val="24"/>
          <w:shd w:val="clear" w:color="auto" w:fill="FFFFFF"/>
        </w:rPr>
        <w:t>: о</w:t>
      </w:r>
      <w:r w:rsidRPr="009552C9">
        <w:rPr>
          <w:szCs w:val="24"/>
          <w:shd w:val="clear" w:color="auto" w:fill="FFFFFF"/>
        </w:rPr>
        <w:t>рганизация наблюдений и исследований природных явле</w:t>
      </w:r>
      <w:r w:rsidR="001B1814" w:rsidRPr="009552C9">
        <w:rPr>
          <w:szCs w:val="24"/>
          <w:shd w:val="clear" w:color="auto" w:fill="FFFFFF"/>
        </w:rPr>
        <w:t>ний во время прогулок и походов, п</w:t>
      </w:r>
      <w:r w:rsidRPr="009552C9">
        <w:rPr>
          <w:szCs w:val="24"/>
          <w:shd w:val="clear" w:color="auto" w:fill="FFFFFF"/>
        </w:rPr>
        <w:t xml:space="preserve">роведение практических </w:t>
      </w:r>
      <w:r w:rsidRPr="009552C9">
        <w:rPr>
          <w:szCs w:val="24"/>
          <w:shd w:val="clear" w:color="auto" w:fill="FFFFFF"/>
        </w:rPr>
        <w:lastRenderedPageBreak/>
        <w:t>зан</w:t>
      </w:r>
      <w:r w:rsidR="001B1814" w:rsidRPr="009552C9">
        <w:rPr>
          <w:szCs w:val="24"/>
          <w:shd w:val="clear" w:color="auto" w:fill="FFFFFF"/>
        </w:rPr>
        <w:t>ятий по изучению флоры и фауны; и</w:t>
      </w:r>
      <w:r w:rsidRPr="009552C9">
        <w:rPr>
          <w:szCs w:val="24"/>
          <w:shd w:val="clear" w:color="auto" w:fill="FFFFFF"/>
        </w:rPr>
        <w:t>спользование интерактивных форм подачи мате</w:t>
      </w:r>
      <w:r w:rsidR="001B1814" w:rsidRPr="009552C9">
        <w:rPr>
          <w:szCs w:val="24"/>
          <w:shd w:val="clear" w:color="auto" w:fill="FFFFFF"/>
        </w:rPr>
        <w:t>риала (игры, квесты, викторины);</w:t>
      </w:r>
    </w:p>
    <w:p w14:paraId="7F3F7C99" w14:textId="090A1A5A" w:rsidR="0004536E" w:rsidRPr="009552C9" w:rsidRDefault="0004536E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9552C9">
        <w:rPr>
          <w:szCs w:val="24"/>
          <w:shd w:val="clear" w:color="auto" w:fill="FFFFFF"/>
        </w:rPr>
        <w:t>5. Совершенствование навыков исследовательской деятельности</w:t>
      </w:r>
      <w:r w:rsidR="001B1814" w:rsidRPr="009552C9">
        <w:rPr>
          <w:szCs w:val="24"/>
          <w:shd w:val="clear" w:color="auto" w:fill="FFFFFF"/>
        </w:rPr>
        <w:t>: проведение</w:t>
      </w:r>
      <w:r w:rsidRPr="009552C9">
        <w:rPr>
          <w:szCs w:val="24"/>
          <w:shd w:val="clear" w:color="auto" w:fill="FFFFFF"/>
        </w:rPr>
        <w:t xml:space="preserve"> опытов и экспериментов</w:t>
      </w:r>
      <w:r w:rsidR="001B1814" w:rsidRPr="009552C9">
        <w:rPr>
          <w:szCs w:val="24"/>
          <w:shd w:val="clear" w:color="auto" w:fill="FFFFFF"/>
        </w:rPr>
        <w:t>, в</w:t>
      </w:r>
      <w:r w:rsidR="009552C9" w:rsidRPr="009552C9">
        <w:rPr>
          <w:szCs w:val="24"/>
          <w:shd w:val="clear" w:color="auto" w:fill="FFFFFF"/>
        </w:rPr>
        <w:t xml:space="preserve">ыполнение проектно-исследовательских работ; </w:t>
      </w:r>
    </w:p>
    <w:p w14:paraId="07966041" w14:textId="200350A7" w:rsidR="0004536E" w:rsidRPr="009552C9" w:rsidRDefault="0004536E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9552C9">
        <w:rPr>
          <w:szCs w:val="24"/>
          <w:shd w:val="clear" w:color="auto" w:fill="FFFFFF"/>
        </w:rPr>
        <w:t>6. Интеграция теоретических знаний и практического опыта</w:t>
      </w:r>
      <w:r w:rsidR="009552C9" w:rsidRPr="009552C9">
        <w:rPr>
          <w:szCs w:val="24"/>
          <w:shd w:val="clear" w:color="auto" w:fill="FFFFFF"/>
        </w:rPr>
        <w:t xml:space="preserve"> – интеграция знаний по</w:t>
      </w:r>
      <w:r w:rsidRPr="009552C9">
        <w:rPr>
          <w:szCs w:val="24"/>
          <w:shd w:val="clear" w:color="auto" w:fill="FFFFFF"/>
        </w:rPr>
        <w:t xml:space="preserve"> биологии, географии и химии с </w:t>
      </w:r>
      <w:r w:rsidR="009552C9" w:rsidRPr="009552C9">
        <w:rPr>
          <w:szCs w:val="24"/>
          <w:shd w:val="clear" w:color="auto" w:fill="FFFFFF"/>
        </w:rPr>
        <w:t>п</w:t>
      </w:r>
      <w:r w:rsidRPr="009552C9">
        <w:rPr>
          <w:szCs w:val="24"/>
          <w:shd w:val="clear" w:color="auto" w:fill="FFFFFF"/>
        </w:rPr>
        <w:t>ри</w:t>
      </w:r>
      <w:r w:rsidR="009552C9" w:rsidRPr="009552C9">
        <w:rPr>
          <w:szCs w:val="24"/>
          <w:shd w:val="clear" w:color="auto" w:fill="FFFFFF"/>
        </w:rPr>
        <w:t>родоохранительной деятельностью, о</w:t>
      </w:r>
      <w:r w:rsidRPr="009552C9">
        <w:rPr>
          <w:szCs w:val="24"/>
          <w:shd w:val="clear" w:color="auto" w:fill="FFFFFF"/>
        </w:rPr>
        <w:t>существление межпредметных связей для комплексного понимания п</w:t>
      </w:r>
      <w:r w:rsidR="009552C9" w:rsidRPr="009552C9">
        <w:rPr>
          <w:szCs w:val="24"/>
          <w:shd w:val="clear" w:color="auto" w:fill="FFFFFF"/>
        </w:rPr>
        <w:t>роцессов происходящих в природе;</w:t>
      </w:r>
    </w:p>
    <w:p w14:paraId="12FE0B86" w14:textId="0ED55353" w:rsidR="0004536E" w:rsidRPr="009552C9" w:rsidRDefault="0004536E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9552C9">
        <w:rPr>
          <w:szCs w:val="24"/>
          <w:shd w:val="clear" w:color="auto" w:fill="FFFFFF"/>
        </w:rPr>
        <w:t>7. Социализация участников образовательных мероприятий</w:t>
      </w:r>
      <w:r w:rsidR="009552C9" w:rsidRPr="009552C9">
        <w:rPr>
          <w:szCs w:val="24"/>
          <w:shd w:val="clear" w:color="auto" w:fill="FFFFFF"/>
        </w:rPr>
        <w:t xml:space="preserve"> – </w:t>
      </w:r>
      <w:r w:rsidRPr="009552C9">
        <w:rPr>
          <w:szCs w:val="24"/>
          <w:shd w:val="clear" w:color="auto" w:fill="FFFFFF"/>
        </w:rPr>
        <w:t xml:space="preserve">вовлечение </w:t>
      </w:r>
      <w:r w:rsidR="009552C9" w:rsidRPr="009552C9">
        <w:rPr>
          <w:szCs w:val="24"/>
          <w:shd w:val="clear" w:color="auto" w:fill="FFFFFF"/>
        </w:rPr>
        <w:t>обучающихся</w:t>
      </w:r>
      <w:r w:rsidRPr="009552C9">
        <w:rPr>
          <w:szCs w:val="24"/>
          <w:shd w:val="clear" w:color="auto" w:fill="FFFFFF"/>
        </w:rPr>
        <w:t xml:space="preserve"> в работу общественны</w:t>
      </w:r>
      <w:r w:rsidR="009552C9" w:rsidRPr="009552C9">
        <w:rPr>
          <w:szCs w:val="24"/>
          <w:shd w:val="clear" w:color="auto" w:fill="FFFFFF"/>
        </w:rPr>
        <w:t>х организаций по защите природы, п</w:t>
      </w:r>
      <w:r w:rsidRPr="009552C9">
        <w:rPr>
          <w:szCs w:val="24"/>
          <w:shd w:val="clear" w:color="auto" w:fill="FFFFFF"/>
        </w:rPr>
        <w:t>ропаганд</w:t>
      </w:r>
      <w:r w:rsidR="009552C9" w:rsidRPr="009552C9">
        <w:rPr>
          <w:szCs w:val="24"/>
          <w:shd w:val="clear" w:color="auto" w:fill="FFFFFF"/>
        </w:rPr>
        <w:t>у</w:t>
      </w:r>
      <w:r w:rsidRPr="009552C9">
        <w:rPr>
          <w:szCs w:val="24"/>
          <w:shd w:val="clear" w:color="auto" w:fill="FFFFFF"/>
        </w:rPr>
        <w:t xml:space="preserve"> здорового образа жизни</w:t>
      </w:r>
      <w:r w:rsidR="009552C9" w:rsidRPr="009552C9">
        <w:rPr>
          <w:szCs w:val="24"/>
          <w:shd w:val="clear" w:color="auto" w:fill="FFFFFF"/>
        </w:rPr>
        <w:t>, п</w:t>
      </w:r>
      <w:r w:rsidRPr="009552C9">
        <w:rPr>
          <w:szCs w:val="24"/>
          <w:shd w:val="clear" w:color="auto" w:fill="FFFFFF"/>
        </w:rPr>
        <w:t>овышение престижности профессий, связанных с охраной окружающей среды.</w:t>
      </w:r>
    </w:p>
    <w:p w14:paraId="6D83394D" w14:textId="6CAA800D" w:rsidR="00A6751B" w:rsidRPr="000845EF" w:rsidRDefault="00A6751B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0845EF">
        <w:rPr>
          <w:szCs w:val="24"/>
          <w:shd w:val="clear" w:color="auto" w:fill="FFFFFF"/>
        </w:rPr>
        <w:t>Структура экотропы включает в себя природный ландшафт и художественное оформление маршрута. Разнообразие различных ландшафтных особенностей делает это место очень привлекательным для дополнительного экологического образования детей. Подходит территория и для знакомства с фоновыми для средней тайги видами флоры и фауны.</w:t>
      </w:r>
    </w:p>
    <w:p w14:paraId="6B9511E7" w14:textId="782B1719" w:rsidR="00A6751B" w:rsidRPr="000845EF" w:rsidRDefault="00317F21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0845EF">
        <w:rPr>
          <w:szCs w:val="24"/>
        </w:rPr>
        <w:t>Место</w:t>
      </w:r>
      <w:r w:rsidR="00F345B9" w:rsidRPr="000845EF">
        <w:rPr>
          <w:szCs w:val="24"/>
        </w:rPr>
        <w:t>м</w:t>
      </w:r>
      <w:r w:rsidRPr="000845EF">
        <w:rPr>
          <w:szCs w:val="24"/>
        </w:rPr>
        <w:t xml:space="preserve"> пролегания </w:t>
      </w:r>
      <w:r w:rsidR="003C3427" w:rsidRPr="000845EF">
        <w:rPr>
          <w:szCs w:val="24"/>
        </w:rPr>
        <w:t>эко</w:t>
      </w:r>
      <w:r w:rsidRPr="000845EF">
        <w:rPr>
          <w:szCs w:val="24"/>
        </w:rPr>
        <w:t xml:space="preserve">тропы является </w:t>
      </w:r>
      <w:r w:rsidR="00F345B9" w:rsidRPr="000845EF">
        <w:rPr>
          <w:szCs w:val="24"/>
        </w:rPr>
        <w:t>природоохранная зона</w:t>
      </w:r>
      <w:r w:rsidRPr="000845EF">
        <w:rPr>
          <w:szCs w:val="24"/>
        </w:rPr>
        <w:t xml:space="preserve">, на территории которой </w:t>
      </w:r>
      <w:r w:rsidR="00F345B9" w:rsidRPr="000845EF">
        <w:rPr>
          <w:szCs w:val="24"/>
        </w:rPr>
        <w:t>встречаются</w:t>
      </w:r>
      <w:r w:rsidRPr="000845EF">
        <w:rPr>
          <w:szCs w:val="24"/>
        </w:rPr>
        <w:t xml:space="preserve"> </w:t>
      </w:r>
      <w:r w:rsidR="00F345B9" w:rsidRPr="000845EF">
        <w:rPr>
          <w:szCs w:val="24"/>
          <w:shd w:val="clear" w:color="auto" w:fill="FFFFFF"/>
        </w:rPr>
        <w:t>растения и животные-эндемики,</w:t>
      </w:r>
      <w:r w:rsidRPr="000845EF">
        <w:rPr>
          <w:szCs w:val="24"/>
          <w:shd w:val="clear" w:color="auto" w:fill="FFFFFF"/>
        </w:rPr>
        <w:t xml:space="preserve"> которые украшают её просторы и не встречаются нигде более</w:t>
      </w:r>
      <w:r w:rsidR="00F345B9" w:rsidRPr="000845EF">
        <w:rPr>
          <w:szCs w:val="24"/>
          <w:shd w:val="clear" w:color="auto" w:fill="FFFFFF"/>
        </w:rPr>
        <w:t xml:space="preserve">. Мы </w:t>
      </w:r>
      <w:r w:rsidR="00A6751B" w:rsidRPr="000845EF">
        <w:rPr>
          <w:szCs w:val="24"/>
          <w:shd w:val="clear" w:color="auto" w:fill="FFFFFF"/>
        </w:rPr>
        <w:t>знакомим</w:t>
      </w:r>
      <w:r w:rsidR="00F345B9" w:rsidRPr="000845EF">
        <w:rPr>
          <w:szCs w:val="24"/>
          <w:shd w:val="clear" w:color="auto" w:fill="FFFFFF"/>
        </w:rPr>
        <w:t xml:space="preserve"> юных экскурсантов с частью эндемиков, характерных для Урала. Эндемичные виды растений и животных в связи с ограниченным ареалом и, следовательно, ограниченной численностью часто заносятся в Красные книги как редкие или исчезающие виды. </w:t>
      </w:r>
    </w:p>
    <w:p w14:paraId="5FD8AB7B" w14:textId="24C8CD1A" w:rsidR="00F334F1" w:rsidRPr="00F334F1" w:rsidRDefault="00D9676C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0845EF">
        <w:rPr>
          <w:szCs w:val="24"/>
          <w:shd w:val="clear" w:color="auto" w:fill="FFFFFF"/>
        </w:rPr>
        <w:t>На реализацию проекта «Экологическая тропа «Самоцветные места» была задействована</w:t>
      </w:r>
      <w:r w:rsidR="00F334F1">
        <w:rPr>
          <w:szCs w:val="24"/>
          <w:shd w:val="clear" w:color="auto" w:fill="FFFFFF"/>
        </w:rPr>
        <w:t xml:space="preserve"> грантовая поддержка АО «ТВЭЛ». Проект является </w:t>
      </w:r>
      <w:r w:rsidR="00F334F1" w:rsidRPr="00F334F1">
        <w:rPr>
          <w:szCs w:val="24"/>
          <w:shd w:val="clear" w:color="auto" w:fill="FFFFFF"/>
        </w:rPr>
        <w:t>победител</w:t>
      </w:r>
      <w:r w:rsidR="00F334F1">
        <w:rPr>
          <w:szCs w:val="24"/>
          <w:shd w:val="clear" w:color="auto" w:fill="FFFFFF"/>
        </w:rPr>
        <w:t xml:space="preserve">ем </w:t>
      </w:r>
      <w:r w:rsidR="00F334F1" w:rsidRPr="00F334F1">
        <w:rPr>
          <w:szCs w:val="24"/>
          <w:shd w:val="clear" w:color="auto" w:fill="FFFFFF"/>
        </w:rPr>
        <w:t>муниципально</w:t>
      </w:r>
      <w:r w:rsidR="00F334F1">
        <w:rPr>
          <w:szCs w:val="24"/>
          <w:shd w:val="clear" w:color="auto" w:fill="FFFFFF"/>
        </w:rPr>
        <w:t>го</w:t>
      </w:r>
      <w:r w:rsidR="00F334F1" w:rsidRPr="00F334F1">
        <w:rPr>
          <w:szCs w:val="24"/>
          <w:shd w:val="clear" w:color="auto" w:fill="FFFFFF"/>
        </w:rPr>
        <w:t xml:space="preserve"> природоохранно</w:t>
      </w:r>
      <w:r w:rsidR="00F334F1">
        <w:rPr>
          <w:szCs w:val="24"/>
          <w:shd w:val="clear" w:color="auto" w:fill="FFFFFF"/>
        </w:rPr>
        <w:t>го</w:t>
      </w:r>
      <w:r w:rsidR="00F334F1" w:rsidRPr="00F334F1">
        <w:rPr>
          <w:szCs w:val="24"/>
          <w:shd w:val="clear" w:color="auto" w:fill="FFFFFF"/>
        </w:rPr>
        <w:t xml:space="preserve"> конкурс</w:t>
      </w:r>
      <w:r w:rsidR="00F334F1">
        <w:rPr>
          <w:szCs w:val="24"/>
          <w:shd w:val="clear" w:color="auto" w:fill="FFFFFF"/>
        </w:rPr>
        <w:t>а</w:t>
      </w:r>
      <w:r w:rsidR="00F334F1" w:rsidRPr="00F334F1">
        <w:rPr>
          <w:szCs w:val="24"/>
          <w:shd w:val="clear" w:color="auto" w:fill="FFFFFF"/>
        </w:rPr>
        <w:t xml:space="preserve"> «Зеленая сова-2024» в номинации «Экологиче</w:t>
      </w:r>
      <w:r w:rsidR="00F334F1">
        <w:rPr>
          <w:szCs w:val="24"/>
          <w:shd w:val="clear" w:color="auto" w:fill="FFFFFF"/>
        </w:rPr>
        <w:t xml:space="preserve">ское образование и просвещение» – </w:t>
      </w:r>
      <w:hyperlink r:id="rId7" w:history="1">
        <w:r w:rsidR="00F334F1" w:rsidRPr="00B57E5E">
          <w:rPr>
            <w:rStyle w:val="a5"/>
            <w:szCs w:val="24"/>
            <w:shd w:val="clear" w:color="auto" w:fill="FFFFFF"/>
          </w:rPr>
          <w:t>https://disk.yandex.ru/i/LIVdx0AuT30kNA</w:t>
        </w:r>
      </w:hyperlink>
      <w:r w:rsidR="00F334F1">
        <w:rPr>
          <w:szCs w:val="24"/>
          <w:shd w:val="clear" w:color="auto" w:fill="FFFFFF"/>
        </w:rPr>
        <w:t xml:space="preserve"> </w:t>
      </w:r>
      <w:r w:rsidR="00F334F1" w:rsidRPr="00F334F1">
        <w:rPr>
          <w:szCs w:val="24"/>
          <w:shd w:val="clear" w:color="auto" w:fill="FFFFFF"/>
        </w:rPr>
        <w:t xml:space="preserve">. </w:t>
      </w:r>
    </w:p>
    <w:p w14:paraId="36F9F00A" w14:textId="77777777" w:rsidR="00093018" w:rsidRDefault="00093018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093018">
        <w:rPr>
          <w:szCs w:val="24"/>
          <w:shd w:val="clear" w:color="auto" w:fill="FFFFFF"/>
        </w:rPr>
        <w:t>Открытие экологической тропы «Самоцветные места» в июле 2024 года стало значительным событием для Новоуральского городского округа. Более 3000 участников, вовлечённых в проект, свидетельствуют о высоком интересе местного сообщества к вопросам экологии и устойчивого развития. Целевая аудитория проекта включает детей и подростков в возрасте от 6 до 18 лет в том числе детей с ограниченными возможностями здоровья, педагогов и родителей, представителей общественных организаций.</w:t>
      </w:r>
    </w:p>
    <w:p w14:paraId="05893FC2" w14:textId="77777777" w:rsidR="00153104" w:rsidRPr="00153104" w:rsidRDefault="00D9676C" w:rsidP="00775148">
      <w:pPr>
        <w:tabs>
          <w:tab w:val="left" w:pos="993"/>
        </w:tabs>
        <w:spacing w:line="276" w:lineRule="auto"/>
        <w:jc w:val="both"/>
        <w:rPr>
          <w:szCs w:val="24"/>
          <w:shd w:val="clear" w:color="auto" w:fill="FFFFFF"/>
        </w:rPr>
      </w:pPr>
      <w:r w:rsidRPr="000845EF">
        <w:rPr>
          <w:szCs w:val="24"/>
          <w:shd w:val="clear" w:color="auto" w:fill="FFFFFF"/>
        </w:rPr>
        <w:t xml:space="preserve">На </w:t>
      </w:r>
      <w:r w:rsidR="003C3427" w:rsidRPr="000845EF">
        <w:rPr>
          <w:szCs w:val="24"/>
          <w:shd w:val="clear" w:color="auto" w:fill="FFFFFF"/>
        </w:rPr>
        <w:t>эко</w:t>
      </w:r>
      <w:r w:rsidRPr="000845EF">
        <w:rPr>
          <w:szCs w:val="24"/>
          <w:shd w:val="clear" w:color="auto" w:fill="FFFFFF"/>
        </w:rPr>
        <w:t xml:space="preserve">тропе установлены 9 информационных стендов с эколого-краеведческой </w:t>
      </w:r>
      <w:r w:rsidRPr="00153104">
        <w:rPr>
          <w:szCs w:val="24"/>
          <w:shd w:val="clear" w:color="auto" w:fill="FFFFFF"/>
        </w:rPr>
        <w:t>информацией об окружающем мире родного края</w:t>
      </w:r>
      <w:r w:rsidR="00153104" w:rsidRPr="00153104">
        <w:rPr>
          <w:szCs w:val="24"/>
          <w:shd w:val="clear" w:color="auto" w:fill="FFFFFF"/>
        </w:rPr>
        <w:t>:</w:t>
      </w:r>
    </w:p>
    <w:p w14:paraId="742D4C5B" w14:textId="46CB4833" w:rsidR="00153104" w:rsidRPr="00153104" w:rsidRDefault="00D9676C" w:rsidP="00775148">
      <w:pPr>
        <w:pStyle w:val="a7"/>
        <w:numPr>
          <w:ilvl w:val="0"/>
          <w:numId w:val="2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>стенд «Культурно-природный комплекс «Экологич</w:t>
      </w:r>
      <w:r w:rsid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>еская тропа «Самоцветные места»</w:t>
      </w:r>
      <w:r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</w:p>
    <w:p w14:paraId="432A2FF4" w14:textId="11028062" w:rsidR="00153104" w:rsidRPr="00153104" w:rsidRDefault="00153104" w:rsidP="00775148">
      <w:pPr>
        <w:pStyle w:val="a7"/>
        <w:numPr>
          <w:ilvl w:val="0"/>
          <w:numId w:val="2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стенд «Лечебная грядка-ц</w:t>
      </w:r>
      <w:r w:rsidR="00D9676C"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ветник»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D9676C"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рядом со стендом обустроен ландшафтный уголок с представителями растительного сообщества; </w:t>
      </w:r>
    </w:p>
    <w:p w14:paraId="43F9C559" w14:textId="1984D99E" w:rsidR="00153104" w:rsidRPr="00153104" w:rsidRDefault="00D9676C" w:rsidP="00775148">
      <w:pPr>
        <w:pStyle w:val="a7"/>
        <w:numPr>
          <w:ilvl w:val="0"/>
          <w:numId w:val="2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стенд «Птичья столовая» </w:t>
      </w:r>
      <w:r w:rsidR="00153104"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станции развешены кормушки, изготовленные в рамках природоохранной акции «Кормушка», проводятся наблюдения за птицами, их повадками; </w:t>
      </w:r>
    </w:p>
    <w:p w14:paraId="154C7D4B" w14:textId="6E4D9671" w:rsidR="00153104" w:rsidRPr="00153104" w:rsidRDefault="00D9676C" w:rsidP="00775148">
      <w:pPr>
        <w:pStyle w:val="a7"/>
        <w:numPr>
          <w:ilvl w:val="0"/>
          <w:numId w:val="2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стенд «Озеро Таватуй» </w:t>
      </w:r>
      <w:r w:rsidR="00153104"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расположено рядом с лагерем - гидрологический и ботанический памятник природы федерального значения; </w:t>
      </w:r>
    </w:p>
    <w:p w14:paraId="73988DF9" w14:textId="77777777" w:rsidR="00153104" w:rsidRPr="00153104" w:rsidRDefault="00D9676C" w:rsidP="00775148">
      <w:pPr>
        <w:pStyle w:val="a7"/>
        <w:numPr>
          <w:ilvl w:val="0"/>
          <w:numId w:val="2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стенд «Горы» тропа пролегает в пределах Верх-Исетского гранитного массива, в зоне видимости можно увидеть скальные выходы «Черепаха» и «Крокодил»; </w:t>
      </w:r>
    </w:p>
    <w:p w14:paraId="086F5E1E" w14:textId="77777777" w:rsidR="00153104" w:rsidRPr="00153104" w:rsidRDefault="00D9676C" w:rsidP="00775148">
      <w:pPr>
        <w:pStyle w:val="a7"/>
        <w:numPr>
          <w:ilvl w:val="0"/>
          <w:numId w:val="2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стенд «Представители флоры и фауны нашего региона» - обзор основных групп растений и животных, обитающих на территории нашего региона; </w:t>
      </w:r>
    </w:p>
    <w:p w14:paraId="027697F7" w14:textId="38CBA1EF" w:rsidR="00D9676C" w:rsidRPr="00153104" w:rsidRDefault="00D9676C" w:rsidP="00775148">
      <w:pPr>
        <w:pStyle w:val="a7"/>
        <w:numPr>
          <w:ilvl w:val="0"/>
          <w:numId w:val="2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стенд «Природные индикаторы» </w:t>
      </w:r>
      <w:r w:rsidR="00153104"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биологическим объектам-индикаторам, находящимся рядом со стендом, которые можно посмотреть и потрогать </w:t>
      </w:r>
      <w:r w:rsidR="00153104"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>узна</w:t>
      </w:r>
      <w:r w:rsidR="00153104">
        <w:rPr>
          <w:rFonts w:ascii="Times New Roman" w:hAnsi="Times New Roman" w:cs="Times New Roman"/>
          <w:sz w:val="24"/>
          <w:szCs w:val="24"/>
          <w:shd w:val="clear" w:color="auto" w:fill="FFFFFF"/>
        </w:rPr>
        <w:t>ем насколько чист воздух в лесу.</w:t>
      </w:r>
    </w:p>
    <w:p w14:paraId="1AB09E1F" w14:textId="090DBD66" w:rsidR="00D9676C" w:rsidRPr="000845EF" w:rsidRDefault="003C3427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0845EF">
        <w:rPr>
          <w:szCs w:val="24"/>
          <w:shd w:val="clear" w:color="auto" w:fill="FFFFFF"/>
        </w:rPr>
        <w:t>И</w:t>
      </w:r>
      <w:r w:rsidR="005F51A6" w:rsidRPr="000845EF">
        <w:rPr>
          <w:szCs w:val="24"/>
          <w:shd w:val="clear" w:color="auto" w:fill="FFFFFF"/>
        </w:rPr>
        <w:t xml:space="preserve">спользование QR-кодов </w:t>
      </w:r>
      <w:r w:rsidRPr="000845EF">
        <w:rPr>
          <w:szCs w:val="24"/>
          <w:shd w:val="clear" w:color="auto" w:fill="FFFFFF"/>
        </w:rPr>
        <w:t xml:space="preserve">на стендах экологической тропы </w:t>
      </w:r>
      <w:r w:rsidR="00153104">
        <w:rPr>
          <w:szCs w:val="24"/>
          <w:shd w:val="clear" w:color="auto" w:fill="FFFFFF"/>
        </w:rPr>
        <w:t>–</w:t>
      </w:r>
      <w:r w:rsidR="005F51A6" w:rsidRPr="000845EF">
        <w:rPr>
          <w:szCs w:val="24"/>
          <w:shd w:val="clear" w:color="auto" w:fill="FFFFFF"/>
        </w:rPr>
        <w:t xml:space="preserve"> отличная идея, которая позволяет предоставить посетителям дополнительную информацию и вовлечь их в интерактивное взаимодействие с окружающей средой. Сканируя коды, пользователи могут получить доступ к подробным материалам на сайте, включая тематические статьи, видео, аудиогиды и даже квесты, что делает посещение </w:t>
      </w:r>
      <w:r w:rsidRPr="000845EF">
        <w:rPr>
          <w:szCs w:val="24"/>
          <w:shd w:val="clear" w:color="auto" w:fill="FFFFFF"/>
        </w:rPr>
        <w:t>эко</w:t>
      </w:r>
      <w:r w:rsidR="005F51A6" w:rsidRPr="000845EF">
        <w:rPr>
          <w:szCs w:val="24"/>
          <w:shd w:val="clear" w:color="auto" w:fill="FFFFFF"/>
        </w:rPr>
        <w:t xml:space="preserve">тропы еще более интересным и познавательным. </w:t>
      </w:r>
    </w:p>
    <w:p w14:paraId="0B09FF29" w14:textId="1EA185DF" w:rsidR="00516190" w:rsidRPr="00516190" w:rsidRDefault="00516190" w:rsidP="00775148">
      <w:pPr>
        <w:spacing w:line="276" w:lineRule="auto"/>
        <w:jc w:val="both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>На экотропе эффективно сочетаются</w:t>
      </w:r>
      <w:r w:rsidRPr="00516190">
        <w:rPr>
          <w:szCs w:val="24"/>
          <w:shd w:val="clear" w:color="auto" w:fill="FFFFFF"/>
        </w:rPr>
        <w:t xml:space="preserve"> различные формы образовательной, воспитательной и досуговой деятельности, объединяя всех участн</w:t>
      </w:r>
      <w:r>
        <w:rPr>
          <w:szCs w:val="24"/>
          <w:shd w:val="clear" w:color="auto" w:fill="FFFFFF"/>
        </w:rPr>
        <w:t>иков образовательного процесса –</w:t>
      </w:r>
      <w:r w:rsidRPr="00516190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детей и подростков</w:t>
      </w:r>
      <w:r w:rsidRPr="00516190">
        <w:rPr>
          <w:szCs w:val="24"/>
          <w:shd w:val="clear" w:color="auto" w:fill="FFFFFF"/>
        </w:rPr>
        <w:t xml:space="preserve">, родителей и </w:t>
      </w:r>
      <w:r>
        <w:rPr>
          <w:szCs w:val="24"/>
          <w:shd w:val="clear" w:color="auto" w:fill="FFFFFF"/>
        </w:rPr>
        <w:t>педагогов:</w:t>
      </w:r>
    </w:p>
    <w:p w14:paraId="6225C636" w14:textId="15893F4B" w:rsidR="00516190" w:rsidRPr="00516190" w:rsidRDefault="00516190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516190">
        <w:rPr>
          <w:szCs w:val="24"/>
          <w:shd w:val="clear" w:color="auto" w:fill="FFFFFF"/>
        </w:rPr>
        <w:t>1. Экологическое просвещение и информирование</w:t>
      </w:r>
      <w:r>
        <w:rPr>
          <w:szCs w:val="24"/>
          <w:shd w:val="clear" w:color="auto" w:fill="FFFFFF"/>
        </w:rPr>
        <w:t>: э</w:t>
      </w:r>
      <w:r w:rsidRPr="00516190">
        <w:rPr>
          <w:szCs w:val="24"/>
          <w:shd w:val="clear" w:color="auto" w:fill="FFFFFF"/>
        </w:rPr>
        <w:t>кологические экскурсии, лекции, семинары, мастер-классы</w:t>
      </w:r>
      <w:r>
        <w:rPr>
          <w:szCs w:val="24"/>
          <w:shd w:val="clear" w:color="auto" w:fill="FFFFFF"/>
        </w:rPr>
        <w:t>. Педагоги знакомят с особенностями</w:t>
      </w:r>
      <w:r w:rsidRPr="00516190">
        <w:rPr>
          <w:szCs w:val="24"/>
          <w:shd w:val="clear" w:color="auto" w:fill="FFFFFF"/>
        </w:rPr>
        <w:t xml:space="preserve"> местной природы и </w:t>
      </w:r>
      <w:r>
        <w:rPr>
          <w:szCs w:val="24"/>
          <w:shd w:val="clear" w:color="auto" w:fill="FFFFFF"/>
        </w:rPr>
        <w:t>напоминают о необходимости и важности</w:t>
      </w:r>
      <w:r w:rsidRPr="00516190">
        <w:rPr>
          <w:szCs w:val="24"/>
          <w:shd w:val="clear" w:color="auto" w:fill="FFFFFF"/>
        </w:rPr>
        <w:t xml:space="preserve"> её защиты.</w:t>
      </w:r>
      <w:r>
        <w:rPr>
          <w:szCs w:val="24"/>
          <w:shd w:val="clear" w:color="auto" w:fill="FFFFFF"/>
        </w:rPr>
        <w:t xml:space="preserve"> </w:t>
      </w:r>
      <w:r w:rsidRPr="00516190">
        <w:rPr>
          <w:szCs w:val="24"/>
          <w:shd w:val="clear" w:color="auto" w:fill="FFFFFF"/>
        </w:rPr>
        <w:t xml:space="preserve">Родители участвуют вместе с детьми, расширяют знания о </w:t>
      </w:r>
      <w:r w:rsidR="004B3D07" w:rsidRPr="00516190">
        <w:rPr>
          <w:szCs w:val="24"/>
          <w:shd w:val="clear" w:color="auto" w:fill="FFFFFF"/>
        </w:rPr>
        <w:t>о биологическом разнообразии и правилах</w:t>
      </w:r>
      <w:r w:rsidR="004B3D07">
        <w:rPr>
          <w:szCs w:val="24"/>
          <w:shd w:val="clear" w:color="auto" w:fill="FFFFFF"/>
        </w:rPr>
        <w:t xml:space="preserve"> поведения в естественной среде, </w:t>
      </w:r>
      <w:r w:rsidRPr="00516190">
        <w:rPr>
          <w:szCs w:val="24"/>
          <w:shd w:val="clear" w:color="auto" w:fill="FFFFFF"/>
        </w:rPr>
        <w:t>растениях и животных, формируют понимание значимости сохранения природы.</w:t>
      </w:r>
    </w:p>
    <w:p w14:paraId="28627464" w14:textId="6E0744D9" w:rsidR="00516190" w:rsidRPr="00516190" w:rsidRDefault="00516190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516190">
        <w:rPr>
          <w:szCs w:val="24"/>
          <w:shd w:val="clear" w:color="auto" w:fill="FFFFFF"/>
        </w:rPr>
        <w:t>2. Исследовательская деятельность</w:t>
      </w:r>
      <w:r w:rsidR="004B3D07">
        <w:rPr>
          <w:szCs w:val="24"/>
          <w:shd w:val="clear" w:color="auto" w:fill="FFFFFF"/>
        </w:rPr>
        <w:t>: проведение н</w:t>
      </w:r>
      <w:r w:rsidRPr="00516190">
        <w:rPr>
          <w:szCs w:val="24"/>
          <w:shd w:val="clear" w:color="auto" w:fill="FFFFFF"/>
        </w:rPr>
        <w:t>аблюдени</w:t>
      </w:r>
      <w:r w:rsidR="004B3D07">
        <w:rPr>
          <w:szCs w:val="24"/>
          <w:shd w:val="clear" w:color="auto" w:fill="FFFFFF"/>
        </w:rPr>
        <w:t>й</w:t>
      </w:r>
      <w:r w:rsidRPr="00516190">
        <w:rPr>
          <w:szCs w:val="24"/>
          <w:shd w:val="clear" w:color="auto" w:fill="FFFFFF"/>
        </w:rPr>
        <w:t>, опыт</w:t>
      </w:r>
      <w:r w:rsidR="004B3D07">
        <w:rPr>
          <w:szCs w:val="24"/>
          <w:shd w:val="clear" w:color="auto" w:fill="FFFFFF"/>
        </w:rPr>
        <w:t>ов</w:t>
      </w:r>
      <w:r w:rsidRPr="00516190">
        <w:rPr>
          <w:szCs w:val="24"/>
          <w:shd w:val="clear" w:color="auto" w:fill="FFFFFF"/>
        </w:rPr>
        <w:t>, исследовани</w:t>
      </w:r>
      <w:r w:rsidR="004B3D07">
        <w:rPr>
          <w:szCs w:val="24"/>
          <w:shd w:val="clear" w:color="auto" w:fill="FFFFFF"/>
        </w:rPr>
        <w:t>й</w:t>
      </w:r>
      <w:r w:rsidRPr="00516190">
        <w:rPr>
          <w:szCs w:val="24"/>
          <w:shd w:val="clear" w:color="auto" w:fill="FFFFFF"/>
        </w:rPr>
        <w:t>, ведение дневников полевых заметок</w:t>
      </w:r>
      <w:r w:rsidR="004B3D07">
        <w:rPr>
          <w:szCs w:val="24"/>
          <w:shd w:val="clear" w:color="auto" w:fill="FFFFFF"/>
        </w:rPr>
        <w:t>. Обучающиеся</w:t>
      </w:r>
      <w:r w:rsidRPr="00516190">
        <w:rPr>
          <w:szCs w:val="24"/>
          <w:shd w:val="clear" w:color="auto" w:fill="FFFFFF"/>
        </w:rPr>
        <w:t xml:space="preserve"> собирают материал для </w:t>
      </w:r>
      <w:r w:rsidR="004B3D07">
        <w:rPr>
          <w:szCs w:val="24"/>
          <w:shd w:val="clear" w:color="auto" w:fill="FFFFFF"/>
        </w:rPr>
        <w:t xml:space="preserve">исследовательских, учебных </w:t>
      </w:r>
      <w:r w:rsidRPr="00516190">
        <w:rPr>
          <w:szCs w:val="24"/>
          <w:shd w:val="clear" w:color="auto" w:fill="FFFFFF"/>
        </w:rPr>
        <w:t>проектов, фиксируют изменения природы.</w:t>
      </w:r>
      <w:r w:rsidR="004B3D07">
        <w:rPr>
          <w:szCs w:val="24"/>
          <w:shd w:val="clear" w:color="auto" w:fill="FFFFFF"/>
        </w:rPr>
        <w:t xml:space="preserve"> </w:t>
      </w:r>
      <w:r w:rsidRPr="00516190">
        <w:rPr>
          <w:szCs w:val="24"/>
          <w:shd w:val="clear" w:color="auto" w:fill="FFFFFF"/>
        </w:rPr>
        <w:t>Родителей привлекают к совместной работе над проектами, помогающей детям организовать исследования.</w:t>
      </w:r>
      <w:r w:rsidR="004B3D07">
        <w:rPr>
          <w:szCs w:val="24"/>
          <w:shd w:val="clear" w:color="auto" w:fill="FFFFFF"/>
        </w:rPr>
        <w:t xml:space="preserve"> Педагоги</w:t>
      </w:r>
      <w:r w:rsidRPr="00516190">
        <w:rPr>
          <w:szCs w:val="24"/>
          <w:shd w:val="clear" w:color="auto" w:fill="FFFFFF"/>
        </w:rPr>
        <w:t xml:space="preserve"> консультируют, направляют исследовательские группы, помогают подготовить отчёты и презентации результатов.</w:t>
      </w:r>
    </w:p>
    <w:p w14:paraId="2CE3786C" w14:textId="4439B36E" w:rsidR="00516190" w:rsidRPr="00516190" w:rsidRDefault="00516190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516190">
        <w:rPr>
          <w:szCs w:val="24"/>
          <w:shd w:val="clear" w:color="auto" w:fill="FFFFFF"/>
        </w:rPr>
        <w:t>3. Практическая работа по благоустройству территории</w:t>
      </w:r>
      <w:r w:rsidR="004B3D07">
        <w:rPr>
          <w:szCs w:val="24"/>
          <w:shd w:val="clear" w:color="auto" w:fill="FFFFFF"/>
        </w:rPr>
        <w:t>: о</w:t>
      </w:r>
      <w:r w:rsidRPr="00516190">
        <w:rPr>
          <w:szCs w:val="24"/>
          <w:shd w:val="clear" w:color="auto" w:fill="FFFFFF"/>
        </w:rPr>
        <w:t>зеленение, уб</w:t>
      </w:r>
      <w:r w:rsidR="004B3D07">
        <w:rPr>
          <w:szCs w:val="24"/>
          <w:shd w:val="clear" w:color="auto" w:fill="FFFFFF"/>
        </w:rPr>
        <w:t>орка мусора, создание кормушек. Дети и подростки</w:t>
      </w:r>
      <w:r w:rsidRPr="00516190">
        <w:rPr>
          <w:szCs w:val="24"/>
          <w:shd w:val="clear" w:color="auto" w:fill="FFFFFF"/>
        </w:rPr>
        <w:t xml:space="preserve"> занимаются посадкой деревьев, кустарников, цвето</w:t>
      </w:r>
      <w:r w:rsidR="004B3D07">
        <w:rPr>
          <w:szCs w:val="24"/>
          <w:shd w:val="clear" w:color="auto" w:fill="FFFFFF"/>
        </w:rPr>
        <w:t xml:space="preserve">в. </w:t>
      </w:r>
    </w:p>
    <w:p w14:paraId="7FE6C0FA" w14:textId="3F902116" w:rsidR="004B3D07" w:rsidRPr="004B3D07" w:rsidRDefault="004B3D07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4B3D07">
        <w:rPr>
          <w:szCs w:val="24"/>
          <w:shd w:val="clear" w:color="auto" w:fill="FFFFFF"/>
        </w:rPr>
        <w:t>К озеленению тропы привле</w:t>
      </w:r>
      <w:r>
        <w:rPr>
          <w:szCs w:val="24"/>
          <w:shd w:val="clear" w:color="auto" w:fill="FFFFFF"/>
        </w:rPr>
        <w:t>каются участники</w:t>
      </w:r>
      <w:r w:rsidRPr="004B3D07">
        <w:rPr>
          <w:szCs w:val="24"/>
          <w:shd w:val="clear" w:color="auto" w:fill="FFFFFF"/>
        </w:rPr>
        <w:t xml:space="preserve"> семейного клуба «Кедр» </w:t>
      </w:r>
      <w:r>
        <w:rPr>
          <w:szCs w:val="24"/>
          <w:shd w:val="clear" w:color="auto" w:fill="FFFFFF"/>
        </w:rPr>
        <w:t>–</w:t>
      </w:r>
      <w:r w:rsidRPr="004B3D07">
        <w:rPr>
          <w:szCs w:val="24"/>
          <w:shd w:val="clear" w:color="auto" w:fill="FFFFFF"/>
        </w:rPr>
        <w:t xml:space="preserve"> дети с ограниченны</w:t>
      </w:r>
      <w:r>
        <w:rPr>
          <w:szCs w:val="24"/>
          <w:shd w:val="clear" w:color="auto" w:fill="FFFFFF"/>
        </w:rPr>
        <w:t xml:space="preserve">ми возможностями здоровья (ОВЗ) – это </w:t>
      </w:r>
      <w:r w:rsidRPr="004B3D07">
        <w:rPr>
          <w:szCs w:val="24"/>
          <w:shd w:val="clear" w:color="auto" w:fill="FFFFFF"/>
        </w:rPr>
        <w:t>важный шаг в социальной инклюзии и формировании экологической культуры среди молодежи. Участие в таком проекте помогает детям ОВЗ почувствовать себя частью общества, развивает их социальные навыки и укрепляет связь с природой.</w:t>
      </w:r>
    </w:p>
    <w:p w14:paraId="616C7B7A" w14:textId="0BBBD3AF" w:rsidR="004B3D07" w:rsidRPr="00516190" w:rsidRDefault="00B661D5" w:rsidP="00775148">
      <w:pPr>
        <w:spacing w:line="276" w:lineRule="auto"/>
        <w:jc w:val="both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>К уходу за посадками привлекается</w:t>
      </w:r>
      <w:r w:rsidR="004B3D07" w:rsidRPr="004B3D07">
        <w:rPr>
          <w:szCs w:val="24"/>
          <w:shd w:val="clear" w:color="auto" w:fill="FFFFFF"/>
        </w:rPr>
        <w:t xml:space="preserve"> трудовой отряд, организованный молодежной биржей и состоящий из подростков, совмещающих отдых в лагере с трудовой деятельностью. Это не только помогает поддерживать порядок на экотропе, но и воспитывает у молодых людей ответственность, трудолюбие и уважение к труду других.</w:t>
      </w:r>
    </w:p>
    <w:p w14:paraId="7EA321ED" w14:textId="7BEFB499" w:rsidR="00516190" w:rsidRPr="00516190" w:rsidRDefault="00516190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516190">
        <w:rPr>
          <w:szCs w:val="24"/>
          <w:shd w:val="clear" w:color="auto" w:fill="FFFFFF"/>
        </w:rPr>
        <w:t>4. Творческая активность</w:t>
      </w:r>
      <w:r w:rsidR="00B661D5">
        <w:rPr>
          <w:szCs w:val="24"/>
          <w:shd w:val="clear" w:color="auto" w:fill="FFFFFF"/>
        </w:rPr>
        <w:t>: организация и участие в к</w:t>
      </w:r>
      <w:r w:rsidRPr="00516190">
        <w:rPr>
          <w:szCs w:val="24"/>
          <w:shd w:val="clear" w:color="auto" w:fill="FFFFFF"/>
        </w:rPr>
        <w:t>онкурс</w:t>
      </w:r>
      <w:r w:rsidR="00B661D5">
        <w:rPr>
          <w:szCs w:val="24"/>
          <w:shd w:val="clear" w:color="auto" w:fill="FFFFFF"/>
        </w:rPr>
        <w:t>ах</w:t>
      </w:r>
      <w:r w:rsidRPr="00516190">
        <w:rPr>
          <w:szCs w:val="24"/>
          <w:shd w:val="clear" w:color="auto" w:fill="FFFFFF"/>
        </w:rPr>
        <w:t xml:space="preserve"> рисунков, сочинений, стихов, фотосъёмка природы</w:t>
      </w:r>
      <w:r w:rsidR="00B661D5">
        <w:rPr>
          <w:szCs w:val="24"/>
          <w:shd w:val="clear" w:color="auto" w:fill="FFFFFF"/>
        </w:rPr>
        <w:t xml:space="preserve">. Юные участники </w:t>
      </w:r>
      <w:r w:rsidRPr="00516190">
        <w:rPr>
          <w:szCs w:val="24"/>
          <w:shd w:val="clear" w:color="auto" w:fill="FFFFFF"/>
        </w:rPr>
        <w:t>создают художественные произведения, отражающие красоту природы и важность её охраны.</w:t>
      </w:r>
      <w:r w:rsidR="00B661D5">
        <w:rPr>
          <w:szCs w:val="24"/>
          <w:shd w:val="clear" w:color="auto" w:fill="FFFFFF"/>
        </w:rPr>
        <w:t xml:space="preserve"> </w:t>
      </w:r>
      <w:r w:rsidRPr="00516190">
        <w:rPr>
          <w:szCs w:val="24"/>
          <w:shd w:val="clear" w:color="auto" w:fill="FFFFFF"/>
        </w:rPr>
        <w:t>Родители поддерживают творчество детей, способствуют организации семейных творческих конкурсов.</w:t>
      </w:r>
      <w:r w:rsidR="00B661D5">
        <w:rPr>
          <w:szCs w:val="24"/>
          <w:shd w:val="clear" w:color="auto" w:fill="FFFFFF"/>
        </w:rPr>
        <w:t xml:space="preserve"> Педагоги </w:t>
      </w:r>
      <w:r w:rsidRPr="00516190">
        <w:rPr>
          <w:szCs w:val="24"/>
          <w:shd w:val="clear" w:color="auto" w:fill="FFFFFF"/>
        </w:rPr>
        <w:t>оценивают творческие работы, поощряют авторов лучших произведений.</w:t>
      </w:r>
    </w:p>
    <w:p w14:paraId="017E23F0" w14:textId="77777777" w:rsidR="00B661D5" w:rsidRDefault="00516190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516190">
        <w:rPr>
          <w:szCs w:val="24"/>
          <w:shd w:val="clear" w:color="auto" w:fill="FFFFFF"/>
        </w:rPr>
        <w:t>5. Туристско-приключенческие игры и конкурсы</w:t>
      </w:r>
      <w:r w:rsidR="00B661D5">
        <w:rPr>
          <w:szCs w:val="24"/>
          <w:shd w:val="clear" w:color="auto" w:fill="FFFFFF"/>
        </w:rPr>
        <w:t xml:space="preserve"> - к</w:t>
      </w:r>
      <w:r w:rsidRPr="00516190">
        <w:rPr>
          <w:szCs w:val="24"/>
          <w:shd w:val="clear" w:color="auto" w:fill="FFFFFF"/>
        </w:rPr>
        <w:t>весты, соревнования, ориентирование на местности</w:t>
      </w:r>
      <w:r w:rsidR="00B661D5">
        <w:rPr>
          <w:szCs w:val="24"/>
          <w:shd w:val="clear" w:color="auto" w:fill="FFFFFF"/>
        </w:rPr>
        <w:t>.</w:t>
      </w:r>
      <w:r w:rsidR="00B661D5" w:rsidRPr="00B661D5">
        <w:t xml:space="preserve"> </w:t>
      </w:r>
      <w:r w:rsidR="00B661D5" w:rsidRPr="00B661D5">
        <w:rPr>
          <w:szCs w:val="24"/>
          <w:shd w:val="clear" w:color="auto" w:fill="FFFFFF"/>
        </w:rPr>
        <w:t xml:space="preserve">Мероприятия, включенные в план-сетку лагеря, направленные на природоохранную деятельность на экотропе, способствуют формированию у детей активного отношения к защите окружающей среды. Привлечение объединений «Юные </w:t>
      </w:r>
      <w:r w:rsidR="00B661D5" w:rsidRPr="00B661D5">
        <w:rPr>
          <w:szCs w:val="24"/>
          <w:shd w:val="clear" w:color="auto" w:fill="FFFFFF"/>
        </w:rPr>
        <w:lastRenderedPageBreak/>
        <w:t>туристы», «Юные краеведы» и волонтерского отряда «АртРяд» МАУ ДО «ЦВР» к разработке сценариев путешествий, проведению экскурсий и мероприятий добавляет профессиональный подход и разнообразие форматов взаимодействия с участниками.</w:t>
      </w:r>
    </w:p>
    <w:p w14:paraId="2B93270D" w14:textId="5F3551DA" w:rsidR="00516190" w:rsidRPr="00516190" w:rsidRDefault="00516190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516190">
        <w:rPr>
          <w:szCs w:val="24"/>
          <w:shd w:val="clear" w:color="auto" w:fill="FFFFFF"/>
        </w:rPr>
        <w:t>Совместная игра сближает семьи, помогает установить доверительные отношения между родителями и школьниками.</w:t>
      </w:r>
    </w:p>
    <w:p w14:paraId="384E2E64" w14:textId="1B9203B9" w:rsidR="00516190" w:rsidRDefault="00516190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516190">
        <w:rPr>
          <w:szCs w:val="24"/>
          <w:shd w:val="clear" w:color="auto" w:fill="FFFFFF"/>
        </w:rPr>
        <w:t>Таким образом, комплексное использование разных видов деятельности позволяет реализовать важные образовательные цели, создавая условия для всестороннего воспитания и укрепления ценностей экологической культуры среди подрастающего поколения.</w:t>
      </w:r>
    </w:p>
    <w:p w14:paraId="18074388" w14:textId="4B8C1A77" w:rsidR="00026922" w:rsidRPr="000845EF" w:rsidRDefault="00026922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0845EF">
        <w:rPr>
          <w:szCs w:val="24"/>
          <w:shd w:val="clear" w:color="auto" w:fill="FFFFFF"/>
        </w:rPr>
        <w:t>Освещение проекта в</w:t>
      </w:r>
      <w:r>
        <w:rPr>
          <w:szCs w:val="24"/>
          <w:shd w:val="clear" w:color="auto" w:fill="FFFFFF"/>
        </w:rPr>
        <w:t xml:space="preserve"> социальных сетях,</w:t>
      </w:r>
      <w:r w:rsidRPr="000845EF">
        <w:rPr>
          <w:szCs w:val="24"/>
          <w:shd w:val="clear" w:color="auto" w:fill="FFFFFF"/>
        </w:rPr>
        <w:t xml:space="preserve"> городских средствах массовой информации, таких как газеты «Нейва» и «Наша городская газета», Новоуральская вещательная компания, а также детские творческие объединения «Атом ТВ» и студия радиожурналистики МАУ ДО «ЦВР», способствовало повышению осведомленности общественности о важности экологической культуры и ответственном отношении к природе.</w:t>
      </w:r>
    </w:p>
    <w:p w14:paraId="2860EB81" w14:textId="20443C30" w:rsidR="00C4658D" w:rsidRDefault="00C4658D" w:rsidP="00775148">
      <w:pPr>
        <w:spacing w:line="276" w:lineRule="auto"/>
        <w:jc w:val="both"/>
        <w:rPr>
          <w:b/>
          <w:szCs w:val="24"/>
        </w:rPr>
      </w:pPr>
      <w:r w:rsidRPr="000845EF">
        <w:rPr>
          <w:szCs w:val="24"/>
        </w:rPr>
        <w:t xml:space="preserve">Ссылки на проведенные мероприятия в рамках проекта </w:t>
      </w:r>
      <w:r w:rsidRPr="000845EF">
        <w:rPr>
          <w:b/>
          <w:szCs w:val="24"/>
        </w:rPr>
        <w:t>«Экологическая тропа «Самоцветные места»</w:t>
      </w:r>
      <w:r>
        <w:rPr>
          <w:b/>
          <w:szCs w:val="24"/>
        </w:rPr>
        <w:t xml:space="preserve"> на территории ЗДОЛ «Самоцветы»</w:t>
      </w:r>
      <w:r w:rsidR="00D96DF2">
        <w:rPr>
          <w:b/>
          <w:szCs w:val="24"/>
        </w:rPr>
        <w:t>:</w:t>
      </w:r>
    </w:p>
    <w:p w14:paraId="05242E3A" w14:textId="5C9B1624" w:rsidR="00C4658D" w:rsidRPr="00B661D5" w:rsidRDefault="00C4658D" w:rsidP="00775148">
      <w:pPr>
        <w:pStyle w:val="a7"/>
        <w:numPr>
          <w:ilvl w:val="0"/>
          <w:numId w:val="2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09AC">
        <w:rPr>
          <w:rFonts w:ascii="Times New Roman" w:hAnsi="Times New Roman" w:cs="Times New Roman"/>
          <w:sz w:val="24"/>
          <w:szCs w:val="24"/>
        </w:rPr>
        <w:t>Сюжет НВК открытие экотропы</w:t>
      </w:r>
      <w:r w:rsidR="00B661D5">
        <w:rPr>
          <w:rFonts w:ascii="Times New Roman" w:hAnsi="Times New Roman" w:cs="Times New Roman"/>
          <w:sz w:val="24"/>
          <w:szCs w:val="24"/>
        </w:rPr>
        <w:t xml:space="preserve"> </w:t>
      </w:r>
      <w:r w:rsidR="00B661D5">
        <w:rPr>
          <w:rFonts w:ascii="Times New Roman" w:hAnsi="Times New Roman" w:cs="Times New Roman"/>
          <w:color w:val="0000FF"/>
          <w:sz w:val="24"/>
          <w:szCs w:val="24"/>
        </w:rPr>
        <w:t>–</w:t>
      </w:r>
      <w:r w:rsidR="00B661D5" w:rsidRPr="00B661D5">
        <w:rPr>
          <w:rFonts w:ascii="Times New Roman" w:hAnsi="Times New Roman" w:cs="Times New Roman"/>
          <w:color w:val="0000FF"/>
          <w:sz w:val="24"/>
          <w:szCs w:val="24"/>
        </w:rPr>
        <w:t xml:space="preserve">  </w:t>
      </w:r>
      <w:hyperlink r:id="rId8" w:history="1">
        <w:r w:rsidRPr="00B661D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https://www.youtube.com/watch?v=Tv2GSo0zTo0</w:t>
        </w:r>
      </w:hyperlink>
      <w:r w:rsidRPr="00B661D5">
        <w:rPr>
          <w:rFonts w:ascii="Times New Roman" w:hAnsi="Times New Roman" w:cs="Times New Roman"/>
          <w:color w:val="0000FF"/>
          <w:sz w:val="24"/>
          <w:szCs w:val="24"/>
        </w:rPr>
        <w:t>;</w:t>
      </w:r>
    </w:p>
    <w:p w14:paraId="74F81207" w14:textId="73F180A2" w:rsidR="00C4658D" w:rsidRPr="00B661D5" w:rsidRDefault="00C4658D" w:rsidP="00775148">
      <w:pPr>
        <w:pStyle w:val="a7"/>
        <w:numPr>
          <w:ilvl w:val="0"/>
          <w:numId w:val="2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09AC">
        <w:rPr>
          <w:rFonts w:ascii="Times New Roman" w:hAnsi="Times New Roman" w:cs="Times New Roman"/>
          <w:sz w:val="24"/>
          <w:szCs w:val="24"/>
        </w:rPr>
        <w:t xml:space="preserve">ВК открытие экотропы </w:t>
      </w:r>
      <w:r w:rsidR="00B661D5">
        <w:rPr>
          <w:rFonts w:ascii="Times New Roman" w:hAnsi="Times New Roman" w:cs="Times New Roman"/>
          <w:sz w:val="24"/>
          <w:szCs w:val="24"/>
        </w:rPr>
        <w:t>–</w:t>
      </w:r>
      <w:r w:rsidRPr="000E09AC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B661D5">
          <w:rPr>
            <w:rStyle w:val="a5"/>
            <w:rFonts w:ascii="Times New Roman" w:hAnsi="Times New Roman" w:cs="Times New Roman"/>
            <w:sz w:val="24"/>
            <w:szCs w:val="24"/>
          </w:rPr>
          <w:t>https://vk.com/wall-881149_10270</w:t>
        </w:r>
      </w:hyperlink>
      <w:r w:rsidRPr="00B661D5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D21F0C5" w14:textId="623A34CF" w:rsidR="00C4658D" w:rsidRPr="00B661D5" w:rsidRDefault="00C4658D" w:rsidP="00775148">
      <w:pPr>
        <w:pStyle w:val="a7"/>
        <w:numPr>
          <w:ilvl w:val="0"/>
          <w:numId w:val="2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09AC">
        <w:rPr>
          <w:rFonts w:ascii="Times New Roman" w:hAnsi="Times New Roman" w:cs="Times New Roman"/>
          <w:sz w:val="24"/>
          <w:szCs w:val="24"/>
        </w:rPr>
        <w:t xml:space="preserve">ВК обустройство клумбы с лекарственными растениями </w:t>
      </w:r>
      <w:r w:rsidR="00B661D5">
        <w:rPr>
          <w:rFonts w:ascii="Times New Roman" w:hAnsi="Times New Roman" w:cs="Times New Roman"/>
          <w:sz w:val="24"/>
          <w:szCs w:val="24"/>
        </w:rPr>
        <w:t>–</w:t>
      </w:r>
      <w:r w:rsidRPr="000E09AC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B661D5">
          <w:rPr>
            <w:rStyle w:val="a5"/>
            <w:rFonts w:ascii="Times New Roman" w:hAnsi="Times New Roman" w:cs="Times New Roman"/>
            <w:sz w:val="24"/>
            <w:szCs w:val="24"/>
          </w:rPr>
          <w:t>https://vk.com/wall-119308606_7295</w:t>
        </w:r>
      </w:hyperlink>
      <w:r w:rsidRPr="00B661D5">
        <w:rPr>
          <w:rFonts w:ascii="Times New Roman" w:hAnsi="Times New Roman" w:cs="Times New Roman"/>
          <w:sz w:val="24"/>
          <w:szCs w:val="24"/>
        </w:rPr>
        <w:t xml:space="preserve">;  </w:t>
      </w:r>
    </w:p>
    <w:p w14:paraId="0146BB30" w14:textId="760E5DD9" w:rsidR="00C4658D" w:rsidRPr="00B661D5" w:rsidRDefault="00C4658D" w:rsidP="00775148">
      <w:pPr>
        <w:pStyle w:val="a7"/>
        <w:numPr>
          <w:ilvl w:val="0"/>
          <w:numId w:val="2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0E09AC">
        <w:rPr>
          <w:rFonts w:ascii="Times New Roman" w:hAnsi="Times New Roman" w:cs="Times New Roman"/>
          <w:sz w:val="24"/>
          <w:szCs w:val="24"/>
        </w:rPr>
        <w:t xml:space="preserve">Информация в региональный центр координации деятельности по организации отдыха и оздоровления детей «Уральские каникулы» </w:t>
      </w:r>
      <w:r w:rsidR="00B661D5">
        <w:rPr>
          <w:rFonts w:ascii="Times New Roman" w:hAnsi="Times New Roman" w:cs="Times New Roman"/>
          <w:sz w:val="24"/>
          <w:szCs w:val="24"/>
        </w:rPr>
        <w:t>–</w:t>
      </w:r>
      <w:r w:rsidRPr="000E09AC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B661D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https://vk.com/wall-134096392_21440</w:t>
        </w:r>
      </w:hyperlink>
      <w:r w:rsidRPr="00B661D5">
        <w:rPr>
          <w:rFonts w:ascii="Times New Roman" w:hAnsi="Times New Roman" w:cs="Times New Roman"/>
          <w:color w:val="0000FF"/>
          <w:sz w:val="24"/>
          <w:szCs w:val="24"/>
          <w:u w:val="single"/>
        </w:rPr>
        <w:t>;</w:t>
      </w:r>
    </w:p>
    <w:p w14:paraId="6568345C" w14:textId="220B0203" w:rsidR="00C4658D" w:rsidRPr="00B661D5" w:rsidRDefault="009E3417" w:rsidP="00775148">
      <w:pPr>
        <w:pStyle w:val="a7"/>
        <w:numPr>
          <w:ilvl w:val="0"/>
          <w:numId w:val="2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Сюжеты детского объединения «ЦВР-NEWS» </w:t>
      </w:r>
      <w:r w:rsidR="00B661D5">
        <w:rPr>
          <w:rFonts w:ascii="Times New Roman" w:hAnsi="Times New Roman" w:cs="Times New Roman"/>
          <w:sz w:val="24"/>
          <w:szCs w:val="24"/>
        </w:rPr>
        <w:t>–</w:t>
      </w:r>
      <w:r w:rsidR="00C4658D" w:rsidRPr="000E09AC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C4658D" w:rsidRPr="00B661D5">
          <w:rPr>
            <w:rStyle w:val="a5"/>
            <w:rFonts w:ascii="Times New Roman" w:hAnsi="Times New Roman" w:cs="Times New Roman"/>
            <w:sz w:val="24"/>
            <w:szCs w:val="24"/>
          </w:rPr>
          <w:t>https://vk.com/wall-881149_10285</w:t>
        </w:r>
      </w:hyperlink>
      <w:r w:rsidR="00C4658D" w:rsidRPr="00B661D5"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history="1">
        <w:r w:rsidR="00C4658D" w:rsidRPr="00B661D5">
          <w:rPr>
            <w:rStyle w:val="a5"/>
            <w:rFonts w:ascii="Times New Roman" w:hAnsi="Times New Roman" w:cs="Times New Roman"/>
            <w:sz w:val="24"/>
            <w:szCs w:val="24"/>
          </w:rPr>
          <w:t>https://vk.com/wall-881149_10286</w:t>
        </w:r>
      </w:hyperlink>
      <w:r w:rsidR="00C4658D" w:rsidRPr="00B661D5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04114A1" w14:textId="6AA3BB48" w:rsidR="00C4658D" w:rsidRPr="00B661D5" w:rsidRDefault="00B661D5" w:rsidP="00775148">
      <w:pPr>
        <w:pStyle w:val="a7"/>
        <w:numPr>
          <w:ilvl w:val="0"/>
          <w:numId w:val="24"/>
        </w:numPr>
        <w:tabs>
          <w:tab w:val="left" w:pos="993"/>
        </w:tabs>
        <w:spacing w:after="0" w:line="276" w:lineRule="auto"/>
        <w:ind w:left="0" w:firstLine="709"/>
        <w:jc w:val="both"/>
        <w:rPr>
          <w:szCs w:val="24"/>
        </w:rPr>
      </w:pPr>
      <w:r w:rsidRPr="00B661D5">
        <w:rPr>
          <w:rFonts w:ascii="Times New Roman" w:hAnsi="Times New Roman" w:cs="Times New Roman"/>
          <w:sz w:val="24"/>
          <w:szCs w:val="24"/>
        </w:rPr>
        <w:t>Семейные э</w:t>
      </w:r>
      <w:r w:rsidR="00C4658D" w:rsidRPr="00B661D5">
        <w:rPr>
          <w:rFonts w:ascii="Times New Roman" w:hAnsi="Times New Roman" w:cs="Times New Roman"/>
          <w:sz w:val="24"/>
          <w:szCs w:val="24"/>
        </w:rPr>
        <w:t>кскурси</w:t>
      </w:r>
      <w:r w:rsidRPr="00B661D5">
        <w:rPr>
          <w:rFonts w:ascii="Times New Roman" w:hAnsi="Times New Roman" w:cs="Times New Roman"/>
          <w:sz w:val="24"/>
          <w:szCs w:val="24"/>
        </w:rPr>
        <w:t>и</w:t>
      </w:r>
      <w:r w:rsidR="00C4658D" w:rsidRPr="00B661D5">
        <w:rPr>
          <w:rFonts w:ascii="Times New Roman" w:hAnsi="Times New Roman" w:cs="Times New Roman"/>
          <w:sz w:val="24"/>
          <w:szCs w:val="24"/>
        </w:rPr>
        <w:t xml:space="preserve"> по экотропе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61D5">
        <w:rPr>
          <w:rFonts w:ascii="Times New Roman" w:hAnsi="Times New Roman" w:cs="Times New Roman"/>
          <w:sz w:val="24"/>
          <w:szCs w:val="24"/>
        </w:rPr>
        <w:t xml:space="preserve">– </w:t>
      </w:r>
      <w:hyperlink r:id="rId14" w:history="1">
        <w:r w:rsidR="00C4658D" w:rsidRPr="00B661D5">
          <w:rPr>
            <w:rStyle w:val="a5"/>
            <w:szCs w:val="24"/>
          </w:rPr>
          <w:t>https://vk.com/wall-215274929_584</w:t>
        </w:r>
      </w:hyperlink>
      <w:r w:rsidR="00C4658D" w:rsidRPr="00B661D5">
        <w:rPr>
          <w:szCs w:val="24"/>
        </w:rPr>
        <w:t xml:space="preserve">; </w:t>
      </w:r>
    </w:p>
    <w:p w14:paraId="4398F96D" w14:textId="6A0AEFE8" w:rsidR="00C4658D" w:rsidRPr="00B661D5" w:rsidRDefault="00C4658D" w:rsidP="00775148">
      <w:pPr>
        <w:pStyle w:val="a7"/>
        <w:numPr>
          <w:ilvl w:val="0"/>
          <w:numId w:val="2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09AC">
        <w:rPr>
          <w:rFonts w:ascii="Times New Roman" w:hAnsi="Times New Roman" w:cs="Times New Roman"/>
          <w:sz w:val="24"/>
          <w:szCs w:val="24"/>
        </w:rPr>
        <w:t xml:space="preserve">Дети о любимых местах в лагере, тропа заняла в этом рейтинге одно из главных мест </w:t>
      </w:r>
      <w:r w:rsidR="00B661D5">
        <w:rPr>
          <w:rFonts w:ascii="Times New Roman" w:hAnsi="Times New Roman" w:cs="Times New Roman"/>
          <w:sz w:val="24"/>
          <w:szCs w:val="24"/>
        </w:rPr>
        <w:t>–</w:t>
      </w:r>
      <w:r w:rsidRPr="000E09AC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Pr="00B661D5">
          <w:rPr>
            <w:rStyle w:val="a5"/>
            <w:rFonts w:ascii="Times New Roman" w:hAnsi="Times New Roman" w:cs="Times New Roman"/>
            <w:sz w:val="24"/>
            <w:szCs w:val="24"/>
          </w:rPr>
          <w:t>https://vk.com/wall-881149_10357</w:t>
        </w:r>
      </w:hyperlink>
      <w:r w:rsidRPr="00B661D5">
        <w:rPr>
          <w:rFonts w:ascii="Times New Roman" w:hAnsi="Times New Roman" w:cs="Times New Roman"/>
          <w:sz w:val="24"/>
          <w:szCs w:val="24"/>
        </w:rPr>
        <w:t xml:space="preserve">, </w:t>
      </w:r>
      <w:hyperlink r:id="rId16" w:history="1">
        <w:r w:rsidRPr="00B661D5">
          <w:rPr>
            <w:rStyle w:val="a5"/>
            <w:rFonts w:ascii="Times New Roman" w:hAnsi="Times New Roman" w:cs="Times New Roman"/>
            <w:sz w:val="24"/>
            <w:szCs w:val="24"/>
          </w:rPr>
          <w:t>https://vk.com/wall-881149_10389</w:t>
        </w:r>
      </w:hyperlink>
      <w:r w:rsidRPr="00B661D5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FA00AD1" w14:textId="10CAA2CD" w:rsidR="00C4658D" w:rsidRPr="00B661D5" w:rsidRDefault="00C4658D" w:rsidP="00775148">
      <w:pPr>
        <w:pStyle w:val="a7"/>
        <w:numPr>
          <w:ilvl w:val="0"/>
          <w:numId w:val="2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09AC">
        <w:rPr>
          <w:rFonts w:ascii="Times New Roman" w:hAnsi="Times New Roman" w:cs="Times New Roman"/>
          <w:sz w:val="24"/>
          <w:szCs w:val="24"/>
        </w:rPr>
        <w:t xml:space="preserve">Разнообразные мероприятия на экотропе </w:t>
      </w:r>
      <w:r w:rsidR="00B661D5">
        <w:rPr>
          <w:rFonts w:ascii="Times New Roman" w:hAnsi="Times New Roman" w:cs="Times New Roman"/>
          <w:sz w:val="24"/>
          <w:szCs w:val="24"/>
        </w:rPr>
        <w:t>–</w:t>
      </w:r>
      <w:r w:rsidRPr="000E09AC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Pr="00B661D5">
          <w:rPr>
            <w:rStyle w:val="a5"/>
            <w:rFonts w:ascii="Times New Roman" w:hAnsi="Times New Roman" w:cs="Times New Roman"/>
            <w:sz w:val="24"/>
            <w:szCs w:val="24"/>
          </w:rPr>
          <w:t>https://vk.com/wall-881149_10373</w:t>
        </w:r>
      </w:hyperlink>
      <w:r w:rsidRPr="00B661D5">
        <w:rPr>
          <w:rFonts w:ascii="Times New Roman" w:hAnsi="Times New Roman" w:cs="Times New Roman"/>
          <w:sz w:val="24"/>
          <w:szCs w:val="24"/>
        </w:rPr>
        <w:t>;</w:t>
      </w:r>
    </w:p>
    <w:p w14:paraId="58A4713E" w14:textId="77777777" w:rsidR="00C913BB" w:rsidRDefault="00C4658D" w:rsidP="00775148">
      <w:pPr>
        <w:pStyle w:val="a7"/>
        <w:numPr>
          <w:ilvl w:val="0"/>
          <w:numId w:val="2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09AC">
        <w:rPr>
          <w:rFonts w:ascii="Times New Roman" w:hAnsi="Times New Roman" w:cs="Times New Roman"/>
          <w:sz w:val="24"/>
          <w:szCs w:val="24"/>
        </w:rPr>
        <w:t>Природоохранная акция</w:t>
      </w:r>
      <w:r w:rsidR="009E3417">
        <w:rPr>
          <w:rFonts w:ascii="Times New Roman" w:hAnsi="Times New Roman" w:cs="Times New Roman"/>
          <w:sz w:val="24"/>
          <w:szCs w:val="24"/>
        </w:rPr>
        <w:t xml:space="preserve"> «Покормите птиц зимой»</w:t>
      </w:r>
      <w:r w:rsidR="00C913BB">
        <w:rPr>
          <w:rFonts w:ascii="Times New Roman" w:hAnsi="Times New Roman" w:cs="Times New Roman"/>
          <w:sz w:val="24"/>
          <w:szCs w:val="24"/>
        </w:rPr>
        <w:t xml:space="preserve"> – </w:t>
      </w:r>
      <w:r w:rsidR="00C913BB" w:rsidRPr="00C913BB">
        <w:rPr>
          <w:rFonts w:ascii="Times New Roman" w:hAnsi="Times New Roman" w:cs="Times New Roman"/>
          <w:sz w:val="24"/>
          <w:szCs w:val="24"/>
        </w:rPr>
        <w:t>размещение домиков</w:t>
      </w:r>
      <w:r w:rsidR="009E3417" w:rsidRPr="00C913BB">
        <w:rPr>
          <w:rFonts w:ascii="Times New Roman" w:hAnsi="Times New Roman" w:cs="Times New Roman"/>
          <w:sz w:val="24"/>
          <w:szCs w:val="24"/>
        </w:rPr>
        <w:t>-</w:t>
      </w:r>
      <w:r w:rsidR="00C913BB">
        <w:rPr>
          <w:rFonts w:ascii="Times New Roman" w:hAnsi="Times New Roman" w:cs="Times New Roman"/>
          <w:sz w:val="24"/>
          <w:szCs w:val="24"/>
        </w:rPr>
        <w:t>кормуш</w:t>
      </w:r>
      <w:r w:rsidR="00C913BB" w:rsidRPr="00C913BB">
        <w:rPr>
          <w:rFonts w:ascii="Times New Roman" w:hAnsi="Times New Roman" w:cs="Times New Roman"/>
          <w:sz w:val="24"/>
          <w:szCs w:val="24"/>
        </w:rPr>
        <w:t>ек</w:t>
      </w:r>
      <w:r w:rsidR="00C913BB">
        <w:rPr>
          <w:rFonts w:ascii="Times New Roman" w:hAnsi="Times New Roman" w:cs="Times New Roman"/>
          <w:sz w:val="24"/>
          <w:szCs w:val="24"/>
        </w:rPr>
        <w:t xml:space="preserve"> для птиц</w:t>
      </w:r>
      <w:r w:rsidRPr="00C913BB">
        <w:rPr>
          <w:rFonts w:ascii="Times New Roman" w:hAnsi="Times New Roman" w:cs="Times New Roman"/>
          <w:sz w:val="24"/>
          <w:szCs w:val="24"/>
        </w:rPr>
        <w:t xml:space="preserve"> </w:t>
      </w:r>
      <w:r w:rsidR="00C913BB">
        <w:rPr>
          <w:rFonts w:ascii="Times New Roman" w:hAnsi="Times New Roman" w:cs="Times New Roman"/>
          <w:sz w:val="24"/>
          <w:szCs w:val="24"/>
        </w:rPr>
        <w:t xml:space="preserve">– </w:t>
      </w:r>
      <w:hyperlink r:id="rId18" w:history="1">
        <w:r w:rsidR="00026922" w:rsidRPr="00C913BB">
          <w:rPr>
            <w:rStyle w:val="a5"/>
            <w:rFonts w:ascii="Times New Roman" w:hAnsi="Times New Roman" w:cs="Times New Roman"/>
            <w:sz w:val="24"/>
            <w:szCs w:val="24"/>
          </w:rPr>
          <w:t>https://vk.com/cvr_nu?w=wall-119308606_8014</w:t>
        </w:r>
      </w:hyperlink>
      <w:r w:rsidR="00C913B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96BED18" w14:textId="1E3C6635" w:rsidR="00C913BB" w:rsidRPr="00C913BB" w:rsidRDefault="00C913BB" w:rsidP="00775148">
      <w:pPr>
        <w:tabs>
          <w:tab w:val="left" w:pos="426"/>
        </w:tabs>
        <w:spacing w:line="276" w:lineRule="auto"/>
        <w:jc w:val="both"/>
        <w:rPr>
          <w:szCs w:val="24"/>
        </w:rPr>
      </w:pPr>
      <w:r w:rsidRPr="00C913BB">
        <w:rPr>
          <w:szCs w:val="24"/>
        </w:rPr>
        <w:t xml:space="preserve">Для повышения уровня экологической культуры детей и молодежи </w:t>
      </w:r>
      <w:r>
        <w:rPr>
          <w:szCs w:val="24"/>
        </w:rPr>
        <w:t>средствами</w:t>
      </w:r>
      <w:r w:rsidRPr="00C913BB">
        <w:rPr>
          <w:szCs w:val="24"/>
        </w:rPr>
        <w:t xml:space="preserve"> экологическ</w:t>
      </w:r>
      <w:r>
        <w:rPr>
          <w:szCs w:val="24"/>
        </w:rPr>
        <w:t>ой</w:t>
      </w:r>
      <w:r w:rsidRPr="00C913BB">
        <w:rPr>
          <w:szCs w:val="24"/>
        </w:rPr>
        <w:t xml:space="preserve"> троп</w:t>
      </w:r>
      <w:r>
        <w:rPr>
          <w:szCs w:val="24"/>
        </w:rPr>
        <w:t>ы</w:t>
      </w:r>
      <w:r w:rsidRPr="00C913BB">
        <w:rPr>
          <w:szCs w:val="24"/>
        </w:rPr>
        <w:t xml:space="preserve"> используется ряд подходов и методов оценки.</w:t>
      </w:r>
    </w:p>
    <w:p w14:paraId="7ACE35D8" w14:textId="7FADEB14" w:rsidR="00C913BB" w:rsidRPr="00C913BB" w:rsidRDefault="00C913BB" w:rsidP="00775148">
      <w:pPr>
        <w:tabs>
          <w:tab w:val="left" w:pos="426"/>
        </w:tabs>
        <w:spacing w:line="276" w:lineRule="auto"/>
        <w:jc w:val="both"/>
        <w:rPr>
          <w:szCs w:val="24"/>
        </w:rPr>
      </w:pPr>
      <w:r w:rsidRPr="00C913BB">
        <w:rPr>
          <w:b/>
          <w:i/>
          <w:szCs w:val="24"/>
        </w:rPr>
        <w:t>Наблюдение и диагностика поведения учащихся:</w:t>
      </w:r>
      <w:r w:rsidR="00F334F1">
        <w:rPr>
          <w:b/>
          <w:i/>
          <w:szCs w:val="24"/>
        </w:rPr>
        <w:t xml:space="preserve"> </w:t>
      </w:r>
      <w:r w:rsidR="00F334F1" w:rsidRPr="00F334F1">
        <w:rPr>
          <w:szCs w:val="24"/>
        </w:rPr>
        <w:t>н</w:t>
      </w:r>
      <w:r w:rsidRPr="00F334F1">
        <w:rPr>
          <w:szCs w:val="24"/>
        </w:rPr>
        <w:t>а</w:t>
      </w:r>
      <w:r w:rsidRPr="00C913BB">
        <w:rPr>
          <w:szCs w:val="24"/>
        </w:rPr>
        <w:t>блюдения проводятся систематически во время походов и занятий на экотропах. Оцениваются такие показатели, как уровень интереса к природным объектам, способность замечать изменения в экосистеме, участие в уборке территории от мусора, заботливое отношение к растениям и животным.</w:t>
      </w:r>
    </w:p>
    <w:p w14:paraId="6A1A212E" w14:textId="011FC5F2" w:rsidR="00C913BB" w:rsidRPr="00C913BB" w:rsidRDefault="00C913BB" w:rsidP="00775148">
      <w:pPr>
        <w:tabs>
          <w:tab w:val="left" w:pos="426"/>
        </w:tabs>
        <w:spacing w:line="276" w:lineRule="auto"/>
        <w:jc w:val="both"/>
        <w:rPr>
          <w:szCs w:val="24"/>
        </w:rPr>
      </w:pPr>
      <w:r w:rsidRPr="00F334F1">
        <w:rPr>
          <w:b/>
          <w:i/>
          <w:szCs w:val="24"/>
        </w:rPr>
        <w:t>Интервьюирование и анкетирование:</w:t>
      </w:r>
      <w:r w:rsidR="00F334F1">
        <w:rPr>
          <w:b/>
          <w:i/>
          <w:szCs w:val="24"/>
        </w:rPr>
        <w:t xml:space="preserve"> </w:t>
      </w:r>
      <w:r w:rsidR="00F334F1" w:rsidRPr="00F334F1">
        <w:rPr>
          <w:szCs w:val="24"/>
        </w:rPr>
        <w:t>у</w:t>
      </w:r>
      <w:r w:rsidRPr="00C913BB">
        <w:rPr>
          <w:szCs w:val="24"/>
        </w:rPr>
        <w:t>ча</w:t>
      </w:r>
      <w:r w:rsidR="00F334F1">
        <w:rPr>
          <w:szCs w:val="24"/>
        </w:rPr>
        <w:t>стники</w:t>
      </w:r>
      <w:r w:rsidRPr="00C913BB">
        <w:rPr>
          <w:szCs w:val="24"/>
        </w:rPr>
        <w:t xml:space="preserve"> отвечают на заранее подготовленные анкеты или участвуют в интервью, позволяющих выявить изменение восприятия природных объектов, понимание ценности биоразнообразия, осознанность своей роли в сохранении экологии региона.</w:t>
      </w:r>
    </w:p>
    <w:p w14:paraId="1806BA87" w14:textId="26C18B4C" w:rsidR="00C913BB" w:rsidRPr="00C913BB" w:rsidRDefault="00C913BB" w:rsidP="00775148">
      <w:pPr>
        <w:tabs>
          <w:tab w:val="left" w:pos="426"/>
        </w:tabs>
        <w:spacing w:line="276" w:lineRule="auto"/>
        <w:jc w:val="both"/>
        <w:rPr>
          <w:szCs w:val="24"/>
        </w:rPr>
      </w:pPr>
      <w:r w:rsidRPr="00F334F1">
        <w:rPr>
          <w:b/>
          <w:i/>
          <w:szCs w:val="24"/>
        </w:rPr>
        <w:t>Тестирование знаний:</w:t>
      </w:r>
      <w:r w:rsidR="00F334F1">
        <w:rPr>
          <w:szCs w:val="24"/>
        </w:rPr>
        <w:t xml:space="preserve"> о</w:t>
      </w:r>
      <w:r w:rsidRPr="00C913BB">
        <w:rPr>
          <w:szCs w:val="24"/>
        </w:rPr>
        <w:t>ценка уровня усвоенных знаний проводится путем тестирования по пройденному материалу, изученному на экскурсии. Вопросы касаются особенностей местной флоры и фауны, правил безопасного пребывания на природе, способов минимизации воздействия человека на окружающую среду.</w:t>
      </w:r>
    </w:p>
    <w:p w14:paraId="733EE8E9" w14:textId="747DF5AD" w:rsidR="00C913BB" w:rsidRPr="00C913BB" w:rsidRDefault="00C913BB" w:rsidP="00775148">
      <w:pPr>
        <w:tabs>
          <w:tab w:val="left" w:pos="426"/>
        </w:tabs>
        <w:spacing w:line="276" w:lineRule="auto"/>
        <w:jc w:val="both"/>
        <w:rPr>
          <w:szCs w:val="24"/>
        </w:rPr>
      </w:pPr>
      <w:r w:rsidRPr="00F334F1">
        <w:rPr>
          <w:b/>
          <w:i/>
          <w:szCs w:val="24"/>
        </w:rPr>
        <w:t>Практические задания:</w:t>
      </w:r>
      <w:r w:rsidR="00F334F1">
        <w:rPr>
          <w:szCs w:val="24"/>
        </w:rPr>
        <w:t xml:space="preserve"> у</w:t>
      </w:r>
      <w:r w:rsidRPr="00C913BB">
        <w:rPr>
          <w:szCs w:val="24"/>
        </w:rPr>
        <w:t xml:space="preserve">частникам предлагается решить практические задачи, направленные на сохранение среды обитания животных и растений, восстановление </w:t>
      </w:r>
      <w:r w:rsidRPr="00C913BB">
        <w:rPr>
          <w:szCs w:val="24"/>
        </w:rPr>
        <w:lastRenderedPageBreak/>
        <w:t>территорий, пострадавших от пожаров или загрязнения. Это помогает проверить готовность применять полученные знания на практике.</w:t>
      </w:r>
    </w:p>
    <w:p w14:paraId="1A8B0836" w14:textId="08FE027F" w:rsidR="00C913BB" w:rsidRPr="00C913BB" w:rsidRDefault="00C913BB" w:rsidP="00775148">
      <w:pPr>
        <w:tabs>
          <w:tab w:val="left" w:pos="426"/>
        </w:tabs>
        <w:spacing w:line="276" w:lineRule="auto"/>
        <w:jc w:val="both"/>
        <w:rPr>
          <w:szCs w:val="24"/>
        </w:rPr>
      </w:pPr>
      <w:r w:rsidRPr="00F334F1">
        <w:rPr>
          <w:b/>
          <w:i/>
          <w:szCs w:val="24"/>
        </w:rPr>
        <w:t>Анализ творческих работ:</w:t>
      </w:r>
      <w:r w:rsidR="00F334F1">
        <w:rPr>
          <w:szCs w:val="24"/>
        </w:rPr>
        <w:t xml:space="preserve"> т</w:t>
      </w:r>
      <w:r w:rsidRPr="00C913BB">
        <w:rPr>
          <w:szCs w:val="24"/>
        </w:rPr>
        <w:t>ворческие проекты, эссе, рисунки, фотоотчеты позволяют оценить глубину понимания учащимися проблем экологии, эмоциональную вовлеченность и мотивацию к защите природы.</w:t>
      </w:r>
    </w:p>
    <w:p w14:paraId="62C6B1D1" w14:textId="50C0C5F3" w:rsidR="00C913BB" w:rsidRPr="00C913BB" w:rsidRDefault="00C913BB" w:rsidP="00775148">
      <w:pPr>
        <w:tabs>
          <w:tab w:val="left" w:pos="426"/>
        </w:tabs>
        <w:spacing w:line="276" w:lineRule="auto"/>
        <w:jc w:val="both"/>
        <w:rPr>
          <w:szCs w:val="24"/>
        </w:rPr>
      </w:pPr>
      <w:r w:rsidRPr="00C913BB">
        <w:rPr>
          <w:szCs w:val="24"/>
        </w:rPr>
        <w:t xml:space="preserve">Таким образом, оценка эффективности формирования экологической культуры </w:t>
      </w:r>
      <w:r w:rsidR="00F334F1">
        <w:rPr>
          <w:szCs w:val="24"/>
        </w:rPr>
        <w:t xml:space="preserve">осуществляется </w:t>
      </w:r>
      <w:r w:rsidRPr="00C913BB">
        <w:rPr>
          <w:szCs w:val="24"/>
        </w:rPr>
        <w:t>комплексно, сочетая различные подходы, обеспечивающие объективность результатов.</w:t>
      </w:r>
    </w:p>
    <w:p w14:paraId="32366233" w14:textId="3BFA9D95" w:rsidR="005F51A6" w:rsidRPr="000845EF" w:rsidRDefault="005F51A6" w:rsidP="00775148">
      <w:pPr>
        <w:spacing w:line="276" w:lineRule="auto"/>
        <w:jc w:val="both"/>
        <w:rPr>
          <w:szCs w:val="24"/>
          <w:shd w:val="clear" w:color="auto" w:fill="FFFFFF"/>
        </w:rPr>
      </w:pPr>
      <w:r w:rsidRPr="000845EF">
        <w:rPr>
          <w:szCs w:val="24"/>
          <w:shd w:val="clear" w:color="auto" w:fill="FFFFFF"/>
        </w:rPr>
        <w:t>Основная функция экотропы заключается не только в предоставлении природоведческих и краеведческих знаний, но и в воспитании культуры поведения людей в природе, формировании экологического мировоззрения. Такой подход помогает формировать у подрастающего поколения чувство ответственности за окружающую среду и учит бережно относиться к природным ресурсам.</w:t>
      </w:r>
    </w:p>
    <w:p w14:paraId="0AB5F886" w14:textId="38D3C054" w:rsidR="005F51A6" w:rsidRPr="000845EF" w:rsidRDefault="005F51A6" w:rsidP="00775148">
      <w:pPr>
        <w:spacing w:line="276" w:lineRule="auto"/>
        <w:jc w:val="both"/>
        <w:rPr>
          <w:szCs w:val="24"/>
        </w:rPr>
      </w:pPr>
      <w:r w:rsidRPr="000845EF">
        <w:rPr>
          <w:szCs w:val="24"/>
          <w:shd w:val="clear" w:color="auto" w:fill="FFFFFF"/>
        </w:rPr>
        <w:t>Проект демонстрирует успешность интеграции образовательных, социальных и экологических инициатив, что способствует созданию благоприятной среды для развития экологической культуры в местном сообществе.</w:t>
      </w:r>
      <w:r w:rsidR="00775148">
        <w:rPr>
          <w:szCs w:val="24"/>
          <w:shd w:val="clear" w:color="auto" w:fill="FFFFFF"/>
        </w:rPr>
        <w:t xml:space="preserve"> В перспективе </w:t>
      </w:r>
      <w:r w:rsidRPr="000845EF">
        <w:rPr>
          <w:szCs w:val="24"/>
        </w:rPr>
        <w:t>пл</w:t>
      </w:r>
      <w:r w:rsidR="00775148">
        <w:rPr>
          <w:szCs w:val="24"/>
        </w:rPr>
        <w:t>анируется</w:t>
      </w:r>
      <w:r w:rsidRPr="000845EF">
        <w:rPr>
          <w:szCs w:val="24"/>
        </w:rPr>
        <w:t xml:space="preserve"> усовершенствовать и модернизировать экологическую тропу, </w:t>
      </w:r>
      <w:r w:rsidR="007E64D6" w:rsidRPr="000845EF">
        <w:rPr>
          <w:szCs w:val="24"/>
        </w:rPr>
        <w:t>что</w:t>
      </w:r>
      <w:r w:rsidRPr="000845EF">
        <w:rPr>
          <w:szCs w:val="24"/>
        </w:rPr>
        <w:t xml:space="preserve"> открывает широкие возможности для дальнейшего развития этого важного образовательного и экологического ресурса. </w:t>
      </w:r>
    </w:p>
    <w:p w14:paraId="48470F0C" w14:textId="6C9C0E3C" w:rsidR="005F51A6" w:rsidRPr="000845EF" w:rsidRDefault="005F51A6" w:rsidP="00775148">
      <w:pPr>
        <w:tabs>
          <w:tab w:val="left" w:pos="851"/>
          <w:tab w:val="left" w:pos="1134"/>
        </w:tabs>
        <w:spacing w:line="276" w:lineRule="auto"/>
        <w:jc w:val="both"/>
        <w:rPr>
          <w:szCs w:val="24"/>
        </w:rPr>
      </w:pPr>
      <w:r w:rsidRPr="000845EF">
        <w:rPr>
          <w:szCs w:val="24"/>
        </w:rPr>
        <w:t>1. Создание экологического паспорта тропы</w:t>
      </w:r>
      <w:r w:rsidR="003C3427" w:rsidRPr="000845EF">
        <w:rPr>
          <w:szCs w:val="24"/>
        </w:rPr>
        <w:t xml:space="preserve"> – это </w:t>
      </w:r>
      <w:r w:rsidRPr="000845EF">
        <w:rPr>
          <w:szCs w:val="24"/>
        </w:rPr>
        <w:t>позволит систематизировать всю информацию о ней и представить её в удобном формате. Основные компоненты такого паспорта могут включать:</w:t>
      </w:r>
    </w:p>
    <w:p w14:paraId="69190FC1" w14:textId="14F7A849" w:rsidR="005F51A6" w:rsidRPr="00C4658D" w:rsidRDefault="00C4658D" w:rsidP="00775148">
      <w:pPr>
        <w:pStyle w:val="a7"/>
        <w:numPr>
          <w:ilvl w:val="0"/>
          <w:numId w:val="23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5148">
        <w:rPr>
          <w:rFonts w:ascii="Times New Roman" w:hAnsi="Times New Roman" w:cs="Times New Roman"/>
          <w:sz w:val="24"/>
          <w:szCs w:val="24"/>
        </w:rPr>
        <w:t>к</w:t>
      </w:r>
      <w:r w:rsidR="005F51A6" w:rsidRPr="00C4658D">
        <w:rPr>
          <w:rFonts w:ascii="Times New Roman" w:hAnsi="Times New Roman" w:cs="Times New Roman"/>
          <w:sz w:val="24"/>
          <w:szCs w:val="24"/>
        </w:rPr>
        <w:t>артосхема тропы с указанием ст</w:t>
      </w:r>
      <w:r w:rsidR="00775148">
        <w:rPr>
          <w:rFonts w:ascii="Times New Roman" w:hAnsi="Times New Roman" w:cs="Times New Roman"/>
          <w:sz w:val="24"/>
          <w:szCs w:val="24"/>
        </w:rPr>
        <w:t>анций и ключевых точек маршрута;</w:t>
      </w:r>
    </w:p>
    <w:p w14:paraId="017E5B80" w14:textId="27BF0629" w:rsidR="005F51A6" w:rsidRPr="00C4658D" w:rsidRDefault="00C4658D" w:rsidP="00775148">
      <w:pPr>
        <w:pStyle w:val="a7"/>
        <w:numPr>
          <w:ilvl w:val="0"/>
          <w:numId w:val="23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5148">
        <w:rPr>
          <w:rFonts w:ascii="Times New Roman" w:hAnsi="Times New Roman" w:cs="Times New Roman"/>
          <w:sz w:val="24"/>
          <w:szCs w:val="24"/>
        </w:rPr>
        <w:t>а</w:t>
      </w:r>
      <w:r w:rsidR="005F51A6" w:rsidRPr="00C4658D">
        <w:rPr>
          <w:rFonts w:ascii="Times New Roman" w:hAnsi="Times New Roman" w:cs="Times New Roman"/>
          <w:sz w:val="24"/>
          <w:szCs w:val="24"/>
        </w:rPr>
        <w:t>льбом с фотографиями объектов в разные времена года, что даст представлени</w:t>
      </w:r>
      <w:r w:rsidR="00775148">
        <w:rPr>
          <w:rFonts w:ascii="Times New Roman" w:hAnsi="Times New Roman" w:cs="Times New Roman"/>
          <w:sz w:val="24"/>
          <w:szCs w:val="24"/>
        </w:rPr>
        <w:t>е о сезонных изменениях природы;</w:t>
      </w:r>
    </w:p>
    <w:p w14:paraId="6788DEB1" w14:textId="4D442341" w:rsidR="005F51A6" w:rsidRDefault="00C4658D" w:rsidP="00775148">
      <w:pPr>
        <w:pStyle w:val="a7"/>
        <w:numPr>
          <w:ilvl w:val="0"/>
          <w:numId w:val="23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5148">
        <w:rPr>
          <w:rFonts w:ascii="Times New Roman" w:hAnsi="Times New Roman" w:cs="Times New Roman"/>
          <w:sz w:val="24"/>
          <w:szCs w:val="24"/>
        </w:rPr>
        <w:t>о</w:t>
      </w:r>
      <w:r w:rsidR="005F51A6" w:rsidRPr="00C4658D">
        <w:rPr>
          <w:rFonts w:ascii="Times New Roman" w:hAnsi="Times New Roman" w:cs="Times New Roman"/>
          <w:sz w:val="24"/>
          <w:szCs w:val="24"/>
        </w:rPr>
        <w:t>писание каждой станции, включая информацию о флоре, фауне, геологических особенностях и ку</w:t>
      </w:r>
      <w:r w:rsidR="00775148">
        <w:rPr>
          <w:rFonts w:ascii="Times New Roman" w:hAnsi="Times New Roman" w:cs="Times New Roman"/>
          <w:sz w:val="24"/>
          <w:szCs w:val="24"/>
        </w:rPr>
        <w:t>льтурных достопримечательностях</w:t>
      </w:r>
      <w:r w:rsidR="00122891">
        <w:rPr>
          <w:rFonts w:ascii="Times New Roman" w:hAnsi="Times New Roman" w:cs="Times New Roman"/>
          <w:sz w:val="24"/>
          <w:szCs w:val="24"/>
        </w:rPr>
        <w:t>.</w:t>
      </w:r>
    </w:p>
    <w:p w14:paraId="4BAB714E" w14:textId="2F1A49B7" w:rsidR="005F51A6" w:rsidRPr="000845EF" w:rsidRDefault="005F51A6" w:rsidP="00775148">
      <w:pPr>
        <w:tabs>
          <w:tab w:val="left" w:pos="851"/>
          <w:tab w:val="left" w:pos="1134"/>
        </w:tabs>
        <w:spacing w:line="276" w:lineRule="auto"/>
        <w:jc w:val="both"/>
        <w:rPr>
          <w:szCs w:val="24"/>
        </w:rPr>
      </w:pPr>
      <w:r w:rsidRPr="000845EF">
        <w:rPr>
          <w:szCs w:val="24"/>
        </w:rPr>
        <w:t>Этот паспорт станет ценным источником информации для посетителей и поможет лучше планировать экскурсии и образовательные мероприятия.</w:t>
      </w:r>
    </w:p>
    <w:p w14:paraId="032ACE4E" w14:textId="12962085" w:rsidR="005F51A6" w:rsidRPr="000845EF" w:rsidRDefault="003C3427" w:rsidP="00775148">
      <w:pPr>
        <w:tabs>
          <w:tab w:val="left" w:pos="851"/>
          <w:tab w:val="left" w:pos="1134"/>
        </w:tabs>
        <w:spacing w:line="276" w:lineRule="auto"/>
        <w:jc w:val="both"/>
        <w:rPr>
          <w:szCs w:val="24"/>
        </w:rPr>
      </w:pPr>
      <w:r w:rsidRPr="000845EF">
        <w:rPr>
          <w:szCs w:val="24"/>
        </w:rPr>
        <w:t xml:space="preserve">2. </w:t>
      </w:r>
      <w:r w:rsidR="005F51A6" w:rsidRPr="000845EF">
        <w:rPr>
          <w:szCs w:val="24"/>
        </w:rPr>
        <w:t>Добавление новых станций, таких как</w:t>
      </w:r>
      <w:r w:rsidRPr="000845EF">
        <w:rPr>
          <w:szCs w:val="24"/>
        </w:rPr>
        <w:t xml:space="preserve"> «Сад редких растений», расшири</w:t>
      </w:r>
      <w:r w:rsidR="005F51A6" w:rsidRPr="000845EF">
        <w:rPr>
          <w:szCs w:val="24"/>
        </w:rPr>
        <w:t xml:space="preserve">т образовательный потенциал </w:t>
      </w:r>
      <w:r w:rsidRPr="000845EF">
        <w:rPr>
          <w:szCs w:val="24"/>
        </w:rPr>
        <w:t>эко</w:t>
      </w:r>
      <w:r w:rsidR="005F51A6" w:rsidRPr="000845EF">
        <w:rPr>
          <w:szCs w:val="24"/>
        </w:rPr>
        <w:t>тропы. Такие станции могут быть посвящены редким видам растений, эндемикам региона или уникальным экосистемам. Они позволят посетителям углубиться в изучение биоразнообразия и узнать больше о сохранении редких видов.</w:t>
      </w:r>
    </w:p>
    <w:p w14:paraId="7A43299D" w14:textId="1DC59B0B" w:rsidR="005F51A6" w:rsidRPr="000845EF" w:rsidRDefault="005F51A6" w:rsidP="00775148">
      <w:pPr>
        <w:tabs>
          <w:tab w:val="left" w:pos="851"/>
          <w:tab w:val="left" w:pos="1134"/>
        </w:tabs>
        <w:spacing w:line="276" w:lineRule="auto"/>
        <w:jc w:val="both"/>
        <w:rPr>
          <w:szCs w:val="24"/>
        </w:rPr>
      </w:pPr>
      <w:r w:rsidRPr="000845EF">
        <w:rPr>
          <w:szCs w:val="24"/>
        </w:rPr>
        <w:t xml:space="preserve">3. Расширение сети маршрутов на </w:t>
      </w:r>
      <w:r w:rsidR="003C3427" w:rsidRPr="000845EF">
        <w:rPr>
          <w:szCs w:val="24"/>
        </w:rPr>
        <w:t>эко</w:t>
      </w:r>
      <w:r w:rsidRPr="000845EF">
        <w:rPr>
          <w:szCs w:val="24"/>
        </w:rPr>
        <w:t xml:space="preserve">тропе </w:t>
      </w:r>
      <w:r w:rsidR="003C3427" w:rsidRPr="000845EF">
        <w:rPr>
          <w:szCs w:val="24"/>
        </w:rPr>
        <w:t>предоставит</w:t>
      </w:r>
      <w:r w:rsidRPr="000845EF">
        <w:rPr>
          <w:szCs w:val="24"/>
        </w:rPr>
        <w:t xml:space="preserve"> возможность охватить большее количество природных зон и увеличить продолжительность пребывания на тропе. Новые маршруты могут включать дополнительные виды активности, такие как пеший туризм, велосипедные прогулки или наблюдение за птицами.</w:t>
      </w:r>
    </w:p>
    <w:p w14:paraId="1AA536E0" w14:textId="376ACE4A" w:rsidR="005F51A6" w:rsidRPr="000845EF" w:rsidRDefault="005F51A6" w:rsidP="00775148">
      <w:pPr>
        <w:tabs>
          <w:tab w:val="left" w:pos="851"/>
          <w:tab w:val="left" w:pos="1134"/>
        </w:tabs>
        <w:spacing w:line="276" w:lineRule="auto"/>
        <w:jc w:val="both"/>
        <w:rPr>
          <w:szCs w:val="24"/>
        </w:rPr>
      </w:pPr>
      <w:r w:rsidRPr="000845EF">
        <w:rPr>
          <w:szCs w:val="24"/>
        </w:rPr>
        <w:t>4. Поиск дополнительных источников финансирования может значительно улучшить инфраструктуру тропы. Средства могут быть направлены на установку информационных щитов, оборудование мест отдыха, улучшение пешеходных дорожек и создание безопасных условий для посещения.</w:t>
      </w:r>
    </w:p>
    <w:p w14:paraId="5C4B4958" w14:textId="1E9353B3" w:rsidR="005F51A6" w:rsidRPr="000845EF" w:rsidRDefault="005F51A6" w:rsidP="00775148">
      <w:pPr>
        <w:tabs>
          <w:tab w:val="left" w:pos="851"/>
          <w:tab w:val="left" w:pos="1134"/>
        </w:tabs>
        <w:spacing w:line="276" w:lineRule="auto"/>
        <w:jc w:val="both"/>
        <w:rPr>
          <w:szCs w:val="24"/>
        </w:rPr>
      </w:pPr>
      <w:r w:rsidRPr="000845EF">
        <w:rPr>
          <w:szCs w:val="24"/>
        </w:rPr>
        <w:t>5. Высадка деревьев или использование имеющихся для создания природных зон</w:t>
      </w:r>
      <w:r w:rsidR="00DA3DA5" w:rsidRPr="000845EF">
        <w:rPr>
          <w:szCs w:val="24"/>
        </w:rPr>
        <w:t xml:space="preserve">. </w:t>
      </w:r>
      <w:r w:rsidRPr="000845EF">
        <w:rPr>
          <w:szCs w:val="24"/>
        </w:rPr>
        <w:t xml:space="preserve">Создание рябиновых аллей, кленовых проспектов, яблоневых садов, сиреневых улиц и еловых полянок придаст тропе уникальный характер и повысит её эстетическую </w:t>
      </w:r>
      <w:r w:rsidRPr="000845EF">
        <w:rPr>
          <w:szCs w:val="24"/>
        </w:rPr>
        <w:lastRenderedPageBreak/>
        <w:t>привлекательность. Эти зоны станут не только местами для отдыха, но и объектами для изучения, демонстрирующими разнообразие растительного мира.</w:t>
      </w:r>
    </w:p>
    <w:p w14:paraId="1B6035DA" w14:textId="5CC97F37" w:rsidR="005F51A6" w:rsidRPr="000845EF" w:rsidRDefault="005F51A6" w:rsidP="00775148">
      <w:pPr>
        <w:tabs>
          <w:tab w:val="left" w:pos="851"/>
          <w:tab w:val="left" w:pos="1134"/>
        </w:tabs>
        <w:spacing w:line="276" w:lineRule="auto"/>
        <w:jc w:val="both"/>
        <w:rPr>
          <w:szCs w:val="24"/>
        </w:rPr>
      </w:pPr>
      <w:r w:rsidRPr="000845EF">
        <w:rPr>
          <w:szCs w:val="24"/>
        </w:rPr>
        <w:t>6. Размещение вдоль тропы различных природоохранных знаков</w:t>
      </w:r>
      <w:r w:rsidR="00DA3DA5" w:rsidRPr="000845EF">
        <w:rPr>
          <w:szCs w:val="24"/>
        </w:rPr>
        <w:t>.</w:t>
      </w:r>
      <w:r w:rsidR="00122891">
        <w:rPr>
          <w:szCs w:val="24"/>
        </w:rPr>
        <w:t xml:space="preserve"> </w:t>
      </w:r>
      <w:r w:rsidRPr="000845EF">
        <w:rPr>
          <w:szCs w:val="24"/>
        </w:rPr>
        <w:t>Природоохранные знаки напомнят посетителям о необходимости соблюдения правил поведения в природе, таких как запрет на мусор, правила пожарной безопасности и защита редких видов. Это поможет сформировать у людей ответственное отношение к окружающей среде.</w:t>
      </w:r>
    </w:p>
    <w:p w14:paraId="2714FC22" w14:textId="56A7710E" w:rsidR="00DA3DA5" w:rsidRPr="000845EF" w:rsidRDefault="00122891" w:rsidP="00775148">
      <w:pPr>
        <w:tabs>
          <w:tab w:val="left" w:pos="851"/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Дополнительно можно рассмотреть цифровизацию тропы: и</w:t>
      </w:r>
      <w:r w:rsidR="005F51A6" w:rsidRPr="000845EF">
        <w:rPr>
          <w:szCs w:val="24"/>
        </w:rPr>
        <w:t>спользование мобильных приложений и интерактивных карт для навигации и полу</w:t>
      </w:r>
      <w:r>
        <w:rPr>
          <w:szCs w:val="24"/>
        </w:rPr>
        <w:t xml:space="preserve">чения дополнительной информации, </w:t>
      </w:r>
      <w:r w:rsidRPr="00122891">
        <w:rPr>
          <w:szCs w:val="24"/>
        </w:rPr>
        <w:t>онлайн-игры, квесты и квизы.</w:t>
      </w:r>
    </w:p>
    <w:p w14:paraId="5BA738AE" w14:textId="74AE9439" w:rsidR="005F51A6" w:rsidRPr="000845EF" w:rsidRDefault="005F51A6" w:rsidP="00775148">
      <w:pPr>
        <w:tabs>
          <w:tab w:val="left" w:pos="851"/>
          <w:tab w:val="left" w:pos="1134"/>
        </w:tabs>
        <w:spacing w:line="276" w:lineRule="auto"/>
        <w:jc w:val="both"/>
        <w:rPr>
          <w:szCs w:val="24"/>
        </w:rPr>
      </w:pPr>
      <w:r w:rsidRPr="000845EF">
        <w:rPr>
          <w:szCs w:val="24"/>
        </w:rPr>
        <w:t>Эти инициативы помогут превратить экологическую тропу в современное и многофункциональное пространство для образования, отдыха и научных исследований, способствующее сохранению природного наследия и формированию экологической культуры.</w:t>
      </w:r>
      <w:r w:rsidR="006D2A5C" w:rsidRPr="006D2A5C">
        <w:t xml:space="preserve"> </w:t>
      </w:r>
      <w:r w:rsidR="006D2A5C" w:rsidRPr="006D2A5C">
        <w:rPr>
          <w:szCs w:val="24"/>
        </w:rPr>
        <w:t>[1]</w:t>
      </w:r>
    </w:p>
    <w:p w14:paraId="395B4810" w14:textId="794D1085" w:rsidR="00D66819" w:rsidRPr="000845EF" w:rsidRDefault="005F51A6" w:rsidP="00775148">
      <w:pPr>
        <w:tabs>
          <w:tab w:val="left" w:pos="851"/>
          <w:tab w:val="left" w:pos="1134"/>
        </w:tabs>
        <w:spacing w:line="276" w:lineRule="auto"/>
        <w:jc w:val="both"/>
        <w:rPr>
          <w:szCs w:val="24"/>
        </w:rPr>
      </w:pPr>
      <w:r w:rsidRPr="000845EF">
        <w:rPr>
          <w:szCs w:val="24"/>
        </w:rPr>
        <w:t xml:space="preserve">Межведомственное партнёрское взаимодействие играет ключевую роль в успешной реализации экологических мероприятий, обеспечивая комплексный подход к решению задач и объединяя усилия различных организаций и учреждений. Расширение социального пространства проекта и привлечение социальных партнеров позволяют эффективно реализовывать практико-ориентированные проекты, направленные на охрану окружающей среды и повышение экологической культуры. </w:t>
      </w:r>
      <w:r w:rsidR="00D66819" w:rsidRPr="000845EF">
        <w:rPr>
          <w:szCs w:val="24"/>
        </w:rPr>
        <w:t xml:space="preserve">В текущем году расширилось социальное пространство проекта, организована совместная работа по реализации практико-ориентированных проектов с социальными партнерами: </w:t>
      </w:r>
    </w:p>
    <w:p w14:paraId="10084A15" w14:textId="6541701A" w:rsidR="00D66819" w:rsidRPr="000845EF" w:rsidRDefault="00D66819" w:rsidP="00775148">
      <w:pPr>
        <w:tabs>
          <w:tab w:val="left" w:pos="851"/>
          <w:tab w:val="left" w:pos="1134"/>
        </w:tabs>
        <w:spacing w:line="276" w:lineRule="auto"/>
        <w:jc w:val="both"/>
        <w:rPr>
          <w:szCs w:val="24"/>
        </w:rPr>
      </w:pPr>
      <w:r w:rsidRPr="000845EF">
        <w:rPr>
          <w:szCs w:val="24"/>
        </w:rPr>
        <w:t>Московский институт консалтинга экологических проектов, Общероссийское детское экологические движение «Зелёная планета», Отделения «Дворца молодежи», Общественная приемная Госкорпорации «Росатом», Региональный оператор по обращению с твердыми коммунальн</w:t>
      </w:r>
      <w:r w:rsidR="00DA3DA5" w:rsidRPr="000845EF">
        <w:rPr>
          <w:szCs w:val="24"/>
        </w:rPr>
        <w:t>ыми отходами ООО ТБО «Экосервис</w:t>
      </w:r>
      <w:r w:rsidR="007F6E50">
        <w:rPr>
          <w:szCs w:val="24"/>
        </w:rPr>
        <w:t>»</w:t>
      </w:r>
      <w:r w:rsidR="00DA3DA5" w:rsidRPr="000845EF">
        <w:rPr>
          <w:szCs w:val="24"/>
        </w:rPr>
        <w:t>, Администрация</w:t>
      </w:r>
      <w:r w:rsidRPr="000845EF">
        <w:rPr>
          <w:szCs w:val="24"/>
        </w:rPr>
        <w:t xml:space="preserve"> НГО, </w:t>
      </w:r>
      <w:r w:rsidR="00DA3DA5" w:rsidRPr="000845EF">
        <w:rPr>
          <w:szCs w:val="24"/>
        </w:rPr>
        <w:t>Администраця</w:t>
      </w:r>
      <w:r w:rsidRPr="000845EF">
        <w:rPr>
          <w:szCs w:val="24"/>
        </w:rPr>
        <w:t xml:space="preserve"> ГЗО,</w:t>
      </w:r>
      <w:r w:rsidR="007F6E50">
        <w:rPr>
          <w:szCs w:val="24"/>
        </w:rPr>
        <w:t xml:space="preserve"> </w:t>
      </w:r>
      <w:r w:rsidRPr="000845EF">
        <w:rPr>
          <w:szCs w:val="24"/>
        </w:rPr>
        <w:t xml:space="preserve">Управление образования </w:t>
      </w:r>
      <w:r w:rsidR="00DA3DA5" w:rsidRPr="000845EF">
        <w:rPr>
          <w:szCs w:val="24"/>
        </w:rPr>
        <w:t>НГО; АО</w:t>
      </w:r>
      <w:r w:rsidRPr="000845EF">
        <w:rPr>
          <w:szCs w:val="24"/>
        </w:rPr>
        <w:t xml:space="preserve"> «УЭХК»;</w:t>
      </w:r>
      <w:r w:rsidR="00DA3DA5" w:rsidRPr="000845EF">
        <w:rPr>
          <w:szCs w:val="24"/>
        </w:rPr>
        <w:t xml:space="preserve"> </w:t>
      </w:r>
      <w:r w:rsidRPr="000845EF">
        <w:rPr>
          <w:szCs w:val="24"/>
        </w:rPr>
        <w:t xml:space="preserve">ФГУП «НО РАО» в </w:t>
      </w:r>
      <w:r w:rsidR="00DA3DA5" w:rsidRPr="000845EF">
        <w:rPr>
          <w:szCs w:val="24"/>
        </w:rPr>
        <w:t>Новоуральске; МУП</w:t>
      </w:r>
      <w:r w:rsidRPr="000845EF">
        <w:rPr>
          <w:szCs w:val="24"/>
        </w:rPr>
        <w:t xml:space="preserve"> «Водоканал»; Музеи, учреждения культуры, общественные организации;</w:t>
      </w:r>
      <w:r w:rsidR="00DA3DA5" w:rsidRPr="000845EF">
        <w:rPr>
          <w:szCs w:val="24"/>
        </w:rPr>
        <w:t xml:space="preserve"> </w:t>
      </w:r>
      <w:r w:rsidRPr="000845EF">
        <w:rPr>
          <w:szCs w:val="24"/>
        </w:rPr>
        <w:t>МУ «УГХ»; Новоуральский тех</w:t>
      </w:r>
      <w:r w:rsidR="00DB1AC3" w:rsidRPr="000845EF">
        <w:rPr>
          <w:szCs w:val="24"/>
        </w:rPr>
        <w:t>нологический институт НИЯУ МИФИ;</w:t>
      </w:r>
      <w:r w:rsidR="00DA3DA5" w:rsidRPr="000845EF">
        <w:rPr>
          <w:szCs w:val="24"/>
        </w:rPr>
        <w:t xml:space="preserve"> </w:t>
      </w:r>
      <w:r w:rsidR="007F6E50">
        <w:rPr>
          <w:szCs w:val="24"/>
        </w:rPr>
        <w:t>ФБУЗ «</w:t>
      </w:r>
      <w:r w:rsidRPr="000845EF">
        <w:rPr>
          <w:szCs w:val="24"/>
        </w:rPr>
        <w:t>Центр Гигиены и Эпиде</w:t>
      </w:r>
      <w:r w:rsidR="007F6E50">
        <w:rPr>
          <w:szCs w:val="24"/>
        </w:rPr>
        <w:t>миологии в Свердловской области»</w:t>
      </w:r>
      <w:r w:rsidRPr="000845EF">
        <w:rPr>
          <w:szCs w:val="24"/>
        </w:rPr>
        <w:t>;</w:t>
      </w:r>
      <w:r w:rsidR="00DA3DA5" w:rsidRPr="000845EF">
        <w:rPr>
          <w:szCs w:val="24"/>
        </w:rPr>
        <w:t xml:space="preserve"> </w:t>
      </w:r>
      <w:r w:rsidRPr="000845EF">
        <w:rPr>
          <w:szCs w:val="24"/>
        </w:rPr>
        <w:t>ГКУ СО Невьянское Лесничество;</w:t>
      </w:r>
      <w:r w:rsidR="00DA3DA5" w:rsidRPr="000845EF">
        <w:rPr>
          <w:szCs w:val="24"/>
        </w:rPr>
        <w:t xml:space="preserve"> </w:t>
      </w:r>
      <w:r w:rsidR="00DB1AC3" w:rsidRPr="000845EF">
        <w:rPr>
          <w:szCs w:val="24"/>
        </w:rPr>
        <w:t>НКО «Уральское роднолесье»;</w:t>
      </w:r>
      <w:r w:rsidR="00DA3DA5" w:rsidRPr="000845EF">
        <w:rPr>
          <w:szCs w:val="24"/>
        </w:rPr>
        <w:t xml:space="preserve"> </w:t>
      </w:r>
      <w:r w:rsidRPr="000845EF">
        <w:rPr>
          <w:szCs w:val="24"/>
        </w:rPr>
        <w:t xml:space="preserve">Образовательные </w:t>
      </w:r>
      <w:r w:rsidR="00267682" w:rsidRPr="000845EF">
        <w:rPr>
          <w:szCs w:val="24"/>
        </w:rPr>
        <w:t>организации</w:t>
      </w:r>
      <w:r w:rsidRPr="000845EF">
        <w:rPr>
          <w:szCs w:val="24"/>
        </w:rPr>
        <w:t xml:space="preserve"> города.</w:t>
      </w:r>
    </w:p>
    <w:p w14:paraId="36E81EF1" w14:textId="77777777" w:rsidR="00F03521" w:rsidRPr="000845EF" w:rsidRDefault="00F03521" w:rsidP="00775148">
      <w:pPr>
        <w:spacing w:line="276" w:lineRule="auto"/>
        <w:jc w:val="both"/>
        <w:rPr>
          <w:szCs w:val="24"/>
        </w:rPr>
      </w:pPr>
      <w:r w:rsidRPr="000845EF">
        <w:rPr>
          <w:szCs w:val="24"/>
        </w:rPr>
        <w:t xml:space="preserve">Задача координаторов экологической тропы выходит далеко за рамки простого предоставления знаний по экологии. Их основная миссия заключается в создании условий для формирования у участников комплекса навыков и ценностей, необходимых для ответственного и осознанного взаимодействия с природой. </w:t>
      </w:r>
    </w:p>
    <w:p w14:paraId="1EA79948" w14:textId="7E58FCD3" w:rsidR="00741BCB" w:rsidRPr="000845EF" w:rsidRDefault="00741BCB" w:rsidP="00775148">
      <w:pPr>
        <w:spacing w:line="276" w:lineRule="auto"/>
        <w:jc w:val="both"/>
        <w:rPr>
          <w:szCs w:val="24"/>
        </w:rPr>
      </w:pPr>
      <w:r w:rsidRPr="000845EF">
        <w:rPr>
          <w:szCs w:val="24"/>
        </w:rPr>
        <w:t>Организация экологического туризма на экологической тропе для школьников является эффективным методом воспитания экологически грамотных граждан, способных заботиться о природе и вносить свой вклад в её сохранение.</w:t>
      </w:r>
    </w:p>
    <w:p w14:paraId="0FF5EFD6" w14:textId="62C00534" w:rsidR="0008403F" w:rsidRPr="000845EF" w:rsidRDefault="0008403F" w:rsidP="00775148">
      <w:pPr>
        <w:spacing w:line="276" w:lineRule="auto"/>
        <w:jc w:val="both"/>
        <w:rPr>
          <w:szCs w:val="24"/>
        </w:rPr>
      </w:pPr>
    </w:p>
    <w:p w14:paraId="3BAE4797" w14:textId="0A9DCE5D" w:rsidR="00D9676C" w:rsidRPr="00440386" w:rsidRDefault="00440386" w:rsidP="00775148">
      <w:pPr>
        <w:spacing w:line="276" w:lineRule="auto"/>
        <w:jc w:val="center"/>
        <w:rPr>
          <w:szCs w:val="24"/>
        </w:rPr>
      </w:pPr>
      <w:r w:rsidRPr="00440386">
        <w:rPr>
          <w:szCs w:val="24"/>
        </w:rPr>
        <w:t>Список литературы</w:t>
      </w:r>
    </w:p>
    <w:p w14:paraId="0D98D6CE" w14:textId="77777777" w:rsidR="00B01DF0" w:rsidRPr="000845EF" w:rsidRDefault="00B01DF0" w:rsidP="00775148">
      <w:pPr>
        <w:spacing w:line="276" w:lineRule="auto"/>
        <w:rPr>
          <w:szCs w:val="24"/>
        </w:rPr>
      </w:pPr>
    </w:p>
    <w:p w14:paraId="0CE29522" w14:textId="7A6F0AA1" w:rsidR="00C87579" w:rsidRPr="00C87579" w:rsidRDefault="00C87579" w:rsidP="00775148">
      <w:pPr>
        <w:pStyle w:val="a7"/>
        <w:numPr>
          <w:ilvl w:val="0"/>
          <w:numId w:val="21"/>
        </w:numPr>
        <w:tabs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579">
        <w:rPr>
          <w:rFonts w:ascii="Times New Roman" w:hAnsi="Times New Roman" w:cs="Times New Roman"/>
          <w:sz w:val="24"/>
          <w:szCs w:val="24"/>
        </w:rPr>
        <w:t xml:space="preserve">Ердаков, </w:t>
      </w:r>
      <w:r w:rsidR="00B1622C">
        <w:rPr>
          <w:rFonts w:ascii="Times New Roman" w:hAnsi="Times New Roman" w:cs="Times New Roman"/>
          <w:sz w:val="24"/>
          <w:szCs w:val="24"/>
        </w:rPr>
        <w:t>Л.Н.</w:t>
      </w:r>
      <w:r w:rsidRPr="00C87579">
        <w:rPr>
          <w:rFonts w:ascii="Times New Roman" w:hAnsi="Times New Roman" w:cs="Times New Roman"/>
          <w:sz w:val="24"/>
          <w:szCs w:val="24"/>
        </w:rPr>
        <w:t xml:space="preserve"> Растения и животные леса: Организация и методика проведения экологических </w:t>
      </w:r>
      <w:r w:rsidR="00B1622C" w:rsidRPr="00C87579">
        <w:rPr>
          <w:rFonts w:ascii="Times New Roman" w:hAnsi="Times New Roman" w:cs="Times New Roman"/>
          <w:sz w:val="24"/>
          <w:szCs w:val="24"/>
        </w:rPr>
        <w:t>экскурсий:</w:t>
      </w:r>
      <w:r w:rsidRPr="00C87579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для студентов вузов, обучающихся по специальности «Педагогика и методика начального образования» и направлению бакалавриата «Педагогическое образование» (профиль «Начальное образование») / Л. Н. Ердаков, О. Н. </w:t>
      </w:r>
      <w:r w:rsidR="00B1622C" w:rsidRPr="00C87579">
        <w:rPr>
          <w:rFonts w:ascii="Times New Roman" w:hAnsi="Times New Roman" w:cs="Times New Roman"/>
          <w:sz w:val="24"/>
          <w:szCs w:val="24"/>
        </w:rPr>
        <w:t>Чернышева;</w:t>
      </w:r>
      <w:r w:rsidRPr="00C87579">
        <w:rPr>
          <w:rFonts w:ascii="Times New Roman" w:hAnsi="Times New Roman" w:cs="Times New Roman"/>
          <w:sz w:val="24"/>
          <w:szCs w:val="24"/>
        </w:rPr>
        <w:t xml:space="preserve"> Новосибирский гос. пед. ун-т.  - Новосибирск: НГПУ, 2012. - 82 с.: ил. - Библиогр.: с. 71-72. - URL: https://icdlib.nspu.ru/views/icdlib/1553/read.php </w:t>
      </w:r>
    </w:p>
    <w:p w14:paraId="379F4CF3" w14:textId="77777777" w:rsidR="00C87579" w:rsidRPr="00C87579" w:rsidRDefault="00C87579" w:rsidP="00775148">
      <w:pPr>
        <w:pStyle w:val="a7"/>
        <w:numPr>
          <w:ilvl w:val="0"/>
          <w:numId w:val="21"/>
        </w:numPr>
        <w:tabs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579">
        <w:rPr>
          <w:rFonts w:ascii="Times New Roman" w:hAnsi="Times New Roman" w:cs="Times New Roman"/>
          <w:sz w:val="24"/>
          <w:szCs w:val="24"/>
        </w:rPr>
        <w:lastRenderedPageBreak/>
        <w:t xml:space="preserve">Мамедов Н. М. Смысл экологического образования: парадоксы понимания. Сборник материалов и доклады / Н. М. Мамедов // От экологического образования к экологии будущего. VI Всероссийская научно-практическая конференция по экологическому образованию. Москва, 2019. С. 184–185. </w:t>
      </w:r>
    </w:p>
    <w:p w14:paraId="3784C24E" w14:textId="52368CC6" w:rsidR="00C87579" w:rsidRPr="00C87579" w:rsidRDefault="00C87579" w:rsidP="00775148">
      <w:pPr>
        <w:pStyle w:val="a7"/>
        <w:numPr>
          <w:ilvl w:val="0"/>
          <w:numId w:val="21"/>
        </w:numPr>
        <w:tabs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579">
        <w:rPr>
          <w:rFonts w:ascii="Times New Roman" w:hAnsi="Times New Roman" w:cs="Times New Roman"/>
          <w:sz w:val="24"/>
          <w:szCs w:val="24"/>
        </w:rPr>
        <w:t xml:space="preserve">Николаева С. Н. Теория и методика экологического образования </w:t>
      </w:r>
      <w:r w:rsidR="00B1622C" w:rsidRPr="00C87579">
        <w:rPr>
          <w:rFonts w:ascii="Times New Roman" w:hAnsi="Times New Roman" w:cs="Times New Roman"/>
          <w:sz w:val="24"/>
          <w:szCs w:val="24"/>
        </w:rPr>
        <w:t>детей:</w:t>
      </w:r>
      <w:r w:rsidRPr="00C87579">
        <w:rPr>
          <w:rFonts w:ascii="Times New Roman" w:hAnsi="Times New Roman" w:cs="Times New Roman"/>
          <w:sz w:val="24"/>
          <w:szCs w:val="24"/>
        </w:rPr>
        <w:t xml:space="preserve"> Учеб. пособие для студ. высш. пед. учеб. заведений. - </w:t>
      </w:r>
      <w:r w:rsidR="00B1622C" w:rsidRPr="00C87579">
        <w:rPr>
          <w:rFonts w:ascii="Times New Roman" w:hAnsi="Times New Roman" w:cs="Times New Roman"/>
          <w:sz w:val="24"/>
          <w:szCs w:val="24"/>
        </w:rPr>
        <w:t>М.:</w:t>
      </w:r>
      <w:r w:rsidRPr="00C87579">
        <w:rPr>
          <w:rFonts w:ascii="Times New Roman" w:hAnsi="Times New Roman" w:cs="Times New Roman"/>
          <w:sz w:val="24"/>
          <w:szCs w:val="24"/>
        </w:rPr>
        <w:t xml:space="preserve"> Издат. центр "Академия", 2007. - 336 с.</w:t>
      </w:r>
    </w:p>
    <w:p w14:paraId="2B578385" w14:textId="03B0FA73" w:rsidR="00504CB8" w:rsidRPr="00C87579" w:rsidRDefault="00504CB8" w:rsidP="00775148">
      <w:pPr>
        <w:pStyle w:val="a7"/>
        <w:numPr>
          <w:ilvl w:val="0"/>
          <w:numId w:val="21"/>
        </w:numPr>
        <w:tabs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579">
        <w:rPr>
          <w:rFonts w:ascii="Times New Roman" w:hAnsi="Times New Roman" w:cs="Times New Roman"/>
          <w:sz w:val="24"/>
          <w:szCs w:val="24"/>
        </w:rPr>
        <w:t>Пименова</w:t>
      </w:r>
      <w:r w:rsidR="00C87579" w:rsidRPr="00C87579">
        <w:rPr>
          <w:rFonts w:ascii="Times New Roman" w:hAnsi="Times New Roman" w:cs="Times New Roman"/>
          <w:sz w:val="24"/>
          <w:szCs w:val="24"/>
        </w:rPr>
        <w:t xml:space="preserve"> Е.Л. Экологический туризм: учебно-методическое пособие для студентов бакалавриата направления «Туризм». </w:t>
      </w:r>
      <w:r w:rsidRPr="00C87579">
        <w:rPr>
          <w:rFonts w:ascii="Times New Roman" w:hAnsi="Times New Roman" w:cs="Times New Roman"/>
          <w:sz w:val="24"/>
          <w:szCs w:val="24"/>
        </w:rPr>
        <w:t xml:space="preserve">Ижевск: Издательство «Удмуртский университет», 2012. - 78 с. </w:t>
      </w:r>
    </w:p>
    <w:p w14:paraId="3B412734" w14:textId="0D4B920A" w:rsidR="000845EF" w:rsidRPr="00C87579" w:rsidRDefault="000845EF" w:rsidP="00C87579">
      <w:pPr>
        <w:tabs>
          <w:tab w:val="left" w:pos="851"/>
          <w:tab w:val="left" w:pos="993"/>
        </w:tabs>
        <w:spacing w:line="276" w:lineRule="auto"/>
        <w:rPr>
          <w:szCs w:val="24"/>
        </w:rPr>
      </w:pPr>
    </w:p>
    <w:p w14:paraId="2967CEE5" w14:textId="77777777" w:rsidR="00504CB8" w:rsidRPr="00C87579" w:rsidRDefault="00504CB8" w:rsidP="00C87579">
      <w:pPr>
        <w:tabs>
          <w:tab w:val="left" w:pos="851"/>
          <w:tab w:val="left" w:pos="993"/>
        </w:tabs>
        <w:spacing w:line="276" w:lineRule="auto"/>
        <w:rPr>
          <w:szCs w:val="24"/>
        </w:rPr>
      </w:pPr>
    </w:p>
    <w:p w14:paraId="70C7C4A2" w14:textId="77777777" w:rsidR="00504CB8" w:rsidRPr="000845EF" w:rsidRDefault="00504CB8" w:rsidP="000845EF">
      <w:pPr>
        <w:spacing w:line="276" w:lineRule="auto"/>
        <w:rPr>
          <w:szCs w:val="24"/>
        </w:rPr>
      </w:pPr>
    </w:p>
    <w:p w14:paraId="1876C60B" w14:textId="77777777" w:rsidR="00892D67" w:rsidRDefault="00892D67" w:rsidP="000845EF">
      <w:pPr>
        <w:spacing w:line="276" w:lineRule="auto"/>
        <w:rPr>
          <w:szCs w:val="24"/>
        </w:rPr>
      </w:pPr>
    </w:p>
    <w:p w14:paraId="7E7C2199" w14:textId="77777777" w:rsidR="00F666C0" w:rsidRDefault="00F666C0" w:rsidP="000845EF">
      <w:pPr>
        <w:spacing w:line="276" w:lineRule="auto"/>
        <w:rPr>
          <w:szCs w:val="24"/>
        </w:rPr>
      </w:pPr>
    </w:p>
    <w:p w14:paraId="7B21EC48" w14:textId="77777777" w:rsidR="00F666C0" w:rsidRDefault="00F666C0" w:rsidP="000845EF">
      <w:pPr>
        <w:spacing w:line="276" w:lineRule="auto"/>
        <w:rPr>
          <w:szCs w:val="24"/>
        </w:rPr>
      </w:pPr>
    </w:p>
    <w:p w14:paraId="5F72702E" w14:textId="77777777" w:rsidR="00F666C0" w:rsidRDefault="00F666C0" w:rsidP="000845EF">
      <w:pPr>
        <w:spacing w:line="276" w:lineRule="auto"/>
        <w:rPr>
          <w:szCs w:val="24"/>
        </w:rPr>
      </w:pPr>
    </w:p>
    <w:p w14:paraId="44466F73" w14:textId="77777777" w:rsidR="00F666C0" w:rsidRDefault="00F666C0" w:rsidP="000845EF">
      <w:pPr>
        <w:spacing w:line="276" w:lineRule="auto"/>
        <w:rPr>
          <w:szCs w:val="24"/>
        </w:rPr>
      </w:pPr>
    </w:p>
    <w:p w14:paraId="5D2E6757" w14:textId="77777777" w:rsidR="00F666C0" w:rsidRDefault="00F666C0" w:rsidP="000845EF">
      <w:pPr>
        <w:spacing w:line="276" w:lineRule="auto"/>
        <w:rPr>
          <w:szCs w:val="24"/>
        </w:rPr>
      </w:pPr>
    </w:p>
    <w:p w14:paraId="583F6945" w14:textId="77777777" w:rsidR="00F666C0" w:rsidRDefault="00F666C0" w:rsidP="000845EF">
      <w:pPr>
        <w:spacing w:line="276" w:lineRule="auto"/>
        <w:rPr>
          <w:szCs w:val="24"/>
        </w:rPr>
      </w:pPr>
    </w:p>
    <w:sectPr w:rsidR="00F666C0" w:rsidSect="000845EF">
      <w:footerReference w:type="default" r:id="rId19"/>
      <w:pgSz w:w="11906" w:h="16838"/>
      <w:pgMar w:top="1134" w:right="1133" w:bottom="1134" w:left="1134" w:header="70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BF813C" w14:textId="77777777" w:rsidR="000A0C1A" w:rsidRDefault="000A0C1A">
      <w:pPr>
        <w:spacing w:line="240" w:lineRule="auto"/>
      </w:pPr>
      <w:r>
        <w:separator/>
      </w:r>
    </w:p>
  </w:endnote>
  <w:endnote w:type="continuationSeparator" w:id="0">
    <w:p w14:paraId="28E92454" w14:textId="77777777" w:rsidR="000A0C1A" w:rsidRDefault="000A0C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26AD4" w14:textId="49A1EB4B" w:rsidR="002C37C6" w:rsidRDefault="002C37C6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5C321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3017D" w14:textId="77777777" w:rsidR="000A0C1A" w:rsidRDefault="000A0C1A">
      <w:pPr>
        <w:spacing w:line="240" w:lineRule="auto"/>
      </w:pPr>
      <w:r>
        <w:separator/>
      </w:r>
    </w:p>
  </w:footnote>
  <w:footnote w:type="continuationSeparator" w:id="0">
    <w:p w14:paraId="5E2B5A5E" w14:textId="77777777" w:rsidR="000A0C1A" w:rsidRDefault="000A0C1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65FCD"/>
    <w:multiLevelType w:val="hybridMultilevel"/>
    <w:tmpl w:val="953213D0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75B6851"/>
    <w:multiLevelType w:val="hybridMultilevel"/>
    <w:tmpl w:val="612C43FC"/>
    <w:lvl w:ilvl="0" w:tplc="8B6C2F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EC07E20"/>
    <w:multiLevelType w:val="hybridMultilevel"/>
    <w:tmpl w:val="1C2C1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44038"/>
    <w:multiLevelType w:val="hybridMultilevel"/>
    <w:tmpl w:val="95321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94226"/>
    <w:multiLevelType w:val="hybridMultilevel"/>
    <w:tmpl w:val="BB92439C"/>
    <w:lvl w:ilvl="0" w:tplc="FC2CC7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C60A5"/>
    <w:multiLevelType w:val="hybridMultilevel"/>
    <w:tmpl w:val="95321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5862"/>
    <w:multiLevelType w:val="hybridMultilevel"/>
    <w:tmpl w:val="FD5691FE"/>
    <w:lvl w:ilvl="0" w:tplc="CD4C9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627D76"/>
    <w:multiLevelType w:val="hybridMultilevel"/>
    <w:tmpl w:val="1C2C1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D4C57"/>
    <w:multiLevelType w:val="hybridMultilevel"/>
    <w:tmpl w:val="C240BC22"/>
    <w:lvl w:ilvl="0" w:tplc="CD4C9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097658"/>
    <w:multiLevelType w:val="hybridMultilevel"/>
    <w:tmpl w:val="95321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635FBB"/>
    <w:multiLevelType w:val="hybridMultilevel"/>
    <w:tmpl w:val="95321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63591"/>
    <w:multiLevelType w:val="hybridMultilevel"/>
    <w:tmpl w:val="7F4AD2CE"/>
    <w:lvl w:ilvl="0" w:tplc="CD4C9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E570F9"/>
    <w:multiLevelType w:val="hybridMultilevel"/>
    <w:tmpl w:val="94C4B9B2"/>
    <w:lvl w:ilvl="0" w:tplc="51603E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F4A22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6E4231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5D451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938FB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15655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E443D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CA0A8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4C4DA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40B51F59"/>
    <w:multiLevelType w:val="hybridMultilevel"/>
    <w:tmpl w:val="3B9E9FEC"/>
    <w:lvl w:ilvl="0" w:tplc="0FE083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232394"/>
    <w:multiLevelType w:val="hybridMultilevel"/>
    <w:tmpl w:val="1C2C1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74CAB"/>
    <w:multiLevelType w:val="hybridMultilevel"/>
    <w:tmpl w:val="95321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A06B9F"/>
    <w:multiLevelType w:val="hybridMultilevel"/>
    <w:tmpl w:val="BB38FDA4"/>
    <w:lvl w:ilvl="0" w:tplc="65EA23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BB40077"/>
    <w:multiLevelType w:val="hybridMultilevel"/>
    <w:tmpl w:val="1B608BDC"/>
    <w:lvl w:ilvl="0" w:tplc="CD4C9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200BD5"/>
    <w:multiLevelType w:val="hybridMultilevel"/>
    <w:tmpl w:val="95321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1532CA"/>
    <w:multiLevelType w:val="hybridMultilevel"/>
    <w:tmpl w:val="1C2C1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BB30CC"/>
    <w:multiLevelType w:val="hybridMultilevel"/>
    <w:tmpl w:val="8FD0C946"/>
    <w:lvl w:ilvl="0" w:tplc="CD4C9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E14A96"/>
    <w:multiLevelType w:val="hybridMultilevel"/>
    <w:tmpl w:val="514AE1E8"/>
    <w:lvl w:ilvl="0" w:tplc="CD4C9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5F2B50"/>
    <w:multiLevelType w:val="hybridMultilevel"/>
    <w:tmpl w:val="BC42AC5E"/>
    <w:lvl w:ilvl="0" w:tplc="FC2CC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4D90546"/>
    <w:multiLevelType w:val="hybridMultilevel"/>
    <w:tmpl w:val="117AB880"/>
    <w:lvl w:ilvl="0" w:tplc="FC2CC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D87B52"/>
    <w:multiLevelType w:val="hybridMultilevel"/>
    <w:tmpl w:val="95321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14"/>
  </w:num>
  <w:num w:numId="4">
    <w:abstractNumId w:val="19"/>
  </w:num>
  <w:num w:numId="5">
    <w:abstractNumId w:val="7"/>
  </w:num>
  <w:num w:numId="6">
    <w:abstractNumId w:val="3"/>
  </w:num>
  <w:num w:numId="7">
    <w:abstractNumId w:val="24"/>
  </w:num>
  <w:num w:numId="8">
    <w:abstractNumId w:val="5"/>
  </w:num>
  <w:num w:numId="9">
    <w:abstractNumId w:val="0"/>
  </w:num>
  <w:num w:numId="10">
    <w:abstractNumId w:val="15"/>
  </w:num>
  <w:num w:numId="11">
    <w:abstractNumId w:val="10"/>
  </w:num>
  <w:num w:numId="12">
    <w:abstractNumId w:val="9"/>
  </w:num>
  <w:num w:numId="13">
    <w:abstractNumId w:val="18"/>
  </w:num>
  <w:num w:numId="14">
    <w:abstractNumId w:val="11"/>
  </w:num>
  <w:num w:numId="15">
    <w:abstractNumId w:val="20"/>
  </w:num>
  <w:num w:numId="16">
    <w:abstractNumId w:val="21"/>
  </w:num>
  <w:num w:numId="17">
    <w:abstractNumId w:val="6"/>
  </w:num>
  <w:num w:numId="18">
    <w:abstractNumId w:val="8"/>
  </w:num>
  <w:num w:numId="19">
    <w:abstractNumId w:val="17"/>
  </w:num>
  <w:num w:numId="20">
    <w:abstractNumId w:val="16"/>
  </w:num>
  <w:num w:numId="21">
    <w:abstractNumId w:val="13"/>
  </w:num>
  <w:num w:numId="22">
    <w:abstractNumId w:val="23"/>
  </w:num>
  <w:num w:numId="23">
    <w:abstractNumId w:val="22"/>
  </w:num>
  <w:num w:numId="24">
    <w:abstractNumId w:val="4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C36"/>
    <w:rsid w:val="000027C7"/>
    <w:rsid w:val="00002CCC"/>
    <w:rsid w:val="000041A5"/>
    <w:rsid w:val="00005091"/>
    <w:rsid w:val="00006CF4"/>
    <w:rsid w:val="00007459"/>
    <w:rsid w:val="0001103A"/>
    <w:rsid w:val="00012FD8"/>
    <w:rsid w:val="000141A1"/>
    <w:rsid w:val="0001475D"/>
    <w:rsid w:val="000161B7"/>
    <w:rsid w:val="0001669E"/>
    <w:rsid w:val="00017164"/>
    <w:rsid w:val="00022412"/>
    <w:rsid w:val="00022A7F"/>
    <w:rsid w:val="00023369"/>
    <w:rsid w:val="00024273"/>
    <w:rsid w:val="00025B45"/>
    <w:rsid w:val="00025E17"/>
    <w:rsid w:val="00026922"/>
    <w:rsid w:val="00031C4C"/>
    <w:rsid w:val="00032F7A"/>
    <w:rsid w:val="00033ED6"/>
    <w:rsid w:val="000344BF"/>
    <w:rsid w:val="00034E4A"/>
    <w:rsid w:val="00036530"/>
    <w:rsid w:val="00037A26"/>
    <w:rsid w:val="000404FA"/>
    <w:rsid w:val="00040556"/>
    <w:rsid w:val="000418B8"/>
    <w:rsid w:val="00042B75"/>
    <w:rsid w:val="0004536E"/>
    <w:rsid w:val="00045BCB"/>
    <w:rsid w:val="0004699F"/>
    <w:rsid w:val="0004754E"/>
    <w:rsid w:val="00047AE5"/>
    <w:rsid w:val="000504A8"/>
    <w:rsid w:val="00051032"/>
    <w:rsid w:val="00051521"/>
    <w:rsid w:val="00051668"/>
    <w:rsid w:val="0005195B"/>
    <w:rsid w:val="00052084"/>
    <w:rsid w:val="00053451"/>
    <w:rsid w:val="00054894"/>
    <w:rsid w:val="00054ADE"/>
    <w:rsid w:val="00054EB9"/>
    <w:rsid w:val="000567CE"/>
    <w:rsid w:val="0005738E"/>
    <w:rsid w:val="00060117"/>
    <w:rsid w:val="000604FE"/>
    <w:rsid w:val="000616B2"/>
    <w:rsid w:val="00061A1B"/>
    <w:rsid w:val="00065F71"/>
    <w:rsid w:val="0006714C"/>
    <w:rsid w:val="00067603"/>
    <w:rsid w:val="00071680"/>
    <w:rsid w:val="00071AEC"/>
    <w:rsid w:val="00072CFC"/>
    <w:rsid w:val="00072D27"/>
    <w:rsid w:val="00072DFF"/>
    <w:rsid w:val="00073636"/>
    <w:rsid w:val="0007398C"/>
    <w:rsid w:val="00073FC6"/>
    <w:rsid w:val="00075B79"/>
    <w:rsid w:val="00075CA9"/>
    <w:rsid w:val="0007743A"/>
    <w:rsid w:val="000774B7"/>
    <w:rsid w:val="000776ED"/>
    <w:rsid w:val="000779A9"/>
    <w:rsid w:val="00077B70"/>
    <w:rsid w:val="00082301"/>
    <w:rsid w:val="00082B50"/>
    <w:rsid w:val="00083B8F"/>
    <w:rsid w:val="0008403F"/>
    <w:rsid w:val="000845EF"/>
    <w:rsid w:val="000846C4"/>
    <w:rsid w:val="00087657"/>
    <w:rsid w:val="00087B5F"/>
    <w:rsid w:val="00087D70"/>
    <w:rsid w:val="00087DF4"/>
    <w:rsid w:val="00090C37"/>
    <w:rsid w:val="00092FA7"/>
    <w:rsid w:val="00093018"/>
    <w:rsid w:val="00093DC5"/>
    <w:rsid w:val="000949B3"/>
    <w:rsid w:val="00094A5F"/>
    <w:rsid w:val="00094B7F"/>
    <w:rsid w:val="00094F72"/>
    <w:rsid w:val="00094FDC"/>
    <w:rsid w:val="00096026"/>
    <w:rsid w:val="00096E7C"/>
    <w:rsid w:val="000974C9"/>
    <w:rsid w:val="00097548"/>
    <w:rsid w:val="00097E64"/>
    <w:rsid w:val="000A00F2"/>
    <w:rsid w:val="000A0C1A"/>
    <w:rsid w:val="000A2849"/>
    <w:rsid w:val="000A2D28"/>
    <w:rsid w:val="000A3708"/>
    <w:rsid w:val="000A3A46"/>
    <w:rsid w:val="000A3F65"/>
    <w:rsid w:val="000A4222"/>
    <w:rsid w:val="000A65E2"/>
    <w:rsid w:val="000A6CD3"/>
    <w:rsid w:val="000A7F6F"/>
    <w:rsid w:val="000B0259"/>
    <w:rsid w:val="000B0809"/>
    <w:rsid w:val="000B1359"/>
    <w:rsid w:val="000B2816"/>
    <w:rsid w:val="000B424B"/>
    <w:rsid w:val="000B5462"/>
    <w:rsid w:val="000B556D"/>
    <w:rsid w:val="000B5FE9"/>
    <w:rsid w:val="000B639C"/>
    <w:rsid w:val="000B63A2"/>
    <w:rsid w:val="000B68F3"/>
    <w:rsid w:val="000B6A0B"/>
    <w:rsid w:val="000B6B66"/>
    <w:rsid w:val="000C009F"/>
    <w:rsid w:val="000C24E2"/>
    <w:rsid w:val="000C26EB"/>
    <w:rsid w:val="000C30D1"/>
    <w:rsid w:val="000C3D08"/>
    <w:rsid w:val="000C420B"/>
    <w:rsid w:val="000C4881"/>
    <w:rsid w:val="000C48F8"/>
    <w:rsid w:val="000C50DE"/>
    <w:rsid w:val="000C5EBA"/>
    <w:rsid w:val="000C5F77"/>
    <w:rsid w:val="000C665E"/>
    <w:rsid w:val="000C6F36"/>
    <w:rsid w:val="000C7522"/>
    <w:rsid w:val="000D084A"/>
    <w:rsid w:val="000D0AED"/>
    <w:rsid w:val="000D1639"/>
    <w:rsid w:val="000D1AB2"/>
    <w:rsid w:val="000D1E91"/>
    <w:rsid w:val="000D2698"/>
    <w:rsid w:val="000D3EA9"/>
    <w:rsid w:val="000D517A"/>
    <w:rsid w:val="000D7186"/>
    <w:rsid w:val="000D7E79"/>
    <w:rsid w:val="000E0939"/>
    <w:rsid w:val="000E09AC"/>
    <w:rsid w:val="000E0B74"/>
    <w:rsid w:val="000E1AE9"/>
    <w:rsid w:val="000E3C6B"/>
    <w:rsid w:val="000E4470"/>
    <w:rsid w:val="000E4B8E"/>
    <w:rsid w:val="000E5639"/>
    <w:rsid w:val="000E58AB"/>
    <w:rsid w:val="000E6C68"/>
    <w:rsid w:val="000E7B98"/>
    <w:rsid w:val="000E7DD2"/>
    <w:rsid w:val="000F1F8B"/>
    <w:rsid w:val="000F30BE"/>
    <w:rsid w:val="000F31C7"/>
    <w:rsid w:val="000F473F"/>
    <w:rsid w:val="000F48F0"/>
    <w:rsid w:val="000F6FC2"/>
    <w:rsid w:val="000F78C9"/>
    <w:rsid w:val="001000AF"/>
    <w:rsid w:val="00100A60"/>
    <w:rsid w:val="00101195"/>
    <w:rsid w:val="00101F66"/>
    <w:rsid w:val="00102E3D"/>
    <w:rsid w:val="001033C9"/>
    <w:rsid w:val="00103460"/>
    <w:rsid w:val="001034BD"/>
    <w:rsid w:val="00103774"/>
    <w:rsid w:val="00105436"/>
    <w:rsid w:val="00106075"/>
    <w:rsid w:val="00106209"/>
    <w:rsid w:val="0010695D"/>
    <w:rsid w:val="00106A25"/>
    <w:rsid w:val="00106EF2"/>
    <w:rsid w:val="001101E5"/>
    <w:rsid w:val="00111825"/>
    <w:rsid w:val="00111CB8"/>
    <w:rsid w:val="00111D14"/>
    <w:rsid w:val="00112384"/>
    <w:rsid w:val="00112CE8"/>
    <w:rsid w:val="00112EA3"/>
    <w:rsid w:val="001142BA"/>
    <w:rsid w:val="00114694"/>
    <w:rsid w:val="00115DAE"/>
    <w:rsid w:val="00116B97"/>
    <w:rsid w:val="001178A4"/>
    <w:rsid w:val="00120B69"/>
    <w:rsid w:val="0012187F"/>
    <w:rsid w:val="00122891"/>
    <w:rsid w:val="00122CF9"/>
    <w:rsid w:val="00123866"/>
    <w:rsid w:val="001241D5"/>
    <w:rsid w:val="001278AB"/>
    <w:rsid w:val="0013223A"/>
    <w:rsid w:val="00132945"/>
    <w:rsid w:val="00133849"/>
    <w:rsid w:val="00133A22"/>
    <w:rsid w:val="00134120"/>
    <w:rsid w:val="001347A5"/>
    <w:rsid w:val="00140112"/>
    <w:rsid w:val="0014111D"/>
    <w:rsid w:val="0014131F"/>
    <w:rsid w:val="00143528"/>
    <w:rsid w:val="00143B59"/>
    <w:rsid w:val="00144379"/>
    <w:rsid w:val="001443A7"/>
    <w:rsid w:val="0014495C"/>
    <w:rsid w:val="00145786"/>
    <w:rsid w:val="001462E0"/>
    <w:rsid w:val="00146642"/>
    <w:rsid w:val="00146DCE"/>
    <w:rsid w:val="00146EF2"/>
    <w:rsid w:val="00147AEA"/>
    <w:rsid w:val="0015015B"/>
    <w:rsid w:val="00150203"/>
    <w:rsid w:val="00151EC3"/>
    <w:rsid w:val="00153104"/>
    <w:rsid w:val="00153F54"/>
    <w:rsid w:val="001541ED"/>
    <w:rsid w:val="00155C6B"/>
    <w:rsid w:val="00160415"/>
    <w:rsid w:val="00160737"/>
    <w:rsid w:val="00160A1F"/>
    <w:rsid w:val="001614AC"/>
    <w:rsid w:val="00162982"/>
    <w:rsid w:val="001634D9"/>
    <w:rsid w:val="00163893"/>
    <w:rsid w:val="001643FF"/>
    <w:rsid w:val="001658AD"/>
    <w:rsid w:val="00165B1A"/>
    <w:rsid w:val="00166D33"/>
    <w:rsid w:val="00167266"/>
    <w:rsid w:val="001677FB"/>
    <w:rsid w:val="00170224"/>
    <w:rsid w:val="00170A68"/>
    <w:rsid w:val="00171C95"/>
    <w:rsid w:val="00172304"/>
    <w:rsid w:val="00172F8F"/>
    <w:rsid w:val="00174513"/>
    <w:rsid w:val="001746C9"/>
    <w:rsid w:val="00176AFE"/>
    <w:rsid w:val="0018037B"/>
    <w:rsid w:val="001803CE"/>
    <w:rsid w:val="0018119F"/>
    <w:rsid w:val="001813F6"/>
    <w:rsid w:val="00181F0A"/>
    <w:rsid w:val="0018220C"/>
    <w:rsid w:val="0018274E"/>
    <w:rsid w:val="00182A50"/>
    <w:rsid w:val="001830C9"/>
    <w:rsid w:val="001832E9"/>
    <w:rsid w:val="00183657"/>
    <w:rsid w:val="00183C1F"/>
    <w:rsid w:val="0018458A"/>
    <w:rsid w:val="00184967"/>
    <w:rsid w:val="00185B16"/>
    <w:rsid w:val="00185D9C"/>
    <w:rsid w:val="00186808"/>
    <w:rsid w:val="001875C8"/>
    <w:rsid w:val="001877FF"/>
    <w:rsid w:val="00187A3A"/>
    <w:rsid w:val="001900BA"/>
    <w:rsid w:val="001916EC"/>
    <w:rsid w:val="00191DD7"/>
    <w:rsid w:val="001920E1"/>
    <w:rsid w:val="00193458"/>
    <w:rsid w:val="00193716"/>
    <w:rsid w:val="00194CDD"/>
    <w:rsid w:val="00195953"/>
    <w:rsid w:val="0019652F"/>
    <w:rsid w:val="00196D94"/>
    <w:rsid w:val="001A01BA"/>
    <w:rsid w:val="001A1533"/>
    <w:rsid w:val="001A2459"/>
    <w:rsid w:val="001A29F1"/>
    <w:rsid w:val="001A3203"/>
    <w:rsid w:val="001A4CBE"/>
    <w:rsid w:val="001A5013"/>
    <w:rsid w:val="001A5E88"/>
    <w:rsid w:val="001A6FAE"/>
    <w:rsid w:val="001A7C55"/>
    <w:rsid w:val="001B0ED6"/>
    <w:rsid w:val="001B1814"/>
    <w:rsid w:val="001B1961"/>
    <w:rsid w:val="001B1EC2"/>
    <w:rsid w:val="001B3DE0"/>
    <w:rsid w:val="001B3E1D"/>
    <w:rsid w:val="001B5C7F"/>
    <w:rsid w:val="001B5ECC"/>
    <w:rsid w:val="001B675B"/>
    <w:rsid w:val="001B6E9E"/>
    <w:rsid w:val="001B7512"/>
    <w:rsid w:val="001B7FF8"/>
    <w:rsid w:val="001C0CC0"/>
    <w:rsid w:val="001C1659"/>
    <w:rsid w:val="001C1737"/>
    <w:rsid w:val="001C190E"/>
    <w:rsid w:val="001C301E"/>
    <w:rsid w:val="001C4774"/>
    <w:rsid w:val="001C5267"/>
    <w:rsid w:val="001C64A0"/>
    <w:rsid w:val="001C6A50"/>
    <w:rsid w:val="001D008B"/>
    <w:rsid w:val="001D03BF"/>
    <w:rsid w:val="001D0884"/>
    <w:rsid w:val="001D1908"/>
    <w:rsid w:val="001D2C7B"/>
    <w:rsid w:val="001D36F0"/>
    <w:rsid w:val="001D3E47"/>
    <w:rsid w:val="001D3F7A"/>
    <w:rsid w:val="001D5F4E"/>
    <w:rsid w:val="001D6A97"/>
    <w:rsid w:val="001D7EA0"/>
    <w:rsid w:val="001E06F6"/>
    <w:rsid w:val="001E07A7"/>
    <w:rsid w:val="001E15D0"/>
    <w:rsid w:val="001E1A29"/>
    <w:rsid w:val="001E274A"/>
    <w:rsid w:val="001E2B5B"/>
    <w:rsid w:val="001E2F96"/>
    <w:rsid w:val="001E3686"/>
    <w:rsid w:val="001E3D3A"/>
    <w:rsid w:val="001E3E36"/>
    <w:rsid w:val="001E3F1E"/>
    <w:rsid w:val="001E4635"/>
    <w:rsid w:val="001E4A50"/>
    <w:rsid w:val="001E5C0C"/>
    <w:rsid w:val="001E65AA"/>
    <w:rsid w:val="001E7E2B"/>
    <w:rsid w:val="001F04C5"/>
    <w:rsid w:val="001F0F9E"/>
    <w:rsid w:val="001F12EE"/>
    <w:rsid w:val="001F13A3"/>
    <w:rsid w:val="001F2572"/>
    <w:rsid w:val="001F49C1"/>
    <w:rsid w:val="001F4F38"/>
    <w:rsid w:val="001F50C1"/>
    <w:rsid w:val="001F5C94"/>
    <w:rsid w:val="001F5DB0"/>
    <w:rsid w:val="002002C3"/>
    <w:rsid w:val="002010DD"/>
    <w:rsid w:val="00201B83"/>
    <w:rsid w:val="00201F77"/>
    <w:rsid w:val="00202464"/>
    <w:rsid w:val="002025BA"/>
    <w:rsid w:val="00203598"/>
    <w:rsid w:val="002037C1"/>
    <w:rsid w:val="00205322"/>
    <w:rsid w:val="002054E2"/>
    <w:rsid w:val="00207B71"/>
    <w:rsid w:val="0021044C"/>
    <w:rsid w:val="0021126D"/>
    <w:rsid w:val="002119D5"/>
    <w:rsid w:val="00212EEB"/>
    <w:rsid w:val="0021314A"/>
    <w:rsid w:val="0021346A"/>
    <w:rsid w:val="00213E32"/>
    <w:rsid w:val="00215EBE"/>
    <w:rsid w:val="0021619A"/>
    <w:rsid w:val="00216F82"/>
    <w:rsid w:val="00220F92"/>
    <w:rsid w:val="0022262C"/>
    <w:rsid w:val="00223434"/>
    <w:rsid w:val="00223DD3"/>
    <w:rsid w:val="00224855"/>
    <w:rsid w:val="00225386"/>
    <w:rsid w:val="00225A30"/>
    <w:rsid w:val="00226105"/>
    <w:rsid w:val="0022703E"/>
    <w:rsid w:val="00227D90"/>
    <w:rsid w:val="0023024D"/>
    <w:rsid w:val="00231DB4"/>
    <w:rsid w:val="0023367F"/>
    <w:rsid w:val="00233945"/>
    <w:rsid w:val="0023405F"/>
    <w:rsid w:val="002357A8"/>
    <w:rsid w:val="00235F9D"/>
    <w:rsid w:val="00236514"/>
    <w:rsid w:val="00236555"/>
    <w:rsid w:val="00236818"/>
    <w:rsid w:val="002370B8"/>
    <w:rsid w:val="00237C8C"/>
    <w:rsid w:val="00240973"/>
    <w:rsid w:val="0024132C"/>
    <w:rsid w:val="00242702"/>
    <w:rsid w:val="002435D3"/>
    <w:rsid w:val="00243F1D"/>
    <w:rsid w:val="00245189"/>
    <w:rsid w:val="00246437"/>
    <w:rsid w:val="00247762"/>
    <w:rsid w:val="002478D8"/>
    <w:rsid w:val="00247DEB"/>
    <w:rsid w:val="00247EF4"/>
    <w:rsid w:val="00247FB6"/>
    <w:rsid w:val="0025131F"/>
    <w:rsid w:val="00251A3C"/>
    <w:rsid w:val="00252FF3"/>
    <w:rsid w:val="00253AAE"/>
    <w:rsid w:val="00254F60"/>
    <w:rsid w:val="002567E2"/>
    <w:rsid w:val="00256B0D"/>
    <w:rsid w:val="00260177"/>
    <w:rsid w:val="00260BA0"/>
    <w:rsid w:val="00261BA4"/>
    <w:rsid w:val="00262696"/>
    <w:rsid w:val="00264C4D"/>
    <w:rsid w:val="0026645C"/>
    <w:rsid w:val="00267682"/>
    <w:rsid w:val="002719A6"/>
    <w:rsid w:val="00271A85"/>
    <w:rsid w:val="00271C44"/>
    <w:rsid w:val="00272556"/>
    <w:rsid w:val="00272FA1"/>
    <w:rsid w:val="00274332"/>
    <w:rsid w:val="002755F7"/>
    <w:rsid w:val="00275E59"/>
    <w:rsid w:val="002761CF"/>
    <w:rsid w:val="00276982"/>
    <w:rsid w:val="00276C0C"/>
    <w:rsid w:val="00276E49"/>
    <w:rsid w:val="00277D2A"/>
    <w:rsid w:val="00280532"/>
    <w:rsid w:val="00280CC9"/>
    <w:rsid w:val="00282432"/>
    <w:rsid w:val="00282715"/>
    <w:rsid w:val="00282E14"/>
    <w:rsid w:val="00283BDF"/>
    <w:rsid w:val="002857B3"/>
    <w:rsid w:val="00285B7B"/>
    <w:rsid w:val="00287B2A"/>
    <w:rsid w:val="00287B59"/>
    <w:rsid w:val="002915E6"/>
    <w:rsid w:val="00292019"/>
    <w:rsid w:val="002928D1"/>
    <w:rsid w:val="002937B5"/>
    <w:rsid w:val="002937C1"/>
    <w:rsid w:val="0029427B"/>
    <w:rsid w:val="002948B4"/>
    <w:rsid w:val="002953A1"/>
    <w:rsid w:val="0029559D"/>
    <w:rsid w:val="00295C39"/>
    <w:rsid w:val="00295C45"/>
    <w:rsid w:val="0029636B"/>
    <w:rsid w:val="00296A87"/>
    <w:rsid w:val="002973CB"/>
    <w:rsid w:val="002A03EE"/>
    <w:rsid w:val="002A060C"/>
    <w:rsid w:val="002A124C"/>
    <w:rsid w:val="002A1AE8"/>
    <w:rsid w:val="002A27D2"/>
    <w:rsid w:val="002A3428"/>
    <w:rsid w:val="002A4D2D"/>
    <w:rsid w:val="002A5791"/>
    <w:rsid w:val="002A5FEF"/>
    <w:rsid w:val="002A7B1B"/>
    <w:rsid w:val="002A7CAA"/>
    <w:rsid w:val="002B3196"/>
    <w:rsid w:val="002B348C"/>
    <w:rsid w:val="002B3547"/>
    <w:rsid w:val="002B3B46"/>
    <w:rsid w:val="002B4828"/>
    <w:rsid w:val="002B48A2"/>
    <w:rsid w:val="002B6559"/>
    <w:rsid w:val="002B70F7"/>
    <w:rsid w:val="002C0285"/>
    <w:rsid w:val="002C07FC"/>
    <w:rsid w:val="002C155C"/>
    <w:rsid w:val="002C3329"/>
    <w:rsid w:val="002C37C6"/>
    <w:rsid w:val="002C3F88"/>
    <w:rsid w:val="002C4155"/>
    <w:rsid w:val="002C42FD"/>
    <w:rsid w:val="002C523D"/>
    <w:rsid w:val="002C5E1A"/>
    <w:rsid w:val="002C709F"/>
    <w:rsid w:val="002C7577"/>
    <w:rsid w:val="002C79F0"/>
    <w:rsid w:val="002D0DB6"/>
    <w:rsid w:val="002D144D"/>
    <w:rsid w:val="002D3DF7"/>
    <w:rsid w:val="002D466E"/>
    <w:rsid w:val="002D551C"/>
    <w:rsid w:val="002D713D"/>
    <w:rsid w:val="002D7875"/>
    <w:rsid w:val="002E43DA"/>
    <w:rsid w:val="002E4C7F"/>
    <w:rsid w:val="002E5297"/>
    <w:rsid w:val="002E53A9"/>
    <w:rsid w:val="002E5DF8"/>
    <w:rsid w:val="002E7974"/>
    <w:rsid w:val="002F09C0"/>
    <w:rsid w:val="002F166E"/>
    <w:rsid w:val="002F1CC2"/>
    <w:rsid w:val="002F2249"/>
    <w:rsid w:val="002F2BE6"/>
    <w:rsid w:val="002F5A43"/>
    <w:rsid w:val="002F5D9F"/>
    <w:rsid w:val="003008C4"/>
    <w:rsid w:val="00301BCE"/>
    <w:rsid w:val="00302193"/>
    <w:rsid w:val="003029F2"/>
    <w:rsid w:val="003049AB"/>
    <w:rsid w:val="003060AB"/>
    <w:rsid w:val="00306261"/>
    <w:rsid w:val="00306F95"/>
    <w:rsid w:val="00307D69"/>
    <w:rsid w:val="0031052E"/>
    <w:rsid w:val="00311661"/>
    <w:rsid w:val="00311D10"/>
    <w:rsid w:val="00312021"/>
    <w:rsid w:val="00312672"/>
    <w:rsid w:val="0031451E"/>
    <w:rsid w:val="00314CDB"/>
    <w:rsid w:val="0031511E"/>
    <w:rsid w:val="003169D5"/>
    <w:rsid w:val="00316A80"/>
    <w:rsid w:val="00316B94"/>
    <w:rsid w:val="0031780B"/>
    <w:rsid w:val="00317F21"/>
    <w:rsid w:val="003202F9"/>
    <w:rsid w:val="003203E4"/>
    <w:rsid w:val="00320553"/>
    <w:rsid w:val="00321309"/>
    <w:rsid w:val="00321430"/>
    <w:rsid w:val="0032158D"/>
    <w:rsid w:val="003222C8"/>
    <w:rsid w:val="00322E7C"/>
    <w:rsid w:val="003259A0"/>
    <w:rsid w:val="00325C1F"/>
    <w:rsid w:val="00327752"/>
    <w:rsid w:val="00327881"/>
    <w:rsid w:val="00332BEB"/>
    <w:rsid w:val="00333339"/>
    <w:rsid w:val="00333AF2"/>
    <w:rsid w:val="00334752"/>
    <w:rsid w:val="00335722"/>
    <w:rsid w:val="003360A0"/>
    <w:rsid w:val="003378FE"/>
    <w:rsid w:val="003432F5"/>
    <w:rsid w:val="003437D2"/>
    <w:rsid w:val="0034438E"/>
    <w:rsid w:val="0034463A"/>
    <w:rsid w:val="00344A34"/>
    <w:rsid w:val="00344DA0"/>
    <w:rsid w:val="00346941"/>
    <w:rsid w:val="00347E09"/>
    <w:rsid w:val="0035143D"/>
    <w:rsid w:val="0035153D"/>
    <w:rsid w:val="0035181A"/>
    <w:rsid w:val="00351983"/>
    <w:rsid w:val="00351BD9"/>
    <w:rsid w:val="00351F10"/>
    <w:rsid w:val="00352F00"/>
    <w:rsid w:val="00353406"/>
    <w:rsid w:val="00353CEA"/>
    <w:rsid w:val="00354944"/>
    <w:rsid w:val="00354CCC"/>
    <w:rsid w:val="00354FEA"/>
    <w:rsid w:val="003551DE"/>
    <w:rsid w:val="00355C79"/>
    <w:rsid w:val="00356233"/>
    <w:rsid w:val="00357B9A"/>
    <w:rsid w:val="00357C54"/>
    <w:rsid w:val="00357F78"/>
    <w:rsid w:val="0036060F"/>
    <w:rsid w:val="00360D30"/>
    <w:rsid w:val="00361EB7"/>
    <w:rsid w:val="00363F34"/>
    <w:rsid w:val="003649DA"/>
    <w:rsid w:val="003656E3"/>
    <w:rsid w:val="003662D6"/>
    <w:rsid w:val="0036746B"/>
    <w:rsid w:val="0037171E"/>
    <w:rsid w:val="00371C59"/>
    <w:rsid w:val="00372B5D"/>
    <w:rsid w:val="00373423"/>
    <w:rsid w:val="00374C23"/>
    <w:rsid w:val="00375216"/>
    <w:rsid w:val="0037562A"/>
    <w:rsid w:val="00375988"/>
    <w:rsid w:val="00375E67"/>
    <w:rsid w:val="00376E02"/>
    <w:rsid w:val="00380BC8"/>
    <w:rsid w:val="003820F8"/>
    <w:rsid w:val="00382C19"/>
    <w:rsid w:val="00383427"/>
    <w:rsid w:val="00383AF8"/>
    <w:rsid w:val="003853F1"/>
    <w:rsid w:val="0038727E"/>
    <w:rsid w:val="00387336"/>
    <w:rsid w:val="0038743F"/>
    <w:rsid w:val="003877D9"/>
    <w:rsid w:val="003903B6"/>
    <w:rsid w:val="00390B34"/>
    <w:rsid w:val="003915A0"/>
    <w:rsid w:val="00391FF6"/>
    <w:rsid w:val="00392DCC"/>
    <w:rsid w:val="003933FC"/>
    <w:rsid w:val="00395EEE"/>
    <w:rsid w:val="003A121A"/>
    <w:rsid w:val="003A255C"/>
    <w:rsid w:val="003A26C2"/>
    <w:rsid w:val="003A4685"/>
    <w:rsid w:val="003A4D37"/>
    <w:rsid w:val="003A5163"/>
    <w:rsid w:val="003A7F36"/>
    <w:rsid w:val="003A7FBE"/>
    <w:rsid w:val="003B1DE5"/>
    <w:rsid w:val="003B291F"/>
    <w:rsid w:val="003B33DB"/>
    <w:rsid w:val="003B34E7"/>
    <w:rsid w:val="003B42E2"/>
    <w:rsid w:val="003B4E03"/>
    <w:rsid w:val="003B7457"/>
    <w:rsid w:val="003B776C"/>
    <w:rsid w:val="003B7B8D"/>
    <w:rsid w:val="003C02AE"/>
    <w:rsid w:val="003C0637"/>
    <w:rsid w:val="003C1382"/>
    <w:rsid w:val="003C157B"/>
    <w:rsid w:val="003C3427"/>
    <w:rsid w:val="003C34EB"/>
    <w:rsid w:val="003C3569"/>
    <w:rsid w:val="003C4CCA"/>
    <w:rsid w:val="003C6A9C"/>
    <w:rsid w:val="003C6C80"/>
    <w:rsid w:val="003C713B"/>
    <w:rsid w:val="003D00E3"/>
    <w:rsid w:val="003D0358"/>
    <w:rsid w:val="003D05EC"/>
    <w:rsid w:val="003D09FF"/>
    <w:rsid w:val="003D1589"/>
    <w:rsid w:val="003D1E01"/>
    <w:rsid w:val="003D348A"/>
    <w:rsid w:val="003D3E73"/>
    <w:rsid w:val="003D4094"/>
    <w:rsid w:val="003D5353"/>
    <w:rsid w:val="003D59B9"/>
    <w:rsid w:val="003D60C7"/>
    <w:rsid w:val="003D6429"/>
    <w:rsid w:val="003D723A"/>
    <w:rsid w:val="003E0265"/>
    <w:rsid w:val="003E11B0"/>
    <w:rsid w:val="003E1B10"/>
    <w:rsid w:val="003E1BDA"/>
    <w:rsid w:val="003E346A"/>
    <w:rsid w:val="003E3A5C"/>
    <w:rsid w:val="003E5A2F"/>
    <w:rsid w:val="003E60D7"/>
    <w:rsid w:val="003E7AE4"/>
    <w:rsid w:val="003F0153"/>
    <w:rsid w:val="003F0773"/>
    <w:rsid w:val="003F0B9C"/>
    <w:rsid w:val="003F0BC3"/>
    <w:rsid w:val="003F23F8"/>
    <w:rsid w:val="003F2933"/>
    <w:rsid w:val="003F2AF1"/>
    <w:rsid w:val="003F470F"/>
    <w:rsid w:val="003F4DAB"/>
    <w:rsid w:val="003F599D"/>
    <w:rsid w:val="003F688A"/>
    <w:rsid w:val="003F6DCD"/>
    <w:rsid w:val="003F7A9B"/>
    <w:rsid w:val="00400256"/>
    <w:rsid w:val="00400827"/>
    <w:rsid w:val="00401029"/>
    <w:rsid w:val="00401845"/>
    <w:rsid w:val="00402B00"/>
    <w:rsid w:val="00402E3A"/>
    <w:rsid w:val="004039B0"/>
    <w:rsid w:val="0040499C"/>
    <w:rsid w:val="00404B73"/>
    <w:rsid w:val="00406003"/>
    <w:rsid w:val="004075B8"/>
    <w:rsid w:val="00407F7B"/>
    <w:rsid w:val="00410AE3"/>
    <w:rsid w:val="00411B45"/>
    <w:rsid w:val="004123FC"/>
    <w:rsid w:val="004127BC"/>
    <w:rsid w:val="00412AE7"/>
    <w:rsid w:val="00414363"/>
    <w:rsid w:val="004151F7"/>
    <w:rsid w:val="0041589D"/>
    <w:rsid w:val="0041626D"/>
    <w:rsid w:val="00416526"/>
    <w:rsid w:val="004166E6"/>
    <w:rsid w:val="00416876"/>
    <w:rsid w:val="00420093"/>
    <w:rsid w:val="0042037E"/>
    <w:rsid w:val="004206ED"/>
    <w:rsid w:val="004207A1"/>
    <w:rsid w:val="00421EDB"/>
    <w:rsid w:val="00422D8E"/>
    <w:rsid w:val="004246D6"/>
    <w:rsid w:val="00424E9A"/>
    <w:rsid w:val="00425163"/>
    <w:rsid w:val="0042693D"/>
    <w:rsid w:val="00427526"/>
    <w:rsid w:val="00427AD4"/>
    <w:rsid w:val="0043020E"/>
    <w:rsid w:val="00432291"/>
    <w:rsid w:val="004341DC"/>
    <w:rsid w:val="00435007"/>
    <w:rsid w:val="00435FA4"/>
    <w:rsid w:val="0043737D"/>
    <w:rsid w:val="00440386"/>
    <w:rsid w:val="004407E6"/>
    <w:rsid w:val="00441771"/>
    <w:rsid w:val="00442055"/>
    <w:rsid w:val="00442A36"/>
    <w:rsid w:val="00442B11"/>
    <w:rsid w:val="004431AE"/>
    <w:rsid w:val="00443307"/>
    <w:rsid w:val="004438E3"/>
    <w:rsid w:val="004441C5"/>
    <w:rsid w:val="00445C52"/>
    <w:rsid w:val="00447562"/>
    <w:rsid w:val="00450F14"/>
    <w:rsid w:val="00451420"/>
    <w:rsid w:val="00452AF8"/>
    <w:rsid w:val="00456889"/>
    <w:rsid w:val="00460FB7"/>
    <w:rsid w:val="004623D4"/>
    <w:rsid w:val="00462E8F"/>
    <w:rsid w:val="00463533"/>
    <w:rsid w:val="004642BC"/>
    <w:rsid w:val="00464B74"/>
    <w:rsid w:val="00464F00"/>
    <w:rsid w:val="00465006"/>
    <w:rsid w:val="0046515D"/>
    <w:rsid w:val="00465190"/>
    <w:rsid w:val="00465C78"/>
    <w:rsid w:val="004666F3"/>
    <w:rsid w:val="00466FD0"/>
    <w:rsid w:val="00467A1C"/>
    <w:rsid w:val="00467B2D"/>
    <w:rsid w:val="004700F1"/>
    <w:rsid w:val="004712B9"/>
    <w:rsid w:val="00471BBD"/>
    <w:rsid w:val="0047200E"/>
    <w:rsid w:val="0047232F"/>
    <w:rsid w:val="0047268E"/>
    <w:rsid w:val="00472B62"/>
    <w:rsid w:val="004731B6"/>
    <w:rsid w:val="00474B64"/>
    <w:rsid w:val="00475204"/>
    <w:rsid w:val="00475D01"/>
    <w:rsid w:val="004769E2"/>
    <w:rsid w:val="0047700A"/>
    <w:rsid w:val="00477272"/>
    <w:rsid w:val="004772AE"/>
    <w:rsid w:val="00477358"/>
    <w:rsid w:val="00480256"/>
    <w:rsid w:val="00481693"/>
    <w:rsid w:val="00481CBB"/>
    <w:rsid w:val="00482A05"/>
    <w:rsid w:val="00482EC7"/>
    <w:rsid w:val="004841A4"/>
    <w:rsid w:val="00485549"/>
    <w:rsid w:val="00485C95"/>
    <w:rsid w:val="00485FFF"/>
    <w:rsid w:val="00490D59"/>
    <w:rsid w:val="00490FBE"/>
    <w:rsid w:val="00491BB0"/>
    <w:rsid w:val="00491EEF"/>
    <w:rsid w:val="00492D2E"/>
    <w:rsid w:val="0049591A"/>
    <w:rsid w:val="00495A5E"/>
    <w:rsid w:val="00496171"/>
    <w:rsid w:val="00497262"/>
    <w:rsid w:val="00497486"/>
    <w:rsid w:val="004977AB"/>
    <w:rsid w:val="00497B5D"/>
    <w:rsid w:val="00497F09"/>
    <w:rsid w:val="004A19BD"/>
    <w:rsid w:val="004A1E78"/>
    <w:rsid w:val="004A3456"/>
    <w:rsid w:val="004A3BE9"/>
    <w:rsid w:val="004A56D6"/>
    <w:rsid w:val="004A65CE"/>
    <w:rsid w:val="004A6695"/>
    <w:rsid w:val="004A67F9"/>
    <w:rsid w:val="004B0072"/>
    <w:rsid w:val="004B0B9C"/>
    <w:rsid w:val="004B23EC"/>
    <w:rsid w:val="004B3D07"/>
    <w:rsid w:val="004B3FB5"/>
    <w:rsid w:val="004B444F"/>
    <w:rsid w:val="004C0FEB"/>
    <w:rsid w:val="004C1183"/>
    <w:rsid w:val="004C23A1"/>
    <w:rsid w:val="004C283A"/>
    <w:rsid w:val="004C3210"/>
    <w:rsid w:val="004C38BF"/>
    <w:rsid w:val="004C4754"/>
    <w:rsid w:val="004C5AC7"/>
    <w:rsid w:val="004C62A9"/>
    <w:rsid w:val="004C6A0B"/>
    <w:rsid w:val="004D024B"/>
    <w:rsid w:val="004D02A8"/>
    <w:rsid w:val="004D060E"/>
    <w:rsid w:val="004D3162"/>
    <w:rsid w:val="004D3483"/>
    <w:rsid w:val="004D49D8"/>
    <w:rsid w:val="004D5185"/>
    <w:rsid w:val="004D55A4"/>
    <w:rsid w:val="004D68A9"/>
    <w:rsid w:val="004D760F"/>
    <w:rsid w:val="004E199E"/>
    <w:rsid w:val="004E1EDE"/>
    <w:rsid w:val="004E2142"/>
    <w:rsid w:val="004E37F6"/>
    <w:rsid w:val="004E3D9A"/>
    <w:rsid w:val="004E4AD9"/>
    <w:rsid w:val="004E56FA"/>
    <w:rsid w:val="004E6CAA"/>
    <w:rsid w:val="004E709C"/>
    <w:rsid w:val="004E7531"/>
    <w:rsid w:val="004F0CA8"/>
    <w:rsid w:val="004F49AF"/>
    <w:rsid w:val="004F5160"/>
    <w:rsid w:val="004F643F"/>
    <w:rsid w:val="004F65AB"/>
    <w:rsid w:val="004F70AE"/>
    <w:rsid w:val="004F70BF"/>
    <w:rsid w:val="005002FF"/>
    <w:rsid w:val="005018D0"/>
    <w:rsid w:val="0050255C"/>
    <w:rsid w:val="005028D0"/>
    <w:rsid w:val="005029C9"/>
    <w:rsid w:val="00503108"/>
    <w:rsid w:val="00504CB8"/>
    <w:rsid w:val="00505F5C"/>
    <w:rsid w:val="00506429"/>
    <w:rsid w:val="005071C8"/>
    <w:rsid w:val="00510929"/>
    <w:rsid w:val="00510BC3"/>
    <w:rsid w:val="0051156D"/>
    <w:rsid w:val="005126B9"/>
    <w:rsid w:val="00512E7E"/>
    <w:rsid w:val="00513115"/>
    <w:rsid w:val="00513B55"/>
    <w:rsid w:val="00514543"/>
    <w:rsid w:val="00514B5A"/>
    <w:rsid w:val="00516190"/>
    <w:rsid w:val="00516748"/>
    <w:rsid w:val="00516A09"/>
    <w:rsid w:val="00516E47"/>
    <w:rsid w:val="0052059F"/>
    <w:rsid w:val="005209B6"/>
    <w:rsid w:val="005234D8"/>
    <w:rsid w:val="00523FD2"/>
    <w:rsid w:val="00524308"/>
    <w:rsid w:val="00525019"/>
    <w:rsid w:val="00526C74"/>
    <w:rsid w:val="00527EF3"/>
    <w:rsid w:val="00530E2B"/>
    <w:rsid w:val="00532D5B"/>
    <w:rsid w:val="00532F10"/>
    <w:rsid w:val="005336EA"/>
    <w:rsid w:val="00535E52"/>
    <w:rsid w:val="00536993"/>
    <w:rsid w:val="0053724C"/>
    <w:rsid w:val="00537381"/>
    <w:rsid w:val="00540D55"/>
    <w:rsid w:val="00540FE8"/>
    <w:rsid w:val="005448F6"/>
    <w:rsid w:val="005449FB"/>
    <w:rsid w:val="00545309"/>
    <w:rsid w:val="00546854"/>
    <w:rsid w:val="00547957"/>
    <w:rsid w:val="00551CBB"/>
    <w:rsid w:val="0055398C"/>
    <w:rsid w:val="005548B6"/>
    <w:rsid w:val="00554D31"/>
    <w:rsid w:val="0055778F"/>
    <w:rsid w:val="005601F6"/>
    <w:rsid w:val="00560779"/>
    <w:rsid w:val="0056079A"/>
    <w:rsid w:val="005644B7"/>
    <w:rsid w:val="00570BF7"/>
    <w:rsid w:val="005724F1"/>
    <w:rsid w:val="0057357A"/>
    <w:rsid w:val="00573F1C"/>
    <w:rsid w:val="005745B3"/>
    <w:rsid w:val="00575071"/>
    <w:rsid w:val="00575D79"/>
    <w:rsid w:val="00576BCC"/>
    <w:rsid w:val="00576F5E"/>
    <w:rsid w:val="005803F1"/>
    <w:rsid w:val="005807CF"/>
    <w:rsid w:val="00580AB3"/>
    <w:rsid w:val="005812B0"/>
    <w:rsid w:val="00582262"/>
    <w:rsid w:val="00582590"/>
    <w:rsid w:val="005829FD"/>
    <w:rsid w:val="00583046"/>
    <w:rsid w:val="00584034"/>
    <w:rsid w:val="00584505"/>
    <w:rsid w:val="00584891"/>
    <w:rsid w:val="005856CA"/>
    <w:rsid w:val="00585B74"/>
    <w:rsid w:val="00585C40"/>
    <w:rsid w:val="00586199"/>
    <w:rsid w:val="0058685D"/>
    <w:rsid w:val="00586B08"/>
    <w:rsid w:val="00590058"/>
    <w:rsid w:val="005901C7"/>
    <w:rsid w:val="00590BF0"/>
    <w:rsid w:val="0059194F"/>
    <w:rsid w:val="0059315F"/>
    <w:rsid w:val="00593626"/>
    <w:rsid w:val="005939F9"/>
    <w:rsid w:val="00594192"/>
    <w:rsid w:val="00594DE5"/>
    <w:rsid w:val="0059517C"/>
    <w:rsid w:val="005954E0"/>
    <w:rsid w:val="00595ACE"/>
    <w:rsid w:val="00596099"/>
    <w:rsid w:val="005967AD"/>
    <w:rsid w:val="00596BE3"/>
    <w:rsid w:val="00597A42"/>
    <w:rsid w:val="00597AB0"/>
    <w:rsid w:val="00597FF8"/>
    <w:rsid w:val="005A32FA"/>
    <w:rsid w:val="005A6F3F"/>
    <w:rsid w:val="005B09B5"/>
    <w:rsid w:val="005B206E"/>
    <w:rsid w:val="005B20A9"/>
    <w:rsid w:val="005B220B"/>
    <w:rsid w:val="005B23D0"/>
    <w:rsid w:val="005B326F"/>
    <w:rsid w:val="005B40A5"/>
    <w:rsid w:val="005B4884"/>
    <w:rsid w:val="005B6B04"/>
    <w:rsid w:val="005B6D7B"/>
    <w:rsid w:val="005B6DA8"/>
    <w:rsid w:val="005B6FCB"/>
    <w:rsid w:val="005C01A6"/>
    <w:rsid w:val="005C1079"/>
    <w:rsid w:val="005C13BB"/>
    <w:rsid w:val="005C2D9A"/>
    <w:rsid w:val="005C3214"/>
    <w:rsid w:val="005C3647"/>
    <w:rsid w:val="005C3757"/>
    <w:rsid w:val="005C3BE2"/>
    <w:rsid w:val="005C48FD"/>
    <w:rsid w:val="005C4AE0"/>
    <w:rsid w:val="005C4DC5"/>
    <w:rsid w:val="005C4EE8"/>
    <w:rsid w:val="005C4EF9"/>
    <w:rsid w:val="005C556E"/>
    <w:rsid w:val="005C63C1"/>
    <w:rsid w:val="005C64FC"/>
    <w:rsid w:val="005C71FD"/>
    <w:rsid w:val="005C7C78"/>
    <w:rsid w:val="005D1F44"/>
    <w:rsid w:val="005D22A0"/>
    <w:rsid w:val="005D34A4"/>
    <w:rsid w:val="005D4027"/>
    <w:rsid w:val="005D4695"/>
    <w:rsid w:val="005D5E50"/>
    <w:rsid w:val="005D6020"/>
    <w:rsid w:val="005E2AC7"/>
    <w:rsid w:val="005E2B19"/>
    <w:rsid w:val="005E2F29"/>
    <w:rsid w:val="005E3CA9"/>
    <w:rsid w:val="005E4F07"/>
    <w:rsid w:val="005E5570"/>
    <w:rsid w:val="005E5F15"/>
    <w:rsid w:val="005F0A09"/>
    <w:rsid w:val="005F14CA"/>
    <w:rsid w:val="005F179B"/>
    <w:rsid w:val="005F1CBC"/>
    <w:rsid w:val="005F24BA"/>
    <w:rsid w:val="005F27DA"/>
    <w:rsid w:val="005F2BF0"/>
    <w:rsid w:val="005F4074"/>
    <w:rsid w:val="005F51A6"/>
    <w:rsid w:val="005F5843"/>
    <w:rsid w:val="005F6A52"/>
    <w:rsid w:val="005F6ADD"/>
    <w:rsid w:val="005F6EB9"/>
    <w:rsid w:val="005F72A9"/>
    <w:rsid w:val="005F7F94"/>
    <w:rsid w:val="0060023B"/>
    <w:rsid w:val="006009F6"/>
    <w:rsid w:val="00600C64"/>
    <w:rsid w:val="0060140C"/>
    <w:rsid w:val="00602274"/>
    <w:rsid w:val="0060249A"/>
    <w:rsid w:val="00602819"/>
    <w:rsid w:val="00602A71"/>
    <w:rsid w:val="00604827"/>
    <w:rsid w:val="006057C3"/>
    <w:rsid w:val="00606392"/>
    <w:rsid w:val="0060686F"/>
    <w:rsid w:val="006102F8"/>
    <w:rsid w:val="0061055A"/>
    <w:rsid w:val="0061283E"/>
    <w:rsid w:val="00612EF7"/>
    <w:rsid w:val="0061446F"/>
    <w:rsid w:val="006154A5"/>
    <w:rsid w:val="006161C1"/>
    <w:rsid w:val="00616599"/>
    <w:rsid w:val="00617606"/>
    <w:rsid w:val="00617746"/>
    <w:rsid w:val="006200BB"/>
    <w:rsid w:val="00620B49"/>
    <w:rsid w:val="00620F25"/>
    <w:rsid w:val="00621B24"/>
    <w:rsid w:val="00621EE4"/>
    <w:rsid w:val="006228E9"/>
    <w:rsid w:val="00622E9B"/>
    <w:rsid w:val="006234FD"/>
    <w:rsid w:val="0062432A"/>
    <w:rsid w:val="00624676"/>
    <w:rsid w:val="00624B90"/>
    <w:rsid w:val="00624D55"/>
    <w:rsid w:val="00625705"/>
    <w:rsid w:val="00625B2A"/>
    <w:rsid w:val="0062655A"/>
    <w:rsid w:val="006268B7"/>
    <w:rsid w:val="006268F7"/>
    <w:rsid w:val="006300EA"/>
    <w:rsid w:val="0063370A"/>
    <w:rsid w:val="00634432"/>
    <w:rsid w:val="00635492"/>
    <w:rsid w:val="00635876"/>
    <w:rsid w:val="00635D24"/>
    <w:rsid w:val="00636244"/>
    <w:rsid w:val="00636FE9"/>
    <w:rsid w:val="00642DB5"/>
    <w:rsid w:val="00642E84"/>
    <w:rsid w:val="00642F29"/>
    <w:rsid w:val="0064382C"/>
    <w:rsid w:val="006439BF"/>
    <w:rsid w:val="00643CE0"/>
    <w:rsid w:val="006442BC"/>
    <w:rsid w:val="006447F7"/>
    <w:rsid w:val="00645F1E"/>
    <w:rsid w:val="00646A1A"/>
    <w:rsid w:val="00647F2D"/>
    <w:rsid w:val="00650B7C"/>
    <w:rsid w:val="006514BF"/>
    <w:rsid w:val="00652CE2"/>
    <w:rsid w:val="00654D87"/>
    <w:rsid w:val="00655F66"/>
    <w:rsid w:val="00656088"/>
    <w:rsid w:val="006560B6"/>
    <w:rsid w:val="0065701D"/>
    <w:rsid w:val="006604A7"/>
    <w:rsid w:val="006608DF"/>
    <w:rsid w:val="00662771"/>
    <w:rsid w:val="00663430"/>
    <w:rsid w:val="006639C7"/>
    <w:rsid w:val="00663A5F"/>
    <w:rsid w:val="00663FA9"/>
    <w:rsid w:val="00664792"/>
    <w:rsid w:val="00664DB7"/>
    <w:rsid w:val="006650AE"/>
    <w:rsid w:val="00665920"/>
    <w:rsid w:val="0066620B"/>
    <w:rsid w:val="006702AC"/>
    <w:rsid w:val="00670FF9"/>
    <w:rsid w:val="006736DE"/>
    <w:rsid w:val="00676168"/>
    <w:rsid w:val="006765D9"/>
    <w:rsid w:val="00680119"/>
    <w:rsid w:val="00680DDC"/>
    <w:rsid w:val="00681EC0"/>
    <w:rsid w:val="00682795"/>
    <w:rsid w:val="00682A50"/>
    <w:rsid w:val="00683852"/>
    <w:rsid w:val="00684909"/>
    <w:rsid w:val="0068532C"/>
    <w:rsid w:val="00685EA1"/>
    <w:rsid w:val="006861BE"/>
    <w:rsid w:val="0068786F"/>
    <w:rsid w:val="006909A5"/>
    <w:rsid w:val="00690D68"/>
    <w:rsid w:val="0069102C"/>
    <w:rsid w:val="00691765"/>
    <w:rsid w:val="00691B8B"/>
    <w:rsid w:val="00691FE3"/>
    <w:rsid w:val="00692960"/>
    <w:rsid w:val="00693C5E"/>
    <w:rsid w:val="006943F6"/>
    <w:rsid w:val="006947D7"/>
    <w:rsid w:val="00697395"/>
    <w:rsid w:val="006978F9"/>
    <w:rsid w:val="006A0D34"/>
    <w:rsid w:val="006A0FCB"/>
    <w:rsid w:val="006A1285"/>
    <w:rsid w:val="006A1C90"/>
    <w:rsid w:val="006A2523"/>
    <w:rsid w:val="006A32CE"/>
    <w:rsid w:val="006A3F1F"/>
    <w:rsid w:val="006A4060"/>
    <w:rsid w:val="006A52B4"/>
    <w:rsid w:val="006A557F"/>
    <w:rsid w:val="006A566F"/>
    <w:rsid w:val="006A67FC"/>
    <w:rsid w:val="006A6C37"/>
    <w:rsid w:val="006A790D"/>
    <w:rsid w:val="006A7F88"/>
    <w:rsid w:val="006B0D6E"/>
    <w:rsid w:val="006B0EF5"/>
    <w:rsid w:val="006B235E"/>
    <w:rsid w:val="006B2C53"/>
    <w:rsid w:val="006B3047"/>
    <w:rsid w:val="006B5BAE"/>
    <w:rsid w:val="006B6B54"/>
    <w:rsid w:val="006B6E77"/>
    <w:rsid w:val="006C1969"/>
    <w:rsid w:val="006C1E5E"/>
    <w:rsid w:val="006C23AC"/>
    <w:rsid w:val="006C540B"/>
    <w:rsid w:val="006C55FA"/>
    <w:rsid w:val="006D0A7E"/>
    <w:rsid w:val="006D0DC3"/>
    <w:rsid w:val="006D0DCD"/>
    <w:rsid w:val="006D0EA5"/>
    <w:rsid w:val="006D11AD"/>
    <w:rsid w:val="006D1A13"/>
    <w:rsid w:val="006D2A5C"/>
    <w:rsid w:val="006D2ADC"/>
    <w:rsid w:val="006D3459"/>
    <w:rsid w:val="006D3AFB"/>
    <w:rsid w:val="006D3CA6"/>
    <w:rsid w:val="006D4681"/>
    <w:rsid w:val="006D49E7"/>
    <w:rsid w:val="006D5A4A"/>
    <w:rsid w:val="006D6065"/>
    <w:rsid w:val="006D646D"/>
    <w:rsid w:val="006D6607"/>
    <w:rsid w:val="006D6AA1"/>
    <w:rsid w:val="006D7DF7"/>
    <w:rsid w:val="006D7EB8"/>
    <w:rsid w:val="006E1F83"/>
    <w:rsid w:val="006E3076"/>
    <w:rsid w:val="006E3D3F"/>
    <w:rsid w:val="006E40B9"/>
    <w:rsid w:val="006E5AF4"/>
    <w:rsid w:val="006E68D7"/>
    <w:rsid w:val="006F0A8D"/>
    <w:rsid w:val="006F0B00"/>
    <w:rsid w:val="006F1EF5"/>
    <w:rsid w:val="006F2A33"/>
    <w:rsid w:val="006F2B30"/>
    <w:rsid w:val="006F36E2"/>
    <w:rsid w:val="006F3C3D"/>
    <w:rsid w:val="006F47CF"/>
    <w:rsid w:val="006F4A7D"/>
    <w:rsid w:val="006F5815"/>
    <w:rsid w:val="006F7239"/>
    <w:rsid w:val="006F7796"/>
    <w:rsid w:val="006F7C49"/>
    <w:rsid w:val="006F7D63"/>
    <w:rsid w:val="00700AD7"/>
    <w:rsid w:val="00700DD5"/>
    <w:rsid w:val="00701136"/>
    <w:rsid w:val="0070135C"/>
    <w:rsid w:val="00701944"/>
    <w:rsid w:val="0070313A"/>
    <w:rsid w:val="00705CA6"/>
    <w:rsid w:val="0070603F"/>
    <w:rsid w:val="00707184"/>
    <w:rsid w:val="00707C69"/>
    <w:rsid w:val="00710D9F"/>
    <w:rsid w:val="00711510"/>
    <w:rsid w:val="00712D76"/>
    <w:rsid w:val="00712ECB"/>
    <w:rsid w:val="00715BCB"/>
    <w:rsid w:val="0071618D"/>
    <w:rsid w:val="00717ED4"/>
    <w:rsid w:val="00720D15"/>
    <w:rsid w:val="007231EB"/>
    <w:rsid w:val="007247DA"/>
    <w:rsid w:val="00725C3E"/>
    <w:rsid w:val="00726642"/>
    <w:rsid w:val="00730E08"/>
    <w:rsid w:val="0073104A"/>
    <w:rsid w:val="007310F7"/>
    <w:rsid w:val="0073139C"/>
    <w:rsid w:val="00732494"/>
    <w:rsid w:val="007344FC"/>
    <w:rsid w:val="00734DEF"/>
    <w:rsid w:val="00735189"/>
    <w:rsid w:val="0073782E"/>
    <w:rsid w:val="00740B78"/>
    <w:rsid w:val="00740E9F"/>
    <w:rsid w:val="007410FC"/>
    <w:rsid w:val="00741A69"/>
    <w:rsid w:val="00741BCB"/>
    <w:rsid w:val="007423E9"/>
    <w:rsid w:val="0074431E"/>
    <w:rsid w:val="0074504D"/>
    <w:rsid w:val="00750129"/>
    <w:rsid w:val="00752804"/>
    <w:rsid w:val="00752C77"/>
    <w:rsid w:val="00752F97"/>
    <w:rsid w:val="00753472"/>
    <w:rsid w:val="0075355C"/>
    <w:rsid w:val="00753D1C"/>
    <w:rsid w:val="00753DF0"/>
    <w:rsid w:val="00755515"/>
    <w:rsid w:val="007559F8"/>
    <w:rsid w:val="00756ABA"/>
    <w:rsid w:val="0075712C"/>
    <w:rsid w:val="007579BF"/>
    <w:rsid w:val="00757C38"/>
    <w:rsid w:val="00757DAE"/>
    <w:rsid w:val="00761783"/>
    <w:rsid w:val="00762B3E"/>
    <w:rsid w:val="007631A0"/>
    <w:rsid w:val="007635C7"/>
    <w:rsid w:val="00763A66"/>
    <w:rsid w:val="00765A77"/>
    <w:rsid w:val="007667BA"/>
    <w:rsid w:val="00767004"/>
    <w:rsid w:val="00767A81"/>
    <w:rsid w:val="00770599"/>
    <w:rsid w:val="00770C26"/>
    <w:rsid w:val="007714A4"/>
    <w:rsid w:val="00773354"/>
    <w:rsid w:val="00774D93"/>
    <w:rsid w:val="007750D8"/>
    <w:rsid w:val="00775148"/>
    <w:rsid w:val="00775D64"/>
    <w:rsid w:val="0077647D"/>
    <w:rsid w:val="007768A7"/>
    <w:rsid w:val="00777BBC"/>
    <w:rsid w:val="00781416"/>
    <w:rsid w:val="00781943"/>
    <w:rsid w:val="00783153"/>
    <w:rsid w:val="00783272"/>
    <w:rsid w:val="007838DA"/>
    <w:rsid w:val="007848AE"/>
    <w:rsid w:val="00784B0D"/>
    <w:rsid w:val="00784FCE"/>
    <w:rsid w:val="0078784F"/>
    <w:rsid w:val="007902C4"/>
    <w:rsid w:val="00790523"/>
    <w:rsid w:val="00792211"/>
    <w:rsid w:val="00795A98"/>
    <w:rsid w:val="00796C28"/>
    <w:rsid w:val="00796F85"/>
    <w:rsid w:val="0079712B"/>
    <w:rsid w:val="00797AA6"/>
    <w:rsid w:val="007A096B"/>
    <w:rsid w:val="007A2164"/>
    <w:rsid w:val="007A23C0"/>
    <w:rsid w:val="007A5E0F"/>
    <w:rsid w:val="007A5EE8"/>
    <w:rsid w:val="007A6FFF"/>
    <w:rsid w:val="007A7048"/>
    <w:rsid w:val="007A7529"/>
    <w:rsid w:val="007B26CE"/>
    <w:rsid w:val="007B3B9C"/>
    <w:rsid w:val="007B678E"/>
    <w:rsid w:val="007B68BE"/>
    <w:rsid w:val="007B7B73"/>
    <w:rsid w:val="007C0256"/>
    <w:rsid w:val="007C0D8E"/>
    <w:rsid w:val="007C137A"/>
    <w:rsid w:val="007C238E"/>
    <w:rsid w:val="007C24F7"/>
    <w:rsid w:val="007C25F1"/>
    <w:rsid w:val="007C2A8D"/>
    <w:rsid w:val="007C476F"/>
    <w:rsid w:val="007C50DB"/>
    <w:rsid w:val="007C63B5"/>
    <w:rsid w:val="007C66DD"/>
    <w:rsid w:val="007C792A"/>
    <w:rsid w:val="007C7B96"/>
    <w:rsid w:val="007D0F20"/>
    <w:rsid w:val="007D2B7C"/>
    <w:rsid w:val="007D32C1"/>
    <w:rsid w:val="007D3604"/>
    <w:rsid w:val="007D3F4E"/>
    <w:rsid w:val="007D403B"/>
    <w:rsid w:val="007D685F"/>
    <w:rsid w:val="007D6FF1"/>
    <w:rsid w:val="007E10E0"/>
    <w:rsid w:val="007E2137"/>
    <w:rsid w:val="007E288A"/>
    <w:rsid w:val="007E5E40"/>
    <w:rsid w:val="007E600D"/>
    <w:rsid w:val="007E64D6"/>
    <w:rsid w:val="007F016A"/>
    <w:rsid w:val="007F07CE"/>
    <w:rsid w:val="007F0959"/>
    <w:rsid w:val="007F0EFD"/>
    <w:rsid w:val="007F1C61"/>
    <w:rsid w:val="007F2486"/>
    <w:rsid w:val="007F37AC"/>
    <w:rsid w:val="007F3FCE"/>
    <w:rsid w:val="007F5DAC"/>
    <w:rsid w:val="007F6A14"/>
    <w:rsid w:val="007F6E50"/>
    <w:rsid w:val="0080024B"/>
    <w:rsid w:val="00800A53"/>
    <w:rsid w:val="00802A5F"/>
    <w:rsid w:val="00802DD6"/>
    <w:rsid w:val="00803738"/>
    <w:rsid w:val="00806763"/>
    <w:rsid w:val="008068AD"/>
    <w:rsid w:val="00810E9E"/>
    <w:rsid w:val="00811106"/>
    <w:rsid w:val="00813710"/>
    <w:rsid w:val="00813C22"/>
    <w:rsid w:val="00814666"/>
    <w:rsid w:val="00814AF2"/>
    <w:rsid w:val="0081509B"/>
    <w:rsid w:val="00815363"/>
    <w:rsid w:val="008178B2"/>
    <w:rsid w:val="008205C2"/>
    <w:rsid w:val="008205D0"/>
    <w:rsid w:val="00821782"/>
    <w:rsid w:val="0082217F"/>
    <w:rsid w:val="008233BE"/>
    <w:rsid w:val="008235F3"/>
    <w:rsid w:val="00824B01"/>
    <w:rsid w:val="00825304"/>
    <w:rsid w:val="00826B14"/>
    <w:rsid w:val="00826DC3"/>
    <w:rsid w:val="00827579"/>
    <w:rsid w:val="00827F41"/>
    <w:rsid w:val="008300FB"/>
    <w:rsid w:val="00831B81"/>
    <w:rsid w:val="008337E8"/>
    <w:rsid w:val="00833C4B"/>
    <w:rsid w:val="00835BA0"/>
    <w:rsid w:val="00836E36"/>
    <w:rsid w:val="0083720A"/>
    <w:rsid w:val="00837301"/>
    <w:rsid w:val="00840C0B"/>
    <w:rsid w:val="00841493"/>
    <w:rsid w:val="00841C2D"/>
    <w:rsid w:val="00842CDB"/>
    <w:rsid w:val="008435F2"/>
    <w:rsid w:val="0084373A"/>
    <w:rsid w:val="008459D1"/>
    <w:rsid w:val="00845C41"/>
    <w:rsid w:val="00845C8D"/>
    <w:rsid w:val="0084603D"/>
    <w:rsid w:val="00846262"/>
    <w:rsid w:val="008474A6"/>
    <w:rsid w:val="0085091E"/>
    <w:rsid w:val="008516B0"/>
    <w:rsid w:val="00851F4F"/>
    <w:rsid w:val="00853159"/>
    <w:rsid w:val="0085381C"/>
    <w:rsid w:val="00853E9C"/>
    <w:rsid w:val="0085458A"/>
    <w:rsid w:val="00855945"/>
    <w:rsid w:val="00855BF9"/>
    <w:rsid w:val="00856146"/>
    <w:rsid w:val="00861692"/>
    <w:rsid w:val="0086275C"/>
    <w:rsid w:val="0086300A"/>
    <w:rsid w:val="0086330D"/>
    <w:rsid w:val="00863783"/>
    <w:rsid w:val="00863EF2"/>
    <w:rsid w:val="00864377"/>
    <w:rsid w:val="0086487E"/>
    <w:rsid w:val="00864BD6"/>
    <w:rsid w:val="00865A5F"/>
    <w:rsid w:val="00866BFD"/>
    <w:rsid w:val="0087018B"/>
    <w:rsid w:val="00870C60"/>
    <w:rsid w:val="00870EA1"/>
    <w:rsid w:val="008719E8"/>
    <w:rsid w:val="00871FDE"/>
    <w:rsid w:val="0087376F"/>
    <w:rsid w:val="00873D06"/>
    <w:rsid w:val="008743C9"/>
    <w:rsid w:val="008745B8"/>
    <w:rsid w:val="00874903"/>
    <w:rsid w:val="00874E97"/>
    <w:rsid w:val="00874FC4"/>
    <w:rsid w:val="008753A0"/>
    <w:rsid w:val="008753AF"/>
    <w:rsid w:val="00875D7B"/>
    <w:rsid w:val="0087610E"/>
    <w:rsid w:val="0087620D"/>
    <w:rsid w:val="0087623B"/>
    <w:rsid w:val="008771D7"/>
    <w:rsid w:val="00880910"/>
    <w:rsid w:val="00880953"/>
    <w:rsid w:val="00880976"/>
    <w:rsid w:val="0088153A"/>
    <w:rsid w:val="00881891"/>
    <w:rsid w:val="0088221B"/>
    <w:rsid w:val="00882500"/>
    <w:rsid w:val="00883415"/>
    <w:rsid w:val="008837AB"/>
    <w:rsid w:val="008859B0"/>
    <w:rsid w:val="00886301"/>
    <w:rsid w:val="008875C3"/>
    <w:rsid w:val="00891922"/>
    <w:rsid w:val="00891EFB"/>
    <w:rsid w:val="00892453"/>
    <w:rsid w:val="00892D67"/>
    <w:rsid w:val="008938CC"/>
    <w:rsid w:val="008958C1"/>
    <w:rsid w:val="00896A14"/>
    <w:rsid w:val="00897D98"/>
    <w:rsid w:val="008A0344"/>
    <w:rsid w:val="008A374C"/>
    <w:rsid w:val="008A4978"/>
    <w:rsid w:val="008A515E"/>
    <w:rsid w:val="008A51E4"/>
    <w:rsid w:val="008A67C3"/>
    <w:rsid w:val="008A6902"/>
    <w:rsid w:val="008A7BE3"/>
    <w:rsid w:val="008B08EF"/>
    <w:rsid w:val="008B0BA5"/>
    <w:rsid w:val="008B0D0B"/>
    <w:rsid w:val="008B2BD7"/>
    <w:rsid w:val="008B59BF"/>
    <w:rsid w:val="008B698C"/>
    <w:rsid w:val="008C10F2"/>
    <w:rsid w:val="008C1919"/>
    <w:rsid w:val="008C2A0D"/>
    <w:rsid w:val="008C2A3D"/>
    <w:rsid w:val="008C3F23"/>
    <w:rsid w:val="008C4A72"/>
    <w:rsid w:val="008C55C7"/>
    <w:rsid w:val="008C6919"/>
    <w:rsid w:val="008C6A88"/>
    <w:rsid w:val="008C7AF5"/>
    <w:rsid w:val="008D1853"/>
    <w:rsid w:val="008D2200"/>
    <w:rsid w:val="008D261A"/>
    <w:rsid w:val="008D2AE5"/>
    <w:rsid w:val="008D2C36"/>
    <w:rsid w:val="008D3640"/>
    <w:rsid w:val="008D4249"/>
    <w:rsid w:val="008D450F"/>
    <w:rsid w:val="008D6164"/>
    <w:rsid w:val="008D6187"/>
    <w:rsid w:val="008E27CE"/>
    <w:rsid w:val="008E282E"/>
    <w:rsid w:val="008E294A"/>
    <w:rsid w:val="008E2DE4"/>
    <w:rsid w:val="008E35B2"/>
    <w:rsid w:val="008E3DB1"/>
    <w:rsid w:val="008E3EAE"/>
    <w:rsid w:val="008E4481"/>
    <w:rsid w:val="008E59FC"/>
    <w:rsid w:val="008E63FE"/>
    <w:rsid w:val="008E681F"/>
    <w:rsid w:val="008E69F7"/>
    <w:rsid w:val="008E7EDD"/>
    <w:rsid w:val="008F0B68"/>
    <w:rsid w:val="008F1E34"/>
    <w:rsid w:val="008F37EF"/>
    <w:rsid w:val="008F3EE3"/>
    <w:rsid w:val="008F4ABE"/>
    <w:rsid w:val="008F53ED"/>
    <w:rsid w:val="008F5A40"/>
    <w:rsid w:val="008F5D2E"/>
    <w:rsid w:val="008F770D"/>
    <w:rsid w:val="008F78B2"/>
    <w:rsid w:val="008F7FED"/>
    <w:rsid w:val="009009F7"/>
    <w:rsid w:val="00900B4D"/>
    <w:rsid w:val="00901045"/>
    <w:rsid w:val="009010DD"/>
    <w:rsid w:val="00902076"/>
    <w:rsid w:val="009024E6"/>
    <w:rsid w:val="009026E2"/>
    <w:rsid w:val="00902EC8"/>
    <w:rsid w:val="00903437"/>
    <w:rsid w:val="00903744"/>
    <w:rsid w:val="00903DF6"/>
    <w:rsid w:val="0090498F"/>
    <w:rsid w:val="00905DB0"/>
    <w:rsid w:val="00911023"/>
    <w:rsid w:val="00911CF6"/>
    <w:rsid w:val="0091291E"/>
    <w:rsid w:val="00914A98"/>
    <w:rsid w:val="009157CC"/>
    <w:rsid w:val="00915E9B"/>
    <w:rsid w:val="00915EE6"/>
    <w:rsid w:val="0091659D"/>
    <w:rsid w:val="00916A14"/>
    <w:rsid w:val="00917758"/>
    <w:rsid w:val="00917995"/>
    <w:rsid w:val="00920336"/>
    <w:rsid w:val="009203CB"/>
    <w:rsid w:val="00920BB4"/>
    <w:rsid w:val="009226FF"/>
    <w:rsid w:val="00923D90"/>
    <w:rsid w:val="00924B08"/>
    <w:rsid w:val="00924EAB"/>
    <w:rsid w:val="009254E4"/>
    <w:rsid w:val="00926C37"/>
    <w:rsid w:val="00926DF4"/>
    <w:rsid w:val="00927B4E"/>
    <w:rsid w:val="00927BF3"/>
    <w:rsid w:val="00927D5A"/>
    <w:rsid w:val="009303D4"/>
    <w:rsid w:val="0093217B"/>
    <w:rsid w:val="00932B71"/>
    <w:rsid w:val="009336BA"/>
    <w:rsid w:val="00934306"/>
    <w:rsid w:val="0093446A"/>
    <w:rsid w:val="00935203"/>
    <w:rsid w:val="009358B6"/>
    <w:rsid w:val="00936652"/>
    <w:rsid w:val="00937369"/>
    <w:rsid w:val="009405B4"/>
    <w:rsid w:val="00941258"/>
    <w:rsid w:val="00941450"/>
    <w:rsid w:val="00941C2D"/>
    <w:rsid w:val="00942C6A"/>
    <w:rsid w:val="00942EB2"/>
    <w:rsid w:val="00943507"/>
    <w:rsid w:val="009439DC"/>
    <w:rsid w:val="0094443C"/>
    <w:rsid w:val="00944515"/>
    <w:rsid w:val="00944DFB"/>
    <w:rsid w:val="00945D42"/>
    <w:rsid w:val="00946AD8"/>
    <w:rsid w:val="00946F53"/>
    <w:rsid w:val="009471D9"/>
    <w:rsid w:val="00947B7E"/>
    <w:rsid w:val="00950557"/>
    <w:rsid w:val="0095057F"/>
    <w:rsid w:val="00950A06"/>
    <w:rsid w:val="00950C73"/>
    <w:rsid w:val="009511D4"/>
    <w:rsid w:val="0095168C"/>
    <w:rsid w:val="0095313F"/>
    <w:rsid w:val="00953C3C"/>
    <w:rsid w:val="00954575"/>
    <w:rsid w:val="00954977"/>
    <w:rsid w:val="009552C9"/>
    <w:rsid w:val="009559A8"/>
    <w:rsid w:val="00956196"/>
    <w:rsid w:val="00957536"/>
    <w:rsid w:val="0095781E"/>
    <w:rsid w:val="009578BE"/>
    <w:rsid w:val="00957989"/>
    <w:rsid w:val="00960435"/>
    <w:rsid w:val="00960A4C"/>
    <w:rsid w:val="00962DC9"/>
    <w:rsid w:val="009639B5"/>
    <w:rsid w:val="009639BA"/>
    <w:rsid w:val="00963DBB"/>
    <w:rsid w:val="00964054"/>
    <w:rsid w:val="0096684C"/>
    <w:rsid w:val="00966DB4"/>
    <w:rsid w:val="0096729C"/>
    <w:rsid w:val="00970714"/>
    <w:rsid w:val="00971993"/>
    <w:rsid w:val="00971A72"/>
    <w:rsid w:val="0097226D"/>
    <w:rsid w:val="0097235D"/>
    <w:rsid w:val="00973025"/>
    <w:rsid w:val="009731AD"/>
    <w:rsid w:val="00974126"/>
    <w:rsid w:val="00974453"/>
    <w:rsid w:val="009746AC"/>
    <w:rsid w:val="00976093"/>
    <w:rsid w:val="00976393"/>
    <w:rsid w:val="009763D6"/>
    <w:rsid w:val="00977CF1"/>
    <w:rsid w:val="0098049C"/>
    <w:rsid w:val="00981F1A"/>
    <w:rsid w:val="009824DD"/>
    <w:rsid w:val="009828F6"/>
    <w:rsid w:val="00982C0A"/>
    <w:rsid w:val="00983AB0"/>
    <w:rsid w:val="00984046"/>
    <w:rsid w:val="00984230"/>
    <w:rsid w:val="009853BF"/>
    <w:rsid w:val="00985430"/>
    <w:rsid w:val="009907C4"/>
    <w:rsid w:val="0099096C"/>
    <w:rsid w:val="00991264"/>
    <w:rsid w:val="00991920"/>
    <w:rsid w:val="00991E44"/>
    <w:rsid w:val="00993D5F"/>
    <w:rsid w:val="00995415"/>
    <w:rsid w:val="009956CE"/>
    <w:rsid w:val="00995CCD"/>
    <w:rsid w:val="009964AB"/>
    <w:rsid w:val="009966F5"/>
    <w:rsid w:val="009977CD"/>
    <w:rsid w:val="00997D39"/>
    <w:rsid w:val="009A11EE"/>
    <w:rsid w:val="009A1ED3"/>
    <w:rsid w:val="009A2D54"/>
    <w:rsid w:val="009A3A5E"/>
    <w:rsid w:val="009A484E"/>
    <w:rsid w:val="009A5990"/>
    <w:rsid w:val="009B11D1"/>
    <w:rsid w:val="009B2B5B"/>
    <w:rsid w:val="009B3C57"/>
    <w:rsid w:val="009B52C7"/>
    <w:rsid w:val="009B6619"/>
    <w:rsid w:val="009C0C35"/>
    <w:rsid w:val="009C1109"/>
    <w:rsid w:val="009C186F"/>
    <w:rsid w:val="009C208A"/>
    <w:rsid w:val="009C2369"/>
    <w:rsid w:val="009C273E"/>
    <w:rsid w:val="009C2EC9"/>
    <w:rsid w:val="009C3E88"/>
    <w:rsid w:val="009C4BC3"/>
    <w:rsid w:val="009C4CE6"/>
    <w:rsid w:val="009C59D1"/>
    <w:rsid w:val="009C5F25"/>
    <w:rsid w:val="009C5FB3"/>
    <w:rsid w:val="009C6152"/>
    <w:rsid w:val="009C69EE"/>
    <w:rsid w:val="009D0DA6"/>
    <w:rsid w:val="009D125F"/>
    <w:rsid w:val="009D138D"/>
    <w:rsid w:val="009D1A26"/>
    <w:rsid w:val="009D45F4"/>
    <w:rsid w:val="009D4A9C"/>
    <w:rsid w:val="009D5232"/>
    <w:rsid w:val="009D5B43"/>
    <w:rsid w:val="009D6E16"/>
    <w:rsid w:val="009D777C"/>
    <w:rsid w:val="009D79EF"/>
    <w:rsid w:val="009E09ED"/>
    <w:rsid w:val="009E25EE"/>
    <w:rsid w:val="009E3417"/>
    <w:rsid w:val="009E40BA"/>
    <w:rsid w:val="009E5B6D"/>
    <w:rsid w:val="009F0481"/>
    <w:rsid w:val="009F0E39"/>
    <w:rsid w:val="009F1ACE"/>
    <w:rsid w:val="009F3390"/>
    <w:rsid w:val="009F36F0"/>
    <w:rsid w:val="009F401D"/>
    <w:rsid w:val="009F5764"/>
    <w:rsid w:val="009F58D0"/>
    <w:rsid w:val="009F7934"/>
    <w:rsid w:val="009F7CBF"/>
    <w:rsid w:val="00A05393"/>
    <w:rsid w:val="00A0579F"/>
    <w:rsid w:val="00A06716"/>
    <w:rsid w:val="00A06B43"/>
    <w:rsid w:val="00A10685"/>
    <w:rsid w:val="00A10726"/>
    <w:rsid w:val="00A10BBF"/>
    <w:rsid w:val="00A115DF"/>
    <w:rsid w:val="00A11706"/>
    <w:rsid w:val="00A1309D"/>
    <w:rsid w:val="00A1346D"/>
    <w:rsid w:val="00A14C0C"/>
    <w:rsid w:val="00A14C35"/>
    <w:rsid w:val="00A14D54"/>
    <w:rsid w:val="00A14EBD"/>
    <w:rsid w:val="00A15343"/>
    <w:rsid w:val="00A15C2D"/>
    <w:rsid w:val="00A16519"/>
    <w:rsid w:val="00A171F8"/>
    <w:rsid w:val="00A177C3"/>
    <w:rsid w:val="00A17D3C"/>
    <w:rsid w:val="00A20EE1"/>
    <w:rsid w:val="00A221A0"/>
    <w:rsid w:val="00A22708"/>
    <w:rsid w:val="00A22C5B"/>
    <w:rsid w:val="00A23252"/>
    <w:rsid w:val="00A2346E"/>
    <w:rsid w:val="00A239AB"/>
    <w:rsid w:val="00A23D39"/>
    <w:rsid w:val="00A23EF4"/>
    <w:rsid w:val="00A24D06"/>
    <w:rsid w:val="00A25664"/>
    <w:rsid w:val="00A2630F"/>
    <w:rsid w:val="00A2645E"/>
    <w:rsid w:val="00A268EA"/>
    <w:rsid w:val="00A27230"/>
    <w:rsid w:val="00A27767"/>
    <w:rsid w:val="00A27BDA"/>
    <w:rsid w:val="00A30211"/>
    <w:rsid w:val="00A31B38"/>
    <w:rsid w:val="00A322AC"/>
    <w:rsid w:val="00A32A67"/>
    <w:rsid w:val="00A33DB5"/>
    <w:rsid w:val="00A350C0"/>
    <w:rsid w:val="00A35D2C"/>
    <w:rsid w:val="00A369EC"/>
    <w:rsid w:val="00A374F0"/>
    <w:rsid w:val="00A378E7"/>
    <w:rsid w:val="00A37AF7"/>
    <w:rsid w:val="00A40496"/>
    <w:rsid w:val="00A40621"/>
    <w:rsid w:val="00A40D4E"/>
    <w:rsid w:val="00A41692"/>
    <w:rsid w:val="00A43874"/>
    <w:rsid w:val="00A44269"/>
    <w:rsid w:val="00A44550"/>
    <w:rsid w:val="00A44551"/>
    <w:rsid w:val="00A45071"/>
    <w:rsid w:val="00A450AD"/>
    <w:rsid w:val="00A464E4"/>
    <w:rsid w:val="00A46561"/>
    <w:rsid w:val="00A50110"/>
    <w:rsid w:val="00A511B4"/>
    <w:rsid w:val="00A53645"/>
    <w:rsid w:val="00A54A8D"/>
    <w:rsid w:val="00A55308"/>
    <w:rsid w:val="00A56980"/>
    <w:rsid w:val="00A57395"/>
    <w:rsid w:val="00A61EE6"/>
    <w:rsid w:val="00A62B08"/>
    <w:rsid w:val="00A62FEB"/>
    <w:rsid w:val="00A637D2"/>
    <w:rsid w:val="00A651DB"/>
    <w:rsid w:val="00A65CC1"/>
    <w:rsid w:val="00A663A0"/>
    <w:rsid w:val="00A66571"/>
    <w:rsid w:val="00A6751B"/>
    <w:rsid w:val="00A67654"/>
    <w:rsid w:val="00A71D98"/>
    <w:rsid w:val="00A723D2"/>
    <w:rsid w:val="00A7259D"/>
    <w:rsid w:val="00A73A34"/>
    <w:rsid w:val="00A751FB"/>
    <w:rsid w:val="00A76A2B"/>
    <w:rsid w:val="00A804E6"/>
    <w:rsid w:val="00A8083D"/>
    <w:rsid w:val="00A820B9"/>
    <w:rsid w:val="00A8371E"/>
    <w:rsid w:val="00A83A66"/>
    <w:rsid w:val="00A84EBF"/>
    <w:rsid w:val="00A84F5F"/>
    <w:rsid w:val="00A86227"/>
    <w:rsid w:val="00A8756D"/>
    <w:rsid w:val="00A90BF3"/>
    <w:rsid w:val="00A90FE1"/>
    <w:rsid w:val="00A93743"/>
    <w:rsid w:val="00A9529A"/>
    <w:rsid w:val="00A95461"/>
    <w:rsid w:val="00A95B83"/>
    <w:rsid w:val="00A962FE"/>
    <w:rsid w:val="00A96DAC"/>
    <w:rsid w:val="00A97FCF"/>
    <w:rsid w:val="00AA0441"/>
    <w:rsid w:val="00AA2A6E"/>
    <w:rsid w:val="00AA3771"/>
    <w:rsid w:val="00AA3C48"/>
    <w:rsid w:val="00AA4604"/>
    <w:rsid w:val="00AA5789"/>
    <w:rsid w:val="00AA7BF0"/>
    <w:rsid w:val="00AB0930"/>
    <w:rsid w:val="00AB0DED"/>
    <w:rsid w:val="00AB1A70"/>
    <w:rsid w:val="00AB1BAC"/>
    <w:rsid w:val="00AB1BB1"/>
    <w:rsid w:val="00AB2224"/>
    <w:rsid w:val="00AB2A12"/>
    <w:rsid w:val="00AB2C94"/>
    <w:rsid w:val="00AB2E06"/>
    <w:rsid w:val="00AB3BEA"/>
    <w:rsid w:val="00AB601B"/>
    <w:rsid w:val="00AB6113"/>
    <w:rsid w:val="00AB78E4"/>
    <w:rsid w:val="00AC0A93"/>
    <w:rsid w:val="00AC1737"/>
    <w:rsid w:val="00AC2470"/>
    <w:rsid w:val="00AC2689"/>
    <w:rsid w:val="00AC276B"/>
    <w:rsid w:val="00AC430D"/>
    <w:rsid w:val="00AC5329"/>
    <w:rsid w:val="00AC55CF"/>
    <w:rsid w:val="00AC582A"/>
    <w:rsid w:val="00AC6776"/>
    <w:rsid w:val="00AC6DA3"/>
    <w:rsid w:val="00AC7DAB"/>
    <w:rsid w:val="00AD0E8A"/>
    <w:rsid w:val="00AD1975"/>
    <w:rsid w:val="00AD3D09"/>
    <w:rsid w:val="00AD47F0"/>
    <w:rsid w:val="00AD4BF9"/>
    <w:rsid w:val="00AD620A"/>
    <w:rsid w:val="00AD64CE"/>
    <w:rsid w:val="00AD65F1"/>
    <w:rsid w:val="00AD75BA"/>
    <w:rsid w:val="00AE01FA"/>
    <w:rsid w:val="00AE06FB"/>
    <w:rsid w:val="00AE0E00"/>
    <w:rsid w:val="00AE0F13"/>
    <w:rsid w:val="00AE3BA6"/>
    <w:rsid w:val="00AE506C"/>
    <w:rsid w:val="00AE67F9"/>
    <w:rsid w:val="00AE68C3"/>
    <w:rsid w:val="00AE6D74"/>
    <w:rsid w:val="00AF06A2"/>
    <w:rsid w:val="00AF0EE5"/>
    <w:rsid w:val="00AF2079"/>
    <w:rsid w:val="00AF22D9"/>
    <w:rsid w:val="00AF4F99"/>
    <w:rsid w:val="00AF53E8"/>
    <w:rsid w:val="00AF6039"/>
    <w:rsid w:val="00AF6AB1"/>
    <w:rsid w:val="00AF6B26"/>
    <w:rsid w:val="00AF7DE5"/>
    <w:rsid w:val="00B000FE"/>
    <w:rsid w:val="00B005B9"/>
    <w:rsid w:val="00B01DF0"/>
    <w:rsid w:val="00B02068"/>
    <w:rsid w:val="00B0230A"/>
    <w:rsid w:val="00B02563"/>
    <w:rsid w:val="00B04150"/>
    <w:rsid w:val="00B0489B"/>
    <w:rsid w:val="00B05876"/>
    <w:rsid w:val="00B0596F"/>
    <w:rsid w:val="00B068B6"/>
    <w:rsid w:val="00B06B86"/>
    <w:rsid w:val="00B0764A"/>
    <w:rsid w:val="00B10C6A"/>
    <w:rsid w:val="00B12CFF"/>
    <w:rsid w:val="00B13360"/>
    <w:rsid w:val="00B142EA"/>
    <w:rsid w:val="00B15A23"/>
    <w:rsid w:val="00B15B1A"/>
    <w:rsid w:val="00B15E9E"/>
    <w:rsid w:val="00B15EC0"/>
    <w:rsid w:val="00B1622C"/>
    <w:rsid w:val="00B164C9"/>
    <w:rsid w:val="00B168AD"/>
    <w:rsid w:val="00B17CD0"/>
    <w:rsid w:val="00B20571"/>
    <w:rsid w:val="00B207D8"/>
    <w:rsid w:val="00B20FDA"/>
    <w:rsid w:val="00B20FFF"/>
    <w:rsid w:val="00B21B9F"/>
    <w:rsid w:val="00B21FBA"/>
    <w:rsid w:val="00B2240B"/>
    <w:rsid w:val="00B22C3C"/>
    <w:rsid w:val="00B23801"/>
    <w:rsid w:val="00B26430"/>
    <w:rsid w:val="00B2794B"/>
    <w:rsid w:val="00B308B7"/>
    <w:rsid w:val="00B30E1F"/>
    <w:rsid w:val="00B32667"/>
    <w:rsid w:val="00B33962"/>
    <w:rsid w:val="00B34545"/>
    <w:rsid w:val="00B356BE"/>
    <w:rsid w:val="00B35A6F"/>
    <w:rsid w:val="00B35EB3"/>
    <w:rsid w:val="00B374D5"/>
    <w:rsid w:val="00B376C6"/>
    <w:rsid w:val="00B40421"/>
    <w:rsid w:val="00B41823"/>
    <w:rsid w:val="00B4285D"/>
    <w:rsid w:val="00B429F4"/>
    <w:rsid w:val="00B432ED"/>
    <w:rsid w:val="00B44542"/>
    <w:rsid w:val="00B452CF"/>
    <w:rsid w:val="00B45BBC"/>
    <w:rsid w:val="00B46512"/>
    <w:rsid w:val="00B50CF4"/>
    <w:rsid w:val="00B512A0"/>
    <w:rsid w:val="00B5200E"/>
    <w:rsid w:val="00B52714"/>
    <w:rsid w:val="00B53E03"/>
    <w:rsid w:val="00B5538D"/>
    <w:rsid w:val="00B563A2"/>
    <w:rsid w:val="00B577A4"/>
    <w:rsid w:val="00B57CE1"/>
    <w:rsid w:val="00B57DC1"/>
    <w:rsid w:val="00B614DE"/>
    <w:rsid w:val="00B61652"/>
    <w:rsid w:val="00B61BCE"/>
    <w:rsid w:val="00B62C81"/>
    <w:rsid w:val="00B644E5"/>
    <w:rsid w:val="00B65250"/>
    <w:rsid w:val="00B653FE"/>
    <w:rsid w:val="00B65B64"/>
    <w:rsid w:val="00B661D5"/>
    <w:rsid w:val="00B66799"/>
    <w:rsid w:val="00B6728F"/>
    <w:rsid w:val="00B7037C"/>
    <w:rsid w:val="00B70D5D"/>
    <w:rsid w:val="00B71D88"/>
    <w:rsid w:val="00B72DF0"/>
    <w:rsid w:val="00B73AE0"/>
    <w:rsid w:val="00B741BC"/>
    <w:rsid w:val="00B74F69"/>
    <w:rsid w:val="00B76AAC"/>
    <w:rsid w:val="00B76FEA"/>
    <w:rsid w:val="00B77CB1"/>
    <w:rsid w:val="00B77DF6"/>
    <w:rsid w:val="00B80251"/>
    <w:rsid w:val="00B81968"/>
    <w:rsid w:val="00B82021"/>
    <w:rsid w:val="00B82237"/>
    <w:rsid w:val="00B83B83"/>
    <w:rsid w:val="00B844BD"/>
    <w:rsid w:val="00B84A23"/>
    <w:rsid w:val="00B85737"/>
    <w:rsid w:val="00B8576D"/>
    <w:rsid w:val="00B85BB6"/>
    <w:rsid w:val="00B86D92"/>
    <w:rsid w:val="00B873A6"/>
    <w:rsid w:val="00B87CB2"/>
    <w:rsid w:val="00B9018F"/>
    <w:rsid w:val="00B91064"/>
    <w:rsid w:val="00B91289"/>
    <w:rsid w:val="00B91919"/>
    <w:rsid w:val="00B921E4"/>
    <w:rsid w:val="00B922BF"/>
    <w:rsid w:val="00B9328C"/>
    <w:rsid w:val="00B93802"/>
    <w:rsid w:val="00B93FB9"/>
    <w:rsid w:val="00B94D20"/>
    <w:rsid w:val="00B95092"/>
    <w:rsid w:val="00B95985"/>
    <w:rsid w:val="00B97663"/>
    <w:rsid w:val="00B97A7C"/>
    <w:rsid w:val="00B97D90"/>
    <w:rsid w:val="00BA0FF9"/>
    <w:rsid w:val="00BA15F4"/>
    <w:rsid w:val="00BA2165"/>
    <w:rsid w:val="00BA2198"/>
    <w:rsid w:val="00BA2834"/>
    <w:rsid w:val="00BA2B50"/>
    <w:rsid w:val="00BA3B88"/>
    <w:rsid w:val="00BA4120"/>
    <w:rsid w:val="00BA44DF"/>
    <w:rsid w:val="00BA5100"/>
    <w:rsid w:val="00BA71CA"/>
    <w:rsid w:val="00BB2983"/>
    <w:rsid w:val="00BB3F50"/>
    <w:rsid w:val="00BB4BA7"/>
    <w:rsid w:val="00BB5501"/>
    <w:rsid w:val="00BB5BBE"/>
    <w:rsid w:val="00BB760C"/>
    <w:rsid w:val="00BB7C58"/>
    <w:rsid w:val="00BB7DA7"/>
    <w:rsid w:val="00BC058D"/>
    <w:rsid w:val="00BC1857"/>
    <w:rsid w:val="00BC2BE7"/>
    <w:rsid w:val="00BC528E"/>
    <w:rsid w:val="00BD2ACA"/>
    <w:rsid w:val="00BD2EE1"/>
    <w:rsid w:val="00BD36CA"/>
    <w:rsid w:val="00BD43C9"/>
    <w:rsid w:val="00BD65AA"/>
    <w:rsid w:val="00BD6C93"/>
    <w:rsid w:val="00BE064E"/>
    <w:rsid w:val="00BE12D0"/>
    <w:rsid w:val="00BE1A62"/>
    <w:rsid w:val="00BE1E54"/>
    <w:rsid w:val="00BE213A"/>
    <w:rsid w:val="00BE236A"/>
    <w:rsid w:val="00BE3050"/>
    <w:rsid w:val="00BE3AC6"/>
    <w:rsid w:val="00BE3D1E"/>
    <w:rsid w:val="00BE4592"/>
    <w:rsid w:val="00BE5F2E"/>
    <w:rsid w:val="00BE7F35"/>
    <w:rsid w:val="00BF0042"/>
    <w:rsid w:val="00BF015B"/>
    <w:rsid w:val="00BF0737"/>
    <w:rsid w:val="00BF0CED"/>
    <w:rsid w:val="00BF0CF5"/>
    <w:rsid w:val="00BF0FE8"/>
    <w:rsid w:val="00BF0FFF"/>
    <w:rsid w:val="00BF145A"/>
    <w:rsid w:val="00BF2426"/>
    <w:rsid w:val="00BF2886"/>
    <w:rsid w:val="00BF4176"/>
    <w:rsid w:val="00BF5516"/>
    <w:rsid w:val="00BF5B78"/>
    <w:rsid w:val="00BF5D10"/>
    <w:rsid w:val="00BF6477"/>
    <w:rsid w:val="00BF71D2"/>
    <w:rsid w:val="00C008F4"/>
    <w:rsid w:val="00C01F30"/>
    <w:rsid w:val="00C02227"/>
    <w:rsid w:val="00C0382D"/>
    <w:rsid w:val="00C04298"/>
    <w:rsid w:val="00C05E6D"/>
    <w:rsid w:val="00C0716B"/>
    <w:rsid w:val="00C07EA3"/>
    <w:rsid w:val="00C1132C"/>
    <w:rsid w:val="00C1190C"/>
    <w:rsid w:val="00C12D70"/>
    <w:rsid w:val="00C13240"/>
    <w:rsid w:val="00C13FD2"/>
    <w:rsid w:val="00C14D4D"/>
    <w:rsid w:val="00C1513A"/>
    <w:rsid w:val="00C15F41"/>
    <w:rsid w:val="00C17343"/>
    <w:rsid w:val="00C179C2"/>
    <w:rsid w:val="00C20E31"/>
    <w:rsid w:val="00C21624"/>
    <w:rsid w:val="00C22AB0"/>
    <w:rsid w:val="00C23BEE"/>
    <w:rsid w:val="00C24468"/>
    <w:rsid w:val="00C245FB"/>
    <w:rsid w:val="00C26FCE"/>
    <w:rsid w:val="00C27701"/>
    <w:rsid w:val="00C326FE"/>
    <w:rsid w:val="00C32A2D"/>
    <w:rsid w:val="00C339B2"/>
    <w:rsid w:val="00C350F1"/>
    <w:rsid w:val="00C35161"/>
    <w:rsid w:val="00C3539C"/>
    <w:rsid w:val="00C35E3A"/>
    <w:rsid w:val="00C36434"/>
    <w:rsid w:val="00C36491"/>
    <w:rsid w:val="00C373A2"/>
    <w:rsid w:val="00C37878"/>
    <w:rsid w:val="00C40069"/>
    <w:rsid w:val="00C40361"/>
    <w:rsid w:val="00C40BD8"/>
    <w:rsid w:val="00C41883"/>
    <w:rsid w:val="00C42456"/>
    <w:rsid w:val="00C434F1"/>
    <w:rsid w:val="00C442D9"/>
    <w:rsid w:val="00C44B3B"/>
    <w:rsid w:val="00C456B4"/>
    <w:rsid w:val="00C4658D"/>
    <w:rsid w:val="00C46E7B"/>
    <w:rsid w:val="00C471F2"/>
    <w:rsid w:val="00C477FC"/>
    <w:rsid w:val="00C500D0"/>
    <w:rsid w:val="00C50C44"/>
    <w:rsid w:val="00C52E5A"/>
    <w:rsid w:val="00C52FFE"/>
    <w:rsid w:val="00C53DC2"/>
    <w:rsid w:val="00C54298"/>
    <w:rsid w:val="00C54509"/>
    <w:rsid w:val="00C54655"/>
    <w:rsid w:val="00C54FA4"/>
    <w:rsid w:val="00C565C8"/>
    <w:rsid w:val="00C567A2"/>
    <w:rsid w:val="00C57622"/>
    <w:rsid w:val="00C65C29"/>
    <w:rsid w:val="00C668B5"/>
    <w:rsid w:val="00C670AC"/>
    <w:rsid w:val="00C67D74"/>
    <w:rsid w:val="00C70513"/>
    <w:rsid w:val="00C70836"/>
    <w:rsid w:val="00C71CED"/>
    <w:rsid w:val="00C71DA1"/>
    <w:rsid w:val="00C730F4"/>
    <w:rsid w:val="00C7640E"/>
    <w:rsid w:val="00C76773"/>
    <w:rsid w:val="00C7716D"/>
    <w:rsid w:val="00C800F7"/>
    <w:rsid w:val="00C80E24"/>
    <w:rsid w:val="00C811CB"/>
    <w:rsid w:val="00C8166C"/>
    <w:rsid w:val="00C816EF"/>
    <w:rsid w:val="00C82689"/>
    <w:rsid w:val="00C82E6E"/>
    <w:rsid w:val="00C831D9"/>
    <w:rsid w:val="00C83FE6"/>
    <w:rsid w:val="00C848D6"/>
    <w:rsid w:val="00C84C5C"/>
    <w:rsid w:val="00C84CFF"/>
    <w:rsid w:val="00C85FCD"/>
    <w:rsid w:val="00C8617D"/>
    <w:rsid w:val="00C86A50"/>
    <w:rsid w:val="00C87579"/>
    <w:rsid w:val="00C87778"/>
    <w:rsid w:val="00C87A88"/>
    <w:rsid w:val="00C87BF1"/>
    <w:rsid w:val="00C90481"/>
    <w:rsid w:val="00C91211"/>
    <w:rsid w:val="00C912E8"/>
    <w:rsid w:val="00C913BB"/>
    <w:rsid w:val="00C91DD9"/>
    <w:rsid w:val="00C93189"/>
    <w:rsid w:val="00C94595"/>
    <w:rsid w:val="00C94612"/>
    <w:rsid w:val="00C94D93"/>
    <w:rsid w:val="00C9509D"/>
    <w:rsid w:val="00C95675"/>
    <w:rsid w:val="00C97835"/>
    <w:rsid w:val="00C9783A"/>
    <w:rsid w:val="00C97C8F"/>
    <w:rsid w:val="00CA0152"/>
    <w:rsid w:val="00CA01F1"/>
    <w:rsid w:val="00CA2335"/>
    <w:rsid w:val="00CA2674"/>
    <w:rsid w:val="00CA2E2B"/>
    <w:rsid w:val="00CA2E7A"/>
    <w:rsid w:val="00CA463A"/>
    <w:rsid w:val="00CA659B"/>
    <w:rsid w:val="00CA6965"/>
    <w:rsid w:val="00CB07D8"/>
    <w:rsid w:val="00CB08B1"/>
    <w:rsid w:val="00CB2936"/>
    <w:rsid w:val="00CB309A"/>
    <w:rsid w:val="00CB4364"/>
    <w:rsid w:val="00CB4DA2"/>
    <w:rsid w:val="00CB58BD"/>
    <w:rsid w:val="00CB5A3A"/>
    <w:rsid w:val="00CB5FC7"/>
    <w:rsid w:val="00CB6778"/>
    <w:rsid w:val="00CB74E5"/>
    <w:rsid w:val="00CB7CB2"/>
    <w:rsid w:val="00CC0009"/>
    <w:rsid w:val="00CC401C"/>
    <w:rsid w:val="00CC47AD"/>
    <w:rsid w:val="00CC550F"/>
    <w:rsid w:val="00CC5811"/>
    <w:rsid w:val="00CC5CCD"/>
    <w:rsid w:val="00CC619A"/>
    <w:rsid w:val="00CC6479"/>
    <w:rsid w:val="00CC68AE"/>
    <w:rsid w:val="00CC7D12"/>
    <w:rsid w:val="00CC7DD7"/>
    <w:rsid w:val="00CD089D"/>
    <w:rsid w:val="00CD137F"/>
    <w:rsid w:val="00CD3374"/>
    <w:rsid w:val="00CD3E4A"/>
    <w:rsid w:val="00CD5DAF"/>
    <w:rsid w:val="00CD6CEB"/>
    <w:rsid w:val="00CD6F0D"/>
    <w:rsid w:val="00CD7CDE"/>
    <w:rsid w:val="00CE0CAE"/>
    <w:rsid w:val="00CE2ACE"/>
    <w:rsid w:val="00CE2BAC"/>
    <w:rsid w:val="00CE3857"/>
    <w:rsid w:val="00CE394E"/>
    <w:rsid w:val="00CE4A12"/>
    <w:rsid w:val="00CE5322"/>
    <w:rsid w:val="00CE59CF"/>
    <w:rsid w:val="00CE5D93"/>
    <w:rsid w:val="00CE6772"/>
    <w:rsid w:val="00CF11AC"/>
    <w:rsid w:val="00CF13DE"/>
    <w:rsid w:val="00CF3218"/>
    <w:rsid w:val="00CF3F0E"/>
    <w:rsid w:val="00CF4AA0"/>
    <w:rsid w:val="00CF69E3"/>
    <w:rsid w:val="00CF6FC4"/>
    <w:rsid w:val="00CF7EAA"/>
    <w:rsid w:val="00D004C4"/>
    <w:rsid w:val="00D02C5F"/>
    <w:rsid w:val="00D02E86"/>
    <w:rsid w:val="00D0317F"/>
    <w:rsid w:val="00D04A01"/>
    <w:rsid w:val="00D04E1E"/>
    <w:rsid w:val="00D05420"/>
    <w:rsid w:val="00D065FA"/>
    <w:rsid w:val="00D07259"/>
    <w:rsid w:val="00D10F9E"/>
    <w:rsid w:val="00D11E7E"/>
    <w:rsid w:val="00D129F1"/>
    <w:rsid w:val="00D12B25"/>
    <w:rsid w:val="00D1315A"/>
    <w:rsid w:val="00D1436B"/>
    <w:rsid w:val="00D146B9"/>
    <w:rsid w:val="00D1505E"/>
    <w:rsid w:val="00D15161"/>
    <w:rsid w:val="00D154D4"/>
    <w:rsid w:val="00D1698B"/>
    <w:rsid w:val="00D16D6C"/>
    <w:rsid w:val="00D1722F"/>
    <w:rsid w:val="00D17413"/>
    <w:rsid w:val="00D20F78"/>
    <w:rsid w:val="00D21FEF"/>
    <w:rsid w:val="00D22894"/>
    <w:rsid w:val="00D23145"/>
    <w:rsid w:val="00D23635"/>
    <w:rsid w:val="00D251E2"/>
    <w:rsid w:val="00D2532E"/>
    <w:rsid w:val="00D25C8F"/>
    <w:rsid w:val="00D2713E"/>
    <w:rsid w:val="00D30893"/>
    <w:rsid w:val="00D30B93"/>
    <w:rsid w:val="00D30F7B"/>
    <w:rsid w:val="00D313CF"/>
    <w:rsid w:val="00D32076"/>
    <w:rsid w:val="00D32821"/>
    <w:rsid w:val="00D34A1E"/>
    <w:rsid w:val="00D36218"/>
    <w:rsid w:val="00D363BD"/>
    <w:rsid w:val="00D374E1"/>
    <w:rsid w:val="00D377D7"/>
    <w:rsid w:val="00D410E9"/>
    <w:rsid w:val="00D423AB"/>
    <w:rsid w:val="00D423F9"/>
    <w:rsid w:val="00D43D16"/>
    <w:rsid w:val="00D447FE"/>
    <w:rsid w:val="00D45D43"/>
    <w:rsid w:val="00D47E11"/>
    <w:rsid w:val="00D47FF5"/>
    <w:rsid w:val="00D5033B"/>
    <w:rsid w:val="00D503FD"/>
    <w:rsid w:val="00D50D3D"/>
    <w:rsid w:val="00D51461"/>
    <w:rsid w:val="00D529C3"/>
    <w:rsid w:val="00D53746"/>
    <w:rsid w:val="00D54B2F"/>
    <w:rsid w:val="00D54F0E"/>
    <w:rsid w:val="00D5541B"/>
    <w:rsid w:val="00D56618"/>
    <w:rsid w:val="00D5664D"/>
    <w:rsid w:val="00D57278"/>
    <w:rsid w:val="00D60582"/>
    <w:rsid w:val="00D61105"/>
    <w:rsid w:val="00D6234C"/>
    <w:rsid w:val="00D624AC"/>
    <w:rsid w:val="00D6441E"/>
    <w:rsid w:val="00D66819"/>
    <w:rsid w:val="00D66B31"/>
    <w:rsid w:val="00D712D9"/>
    <w:rsid w:val="00D714C4"/>
    <w:rsid w:val="00D71EE7"/>
    <w:rsid w:val="00D73828"/>
    <w:rsid w:val="00D738D5"/>
    <w:rsid w:val="00D766FD"/>
    <w:rsid w:val="00D779DC"/>
    <w:rsid w:val="00D817A9"/>
    <w:rsid w:val="00D84299"/>
    <w:rsid w:val="00D918D2"/>
    <w:rsid w:val="00D91973"/>
    <w:rsid w:val="00D92AD5"/>
    <w:rsid w:val="00D93B54"/>
    <w:rsid w:val="00D9541D"/>
    <w:rsid w:val="00D958CC"/>
    <w:rsid w:val="00D966D7"/>
    <w:rsid w:val="00D9676C"/>
    <w:rsid w:val="00D96AF3"/>
    <w:rsid w:val="00D96B85"/>
    <w:rsid w:val="00D96DF2"/>
    <w:rsid w:val="00DA014D"/>
    <w:rsid w:val="00DA0F28"/>
    <w:rsid w:val="00DA3DA5"/>
    <w:rsid w:val="00DA4AD9"/>
    <w:rsid w:val="00DA5E02"/>
    <w:rsid w:val="00DA75E1"/>
    <w:rsid w:val="00DA7FDF"/>
    <w:rsid w:val="00DB041D"/>
    <w:rsid w:val="00DB12FD"/>
    <w:rsid w:val="00DB1AC3"/>
    <w:rsid w:val="00DB5689"/>
    <w:rsid w:val="00DB6543"/>
    <w:rsid w:val="00DC00F9"/>
    <w:rsid w:val="00DC0D5D"/>
    <w:rsid w:val="00DC1FD6"/>
    <w:rsid w:val="00DC21E9"/>
    <w:rsid w:val="00DC5AC8"/>
    <w:rsid w:val="00DC5D0B"/>
    <w:rsid w:val="00DC6937"/>
    <w:rsid w:val="00DC7667"/>
    <w:rsid w:val="00DC7BD6"/>
    <w:rsid w:val="00DD0339"/>
    <w:rsid w:val="00DD072D"/>
    <w:rsid w:val="00DD0D49"/>
    <w:rsid w:val="00DD0D70"/>
    <w:rsid w:val="00DD2091"/>
    <w:rsid w:val="00DD5FE0"/>
    <w:rsid w:val="00DD7307"/>
    <w:rsid w:val="00DE0653"/>
    <w:rsid w:val="00DE0D9C"/>
    <w:rsid w:val="00DE1004"/>
    <w:rsid w:val="00DE1123"/>
    <w:rsid w:val="00DE39DE"/>
    <w:rsid w:val="00DE50BD"/>
    <w:rsid w:val="00DE6870"/>
    <w:rsid w:val="00DF5AB3"/>
    <w:rsid w:val="00DF5CA0"/>
    <w:rsid w:val="00DF7404"/>
    <w:rsid w:val="00DF7529"/>
    <w:rsid w:val="00E0162B"/>
    <w:rsid w:val="00E01A2B"/>
    <w:rsid w:val="00E0339A"/>
    <w:rsid w:val="00E03536"/>
    <w:rsid w:val="00E03E59"/>
    <w:rsid w:val="00E046CE"/>
    <w:rsid w:val="00E05BA1"/>
    <w:rsid w:val="00E0625E"/>
    <w:rsid w:val="00E0689A"/>
    <w:rsid w:val="00E06981"/>
    <w:rsid w:val="00E102DD"/>
    <w:rsid w:val="00E11BF7"/>
    <w:rsid w:val="00E12431"/>
    <w:rsid w:val="00E1287B"/>
    <w:rsid w:val="00E12991"/>
    <w:rsid w:val="00E12EEB"/>
    <w:rsid w:val="00E147FD"/>
    <w:rsid w:val="00E14AC8"/>
    <w:rsid w:val="00E14AFF"/>
    <w:rsid w:val="00E15007"/>
    <w:rsid w:val="00E15BC6"/>
    <w:rsid w:val="00E165A0"/>
    <w:rsid w:val="00E21267"/>
    <w:rsid w:val="00E21E35"/>
    <w:rsid w:val="00E21FC0"/>
    <w:rsid w:val="00E232B9"/>
    <w:rsid w:val="00E23C33"/>
    <w:rsid w:val="00E23FB3"/>
    <w:rsid w:val="00E251AA"/>
    <w:rsid w:val="00E25533"/>
    <w:rsid w:val="00E26BB1"/>
    <w:rsid w:val="00E271F9"/>
    <w:rsid w:val="00E27776"/>
    <w:rsid w:val="00E27B1F"/>
    <w:rsid w:val="00E300B2"/>
    <w:rsid w:val="00E30F32"/>
    <w:rsid w:val="00E31420"/>
    <w:rsid w:val="00E31AB1"/>
    <w:rsid w:val="00E31E0D"/>
    <w:rsid w:val="00E3228D"/>
    <w:rsid w:val="00E35293"/>
    <w:rsid w:val="00E365B6"/>
    <w:rsid w:val="00E36B21"/>
    <w:rsid w:val="00E36FD2"/>
    <w:rsid w:val="00E37C4F"/>
    <w:rsid w:val="00E400D2"/>
    <w:rsid w:val="00E42344"/>
    <w:rsid w:val="00E42441"/>
    <w:rsid w:val="00E4356C"/>
    <w:rsid w:val="00E435E9"/>
    <w:rsid w:val="00E44BCA"/>
    <w:rsid w:val="00E4617B"/>
    <w:rsid w:val="00E46E2E"/>
    <w:rsid w:val="00E478D6"/>
    <w:rsid w:val="00E47AB4"/>
    <w:rsid w:val="00E47EAE"/>
    <w:rsid w:val="00E507E7"/>
    <w:rsid w:val="00E52170"/>
    <w:rsid w:val="00E5280D"/>
    <w:rsid w:val="00E52A5C"/>
    <w:rsid w:val="00E53525"/>
    <w:rsid w:val="00E54141"/>
    <w:rsid w:val="00E546E4"/>
    <w:rsid w:val="00E54911"/>
    <w:rsid w:val="00E56044"/>
    <w:rsid w:val="00E565DE"/>
    <w:rsid w:val="00E57D15"/>
    <w:rsid w:val="00E60E2F"/>
    <w:rsid w:val="00E629B0"/>
    <w:rsid w:val="00E62BAF"/>
    <w:rsid w:val="00E63DA9"/>
    <w:rsid w:val="00E63E17"/>
    <w:rsid w:val="00E64697"/>
    <w:rsid w:val="00E652F5"/>
    <w:rsid w:val="00E65751"/>
    <w:rsid w:val="00E65E9A"/>
    <w:rsid w:val="00E6617A"/>
    <w:rsid w:val="00E665A3"/>
    <w:rsid w:val="00E67237"/>
    <w:rsid w:val="00E7192C"/>
    <w:rsid w:val="00E723EF"/>
    <w:rsid w:val="00E734B5"/>
    <w:rsid w:val="00E74392"/>
    <w:rsid w:val="00E74485"/>
    <w:rsid w:val="00E750E5"/>
    <w:rsid w:val="00E752D4"/>
    <w:rsid w:val="00E77851"/>
    <w:rsid w:val="00E77C66"/>
    <w:rsid w:val="00E80650"/>
    <w:rsid w:val="00E809D1"/>
    <w:rsid w:val="00E81DFA"/>
    <w:rsid w:val="00E83226"/>
    <w:rsid w:val="00E841C3"/>
    <w:rsid w:val="00E849EC"/>
    <w:rsid w:val="00E85591"/>
    <w:rsid w:val="00E855FE"/>
    <w:rsid w:val="00E85661"/>
    <w:rsid w:val="00E85766"/>
    <w:rsid w:val="00E858A5"/>
    <w:rsid w:val="00E871BC"/>
    <w:rsid w:val="00E87382"/>
    <w:rsid w:val="00E903F4"/>
    <w:rsid w:val="00E92148"/>
    <w:rsid w:val="00E923F7"/>
    <w:rsid w:val="00E9435E"/>
    <w:rsid w:val="00E94C6B"/>
    <w:rsid w:val="00E95F3F"/>
    <w:rsid w:val="00E96763"/>
    <w:rsid w:val="00E96B00"/>
    <w:rsid w:val="00E9735D"/>
    <w:rsid w:val="00E97389"/>
    <w:rsid w:val="00EA15C6"/>
    <w:rsid w:val="00EA191D"/>
    <w:rsid w:val="00EA2278"/>
    <w:rsid w:val="00EA3A0C"/>
    <w:rsid w:val="00EA3FC5"/>
    <w:rsid w:val="00EA4B34"/>
    <w:rsid w:val="00EA69DE"/>
    <w:rsid w:val="00EA7A98"/>
    <w:rsid w:val="00EB0219"/>
    <w:rsid w:val="00EB1148"/>
    <w:rsid w:val="00EB1B10"/>
    <w:rsid w:val="00EB297A"/>
    <w:rsid w:val="00EB42DE"/>
    <w:rsid w:val="00EB5F03"/>
    <w:rsid w:val="00EB62BE"/>
    <w:rsid w:val="00EB684F"/>
    <w:rsid w:val="00EB68E5"/>
    <w:rsid w:val="00EB6DAE"/>
    <w:rsid w:val="00EB6FBE"/>
    <w:rsid w:val="00EB7957"/>
    <w:rsid w:val="00EC0374"/>
    <w:rsid w:val="00EC2296"/>
    <w:rsid w:val="00EC3AC4"/>
    <w:rsid w:val="00EC3B4E"/>
    <w:rsid w:val="00EC4D00"/>
    <w:rsid w:val="00EC5A1D"/>
    <w:rsid w:val="00EC668C"/>
    <w:rsid w:val="00EC697D"/>
    <w:rsid w:val="00EC724C"/>
    <w:rsid w:val="00EC7E1D"/>
    <w:rsid w:val="00ED1841"/>
    <w:rsid w:val="00ED1F11"/>
    <w:rsid w:val="00ED1FB8"/>
    <w:rsid w:val="00ED44CA"/>
    <w:rsid w:val="00ED5867"/>
    <w:rsid w:val="00ED6FDF"/>
    <w:rsid w:val="00ED73FC"/>
    <w:rsid w:val="00EE0490"/>
    <w:rsid w:val="00EE0A6F"/>
    <w:rsid w:val="00EE18B3"/>
    <w:rsid w:val="00EE1AA5"/>
    <w:rsid w:val="00EE2638"/>
    <w:rsid w:val="00EE3F3D"/>
    <w:rsid w:val="00EE5A4D"/>
    <w:rsid w:val="00EE66C7"/>
    <w:rsid w:val="00EE6C36"/>
    <w:rsid w:val="00EE6D4B"/>
    <w:rsid w:val="00EF0430"/>
    <w:rsid w:val="00EF06C9"/>
    <w:rsid w:val="00EF3B11"/>
    <w:rsid w:val="00EF4773"/>
    <w:rsid w:val="00EF4E99"/>
    <w:rsid w:val="00EF5218"/>
    <w:rsid w:val="00EF5617"/>
    <w:rsid w:val="00EF7C82"/>
    <w:rsid w:val="00EF7D0C"/>
    <w:rsid w:val="00F009B6"/>
    <w:rsid w:val="00F00E03"/>
    <w:rsid w:val="00F02531"/>
    <w:rsid w:val="00F03521"/>
    <w:rsid w:val="00F048A6"/>
    <w:rsid w:val="00F048D0"/>
    <w:rsid w:val="00F05606"/>
    <w:rsid w:val="00F05F28"/>
    <w:rsid w:val="00F067CD"/>
    <w:rsid w:val="00F06936"/>
    <w:rsid w:val="00F0770C"/>
    <w:rsid w:val="00F07DE3"/>
    <w:rsid w:val="00F1029A"/>
    <w:rsid w:val="00F10831"/>
    <w:rsid w:val="00F12119"/>
    <w:rsid w:val="00F130F4"/>
    <w:rsid w:val="00F1367B"/>
    <w:rsid w:val="00F13F06"/>
    <w:rsid w:val="00F1444A"/>
    <w:rsid w:val="00F1716E"/>
    <w:rsid w:val="00F21A5A"/>
    <w:rsid w:val="00F22518"/>
    <w:rsid w:val="00F22568"/>
    <w:rsid w:val="00F22C54"/>
    <w:rsid w:val="00F22D9F"/>
    <w:rsid w:val="00F242A6"/>
    <w:rsid w:val="00F274BC"/>
    <w:rsid w:val="00F300B8"/>
    <w:rsid w:val="00F30A27"/>
    <w:rsid w:val="00F317DE"/>
    <w:rsid w:val="00F31972"/>
    <w:rsid w:val="00F33483"/>
    <w:rsid w:val="00F334F1"/>
    <w:rsid w:val="00F345B9"/>
    <w:rsid w:val="00F35471"/>
    <w:rsid w:val="00F35602"/>
    <w:rsid w:val="00F37890"/>
    <w:rsid w:val="00F40C86"/>
    <w:rsid w:val="00F437BF"/>
    <w:rsid w:val="00F44B1B"/>
    <w:rsid w:val="00F45072"/>
    <w:rsid w:val="00F453F0"/>
    <w:rsid w:val="00F46C9E"/>
    <w:rsid w:val="00F471CB"/>
    <w:rsid w:val="00F475A2"/>
    <w:rsid w:val="00F5016F"/>
    <w:rsid w:val="00F507AD"/>
    <w:rsid w:val="00F50A6F"/>
    <w:rsid w:val="00F50EB0"/>
    <w:rsid w:val="00F52514"/>
    <w:rsid w:val="00F526B0"/>
    <w:rsid w:val="00F537DB"/>
    <w:rsid w:val="00F53A2C"/>
    <w:rsid w:val="00F53D8A"/>
    <w:rsid w:val="00F542B7"/>
    <w:rsid w:val="00F55D0A"/>
    <w:rsid w:val="00F56DD3"/>
    <w:rsid w:val="00F5730D"/>
    <w:rsid w:val="00F578C4"/>
    <w:rsid w:val="00F57BDB"/>
    <w:rsid w:val="00F6062D"/>
    <w:rsid w:val="00F60B5F"/>
    <w:rsid w:val="00F60C40"/>
    <w:rsid w:val="00F62552"/>
    <w:rsid w:val="00F666C0"/>
    <w:rsid w:val="00F6733C"/>
    <w:rsid w:val="00F67836"/>
    <w:rsid w:val="00F7018E"/>
    <w:rsid w:val="00F706BA"/>
    <w:rsid w:val="00F70CA4"/>
    <w:rsid w:val="00F70CFF"/>
    <w:rsid w:val="00F71115"/>
    <w:rsid w:val="00F74E3C"/>
    <w:rsid w:val="00F76A14"/>
    <w:rsid w:val="00F76F77"/>
    <w:rsid w:val="00F77C6F"/>
    <w:rsid w:val="00F77EC0"/>
    <w:rsid w:val="00F77FB1"/>
    <w:rsid w:val="00F80068"/>
    <w:rsid w:val="00F80E0B"/>
    <w:rsid w:val="00F8189D"/>
    <w:rsid w:val="00F824A0"/>
    <w:rsid w:val="00F84FF8"/>
    <w:rsid w:val="00F855C9"/>
    <w:rsid w:val="00F86B57"/>
    <w:rsid w:val="00F87E8C"/>
    <w:rsid w:val="00F90104"/>
    <w:rsid w:val="00F91E01"/>
    <w:rsid w:val="00F92445"/>
    <w:rsid w:val="00F9383F"/>
    <w:rsid w:val="00F93AA0"/>
    <w:rsid w:val="00F93ACF"/>
    <w:rsid w:val="00F97A44"/>
    <w:rsid w:val="00FA0297"/>
    <w:rsid w:val="00FA02EB"/>
    <w:rsid w:val="00FA0463"/>
    <w:rsid w:val="00FA0B2F"/>
    <w:rsid w:val="00FA2978"/>
    <w:rsid w:val="00FA3286"/>
    <w:rsid w:val="00FA4BFB"/>
    <w:rsid w:val="00FA4DB6"/>
    <w:rsid w:val="00FA53EA"/>
    <w:rsid w:val="00FA5FEE"/>
    <w:rsid w:val="00FA63AC"/>
    <w:rsid w:val="00FA778C"/>
    <w:rsid w:val="00FB1492"/>
    <w:rsid w:val="00FB14B5"/>
    <w:rsid w:val="00FB15A8"/>
    <w:rsid w:val="00FB17CD"/>
    <w:rsid w:val="00FB2583"/>
    <w:rsid w:val="00FB317D"/>
    <w:rsid w:val="00FB3DB6"/>
    <w:rsid w:val="00FB446B"/>
    <w:rsid w:val="00FB6617"/>
    <w:rsid w:val="00FB71B4"/>
    <w:rsid w:val="00FC0ECB"/>
    <w:rsid w:val="00FC3181"/>
    <w:rsid w:val="00FC6184"/>
    <w:rsid w:val="00FC6C0C"/>
    <w:rsid w:val="00FD139E"/>
    <w:rsid w:val="00FD13CE"/>
    <w:rsid w:val="00FD18F1"/>
    <w:rsid w:val="00FD358E"/>
    <w:rsid w:val="00FD3A63"/>
    <w:rsid w:val="00FD5336"/>
    <w:rsid w:val="00FD537F"/>
    <w:rsid w:val="00FD5AE0"/>
    <w:rsid w:val="00FD651E"/>
    <w:rsid w:val="00FD6805"/>
    <w:rsid w:val="00FD6FA1"/>
    <w:rsid w:val="00FD7EB2"/>
    <w:rsid w:val="00FE05EF"/>
    <w:rsid w:val="00FE0C54"/>
    <w:rsid w:val="00FE12C8"/>
    <w:rsid w:val="00FE1C0A"/>
    <w:rsid w:val="00FE2719"/>
    <w:rsid w:val="00FE27EE"/>
    <w:rsid w:val="00FE2872"/>
    <w:rsid w:val="00FE2A74"/>
    <w:rsid w:val="00FE318A"/>
    <w:rsid w:val="00FE3251"/>
    <w:rsid w:val="00FE5CC8"/>
    <w:rsid w:val="00FE5F09"/>
    <w:rsid w:val="00FE6B85"/>
    <w:rsid w:val="00FE73A4"/>
    <w:rsid w:val="00FF0550"/>
    <w:rsid w:val="00FF1287"/>
    <w:rsid w:val="00FF2404"/>
    <w:rsid w:val="00FF2BBE"/>
    <w:rsid w:val="00FF4850"/>
    <w:rsid w:val="00FF53EF"/>
    <w:rsid w:val="00FF551C"/>
    <w:rsid w:val="00FF6136"/>
    <w:rsid w:val="00FF7474"/>
    <w:rsid w:val="00FF7B12"/>
    <w:rsid w:val="00FF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F7EC6"/>
  <w15:docId w15:val="{A7BD91A9-EC8D-4B9C-9C56-16A23E1D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04D"/>
    <w:pPr>
      <w:spacing w:after="0" w:line="360" w:lineRule="auto"/>
      <w:ind w:firstLine="709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C7DAB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Нижний колонтитул Знак"/>
    <w:basedOn w:val="a0"/>
    <w:link w:val="a3"/>
    <w:uiPriority w:val="99"/>
    <w:rsid w:val="00AC7DAB"/>
    <w:rPr>
      <w:rFonts w:ascii="Times New Roman" w:eastAsia="Calibri" w:hAnsi="Times New Roman" w:cs="Times New Roman"/>
      <w:sz w:val="24"/>
      <w:lang w:val="x-none"/>
    </w:rPr>
  </w:style>
  <w:style w:type="character" w:styleId="a5">
    <w:name w:val="Hyperlink"/>
    <w:unhideWhenUsed/>
    <w:rsid w:val="00AC7DA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E752D4"/>
    <w:rPr>
      <w:color w:val="800080" w:themeColor="followedHyperlink"/>
      <w:u w:val="single"/>
    </w:rPr>
  </w:style>
  <w:style w:type="paragraph" w:styleId="a7">
    <w:name w:val="List Paragraph"/>
    <w:basedOn w:val="a"/>
    <w:link w:val="a8"/>
    <w:uiPriority w:val="34"/>
    <w:qFormat/>
    <w:rsid w:val="00E752D4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sz w:val="22"/>
    </w:rPr>
  </w:style>
  <w:style w:type="paragraph" w:styleId="a9">
    <w:name w:val="Body Text"/>
    <w:basedOn w:val="a"/>
    <w:link w:val="aa"/>
    <w:uiPriority w:val="99"/>
    <w:unhideWhenUsed/>
    <w:rsid w:val="003F6DCD"/>
    <w:pPr>
      <w:spacing w:after="120" w:line="240" w:lineRule="auto"/>
      <w:ind w:firstLine="0"/>
    </w:pPr>
    <w:rPr>
      <w:rFonts w:eastAsia="Times New Roman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3F6DC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3F6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Title"/>
    <w:basedOn w:val="a"/>
    <w:link w:val="ad"/>
    <w:qFormat/>
    <w:rsid w:val="003F6DCD"/>
    <w:pPr>
      <w:spacing w:line="240" w:lineRule="auto"/>
      <w:ind w:firstLine="0"/>
      <w:jc w:val="center"/>
    </w:pPr>
    <w:rPr>
      <w:rFonts w:eastAsia="Times New Roman"/>
      <w:b/>
      <w:bCs/>
      <w:sz w:val="28"/>
      <w:szCs w:val="24"/>
      <w:lang w:eastAsia="ru-RU"/>
    </w:rPr>
  </w:style>
  <w:style w:type="character" w:customStyle="1" w:styleId="ad">
    <w:name w:val="Заголовок Знак"/>
    <w:basedOn w:val="a0"/>
    <w:link w:val="ac"/>
    <w:rsid w:val="003F6DC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e">
    <w:name w:val="No Spacing"/>
    <w:uiPriority w:val="1"/>
    <w:qFormat/>
    <w:rsid w:val="003F6DCD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Абзац списка Знак"/>
    <w:link w:val="a7"/>
    <w:uiPriority w:val="99"/>
    <w:qFormat/>
    <w:locked/>
    <w:rsid w:val="00584505"/>
  </w:style>
  <w:style w:type="paragraph" w:styleId="2">
    <w:name w:val="Body Text 2"/>
    <w:basedOn w:val="a"/>
    <w:link w:val="20"/>
    <w:uiPriority w:val="99"/>
    <w:semiHidden/>
    <w:unhideWhenUsed/>
    <w:rsid w:val="000C30D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C30D1"/>
    <w:rPr>
      <w:rFonts w:ascii="Times New Roman" w:eastAsia="Calibri" w:hAnsi="Times New Roman" w:cs="Times New Roman"/>
      <w:sz w:val="24"/>
    </w:rPr>
  </w:style>
  <w:style w:type="paragraph" w:customStyle="1" w:styleId="Textbody">
    <w:name w:val="Text body"/>
    <w:basedOn w:val="a"/>
    <w:rsid w:val="00443307"/>
    <w:pPr>
      <w:suppressAutoHyphens/>
      <w:autoSpaceDN w:val="0"/>
      <w:spacing w:after="140" w:line="276" w:lineRule="auto"/>
      <w:ind w:firstLine="0"/>
      <w:textAlignment w:val="baseline"/>
    </w:pPr>
    <w:rPr>
      <w:rFonts w:ascii="Liberation Serif" w:eastAsia="NSimSun" w:hAnsi="Liberation Serif" w:cs="Mangal"/>
      <w:kern w:val="3"/>
      <w:szCs w:val="24"/>
      <w:lang w:eastAsia="zh-CN" w:bidi="hi-IN"/>
    </w:rPr>
  </w:style>
  <w:style w:type="paragraph" w:styleId="af">
    <w:name w:val="Normal (Web)"/>
    <w:basedOn w:val="a"/>
    <w:uiPriority w:val="99"/>
    <w:unhideWhenUsed/>
    <w:rsid w:val="001E3E36"/>
    <w:pPr>
      <w:spacing w:before="100" w:beforeAutospacing="1" w:after="100" w:afterAutospacing="1" w:line="240" w:lineRule="auto"/>
      <w:ind w:firstLine="0"/>
    </w:pPr>
    <w:rPr>
      <w:rFonts w:eastAsia="Times New Roman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686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6861BE"/>
    <w:rPr>
      <w:rFonts w:ascii="Segoe UI" w:eastAsia="Calibri" w:hAnsi="Segoe UI" w:cs="Segoe UI"/>
      <w:sz w:val="18"/>
      <w:szCs w:val="18"/>
    </w:rPr>
  </w:style>
  <w:style w:type="table" w:customStyle="1" w:styleId="1">
    <w:name w:val="Сетка таблицы1"/>
    <w:basedOn w:val="a1"/>
    <w:next w:val="ab"/>
    <w:uiPriority w:val="39"/>
    <w:rsid w:val="00D967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v2GSo0zTo0" TargetMode="External"/><Relationship Id="rId13" Type="http://schemas.openxmlformats.org/officeDocument/2006/relationships/hyperlink" Target="https://vk.com/wall-881149_10286" TargetMode="External"/><Relationship Id="rId18" Type="http://schemas.openxmlformats.org/officeDocument/2006/relationships/hyperlink" Target="https://vk.com/cvr_nu?w=wall-119308606_8014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disk.yandex.ru/i/LIVdx0AuT30kNA" TargetMode="External"/><Relationship Id="rId12" Type="http://schemas.openxmlformats.org/officeDocument/2006/relationships/hyperlink" Target="https://vk.com/wall-881149_10285" TargetMode="External"/><Relationship Id="rId17" Type="http://schemas.openxmlformats.org/officeDocument/2006/relationships/hyperlink" Target="https://vk.com/wall-881149_10373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wall-881149_10389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wall-134096392_2144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vk.com/wall-881149_10357" TargetMode="External"/><Relationship Id="rId10" Type="http://schemas.openxmlformats.org/officeDocument/2006/relationships/hyperlink" Target="https://vk.com/wall-119308606_7295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vk.com/wall-881149_10270" TargetMode="External"/><Relationship Id="rId14" Type="http://schemas.openxmlformats.org/officeDocument/2006/relationships/hyperlink" Target="https://vk.com/wall-215274929_5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2985</TotalTime>
  <Pages>7</Pages>
  <Words>2966</Words>
  <Characters>16910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Бызова 207</cp:lastModifiedBy>
  <cp:revision>65</cp:revision>
  <cp:lastPrinted>2025-05-15T04:04:00Z</cp:lastPrinted>
  <dcterms:created xsi:type="dcterms:W3CDTF">2023-10-06T07:57:00Z</dcterms:created>
  <dcterms:modified xsi:type="dcterms:W3CDTF">2026-04-02T09:01:00Z</dcterms:modified>
</cp:coreProperties>
</file>