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</w:rPr>
      </w:pPr>
      <w:r w:rsidRPr="00F77D36">
        <w:rPr>
          <w:b/>
          <w:color w:val="2C2D2E"/>
        </w:rPr>
        <w:t>Взаимодействие природы и здоровья учеников с интеллектуальными нарушениями</w:t>
      </w:r>
      <w:r w:rsidR="00BD246D" w:rsidRPr="00F77D36">
        <w:rPr>
          <w:b/>
          <w:color w:val="2C2D2E"/>
        </w:rPr>
        <w:t>.</w:t>
      </w:r>
    </w:p>
    <w:p w:rsidR="007A52B9" w:rsidRPr="00F77D36" w:rsidRDefault="00F77D36" w:rsidP="00F77D36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>
        <w:rPr>
          <w:color w:val="2C2D2E"/>
        </w:rPr>
        <w:t xml:space="preserve">       </w:t>
      </w:r>
      <w:r w:rsidR="00BD246D" w:rsidRPr="00F77D36">
        <w:rPr>
          <w:color w:val="2C2D2E"/>
        </w:rPr>
        <w:t>Тема</w:t>
      </w:r>
      <w:r w:rsidR="007A52B9" w:rsidRPr="00F77D36">
        <w:rPr>
          <w:color w:val="2C2D2E"/>
        </w:rPr>
        <w:t xml:space="preserve"> взаимодействия природы и здоровья учеников </w:t>
      </w:r>
      <w:r w:rsidR="00BD246D" w:rsidRPr="00F77D36">
        <w:rPr>
          <w:color w:val="2C2D2E"/>
        </w:rPr>
        <w:t xml:space="preserve">с интеллектуальными нарушениями является одной </w:t>
      </w:r>
      <w:proofErr w:type="gramStart"/>
      <w:r w:rsidR="00BD246D" w:rsidRPr="00F77D36">
        <w:rPr>
          <w:color w:val="2C2D2E"/>
        </w:rPr>
        <w:t>из</w:t>
      </w:r>
      <w:proofErr w:type="gramEnd"/>
      <w:r w:rsidR="00BD246D" w:rsidRPr="00F77D36">
        <w:rPr>
          <w:color w:val="2C2D2E"/>
        </w:rPr>
        <w:t xml:space="preserve"> важнейшей в данный момент.</w:t>
      </w:r>
      <w:r w:rsidR="007A52B9" w:rsidRPr="00F77D36">
        <w:rPr>
          <w:color w:val="2C2D2E"/>
        </w:rPr>
        <w:t xml:space="preserve"> Эта связь особенно значима, ведь природа способна оказать мощное влияние на физическое и эмоциональное состояние ребенка, способствуя его развитию и улучшению качества жизни.</w:t>
      </w:r>
      <w:r w:rsidR="00BD246D" w:rsidRPr="00F77D36">
        <w:rPr>
          <w:color w:val="2C2D2E"/>
        </w:rPr>
        <w:t xml:space="preserve">  </w:t>
      </w:r>
      <w:r w:rsidR="007A52B9" w:rsidRPr="00F77D36">
        <w:rPr>
          <w:color w:val="2C2D2E"/>
        </w:rPr>
        <w:t xml:space="preserve">Наша школа активно реализует проекты, направленные на укрепление связи учащихся с природой. Среди них выделяются </w:t>
      </w:r>
      <w:r w:rsidR="00BD246D" w:rsidRPr="00F77D36">
        <w:rPr>
          <w:color w:val="2C2D2E"/>
        </w:rPr>
        <w:t xml:space="preserve">такие как </w:t>
      </w:r>
      <w:r w:rsidR="007A52B9" w:rsidRPr="00F77D36">
        <w:rPr>
          <w:color w:val="2C2D2E"/>
        </w:rPr>
        <w:t xml:space="preserve"> "Школа — наш дом", "Люби и знай природу", "Друзья природы". Эти</w:t>
      </w:r>
      <w:r w:rsidR="00BD246D" w:rsidRPr="00F77D36">
        <w:rPr>
          <w:color w:val="2C2D2E"/>
        </w:rPr>
        <w:t xml:space="preserve"> проекты</w:t>
      </w:r>
      <w:r w:rsidR="007A52B9" w:rsidRPr="00F77D36">
        <w:rPr>
          <w:color w:val="2C2D2E"/>
        </w:rPr>
        <w:t xml:space="preserve"> помогают детям осознать важность бережного отношения к окружающей среде, формируют экологическое сознание и способствуют формированию уважительного отношения друг к другу и окружающему миру.</w:t>
      </w:r>
    </w:p>
    <w:p w:rsidR="007A52B9" w:rsidRPr="00F77D36" w:rsidRDefault="00BD246D" w:rsidP="00F77D36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 w:rsidRPr="00F77D36">
        <w:rPr>
          <w:color w:val="2C2D2E"/>
        </w:rPr>
        <w:t xml:space="preserve">   </w:t>
      </w:r>
      <w:r w:rsidR="007A52B9" w:rsidRPr="00F77D36">
        <w:rPr>
          <w:color w:val="2C2D2E"/>
        </w:rPr>
        <w:t>Особое внимание уделено созданию условий для укрепления здоровья ребят. Так, на территории нашей школы обустроена уникальна</w:t>
      </w:r>
      <w:r w:rsidRPr="00F77D36">
        <w:rPr>
          <w:color w:val="2C2D2E"/>
        </w:rPr>
        <w:t xml:space="preserve">я тропа здоровья, </w:t>
      </w:r>
      <w:r w:rsidR="007A52B9" w:rsidRPr="00F77D36">
        <w:rPr>
          <w:color w:val="2C2D2E"/>
        </w:rPr>
        <w:t xml:space="preserve">прогулка по которой </w:t>
      </w:r>
      <w:r w:rsidRPr="00F77D36">
        <w:rPr>
          <w:color w:val="2C2D2E"/>
        </w:rPr>
        <w:t xml:space="preserve">совершается в теплое время года, </w:t>
      </w:r>
      <w:r w:rsidRPr="00F77D36">
        <w:t xml:space="preserve">что способствует </w:t>
      </w:r>
      <w:r w:rsidR="007A52B9" w:rsidRPr="00F77D36">
        <w:t xml:space="preserve"> </w:t>
      </w:r>
      <w:r w:rsidRPr="00F77D36">
        <w:rPr>
          <w:color w:val="2C2D2E"/>
        </w:rPr>
        <w:t xml:space="preserve">укреплению </w:t>
      </w:r>
      <w:r w:rsidR="007A52B9" w:rsidRPr="00F77D36">
        <w:rPr>
          <w:color w:val="2C2D2E"/>
        </w:rPr>
        <w:t>иммунитет, улучшают настроение и повышают уровень активности учащихся.</w:t>
      </w:r>
    </w:p>
    <w:p w:rsidR="007A52B9" w:rsidRPr="00F77D36" w:rsidRDefault="00937D8F" w:rsidP="00F77D36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 w:rsidRPr="00F77D36">
        <w:rPr>
          <w:color w:val="2C2D2E"/>
        </w:rPr>
        <w:t>Н</w:t>
      </w:r>
      <w:r w:rsidR="00BD246D" w:rsidRPr="00F77D36">
        <w:rPr>
          <w:color w:val="2C2D2E"/>
        </w:rPr>
        <w:t>а территории нашей школы</w:t>
      </w:r>
      <w:r w:rsidR="007A52B9" w:rsidRPr="00F77D36">
        <w:rPr>
          <w:color w:val="2C2D2E"/>
        </w:rPr>
        <w:t xml:space="preserve">, </w:t>
      </w:r>
      <w:r w:rsidRPr="00F77D36">
        <w:rPr>
          <w:color w:val="2C2D2E"/>
        </w:rPr>
        <w:t>расположен хвойный лес – Парк Победы. Он</w:t>
      </w:r>
      <w:r w:rsidR="007A52B9" w:rsidRPr="00F77D36">
        <w:rPr>
          <w:color w:val="2C2D2E"/>
        </w:rPr>
        <w:t xml:space="preserve"> играет важную роль в поддержании физического и психического благополучия школьников. Регулярные прогулки среди деревьев оказывают положительное воздействие на нервную систему, снижают тревожность и стимулируют познавательную активность. Мы стремимся создать атмосферу, в которой каждый ребенок чувствует себя комфортно и защищенно, ощущает любовь и заботу окружающих.</w:t>
      </w:r>
    </w:p>
    <w:p w:rsidR="007A52B9" w:rsidRPr="00F77D36" w:rsidRDefault="00937D8F" w:rsidP="00F77D36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 w:rsidRPr="00F77D36">
        <w:rPr>
          <w:color w:val="2C2D2E"/>
        </w:rPr>
        <w:t xml:space="preserve">Проекты "Школа — наш дом", </w:t>
      </w:r>
      <w:r w:rsidR="007A52B9" w:rsidRPr="00F77D36">
        <w:rPr>
          <w:color w:val="2C2D2E"/>
        </w:rPr>
        <w:t xml:space="preserve">"Люби и знай природу" </w:t>
      </w:r>
      <w:r w:rsidRPr="00F77D36">
        <w:rPr>
          <w:color w:val="2C2D2E"/>
        </w:rPr>
        <w:t xml:space="preserve"> </w:t>
      </w:r>
      <w:r w:rsidR="007A52B9" w:rsidRPr="00F77D36">
        <w:rPr>
          <w:color w:val="2C2D2E"/>
        </w:rPr>
        <w:t>направлены на формирование экологической культуры и здорового образа жизни среди учащихся. Благодаря реализации этих инициатив были достигнуты следующие конкретные результаты: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</w:rPr>
      </w:pPr>
      <w:r w:rsidRPr="00F77D36">
        <w:rPr>
          <w:b/>
          <w:color w:val="2C2D2E"/>
        </w:rPr>
        <w:t>Проект "Школа — наш дом":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 w:rsidRPr="00F77D36">
        <w:rPr>
          <w:color w:val="2C2D2E"/>
        </w:rPr>
        <w:t>1. Создание комфортной образовательной среды: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F77D36">
        <w:rPr>
          <w:color w:val="2C2D2E"/>
        </w:rPr>
        <w:t>   - Улучшение внутреннего пространства школы путем озеленения помещений живыми растениями, установки интерактивных уголков природы.</w:t>
      </w:r>
      <w:r w:rsidRPr="00F77D36">
        <w:rPr>
          <w:color w:val="2C2D2E"/>
        </w:rPr>
        <w:br/>
        <w:t>   - Организация тематических мероприятий, направленных на повышение интереса к экологии и здоровому образу жизни.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 w:rsidRPr="00F77D36">
        <w:rPr>
          <w:color w:val="2C2D2E"/>
        </w:rPr>
        <w:t>2. Развитие социальной ответственности: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F77D36">
        <w:rPr>
          <w:color w:val="2C2D2E"/>
        </w:rPr>
        <w:t>   - Формирование активной гражданской позиц</w:t>
      </w:r>
      <w:proofErr w:type="gramStart"/>
      <w:r w:rsidRPr="00F77D36">
        <w:rPr>
          <w:color w:val="2C2D2E"/>
        </w:rPr>
        <w:t>ии у у</w:t>
      </w:r>
      <w:proofErr w:type="gramEnd"/>
      <w:r w:rsidRPr="00F77D36">
        <w:rPr>
          <w:color w:val="2C2D2E"/>
        </w:rPr>
        <w:t>чащихся через участие в волонтерских акциях по благоустройству школьной территории и окрестностей.</w:t>
      </w:r>
      <w:r w:rsidRPr="00F77D36">
        <w:rPr>
          <w:color w:val="2C2D2E"/>
        </w:rPr>
        <w:br/>
        <w:t>   - Повышение уровня взаимопомощи и сотрудничества среди школьников посредством совместных проектов по уходу за территорией и организацией эколого-просветительской работы.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 w:rsidRPr="00F77D36">
        <w:rPr>
          <w:color w:val="2C2D2E"/>
        </w:rPr>
        <w:t>3. Повышение мотивации к обучению: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F77D36">
        <w:rPr>
          <w:color w:val="2C2D2E"/>
        </w:rPr>
        <w:t>   - Интеграция элементов природоохранительной деятельности в учебный процесс, использование практических занятий на свежем воздухе для изучения биологии, географии и других предметов.</w:t>
      </w:r>
      <w:r w:rsidRPr="00F77D36">
        <w:rPr>
          <w:color w:val="2C2D2E"/>
        </w:rPr>
        <w:br/>
        <w:t>   - Развитие творческих способностей через организацию конкурсов рисунков, сочинений и презентаций на экологические темы.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2C2D2E"/>
        </w:rPr>
      </w:pPr>
      <w:r w:rsidRPr="00F77D36">
        <w:rPr>
          <w:color w:val="2C2D2E"/>
        </w:rPr>
        <w:t xml:space="preserve"> </w:t>
      </w:r>
      <w:r w:rsidRPr="00F77D36">
        <w:rPr>
          <w:b/>
          <w:color w:val="2C2D2E"/>
        </w:rPr>
        <w:t>Проект "Люби и знай природу":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 w:rsidRPr="00F77D36">
        <w:rPr>
          <w:color w:val="2C2D2E"/>
        </w:rPr>
        <w:t>1. Формирование осознанного отношения к природе: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F77D36">
        <w:rPr>
          <w:color w:val="2C2D2E"/>
        </w:rPr>
        <w:t>   - Проведение экскурсий и походов, позволяющих учащимся непосредственно соприкоснуться с природой, изучить местные экосистемы и природные богатства региона.</w:t>
      </w:r>
      <w:r w:rsidRPr="00F77D36">
        <w:rPr>
          <w:color w:val="2C2D2E"/>
        </w:rPr>
        <w:br/>
        <w:t>   - Обучение основам охраны природы, воспитание уважения к растительному и животному миру.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 w:rsidRPr="00F77D36">
        <w:rPr>
          <w:color w:val="2C2D2E"/>
        </w:rPr>
        <w:t>2. Популяризация здорового образа жизни: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F77D36">
        <w:rPr>
          <w:color w:val="2C2D2E"/>
        </w:rPr>
        <w:t>   - Создание инфраструктуры для активного отдыха и оздоровления (например, организация тропы здоровья).</w:t>
      </w:r>
      <w:r w:rsidRPr="00F77D36">
        <w:rPr>
          <w:color w:val="2C2D2E"/>
        </w:rPr>
        <w:br/>
        <w:t>   - Пропаганда физической активности и правильного питания среди школьников.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F77D36">
        <w:rPr>
          <w:color w:val="2C2D2E"/>
        </w:rPr>
        <w:t>3. Обеспечение позитивного влияния природы на здоровье: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F77D36">
        <w:rPr>
          <w:color w:val="2C2D2E"/>
        </w:rPr>
        <w:lastRenderedPageBreak/>
        <w:t>   - Доказано, что регулярное пребывание на свежем воздухе способствует снижению стресса, улучшает сон и повышает концентрацию внимания.</w:t>
      </w:r>
      <w:r w:rsidRPr="00F77D36">
        <w:rPr>
          <w:color w:val="2C2D2E"/>
        </w:rPr>
        <w:br/>
        <w:t>   - Прогулки по лесной зоне, контакт с зелеными насаждениями положительно влияют на общее самочувствие и когнитивные способности учащихся.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F77D36">
        <w:rPr>
          <w:color w:val="2C2D2E"/>
        </w:rPr>
        <w:t>Эти достижения свидетельствуют о важности интеграции природоохранительных и воспитательных аспектов в образовательный процесс, обеспечивая комплексный подход к развитию личности школьника.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F77D36">
        <w:rPr>
          <w:color w:val="2C2D2E"/>
        </w:rPr>
        <w:t>Реализация проектов "Школа — наш дом" и "Люби и знай природу" привела к значительным изменениям в школьной среде. Вот некоторые из ключевых изменений: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F77D36">
        <w:rPr>
          <w:color w:val="2C2D2E"/>
        </w:rPr>
        <w:t xml:space="preserve"> Физическая среда: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F77D36">
        <w:rPr>
          <w:color w:val="2C2D2E"/>
        </w:rPr>
        <w:t>1. Озеленение школ</w:t>
      </w:r>
      <w:r w:rsidR="00F77D36">
        <w:rPr>
          <w:color w:val="2C2D2E"/>
        </w:rPr>
        <w:t>ьных территорий: п</w:t>
      </w:r>
      <w:r w:rsidRPr="00F77D36">
        <w:rPr>
          <w:color w:val="2C2D2E"/>
        </w:rPr>
        <w:t xml:space="preserve">оявились зеленые зоны, клумбы, декоративные кустарники и деревья, что улучшило </w:t>
      </w:r>
      <w:proofErr w:type="gramStart"/>
      <w:r w:rsidRPr="00F77D36">
        <w:rPr>
          <w:color w:val="2C2D2E"/>
        </w:rPr>
        <w:t>эстетический вид</w:t>
      </w:r>
      <w:proofErr w:type="gramEnd"/>
      <w:r w:rsidRPr="00F77D36">
        <w:rPr>
          <w:color w:val="2C2D2E"/>
        </w:rPr>
        <w:t xml:space="preserve"> школьного двора и создало комфортные условия для прогулок и занятий на свежем воздухе.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F77D36">
        <w:rPr>
          <w:color w:val="2C2D2E"/>
        </w:rPr>
        <w:t>2</w:t>
      </w:r>
      <w:r w:rsidR="00F77D36">
        <w:rPr>
          <w:color w:val="2C2D2E"/>
        </w:rPr>
        <w:t>. Организация специальных зон: б</w:t>
      </w:r>
      <w:r w:rsidRPr="00F77D36">
        <w:rPr>
          <w:color w:val="2C2D2E"/>
        </w:rPr>
        <w:t>ыли созданы места для тихого отдыха и чтения книг на открытом воздухе, установлены скамейки, оборудованы игровые площадки.</w:t>
      </w:r>
    </w:p>
    <w:p w:rsidR="00F77D36" w:rsidRDefault="007A52B9" w:rsidP="00F77D3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F77D36">
        <w:rPr>
          <w:color w:val="2C2D2E"/>
        </w:rPr>
        <w:t xml:space="preserve">3. Экологическая инфраструктура: </w:t>
      </w:r>
      <w:r w:rsidR="00F77D36">
        <w:rPr>
          <w:color w:val="2C2D2E"/>
        </w:rPr>
        <w:t>о</w:t>
      </w:r>
      <w:r w:rsidRPr="00F77D36">
        <w:rPr>
          <w:color w:val="2C2D2E"/>
        </w:rPr>
        <w:t>рганизованы пункты приема вторсырья, проводятся акции по посадке деревьев и очистке природных территорий.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F77D36">
        <w:rPr>
          <w:color w:val="2C2D2E"/>
        </w:rPr>
        <w:t xml:space="preserve"> Социальная среда: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F77D36">
        <w:rPr>
          <w:color w:val="2C2D2E"/>
        </w:rPr>
        <w:t>1.</w:t>
      </w:r>
      <w:r w:rsidR="00F77D36">
        <w:rPr>
          <w:color w:val="2C2D2E"/>
        </w:rPr>
        <w:t xml:space="preserve"> Активное вовлечение учеников: у</w:t>
      </w:r>
      <w:r w:rsidRPr="00F77D36">
        <w:rPr>
          <w:color w:val="2C2D2E"/>
        </w:rPr>
        <w:t>чащиеся стали активнее участвовать в общественной жизни школы, проявляя инициативу в организации мероприятий, уборке территории и уходе за зелеными зонами.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F77D36">
        <w:rPr>
          <w:color w:val="2C2D2E"/>
        </w:rPr>
        <w:t>2. Укре</w:t>
      </w:r>
      <w:r w:rsidR="00F77D36">
        <w:rPr>
          <w:color w:val="2C2D2E"/>
        </w:rPr>
        <w:t>пление чувства принадлежности: д</w:t>
      </w:r>
      <w:r w:rsidRPr="00F77D36">
        <w:rPr>
          <w:color w:val="2C2D2E"/>
        </w:rPr>
        <w:t>ети начали воспринимать школу как второй дом, гордятся своей причастностью к её благополучию и стремятся поддерживать чистоту и порядок.</w:t>
      </w:r>
    </w:p>
    <w:p w:rsidR="007A52B9" w:rsidRPr="00F77D36" w:rsidRDefault="00F77D36" w:rsidP="00F77D3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>
        <w:rPr>
          <w:color w:val="2C2D2E"/>
        </w:rPr>
        <w:t>3. Расширение кругозора: у</w:t>
      </w:r>
      <w:r w:rsidR="007A52B9" w:rsidRPr="00F77D36">
        <w:rPr>
          <w:color w:val="2C2D2E"/>
        </w:rPr>
        <w:t>величилось количество внеклассных мероприятий, посвященных вопросам экологии и защиты природы, что повысило интерес учащихся к изучению естественных наук и охране окружающей среды.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F77D36">
        <w:rPr>
          <w:color w:val="2C2D2E"/>
        </w:rPr>
        <w:t xml:space="preserve"> Образовательная среда: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F77D36">
        <w:rPr>
          <w:color w:val="2C2D2E"/>
        </w:rPr>
        <w:t>1. Интеграци</w:t>
      </w:r>
      <w:r w:rsidR="00F77D36">
        <w:rPr>
          <w:color w:val="2C2D2E"/>
        </w:rPr>
        <w:t>я экологии в учебные процессы: э</w:t>
      </w:r>
      <w:r w:rsidRPr="00F77D36">
        <w:rPr>
          <w:color w:val="2C2D2E"/>
        </w:rPr>
        <w:t xml:space="preserve">кологические знания интегрированы в уроки биологии, географии, </w:t>
      </w:r>
      <w:r w:rsidR="004470F1" w:rsidRPr="00F77D36">
        <w:rPr>
          <w:color w:val="2C2D2E"/>
        </w:rPr>
        <w:t xml:space="preserve">и </w:t>
      </w:r>
      <w:r w:rsidRPr="00F77D36">
        <w:rPr>
          <w:color w:val="2C2D2E"/>
        </w:rPr>
        <w:t>других дисциплин, что помогает лучше усваивать материал</w:t>
      </w:r>
      <w:r>
        <w:rPr>
          <w:rFonts w:ascii="Arial" w:hAnsi="Arial" w:cs="Arial"/>
          <w:color w:val="2C2D2E"/>
          <w:sz w:val="23"/>
          <w:szCs w:val="23"/>
        </w:rPr>
        <w:t xml:space="preserve"> и формировать </w:t>
      </w:r>
      <w:r w:rsidRPr="00F77D36">
        <w:rPr>
          <w:color w:val="2C2D2E"/>
        </w:rPr>
        <w:t>ответственное отношение к природе.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F77D36">
        <w:rPr>
          <w:color w:val="2C2D2E"/>
        </w:rPr>
        <w:t xml:space="preserve">2. </w:t>
      </w:r>
      <w:proofErr w:type="spellStart"/>
      <w:r w:rsidRPr="00F77D36">
        <w:rPr>
          <w:color w:val="2C2D2E"/>
        </w:rPr>
        <w:t>Пр</w:t>
      </w:r>
      <w:r w:rsidR="00F77D36">
        <w:rPr>
          <w:color w:val="2C2D2E"/>
        </w:rPr>
        <w:t>актикоориентированные</w:t>
      </w:r>
      <w:proofErr w:type="spellEnd"/>
      <w:r w:rsidR="00F77D36">
        <w:rPr>
          <w:color w:val="2C2D2E"/>
        </w:rPr>
        <w:t xml:space="preserve"> занятия: о</w:t>
      </w:r>
      <w:r w:rsidRPr="00F77D36">
        <w:rPr>
          <w:color w:val="2C2D2E"/>
        </w:rPr>
        <w:t>рганизуются практические занятия на свежем воздухе, экскурсии и походы, позволяющие применять теоретические знания на практике.</w:t>
      </w:r>
    </w:p>
    <w:p w:rsidR="007A52B9" w:rsidRPr="00F77D36" w:rsidRDefault="007A52B9" w:rsidP="00F77D3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F77D36">
        <w:rPr>
          <w:color w:val="2C2D2E"/>
        </w:rPr>
        <w:t>3. Разработка новых образовательных форм</w:t>
      </w:r>
      <w:r w:rsidR="00F77D36">
        <w:rPr>
          <w:color w:val="2C2D2E"/>
        </w:rPr>
        <w:t>атов: в</w:t>
      </w:r>
      <w:r w:rsidRPr="00F77D36">
        <w:rPr>
          <w:color w:val="2C2D2E"/>
        </w:rPr>
        <w:t xml:space="preserve">недрение интерактивных уроков, </w:t>
      </w:r>
      <w:proofErr w:type="spellStart"/>
      <w:r w:rsidRPr="00F77D36">
        <w:rPr>
          <w:color w:val="2C2D2E"/>
        </w:rPr>
        <w:t>квестов</w:t>
      </w:r>
      <w:proofErr w:type="spellEnd"/>
      <w:r w:rsidRPr="00F77D36">
        <w:rPr>
          <w:color w:val="2C2D2E"/>
        </w:rPr>
        <w:t xml:space="preserve"> и викторин, связанных с темой экологии, привлекает больше учеников и повышает эффективность образовательного процесса.</w:t>
      </w:r>
    </w:p>
    <w:p w:rsidR="007A52B9" w:rsidRPr="00F77D36" w:rsidRDefault="00F77D36" w:rsidP="00F77D36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>
        <w:rPr>
          <w:color w:val="2C2D2E"/>
        </w:rPr>
        <w:t xml:space="preserve">       </w:t>
      </w:r>
      <w:r w:rsidR="007A52B9" w:rsidRPr="00F77D36">
        <w:rPr>
          <w:color w:val="2C2D2E"/>
        </w:rPr>
        <w:t>Эти изменения создают благоприятные условия для развития личностных качеств учащихся, формирования устойчивого интереса к познанию мира и воспитания экологически грамотного поколения.</w:t>
      </w:r>
    </w:p>
    <w:p w:rsidR="00937D8F" w:rsidRPr="00F77D36" w:rsidRDefault="00F77D36" w:rsidP="00F77D36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>
        <w:rPr>
          <w:color w:val="2C2D2E"/>
        </w:rPr>
        <w:t xml:space="preserve">         </w:t>
      </w:r>
      <w:r w:rsidR="00937D8F" w:rsidRPr="00F77D36">
        <w:rPr>
          <w:color w:val="2C2D2E"/>
        </w:rPr>
        <w:t>Таким образом, наша деятельность направлена на гармоничное развитие каждого ученика, создание благоприятных условий для раскрытия потенциала всех ребят. Только совместными усилиями педагогов, родителей и самих обучающихся мы сможем обеспечить нашим детям счастливое детство и успешное будущее.</w:t>
      </w:r>
    </w:p>
    <w:p w:rsidR="009F203D" w:rsidRPr="00F77D36" w:rsidRDefault="009F203D" w:rsidP="00F77D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F203D" w:rsidRPr="00F77D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C20"/>
    <w:rsid w:val="004470F1"/>
    <w:rsid w:val="006B3ED7"/>
    <w:rsid w:val="007A52B9"/>
    <w:rsid w:val="00937D8F"/>
    <w:rsid w:val="009D7C20"/>
    <w:rsid w:val="009F203D"/>
    <w:rsid w:val="00BD246D"/>
    <w:rsid w:val="00F7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5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5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5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Siryus_g</dc:creator>
  <cp:keywords/>
  <dc:description/>
  <cp:lastModifiedBy>Siryus_g</cp:lastModifiedBy>
  <cp:revision>5</cp:revision>
  <dcterms:created xsi:type="dcterms:W3CDTF">2026-01-27T09:01:00Z</dcterms:created>
  <dcterms:modified xsi:type="dcterms:W3CDTF">2026-04-02T07:16:00Z</dcterms:modified>
</cp:coreProperties>
</file>