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C59" w:rsidRPr="004C5FE6" w:rsidRDefault="00BF3C59" w:rsidP="00BF3C5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5FE6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BF3C59" w:rsidRPr="004C5FE6" w:rsidRDefault="00BF3C59" w:rsidP="00BF3C5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5FE6">
        <w:rPr>
          <w:rFonts w:ascii="Times New Roman" w:eastAsia="Times New Roman" w:hAnsi="Times New Roman" w:cs="Times New Roman"/>
          <w:sz w:val="24"/>
          <w:szCs w:val="24"/>
        </w:rPr>
        <w:t xml:space="preserve"> «Детский сад № 9 «</w:t>
      </w:r>
      <w:proofErr w:type="spellStart"/>
      <w:r w:rsidRPr="004C5FE6">
        <w:rPr>
          <w:rFonts w:ascii="Times New Roman" w:eastAsia="Times New Roman" w:hAnsi="Times New Roman" w:cs="Times New Roman"/>
          <w:sz w:val="24"/>
          <w:szCs w:val="24"/>
        </w:rPr>
        <w:t>Рябинушка</w:t>
      </w:r>
      <w:proofErr w:type="spellEnd"/>
      <w:r w:rsidRPr="004C5FE6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center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jc w:val="right"/>
      </w:pPr>
      <w:r>
        <w:rPr>
          <w:color w:val="000000"/>
          <w:sz w:val="28"/>
          <w:szCs w:val="28"/>
        </w:rPr>
        <w:t xml:space="preserve">Конспект организации и руководства </w:t>
      </w:r>
      <w:r>
        <w:rPr>
          <w:color w:val="000000"/>
          <w:sz w:val="28"/>
          <w:szCs w:val="28"/>
        </w:rPr>
        <w:br/>
      </w:r>
      <w:r w:rsidR="00A901A6">
        <w:rPr>
          <w:color w:val="000000"/>
          <w:sz w:val="28"/>
          <w:szCs w:val="28"/>
        </w:rPr>
        <w:t>Семинар-практикум</w:t>
      </w:r>
      <w:r>
        <w:rPr>
          <w:color w:val="000000"/>
          <w:sz w:val="28"/>
          <w:szCs w:val="28"/>
        </w:rPr>
        <w:t xml:space="preserve"> для педагогов</w:t>
      </w:r>
      <w:r>
        <w:rPr>
          <w:color w:val="000000"/>
          <w:sz w:val="28"/>
          <w:szCs w:val="28"/>
        </w:rPr>
        <w:br/>
      </w: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</w:pPr>
      <w:r>
        <w:t> </w:t>
      </w: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</w:pPr>
      <w:r>
        <w:t> </w:t>
      </w: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right"/>
      </w:pPr>
      <w:r>
        <w:t> </w:t>
      </w:r>
    </w:p>
    <w:p w:rsidR="007E6E0E" w:rsidRP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center"/>
      </w:pPr>
      <w:r>
        <w:rPr>
          <w:color w:val="000000"/>
          <w:sz w:val="28"/>
          <w:szCs w:val="28"/>
        </w:rPr>
        <w:t>Тема: «</w:t>
      </w:r>
      <w:r w:rsidRPr="007E6E0E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Игры</w:t>
      </w:r>
      <w:r w:rsidRPr="007E6E0E">
        <w:rPr>
          <w:b/>
          <w:color w:val="111111"/>
          <w:sz w:val="28"/>
          <w:szCs w:val="28"/>
          <w:shd w:val="clear" w:color="auto" w:fill="FFFFFF"/>
        </w:rPr>
        <w:t>, </w:t>
      </w:r>
      <w:r w:rsidRPr="007E6E0E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развивающие фантазию и словесное творчество у детей дошкольного возраста</w:t>
      </w:r>
      <w:r>
        <w:rPr>
          <w:color w:val="000000"/>
          <w:sz w:val="28"/>
          <w:szCs w:val="28"/>
        </w:rPr>
        <w:t>».</w:t>
      </w: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center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center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center"/>
        <w:rPr>
          <w:color w:val="000000"/>
          <w:sz w:val="28"/>
          <w:szCs w:val="28"/>
        </w:rPr>
      </w:pPr>
    </w:p>
    <w:p w:rsidR="007E6E0E" w:rsidRDefault="007E6E0E" w:rsidP="007E6E0E">
      <w:pPr>
        <w:pStyle w:val="a3"/>
        <w:widowControl/>
        <w:spacing w:before="0" w:beforeAutospacing="0" w:after="0" w:afterAutospacing="0" w:line="360" w:lineRule="auto"/>
        <w:ind w:left="420"/>
        <w:jc w:val="center"/>
        <w:rPr>
          <w:color w:val="000000"/>
          <w:sz w:val="28"/>
          <w:szCs w:val="28"/>
        </w:rPr>
      </w:pPr>
    </w:p>
    <w:p w:rsidR="00BF3C59" w:rsidRDefault="007E6E0E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                                                             </w:t>
      </w:r>
    </w:p>
    <w:p w:rsidR="00BF3C59" w:rsidRDefault="00BF3C59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</w:p>
    <w:p w:rsidR="00BF3C59" w:rsidRDefault="00BF3C59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</w:p>
    <w:p w:rsidR="00BF3C59" w:rsidRDefault="00BF3C59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</w:p>
    <w:p w:rsidR="00BF3C59" w:rsidRDefault="00BF3C59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</w:p>
    <w:p w:rsidR="00BF3C59" w:rsidRDefault="00BF3C59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</w:p>
    <w:p w:rsidR="007E6E0E" w:rsidRDefault="007E6E0E" w:rsidP="007E6E0E">
      <w:pPr>
        <w:pStyle w:val="a3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Выполнила: </w:t>
      </w:r>
      <w:r w:rsidR="00BF3C59">
        <w:rPr>
          <w:rFonts w:asciiTheme="minorHAnsi" w:hAnsiTheme="minorHAnsi" w:cstheme="minorHAnsi"/>
          <w:color w:val="000000"/>
          <w:sz w:val="28"/>
          <w:szCs w:val="28"/>
        </w:rPr>
        <w:t xml:space="preserve">Воспитатель разновозрастной группы </w:t>
      </w:r>
      <w:r w:rsidR="00BF3C59">
        <w:rPr>
          <w:rFonts w:asciiTheme="minorHAnsi" w:hAnsiTheme="minorHAnsi" w:cstheme="minorHAnsi"/>
          <w:color w:val="000000"/>
          <w:sz w:val="28"/>
          <w:szCs w:val="28"/>
        </w:rPr>
        <w:br/>
        <w:t>Андреева Е.</w:t>
      </w:r>
      <w:proofErr w:type="gramStart"/>
      <w:r w:rsidR="00BF3C59">
        <w:rPr>
          <w:rFonts w:asciiTheme="minorHAnsi" w:hAnsiTheme="minorHAnsi" w:cstheme="minorHAnsi"/>
          <w:color w:val="000000"/>
          <w:sz w:val="28"/>
          <w:szCs w:val="28"/>
        </w:rPr>
        <w:t>В</w:t>
      </w:r>
      <w:proofErr w:type="gramEnd"/>
    </w:p>
    <w:p w:rsidR="007E6E0E" w:rsidRDefault="007E6E0E" w:rsidP="007E6E0E">
      <w:pPr>
        <w:pStyle w:val="a3"/>
        <w:spacing w:before="0" w:beforeAutospacing="0" w:after="0" w:afterAutospacing="0" w:line="360" w:lineRule="auto"/>
        <w:jc w:val="right"/>
        <w:rPr>
          <w:rFonts w:asciiTheme="majorHAnsi" w:hAnsiTheme="majorHAnsi"/>
          <w:color w:val="000000"/>
        </w:rPr>
      </w:pP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познакомится с приёмами, направленными на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фантазии и сло</w:t>
      </w:r>
      <w:r w:rsidRPr="007E6E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весного творчества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способствующими совершенствов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анию связной речи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Активизировать знания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 о значимости развития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связной речи при подготовке к обучению в школе;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Обучать игровым приемам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фантазии и словесного творчества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Продолжать формировать умения осознанной, адекватной и результативной помощи детям;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Расширить умение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реализации полученных знаний и умений для индивидуальной коррекционной работы с детьми.</w:t>
      </w:r>
      <w:r w:rsidR="001619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1619B1" w:rsidRPr="001619B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Участники мастер-класса</w:t>
      </w:r>
      <w:r w:rsidR="001619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педагоги детского сада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Важной составной частью этой работы являются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образной речи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воспитание интереса к художественному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слову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формирование умения ис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пользовать средства художественной выразительности в самостоятельном высказывании.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 в силу своей возрастной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специфики — искатель. Его вни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мание всегда направлено на то, что ему интересно. А интерес сопровождается положительными эмоциями.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Стремление к повышению качества подготовки к школе привело к со-зданию увлекательных для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средств и форм обучения - игре </w:t>
      </w:r>
      <w:proofErr w:type="gramStart"/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 </w:t>
      </w:r>
      <w:proofErr w:type="gramEnd"/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дидактические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конструкторы, игрушки </w:t>
      </w:r>
      <w:proofErr w:type="spellStart"/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трансформеры</w:t>
      </w:r>
      <w:proofErr w:type="spellEnd"/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 — заня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тия и др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найти ту грань, где заканчивается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игра и начинается серьёзная ин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теллектуальная работа? Насколько совместимы эти понятия?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Поиск ответов на поставленные вопросы побуждает использовать среди современных инноваций в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дошкольном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образовании именно те методики и технологии, которые не только результативны, но и увлекательны.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Одной из таких технологий являются 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 на развитие фантазии и сло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весного творчества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 вашему вниманию, я хочу предложить Вам поиграть в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почувствовать себя детьми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"увеличение - уменьшение".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вам волшебная палочка, она может увеличивать или уменьшать все, что вы захотите. Одна команда будет 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ссказывать о том, что бы они хо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тели увеличивать. А другая команда, о 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ом, что бы они хотели уменьшить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взрослых)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вот как отвечали дети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Хотел бы уменьшить зиму, а увеличить лето.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Хотела бы увеличить выходные.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Хочу увеличить капли дождя до размеров арбуза.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Хочу увеличить конфету до размера хо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лодильника, чтобы можно было от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резать куски ножом.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ребенку трудно дается самостоятельное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фантазирование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предло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жите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пофантазировать совместно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задайте ему вспомогательные вопросы.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7E6E0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E6E0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Оживи предмет»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 игра предполагает придание об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ъектам неживой природы способно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стей и качеств живых существ, 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именно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способности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вигаться, думать, чув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ствовать, дышать, расти, радоваться, размножаться, шутить, улыбаться.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какое живое существо вы бы превратили воздушный шарик? 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1 команды)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 чем думает ваша обувь? 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7E6E0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 команды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E6E0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«Измени характер персонажа»</w:t>
      </w:r>
      <w:r w:rsidRPr="007E6E0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Придумайте сказку с таким невероятным сюжетом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Лисица стала самой простоватой в лесу, и ее все звери обманывают. 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7E6E0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Педагоги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приводят свои ответы</w:t>
      </w:r>
      <w:r w:rsidRPr="007E6E0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  <w:r w:rsidRPr="007E6E0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«Обними невиданное животное»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из участников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должен изобразить как он </w:t>
      </w:r>
      <w:r w:rsidRPr="007E6E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«обнимает»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какое – то животное, а остальные угадывают это животное.</w:t>
      </w:r>
    </w:p>
    <w:p w:rsidR="007E6E0E" w:rsidRPr="007E6E0E" w:rsidRDefault="007E6E0E" w:rsidP="007E6E0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</w:t>
      </w:r>
      <w:proofErr w:type="gramStart"/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выше указанные</w:t>
      </w:r>
      <w:proofErr w:type="gramEnd"/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E6E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игры помогают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7E6E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развить творческое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воображение и коммуникативные навыки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до</w:t>
      </w:r>
      <w:r w:rsidRPr="007E6E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школьного возраста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обогатить </w:t>
      </w:r>
      <w:r w:rsidRPr="007E6E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словарный запас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сделать речь ребёнка более красочной, эмоциональной.</w:t>
      </w: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6E0E" w:rsidRPr="007E6E0E" w:rsidRDefault="007E6E0E" w:rsidP="007E6E0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Заключение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E6E0E" w:rsidRPr="007E6E0E" w:rsidRDefault="007E6E0E" w:rsidP="001619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дают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E6E0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развивающие фантазию и словесное творчество у детей дошкольного возраста…</w:t>
      </w:r>
      <w:r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619B1" w:rsidRDefault="001619B1" w:rsidP="001619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Для меня сегодня было </w:t>
      </w:r>
      <w:r w:rsidR="007E6E0E"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новым ….</w:t>
      </w:r>
    </w:p>
    <w:p w:rsidR="007E6E0E" w:rsidRPr="007E6E0E" w:rsidRDefault="001619B1" w:rsidP="001619B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себя я взяла</w:t>
      </w:r>
      <w:r w:rsidR="007E6E0E" w:rsidRPr="007E6E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2B299E" w:rsidRDefault="002B299E"/>
    <w:p w:rsidR="001619B1" w:rsidRPr="00BF3C59" w:rsidRDefault="001619B1">
      <w:pPr>
        <w:rPr>
          <w:rFonts w:ascii="Times New Roman" w:hAnsi="Times New Roman" w:cs="Times New Roman"/>
          <w:sz w:val="28"/>
          <w:szCs w:val="28"/>
        </w:rPr>
      </w:pPr>
      <w:r w:rsidRPr="00BF3C59">
        <w:rPr>
          <w:b/>
          <w:sz w:val="28"/>
          <w:szCs w:val="28"/>
        </w:rPr>
        <w:t>Вывод:</w:t>
      </w:r>
      <w:r w:rsidR="00BF3C59">
        <w:rPr>
          <w:rFonts w:ascii="Times New Roman" w:hAnsi="Times New Roman" w:cs="Times New Roman"/>
          <w:sz w:val="28"/>
          <w:szCs w:val="28"/>
        </w:rPr>
        <w:t xml:space="preserve"> </w:t>
      </w:r>
      <w:r w:rsidR="00A901A6" w:rsidRPr="00BF3C59">
        <w:rPr>
          <w:rFonts w:ascii="Times New Roman" w:hAnsi="Times New Roman" w:cs="Times New Roman"/>
          <w:sz w:val="28"/>
          <w:szCs w:val="28"/>
        </w:rPr>
        <w:t>Данный семинар-практикум научит нас развивать творческое воображение и коммуникативные навыки детей дошкольного возраста. Обогатить словарный запас и сделать речь ребенка более красочной, эмоциональной.</w:t>
      </w:r>
      <w:bookmarkStart w:id="0" w:name="_GoBack"/>
      <w:bookmarkEnd w:id="0"/>
    </w:p>
    <w:sectPr w:rsidR="001619B1" w:rsidRPr="00BF3C59" w:rsidSect="00243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E0E"/>
    <w:rsid w:val="001619B1"/>
    <w:rsid w:val="00243330"/>
    <w:rsid w:val="002B299E"/>
    <w:rsid w:val="007E6E0E"/>
    <w:rsid w:val="00A901A6"/>
    <w:rsid w:val="00AD6C2B"/>
    <w:rsid w:val="00BF3C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E6E0E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ocdata">
    <w:name w:val="docdata"/>
    <w:aliases w:val="docy,v5,275348,bqiaagaaeyqcaaagiaiaaamflgqabrmubaaaaaaaaaaaaaaaaaaaaaaaaaaaaaaaaaaaaaaaaaaaaaaaaaaaaaaaaaaaaaaaaaaaaaaaaaaaaaaaaaaaaaaaaaaaaaaaaaaaaaaaaaaaaaaaaaaaaaaaaaaaaaaaaaaaaaaaaaaaaaaaaaaaaaaaaaaaaaaaaaaaaaaaaaaaaaaaaaaaaaaaaaaaaaaaaaaaaa"/>
    <w:basedOn w:val="a"/>
    <w:qFormat/>
    <w:rsid w:val="007E6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6E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E6E0E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ocdata">
    <w:name w:val="docdata"/>
    <w:aliases w:val="docy,v5,275348,bqiaagaaeyqcaaagiaiaaamflgqabrmubaaaaaaaaaaaaaaaaaaaaaaaaaaaaaaaaaaaaaaaaaaaaaaaaaaaaaaaaaaaaaaaaaaaaaaaaaaaaaaaaaaaaaaaaaaaaaaaaaaaaaaaaaaaaaaaaaaaaaaaaaaaaaaaaaaaaaaaaaaaaaaaaaaaaaaaaaaaaaaaaaaaaaaaaaaaaaaaaaaaaaaaaaaaaaaaaaaaaa"/>
    <w:basedOn w:val="a"/>
    <w:qFormat/>
    <w:rsid w:val="007E6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6E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2022-05-30T11:07:00Z</dcterms:created>
  <dcterms:modified xsi:type="dcterms:W3CDTF">2026-01-23T11:35:00Z</dcterms:modified>
</cp:coreProperties>
</file>