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E75861" w14:textId="77777777" w:rsidR="00F86760" w:rsidRDefault="00F86760" w:rsidP="00F86760">
      <w:pPr>
        <w:pStyle w:val="a4"/>
        <w:spacing w:line="360" w:lineRule="auto"/>
        <w:jc w:val="center"/>
        <w:rPr>
          <w:rStyle w:val="a3"/>
          <w:rFonts w:ascii="Times New Roman" w:hAnsi="Times New Roman" w:cs="Times New Roman"/>
          <w:color w:val="0F1115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F1115"/>
          <w:sz w:val="28"/>
          <w:szCs w:val="28"/>
        </w:rPr>
        <w:t xml:space="preserve">Муниципальное автономное дошкольное образовательное учреждение </w:t>
      </w:r>
    </w:p>
    <w:p w14:paraId="262E8713" w14:textId="68364545" w:rsidR="00F86760" w:rsidRDefault="00F86760" w:rsidP="00F86760">
      <w:pPr>
        <w:pStyle w:val="a4"/>
        <w:spacing w:line="360" w:lineRule="auto"/>
        <w:jc w:val="center"/>
        <w:rPr>
          <w:rStyle w:val="a3"/>
          <w:rFonts w:ascii="Times New Roman" w:hAnsi="Times New Roman" w:cs="Times New Roman"/>
          <w:color w:val="0F1115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F1115"/>
          <w:sz w:val="28"/>
          <w:szCs w:val="28"/>
        </w:rPr>
        <w:t>«Детский сад №32 «Белоснежка»</w:t>
      </w:r>
    </w:p>
    <w:p w14:paraId="050C6593" w14:textId="5BEFC040" w:rsidR="00F86760" w:rsidRDefault="00F86760" w:rsidP="00F86760">
      <w:pPr>
        <w:pStyle w:val="a4"/>
        <w:spacing w:line="360" w:lineRule="auto"/>
        <w:jc w:val="center"/>
        <w:rPr>
          <w:rStyle w:val="a3"/>
          <w:rFonts w:ascii="Times New Roman" w:hAnsi="Times New Roman" w:cs="Times New Roman"/>
          <w:color w:val="0F1115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F1115"/>
          <w:sz w:val="28"/>
          <w:szCs w:val="28"/>
        </w:rPr>
        <w:t>Родительское собрание</w:t>
      </w:r>
    </w:p>
    <w:p w14:paraId="17AF4193" w14:textId="1D4C12E1" w:rsidR="00F86760" w:rsidRDefault="00F86760" w:rsidP="00F86760">
      <w:pPr>
        <w:pStyle w:val="a4"/>
        <w:spacing w:line="360" w:lineRule="auto"/>
        <w:jc w:val="center"/>
        <w:rPr>
          <w:rStyle w:val="a3"/>
          <w:rFonts w:ascii="Times New Roman" w:hAnsi="Times New Roman" w:cs="Times New Roman"/>
          <w:color w:val="0F1115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F1115"/>
          <w:sz w:val="28"/>
          <w:szCs w:val="28"/>
        </w:rPr>
        <w:t xml:space="preserve">2 младшая группа. </w:t>
      </w:r>
    </w:p>
    <w:p w14:paraId="182177FD" w14:textId="77777777" w:rsidR="00F86760" w:rsidRPr="00F86760" w:rsidRDefault="00284938" w:rsidP="00F86760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86760">
        <w:rPr>
          <w:rStyle w:val="a3"/>
          <w:rFonts w:ascii="Times New Roman" w:hAnsi="Times New Roman" w:cs="Times New Roman"/>
          <w:color w:val="0F1115"/>
          <w:sz w:val="28"/>
          <w:szCs w:val="28"/>
          <w:u w:val="single"/>
        </w:rPr>
        <w:t>Тема:</w:t>
      </w:r>
      <w:r w:rsidRPr="00F86760">
        <w:rPr>
          <w:rFonts w:ascii="Times New Roman" w:hAnsi="Times New Roman" w:cs="Times New Roman"/>
          <w:sz w:val="28"/>
          <w:szCs w:val="28"/>
          <w:u w:val="single"/>
        </w:rPr>
        <w:t xml:space="preserve"> «С чего начинается Родина? </w:t>
      </w:r>
    </w:p>
    <w:p w14:paraId="1AA2E51B" w14:textId="5704E5A6" w:rsidR="00284938" w:rsidRPr="00F86760" w:rsidRDefault="00284938" w:rsidP="00F86760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86760">
        <w:rPr>
          <w:rFonts w:ascii="Times New Roman" w:hAnsi="Times New Roman" w:cs="Times New Roman"/>
          <w:sz w:val="28"/>
          <w:szCs w:val="28"/>
          <w:u w:val="single"/>
        </w:rPr>
        <w:t>Воспитание любви к родной земле через традицию, игру и творчество»</w:t>
      </w:r>
    </w:p>
    <w:p w14:paraId="763BFB12" w14:textId="77777777" w:rsidR="00284938" w:rsidRPr="00F86760" w:rsidRDefault="00284938" w:rsidP="00F8676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760">
        <w:rPr>
          <w:rStyle w:val="a3"/>
          <w:rFonts w:ascii="Times New Roman" w:hAnsi="Times New Roman" w:cs="Times New Roman"/>
          <w:color w:val="0F1115"/>
          <w:sz w:val="28"/>
          <w:szCs w:val="28"/>
        </w:rPr>
        <w:t>Цель:</w:t>
      </w:r>
      <w:r w:rsidRPr="00F86760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r w:rsidRPr="00F86760">
        <w:rPr>
          <w:rFonts w:ascii="Times New Roman" w:hAnsi="Times New Roman" w:cs="Times New Roman"/>
          <w:sz w:val="28"/>
          <w:szCs w:val="28"/>
        </w:rPr>
        <w:t>Показать родителям систему работы по приобщению детей младшего дошкольного возраста к русской народной культуре, традициям и ценностям как основе патриотического воспитания.</w:t>
      </w:r>
      <w:bookmarkEnd w:id="0"/>
    </w:p>
    <w:p w14:paraId="5FD4C18C" w14:textId="77777777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собрания</w:t>
      </w:r>
    </w:p>
    <w:p w14:paraId="00120256" w14:textId="77777777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Вступительная часть. Приветствие в группе.</w:t>
      </w:r>
    </w:p>
    <w:p w14:paraId="7BB4B8A7" w14:textId="72CF7B4A" w:rsid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 1 (ведущий):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Добрый вечер, наши уважаемые мамы и папы</w:t>
      </w:r>
      <w:r w:rsidR="00976DFA"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очень рады видеть вас сегодня здесь. Спасибо, что нашли вре</w:t>
      </w:r>
      <w:r w:rsidR="00056331">
        <w:rPr>
          <w:rFonts w:ascii="Times New Roman" w:eastAsia="Times New Roman" w:hAnsi="Times New Roman" w:cs="Times New Roman"/>
          <w:sz w:val="28"/>
          <w:szCs w:val="28"/>
          <w:lang w:eastAsia="ru-RU"/>
        </w:rPr>
        <w:t>мя и пришли к нам на разговор о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важном</w:t>
      </w:r>
      <w:r w:rsid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7F94D26" w14:textId="1F6EA133" w:rsidR="00284938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о чем будет наше собрание, мы узнаем, когда исполним песню (Включается караоке русская военная песня «С чего начинается Родина» слова</w:t>
      </w:r>
      <w:r w:rsidR="00056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Матусовский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 музыка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Баснер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В.)</w:t>
      </w:r>
      <w:r w:rsidR="00284938"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уже успели догадаться речь пойдет </w:t>
      </w:r>
      <w:r w:rsidR="00284938"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первых шагах нашей детворы по большой и прекрасной стране под названием Родина.</w:t>
      </w:r>
    </w:p>
    <w:p w14:paraId="521166BF" w14:textId="77777777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 3-4 года мир для ребенка — это его семья, его дом, детский сад, улица, по которой он гуляет. Это и есть его вселенная, его родная земля. И наша с вами общая задача — сделать так, чтобы этот мир был для них теплым, добрым, наполненным смыслом и красотой. А красота и мудрость наших предков — неиссякаемый источник для этого.</w:t>
      </w:r>
    </w:p>
    <w:p w14:paraId="009F9338" w14:textId="18CB7C15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Сегодня мы хотим показать вам не скучный отчет, а погрузить вас в ту атмосферу, в которой живут и растут ваши дети в стенах детского сада. Мы отправимся с вами в небольшое, но очень душевное путешествие. А дорога, как встарь, ведет нас в самый центр домашнего тепла и уюта. Приглашаем вас вслед за </w:t>
      </w:r>
      <w:r w:rsidR="00976DFA"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мной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нашу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русскую горницу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нас уже ждет рассказ о том, как через игру, сказку и рукоделие мы учим детей любить и чувствовать свою культуру.</w:t>
      </w:r>
    </w:p>
    <w:p w14:paraId="04DF790E" w14:textId="5163E6C1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(Воспитатель 1 приглашает родителей пройти в другую часть помещения оформленный под русскую избу).</w:t>
      </w:r>
    </w:p>
    <w:p w14:paraId="6C99621C" w14:textId="7F711050" w:rsidR="00F86760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II. Основная часть. Рассказ в «русской избе».</w:t>
      </w:r>
    </w:p>
    <w:p w14:paraId="5355B3B9" w14:textId="77777777" w:rsidR="00F86760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(Помещение оформлено как уголок русской избы: печь (макет), стол с самоваром и деревянной посудой, лавки, прялка, вышитые рушники, в углу — «красный угол» с иконой и рушником.</w:t>
      </w:r>
      <w:proofErr w:type="gramEnd"/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Встречает родителей Воспитатель 2 в народном сарафане или косоворотке).</w:t>
      </w:r>
      <w:proofErr w:type="gramEnd"/>
    </w:p>
    <w:p w14:paraId="19DC9B3F" w14:textId="77777777" w:rsidR="00F86760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 2: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Милости просим, дорогие гости, в нашу светёлку! Усаживайтесь </w:t>
      </w:r>
      <w:proofErr w:type="gramStart"/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поудобнее</w:t>
      </w:r>
      <w:proofErr w:type="gramEnd"/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лавочки. Здесь мы с вашими детками часто превращаемся то в мастеров, то в сказочников, то в хороводников.</w:t>
      </w:r>
    </w:p>
    <w:p w14:paraId="3F3C8DF6" w14:textId="77777777" w:rsidR="00F86760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Современным детям, живущим в мире гаджетов, как никогда важно дать опору — почувствовать тепло дерева, фактуру ткани, живую энергию хоровода. Мы не учим их истории по датам, мы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даем им опыт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же мы это делаем?</w:t>
      </w:r>
    </w:p>
    <w:p w14:paraId="111EFA8D" w14:textId="77777777" w:rsidR="00F86760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Сказка и фольклор: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Каждую неделю к нам в избу приходит новая русская народная сказка («Курочка Ряба», «Репка», «Теремок»). Мы не просто читаем — мы ее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проигрываем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используя пальчиковый театр, кукол-варежек. Дети становятся сами героями. Через сказку они впитывают модели поведения, понятия добра и зла, смекалки и взаимовыручки — истинно народные ценности.</w:t>
      </w:r>
    </w:p>
    <w:p w14:paraId="6C7EA114" w14:textId="52830A94" w:rsidR="00F86760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Народная игрушка и игра: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Первые друзья ваших детей у нас — это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матрешки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 (собираем-разбираем, изучаем размер, счет),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неваляшки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лошадки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деревянные каталки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 учим играть в «Сороку-ворону», «Ладушки», «Козу рогатую». Эти игры — не просто веселье, это развитие речи, моторики, эмоционального контакта.</w:t>
      </w:r>
    </w:p>
    <w:p w14:paraId="50F65C66" w14:textId="77777777" w:rsidR="00F86760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Народное творчество и ремесло: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Наши пальчики-мастера пробуют себя </w:t>
      </w:r>
      <w:proofErr w:type="gramStart"/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64390B2" w14:textId="77777777" w:rsidR="00F86760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Лепке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делаем колобки и яблочки для ежика.</w:t>
      </w:r>
    </w:p>
    <w:p w14:paraId="3912B5C3" w14:textId="77777777" w:rsidR="00F86760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Рисовании</w:t>
      </w:r>
      <w:proofErr w:type="gramEnd"/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знакомимся с элементами дымковской росписи (кружочки, точки, полоски) — украшаем платочек или юбку лошадки.</w:t>
      </w:r>
    </w:p>
    <w:p w14:paraId="1DD3BD0E" w14:textId="77777777" w:rsidR="00F86760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Аппликации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создаем узоры из готовых форм на рукавичке или пряничной доске.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Мы говорим: «Посмотри, какую красоту придумали люди на нашей земле! Давай и мы так сделаем».</w:t>
      </w:r>
    </w:p>
    <w:p w14:paraId="5F0872F0" w14:textId="77777777" w:rsidR="00F86760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4. Традиции и праздники: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Мы проживаем с детьми народный календарь: </w:t>
      </w:r>
      <w:proofErr w:type="spellStart"/>
      <w:proofErr w:type="gramStart"/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Осенины</w:t>
      </w:r>
      <w:proofErr w:type="spellEnd"/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 (хлеб-соль, дары урожая),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Зимние святки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ряжение</w:t>
      </w:r>
      <w:proofErr w:type="spellEnd"/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колядки),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Масленица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 (блины, проводы зимы),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Веснянки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них это яркое, понятное и радостное событие, наполненное смыслом.</w:t>
      </w:r>
    </w:p>
    <w:p w14:paraId="622E4B82" w14:textId="77777777" w:rsidR="00F86760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—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Верность родной земле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такого малыша — это не громкие слова. Это —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узнаваемый напев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колыбельной, которую поет мама. Это —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вкус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теплого блина. Это —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радость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того, что сам смог расписать деревянную ложку. Это чувство принадлежности к чему-то теплому, доброму и своему. Из этих кирпичиков и складывается любовь к большому Отечеству.</w:t>
      </w:r>
    </w:p>
    <w:p w14:paraId="5005AF0C" w14:textId="0839A6D6" w:rsidR="00284938" w:rsidRPr="00F86760" w:rsidRDefault="00F86760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F867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 2 предлагает родителям на минуту стать детьми и спеть короткую песенку-</w:t>
      </w:r>
      <w:proofErr w:type="spellStart"/>
      <w:r w:rsidRPr="00F867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потешку</w:t>
      </w:r>
      <w:proofErr w:type="spellEnd"/>
      <w:r w:rsidRPr="00F867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«А мы масленку </w:t>
      </w:r>
      <w:proofErr w:type="spellStart"/>
      <w:r w:rsidRPr="00F867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дожидали</w:t>
      </w:r>
      <w:proofErr w:type="spellEnd"/>
      <w:r w:rsidRPr="00F867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с простыми движениями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).</w:t>
      </w:r>
    </w:p>
    <w:p w14:paraId="05193B3A" w14:textId="06E2FAEA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III. Творческая часть. Создание логотипа группы к </w:t>
      </w:r>
      <w:r w:rsidR="00B34AE5"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«Году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народ</w:t>
      </w:r>
      <w:r w:rsidR="00B34AE5"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ного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34AE5"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единства»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3401C7B5" w14:textId="7659B48D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 1 (возвращаясь к родителям):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Теперь, когда мы с вами прониклись этой атмосферой, предлагаем не просто послушать, а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создать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вместе что-то символичное и объединяющее. </w:t>
      </w:r>
      <w:r w:rsidR="00976DFA"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этот год объявлен годом </w:t>
      </w:r>
      <w:r w:rsidR="00976DFA"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Народного единства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Наша группа — это тоже маленькая многонациональная семья. И у каждой семьи должен быть свой символ, свой знак.</w:t>
      </w:r>
    </w:p>
    <w:p w14:paraId="435747F7" w14:textId="41334437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Мы предлагаем вам прямо сейчас, объединившись, придумать и создать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логотип нашей группы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Пусть в нем отразится то, о чем мы сегодня говорили: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дружба, традиции, семья, русская культура как основа, и наше творчество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70A713" w14:textId="6513F290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F867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Родителей делят на 2-3 подгруппы.</w:t>
      </w:r>
      <w:proofErr w:type="gramEnd"/>
      <w:r w:rsidRPr="00F867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Каждой группе выдается большой лист бумаги, восковые мелки, карандаши, краски, трафареты с народными узорами (геометрические фигуры, листья, цветы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). </w:t>
      </w:r>
    </w:p>
    <w:p w14:paraId="494D70CD" w14:textId="10837F5C" w:rsidR="00B34AE5" w:rsidRPr="00F86760" w:rsidRDefault="00B34AE5" w:rsidP="00F8676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6760">
        <w:rPr>
          <w:rFonts w:ascii="Times New Roman" w:hAnsi="Times New Roman" w:cs="Times New Roman"/>
          <w:sz w:val="28"/>
          <w:szCs w:val="28"/>
          <w:shd w:val="clear" w:color="auto" w:fill="FFFFFF"/>
        </w:rPr>
        <w:t>Но знаете, что самое главное? Логотип — это только внешний символ. А есть вещи, которые нельзя нарисовать, но можно почувствовать. Это то, что делает нашу группу не просто списком детей в журнале, а настоящей семьёй. Это наша общая "родная земля" — маленькая, уютная, тёплая.</w:t>
      </w:r>
    </w:p>
    <w:p w14:paraId="6AC67F12" w14:textId="77CB4C90" w:rsidR="00B34AE5" w:rsidRPr="00F86760" w:rsidRDefault="00B34AE5" w:rsidP="00F8676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67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Итак, я приглашаю занять свои места. Начинаем наш семейный </w:t>
      </w:r>
      <w:proofErr w:type="spellStart"/>
      <w:r w:rsidRPr="00F86760">
        <w:rPr>
          <w:rFonts w:ascii="Times New Roman" w:hAnsi="Times New Roman" w:cs="Times New Roman"/>
          <w:sz w:val="28"/>
          <w:szCs w:val="28"/>
          <w:shd w:val="clear" w:color="auto" w:fill="FFFFFF"/>
        </w:rPr>
        <w:t>квиз</w:t>
      </w:r>
      <w:proofErr w:type="spellEnd"/>
      <w:r w:rsidR="00871E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викторина</w:t>
      </w:r>
      <w:r w:rsidRPr="00F8676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71E45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«</w:t>
      </w:r>
      <w:r w:rsidRPr="00F86760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Наш общий дом</w:t>
      </w:r>
      <w:r w:rsidRPr="00F86760">
        <w:rPr>
          <w:rFonts w:ascii="Times New Roman" w:hAnsi="Times New Roman" w:cs="Times New Roman"/>
          <w:sz w:val="28"/>
          <w:szCs w:val="28"/>
          <w:shd w:val="clear" w:color="auto" w:fill="FFFFFF"/>
        </w:rPr>
        <w:t>!»</w:t>
      </w:r>
    </w:p>
    <w:p w14:paraId="52B54D8F" w14:textId="15342F62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Заключительная часть.</w:t>
      </w:r>
      <w:r w:rsidR="00B34AE5"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Рефлексия.</w:t>
      </w:r>
    </w:p>
    <w:p w14:paraId="106D497C" w14:textId="77777777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 1: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Уважаемые родители! Сегодняшняя наша встреча — не точка, а начало большого и интересного пути. Мы хотим предложить вам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BA8C80D" w14:textId="77777777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Семейная традиция недели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: испеките вместе с ребенком домашнее печенье или пирог, расскажите, как это делала ваша бабушка.</w:t>
      </w:r>
    </w:p>
    <w:p w14:paraId="250F88CB" w14:textId="77777777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Сказка на ночь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: хотя бы раз в неделю читайте русскую народную сказку, а потом обсудите ее с малышом (Кто хороший?</w:t>
      </w:r>
      <w:proofErr w:type="gramEnd"/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 помогли?).</w:t>
      </w:r>
      <w:proofErr w:type="gramEnd"/>
    </w:p>
    <w:p w14:paraId="5FFFA711" w14:textId="77777777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Прогулочный альбом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соберите на прогулке листики, камешки, и дома сделайте из них простую аппликацию «Осенний узор».</w:t>
      </w:r>
    </w:p>
    <w:p w14:paraId="6DB9106A" w14:textId="77777777" w:rsidR="00284938" w:rsidRPr="00F86760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Помните, что верность и любовь к своей земле начинаются с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ваших объятий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, с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бабушкиной сказки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, с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вкуса домашнего пирога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с </w:t>
      </w:r>
      <w:r w:rsidRPr="00F86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радости совместного творчества</w:t>
      </w: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EFE63DF" w14:textId="485B755D" w:rsidR="003A189F" w:rsidRDefault="00284938" w:rsidP="00F86760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6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Будем рады вашим вопросам, предложениям и идеям! Давайте создавать эту теплую и богатую среду для наших детей вместе.</w:t>
      </w:r>
    </w:p>
    <w:p w14:paraId="743317EB" w14:textId="020B6406" w:rsidR="00871E45" w:rsidRDefault="00871E45" w:rsidP="00871E45">
      <w:pPr>
        <w:pStyle w:val="a4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Подготовила:   </w:t>
      </w:r>
      <w:r w:rsidRPr="00871E4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4D452F9D" w14:textId="67297E7E" w:rsidR="00871E45" w:rsidRDefault="00871E45" w:rsidP="00871E45">
      <w:pPr>
        <w:pStyle w:val="a4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71E4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Ковалева А.Н</w:t>
      </w:r>
    </w:p>
    <w:p w14:paraId="36E94A76" w14:textId="77777777" w:rsidR="00880F65" w:rsidRDefault="00880F65" w:rsidP="00871E45">
      <w:pPr>
        <w:pStyle w:val="a4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2EDA63AA" w14:textId="77777777" w:rsidR="00880F65" w:rsidRDefault="00880F65" w:rsidP="00871E45">
      <w:pPr>
        <w:pStyle w:val="a4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0B2E3F96" w14:textId="77777777" w:rsidR="00880F65" w:rsidRDefault="00880F65" w:rsidP="00871E45">
      <w:pPr>
        <w:pStyle w:val="a4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084A1445" w14:textId="77777777" w:rsidR="00880F65" w:rsidRDefault="00880F65" w:rsidP="00871E45">
      <w:pPr>
        <w:pStyle w:val="a4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1CF84614" w14:textId="1C6EF9CB" w:rsidR="00880F65" w:rsidRPr="007C5873" w:rsidRDefault="00880F65" w:rsidP="00880F65">
      <w:pPr>
        <w:pStyle w:val="a4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г. Нефтеюганск 2026</w:t>
      </w:r>
      <w:r w:rsidR="003511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год</w:t>
      </w:r>
    </w:p>
    <w:sectPr w:rsidR="00880F65" w:rsidRPr="007C5873" w:rsidSect="00F86760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467C5"/>
    <w:multiLevelType w:val="multilevel"/>
    <w:tmpl w:val="9ED61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1A2739"/>
    <w:multiLevelType w:val="multilevel"/>
    <w:tmpl w:val="EC5E8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637671"/>
    <w:multiLevelType w:val="multilevel"/>
    <w:tmpl w:val="29A03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C55"/>
    <w:rsid w:val="00056331"/>
    <w:rsid w:val="00284938"/>
    <w:rsid w:val="0035112D"/>
    <w:rsid w:val="003A189F"/>
    <w:rsid w:val="00497C55"/>
    <w:rsid w:val="007C5873"/>
    <w:rsid w:val="00871E45"/>
    <w:rsid w:val="00880F65"/>
    <w:rsid w:val="00976DFA"/>
    <w:rsid w:val="00B34AE5"/>
    <w:rsid w:val="00F8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D9B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67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284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8493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F86760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a4">
    <w:name w:val="No Spacing"/>
    <w:uiPriority w:val="1"/>
    <w:qFormat/>
    <w:rsid w:val="00F867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67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284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8493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F86760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a4">
    <w:name w:val="No Spacing"/>
    <w:uiPriority w:val="1"/>
    <w:qFormat/>
    <w:rsid w:val="00F867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Ковалева</dc:creator>
  <cp:keywords/>
  <dc:description/>
  <cp:lastModifiedBy>ds32-gr6</cp:lastModifiedBy>
  <cp:revision>8</cp:revision>
  <cp:lastPrinted>2026-02-18T05:03:00Z</cp:lastPrinted>
  <dcterms:created xsi:type="dcterms:W3CDTF">2026-02-18T04:04:00Z</dcterms:created>
  <dcterms:modified xsi:type="dcterms:W3CDTF">2026-03-18T12:40:00Z</dcterms:modified>
</cp:coreProperties>
</file>