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3CB1B" w14:textId="4334BB5D" w:rsidR="00AC11FF" w:rsidRDefault="00AC11FF" w:rsidP="00F77B0A">
      <w:pPr>
        <w:spacing w:after="0" w:line="240" w:lineRule="auto"/>
        <w:jc w:val="center"/>
        <w:rPr>
          <w:rStyle w:val="c7"/>
          <w:rFonts w:ascii="Times New Roman" w:hAnsi="Times New Roman" w:cs="Times New Roman"/>
          <w:b/>
          <w:bCs/>
          <w:sz w:val="28"/>
          <w:szCs w:val="36"/>
          <w:lang w:val="ru-RU"/>
        </w:rPr>
      </w:pPr>
      <w:r w:rsidRPr="00AC11FF">
        <w:rPr>
          <w:rStyle w:val="c7"/>
          <w:rFonts w:ascii="Times New Roman" w:hAnsi="Times New Roman" w:cs="Times New Roman"/>
          <w:b/>
          <w:bCs/>
          <w:sz w:val="28"/>
          <w:szCs w:val="36"/>
          <w:lang w:val="ru-RU"/>
        </w:rPr>
        <w:t>Сценарий на 23 февраля «Главный праздник-День Защитника»</w:t>
      </w:r>
      <w:r w:rsidR="00650A31">
        <w:rPr>
          <w:rStyle w:val="c7"/>
          <w:rFonts w:ascii="Times New Roman" w:hAnsi="Times New Roman" w:cs="Times New Roman"/>
          <w:b/>
          <w:bCs/>
          <w:sz w:val="28"/>
          <w:szCs w:val="36"/>
          <w:lang w:val="ru-RU"/>
        </w:rPr>
        <w:t>, в подготовительной группе.</w:t>
      </w:r>
    </w:p>
    <w:p w14:paraId="380A1934" w14:textId="77777777" w:rsidR="00650A31" w:rsidRPr="00AC11FF" w:rsidRDefault="00650A31" w:rsidP="00F77B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ru-RU"/>
        </w:rPr>
      </w:pPr>
    </w:p>
    <w:p w14:paraId="2A0A82EF" w14:textId="3CBDD70D" w:rsidR="005D7277" w:rsidRPr="00007BC8" w:rsidRDefault="00DD63FB" w:rsidP="00F77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Fonts w:ascii="Times New Roman" w:hAnsi="Times New Roman" w:cs="Times New Roman"/>
          <w:b/>
          <w:bCs/>
          <w:sz w:val="28"/>
          <w:szCs w:val="28"/>
          <w:lang w:val="ru-RU"/>
        </w:rPr>
        <w:t>Атрибутика: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17AEB"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Флажки по количеству детей и взрослых, </w:t>
      </w:r>
      <w:proofErr w:type="gramStart"/>
      <w:r w:rsidR="00B17AEB" w:rsidRPr="00007BC8">
        <w:rPr>
          <w:rFonts w:ascii="Times New Roman" w:hAnsi="Times New Roman" w:cs="Times New Roman"/>
          <w:sz w:val="28"/>
          <w:szCs w:val="28"/>
          <w:lang w:val="ru-RU"/>
        </w:rPr>
        <w:t>донесение(</w:t>
      </w:r>
      <w:proofErr w:type="gramEnd"/>
      <w:r w:rsidR="00B17AEB" w:rsidRPr="00007BC8">
        <w:rPr>
          <w:rFonts w:ascii="Times New Roman" w:hAnsi="Times New Roman" w:cs="Times New Roman"/>
          <w:sz w:val="28"/>
          <w:szCs w:val="28"/>
          <w:lang w:val="ru-RU"/>
        </w:rPr>
        <w:t>письмо 2штуки), кочки, мостики 2шт., 2конуса, гимнастические палки, 2мяча, 8кеглей, 2воздушных шарика.</w:t>
      </w:r>
    </w:p>
    <w:p w14:paraId="7DFFEA40" w14:textId="1C4A52C5" w:rsidR="005D7277" w:rsidRPr="00007BC8" w:rsidRDefault="00DD63FB" w:rsidP="00F77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Fonts w:ascii="Times New Roman" w:hAnsi="Times New Roman" w:cs="Times New Roman"/>
          <w:sz w:val="28"/>
          <w:szCs w:val="28"/>
          <w:lang w:val="ru-RU"/>
        </w:rPr>
        <w:t>Оформление: детские рисунки про пап.</w:t>
      </w:r>
    </w:p>
    <w:p w14:paraId="0BAB7B61" w14:textId="60BDF286" w:rsidR="005D7277" w:rsidRPr="00007BC8" w:rsidRDefault="00DD63FB" w:rsidP="00F77B0A">
      <w:pPr>
        <w:spacing w:after="0" w:line="240" w:lineRule="auto"/>
        <w:rPr>
          <w:rStyle w:val="a3"/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Style w:val="a3"/>
          <w:rFonts w:ascii="Times New Roman" w:hAnsi="Times New Roman" w:cs="Times New Roman"/>
          <w:sz w:val="28"/>
          <w:szCs w:val="28"/>
          <w:lang w:val="ru-RU"/>
        </w:rPr>
        <w:t xml:space="preserve">(Под песню «Папа может» (муз. В. Шаинского) или бодрый марш дети входят в зал и </w:t>
      </w:r>
      <w:r w:rsidR="00B80115" w:rsidRPr="00007BC8">
        <w:rPr>
          <w:rStyle w:val="a3"/>
          <w:rFonts w:ascii="Times New Roman" w:hAnsi="Times New Roman" w:cs="Times New Roman"/>
          <w:sz w:val="28"/>
          <w:szCs w:val="28"/>
          <w:lang w:val="ru-RU"/>
        </w:rPr>
        <w:t>садятся на стульчики</w:t>
      </w:r>
      <w:r w:rsidRPr="00007BC8">
        <w:rPr>
          <w:rStyle w:val="a3"/>
          <w:rFonts w:ascii="Times New Roman" w:hAnsi="Times New Roman" w:cs="Times New Roman"/>
          <w:sz w:val="28"/>
          <w:szCs w:val="28"/>
          <w:lang w:val="ru-RU"/>
        </w:rPr>
        <w:t>. Папы – почетные гости на стульях).</w:t>
      </w:r>
    </w:p>
    <w:p w14:paraId="44B2C40F" w14:textId="1EA09366" w:rsidR="005D7277" w:rsidRPr="00007BC8" w:rsidRDefault="008C55CE" w:rsidP="00F77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</w:t>
      </w:r>
      <w:proofErr w:type="gramStart"/>
      <w:r w:rsidRPr="00007BC8">
        <w:rPr>
          <w:rFonts w:ascii="Times New Roman" w:hAnsi="Times New Roman" w:cs="Times New Roman"/>
          <w:sz w:val="28"/>
          <w:szCs w:val="28"/>
          <w:lang w:val="ru-RU"/>
        </w:rPr>
        <w:t>: Здравствуйте</w:t>
      </w:r>
      <w:proofErr w:type="gramEnd"/>
      <w:r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, наши дорогие папы, дедушки и гости! Сегодня в нашем зале особенно много силы, мужества и доброты! Потому что мы собрались, чтобы отметить праздник настоящих мужчин – День защитника Отечества! Защитник – это тот, кто всегда рядом, кто сильный, смелый и всегда готов прийти на помощь. И наши ребята уже готовы стать такими же. </w:t>
      </w:r>
      <w:r w:rsidR="00B80115" w:rsidRPr="00007BC8">
        <w:rPr>
          <w:rFonts w:ascii="Times New Roman" w:hAnsi="Times New Roman" w:cs="Times New Roman"/>
          <w:sz w:val="28"/>
          <w:szCs w:val="28"/>
          <w:lang w:val="ru-RU"/>
        </w:rPr>
        <w:t>Ребята приготовили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 для вас поздравительные стихи!</w:t>
      </w:r>
    </w:p>
    <w:p w14:paraId="28C4AEB9" w14:textId="77777777" w:rsidR="00AC11FF" w:rsidRPr="00007BC8" w:rsidRDefault="00AC11FF" w:rsidP="00F77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  <w:sectPr w:rsidR="00AC11FF" w:rsidRPr="00007BC8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71E671C0" w14:textId="7243A959" w:rsidR="00632876" w:rsidRPr="00007BC8" w:rsidRDefault="00632876" w:rsidP="00F77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Fonts w:ascii="Times New Roman" w:hAnsi="Times New Roman" w:cs="Times New Roman"/>
          <w:sz w:val="28"/>
          <w:szCs w:val="28"/>
          <w:lang w:val="ru-RU"/>
        </w:rPr>
        <w:t>Папин праздник - главный праздник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  <w:t>Всех мальчишек и мужчин.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  <w:t>И поздравить пап любимых мы сегодня так спешим!</w:t>
      </w:r>
    </w:p>
    <w:p w14:paraId="0BEDC032" w14:textId="77777777" w:rsidR="00AC11FF" w:rsidRPr="00007BC8" w:rsidRDefault="00AC11FF" w:rsidP="00F77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2B94E36" w14:textId="77777777" w:rsidR="00AC11FF" w:rsidRPr="00007BC8" w:rsidRDefault="00C8285C" w:rsidP="00F77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Папу поздравляю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С праздником мужским: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В юности, я знаю,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В армии служил.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lastRenderedPageBreak/>
        <w:t>Значит тоже воин,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Хоть не командир.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</w:p>
    <w:p w14:paraId="16EE2195" w14:textId="79FA54F1" w:rsidR="00C8285C" w:rsidRPr="00007BC8" w:rsidRDefault="00C8285C" w:rsidP="00F77B0A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Праздника достоин,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Охранял весь мир!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Для меня ты - главный.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Мне не дашь пропасть: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Я Отчизны славной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Маленькая часть.</w:t>
      </w:r>
    </w:p>
    <w:p w14:paraId="5FB7C0B4" w14:textId="77777777" w:rsidR="00C8285C" w:rsidRPr="00007BC8" w:rsidRDefault="00C8285C" w:rsidP="00F77B0A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lang w:val="ru-RU"/>
        </w:rPr>
      </w:pPr>
    </w:p>
    <w:p w14:paraId="6B275A95" w14:textId="73417D27" w:rsidR="00C8285C" w:rsidRPr="00007BC8" w:rsidRDefault="00C8285C" w:rsidP="00F77B0A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Может он в футбол играть,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Может книжку мне читать,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Может суп мне разогреть,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Может мультик посмотреть,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Может поиграть он в шашки,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Может вымыть даже чашки,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Может рисовать машинки,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Может собирать картинки,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Может прокатить меня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Вместо быстрого коня.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Может рыбу он ловить,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Кран на кухне починить.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Для меня всегда герой —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Самый лучший ПАПА мой!</w:t>
      </w:r>
    </w:p>
    <w:p w14:paraId="326B4006" w14:textId="77777777" w:rsidR="00C8285C" w:rsidRPr="00007BC8" w:rsidRDefault="00C8285C" w:rsidP="00F77B0A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lang w:val="ru-RU"/>
        </w:rPr>
      </w:pPr>
    </w:p>
    <w:p w14:paraId="6B70EC58" w14:textId="15A2E78E" w:rsidR="00AC11FF" w:rsidRPr="00007BC8" w:rsidRDefault="00C8285C" w:rsidP="00F77B0A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Чудесный праздник в феврале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Страна моя встречает.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Она защитников своих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Сердечно поздравляет!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На суше, в небе, на морях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И даже под водою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Солдаты мир наш берегут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Для нас, дружок, с тобою.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Когда я вырасту большим,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Где б ни служил, повсюду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Свою Отчизну защищать</w:t>
      </w:r>
    </w:p>
    <w:p w14:paraId="2599EB29" w14:textId="77777777" w:rsidR="00AC11FF" w:rsidRPr="00007BC8" w:rsidRDefault="00AC11FF" w:rsidP="00F77B0A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lang w:val="ru-RU"/>
        </w:rPr>
      </w:pPr>
    </w:p>
    <w:p w14:paraId="7412F08B" w14:textId="77777777" w:rsidR="00AC11FF" w:rsidRPr="00007BC8" w:rsidRDefault="00AC11FF" w:rsidP="00F77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1DC707E" w14:textId="58F55C07" w:rsidR="00C8285C" w:rsidRPr="00007BC8" w:rsidRDefault="00C8285C" w:rsidP="00F77B0A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И я надёжно буду.</w:t>
      </w:r>
    </w:p>
    <w:p w14:paraId="408F11E4" w14:textId="1CDF3CB1" w:rsidR="00C8285C" w:rsidRPr="00007BC8" w:rsidRDefault="00632876" w:rsidP="00F77B0A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Каждый мальчик может стать солдатом,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По небу лететь, по морю плыть,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Охранять границу с автоматом,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Чтоб свою отчизну защитить.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Но сначала на футбольном поле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lastRenderedPageBreak/>
        <w:t>Защитит ворота он собой.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И за друга во дворе и школе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Примет он неравный, трудный бой.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Не пустить чужих собак к котёнку –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Потруднее, чем играть в войну.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Если ты не защитил сестрёнку,</w:t>
      </w:r>
      <w:r w:rsidRPr="00007BC8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c3"/>
          <w:rFonts w:ascii="Times New Roman" w:hAnsi="Times New Roman" w:cs="Times New Roman"/>
          <w:sz w:val="28"/>
          <w:szCs w:val="28"/>
          <w:lang w:val="ru-RU"/>
        </w:rPr>
        <w:t>Как ты защитишь свою страну?</w:t>
      </w:r>
    </w:p>
    <w:p w14:paraId="626CAF95" w14:textId="7E98DA24" w:rsidR="00632876" w:rsidRPr="00007BC8" w:rsidRDefault="00632876" w:rsidP="00F77B0A">
      <w:pPr>
        <w:spacing w:after="0" w:line="240" w:lineRule="auto"/>
        <w:rPr>
          <w:rStyle w:val="c3"/>
          <w:rFonts w:ascii="Times New Roman" w:hAnsi="Times New Roman" w:cs="Times New Roman"/>
          <w:sz w:val="28"/>
          <w:szCs w:val="28"/>
          <w:lang w:val="ru-RU"/>
        </w:rPr>
      </w:pPr>
    </w:p>
    <w:p w14:paraId="48F59050" w14:textId="7CB7DA7C" w:rsidR="00632876" w:rsidRPr="00007BC8" w:rsidRDefault="00632876" w:rsidP="00F77B0A">
      <w:pPr>
        <w:spacing w:after="0" w:line="240" w:lineRule="auto"/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 xml:space="preserve">Праздник всех </w:t>
      </w:r>
      <w:proofErr w:type="spellStart"/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>солдатов</w:t>
      </w:r>
      <w:proofErr w:type="spellEnd"/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 xml:space="preserve"> наших —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 xml:space="preserve">Вот что значит этот день!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 xml:space="preserve">День защитников отважных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 xml:space="preserve">Да и просто всех парней!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 xml:space="preserve">Ведь любой из них мечтает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 xml:space="preserve">Защитить детей, семью,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 xml:space="preserve">Покорить хоть что-то в мире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>И найти свою судьбу!</w:t>
      </w:r>
    </w:p>
    <w:p w14:paraId="3445C860" w14:textId="7424D221" w:rsidR="00632876" w:rsidRPr="00007BC8" w:rsidRDefault="00632876" w:rsidP="00F77B0A">
      <w:pPr>
        <w:spacing w:after="0" w:line="240" w:lineRule="auto"/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</w:pPr>
    </w:p>
    <w:p w14:paraId="439E323A" w14:textId="19474561" w:rsidR="00632876" w:rsidRPr="00007BC8" w:rsidRDefault="00632876" w:rsidP="00F77B0A">
      <w:pPr>
        <w:spacing w:after="0" w:line="240" w:lineRule="auto"/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>На лбу бывали шишки,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>Под глазом - фонари.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>Уж если мы - мальчишки,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>То мы - богатыри.</w:t>
      </w:r>
    </w:p>
    <w:p w14:paraId="5E3D4E16" w14:textId="2F0315C6" w:rsidR="00632876" w:rsidRPr="00007BC8" w:rsidRDefault="00632876" w:rsidP="00F77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>Пусть голова в зеленке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>И в пластырях нога.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>Но есть еще силенки,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Style w:val="vkitposttextroot--oagnz"/>
          <w:rFonts w:ascii="Times New Roman" w:hAnsi="Times New Roman" w:cs="Times New Roman"/>
          <w:sz w:val="28"/>
          <w:szCs w:val="28"/>
          <w:lang w:val="ru-RU"/>
        </w:rPr>
        <w:t>Чтоб разгромить врага.</w:t>
      </w:r>
    </w:p>
    <w:p w14:paraId="05EE3524" w14:textId="77777777" w:rsidR="00AC11FF" w:rsidRPr="00007BC8" w:rsidRDefault="00AC11FF" w:rsidP="00F77B0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  <w:sectPr w:rsidR="00AC11FF" w:rsidRPr="00007BC8" w:rsidSect="00AC11FF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6C2C359B" w14:textId="04707656" w:rsidR="005D7277" w:rsidRPr="00007BC8" w:rsidRDefault="00DD63FB" w:rsidP="00F77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</w:t>
      </w:r>
      <w:proofErr w:type="gramStart"/>
      <w:r w:rsidRPr="00007BC8">
        <w:rPr>
          <w:rFonts w:ascii="Times New Roman" w:hAnsi="Times New Roman" w:cs="Times New Roman"/>
          <w:sz w:val="28"/>
          <w:szCs w:val="28"/>
          <w:lang w:val="ru-RU"/>
        </w:rPr>
        <w:t>: Спасибо</w:t>
      </w:r>
      <w:proofErr w:type="gramEnd"/>
      <w:r w:rsidRPr="00007BC8">
        <w:rPr>
          <w:rFonts w:ascii="Times New Roman" w:hAnsi="Times New Roman" w:cs="Times New Roman"/>
          <w:sz w:val="28"/>
          <w:szCs w:val="28"/>
          <w:lang w:val="ru-RU"/>
        </w:rPr>
        <w:t>, ребята! А настоящие защитники должны быть не только храбрыми, но и ловкими, быстрыми и умелыми. Сегодня у нас пройдут весёлые армейские учения! И я приглашаю на «плац» наших главных бойцов – наших пап и их верных помощниц</w:t>
      </w:r>
      <w:r w:rsidR="00C8285C"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 и помощников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 – наших девочек</w:t>
      </w:r>
      <w:r w:rsidR="00C8285C"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 и мальчиков</w:t>
      </w:r>
      <w:r w:rsidR="00B80115"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 на весёлую разминку!</w:t>
      </w:r>
    </w:p>
    <w:p w14:paraId="6978831A" w14:textId="69111DBC" w:rsidR="00B80115" w:rsidRPr="00007BC8" w:rsidRDefault="00B80115" w:rsidP="00F77B0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07BC8">
        <w:rPr>
          <w:rFonts w:ascii="Times New Roman" w:hAnsi="Times New Roman" w:cs="Times New Roman"/>
          <w:b/>
          <w:bCs/>
          <w:sz w:val="28"/>
          <w:szCs w:val="28"/>
          <w:lang w:val="ru-RU"/>
        </w:rPr>
        <w:t>Разминка с флажками (дети и папы) под маршевую музыку.</w:t>
      </w:r>
    </w:p>
    <w:p w14:paraId="6FBBA769" w14:textId="3DAFA383" w:rsidR="00B80115" w:rsidRPr="00007BC8" w:rsidRDefault="009F77DB" w:rsidP="00F77B0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07BC8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.: </w:t>
      </w:r>
      <w:r w:rsidR="00B80115" w:rsidRPr="00007BC8">
        <w:rPr>
          <w:rFonts w:ascii="Times New Roman" w:hAnsi="Times New Roman" w:cs="Times New Roman"/>
          <w:sz w:val="28"/>
          <w:szCs w:val="28"/>
          <w:lang w:val="ru-RU"/>
        </w:rPr>
        <w:t>Молодцы! Чтобы быть настоящим защитником нужно быть не только сильным, но и умным</w:t>
      </w:r>
      <w:r w:rsidR="00201A15"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. И так </w:t>
      </w:r>
      <w:r w:rsidR="00201A15" w:rsidRPr="00007BC8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весёлая разминка для ума!</w:t>
      </w:r>
    </w:p>
    <w:p w14:paraId="0A328ACD" w14:textId="3F4EAD2D" w:rsidR="00201A15" w:rsidRPr="00007BC8" w:rsidRDefault="00201A15" w:rsidP="00201A15">
      <w:pPr>
        <w:pStyle w:val="c8"/>
        <w:rPr>
          <w:rStyle w:val="a3"/>
          <w:i w:val="0"/>
          <w:iCs w:val="0"/>
          <w:sz w:val="28"/>
          <w:szCs w:val="28"/>
        </w:rPr>
      </w:pPr>
      <w:r w:rsidRPr="00007BC8">
        <w:rPr>
          <w:rStyle w:val="a3"/>
          <w:i w:val="0"/>
          <w:iCs w:val="0"/>
          <w:sz w:val="28"/>
          <w:szCs w:val="28"/>
        </w:rPr>
        <w:lastRenderedPageBreak/>
        <w:t xml:space="preserve"> На вопросы наши </w:t>
      </w:r>
      <w:proofErr w:type="gramStart"/>
      <w:r w:rsidRPr="00007BC8">
        <w:rPr>
          <w:rStyle w:val="a3"/>
          <w:i w:val="0"/>
          <w:iCs w:val="0"/>
          <w:sz w:val="28"/>
          <w:szCs w:val="28"/>
        </w:rPr>
        <w:t>нужно</w:t>
      </w:r>
      <w:proofErr w:type="gramEnd"/>
      <w:r w:rsidRPr="00007BC8">
        <w:rPr>
          <w:rStyle w:val="a3"/>
          <w:i w:val="0"/>
          <w:iCs w:val="0"/>
          <w:sz w:val="28"/>
          <w:szCs w:val="28"/>
        </w:rPr>
        <w:t xml:space="preserve">                                                            Отвечать вам хором дружно.                                                 Только «Да» и только «</w:t>
      </w:r>
      <w:proofErr w:type="gramStart"/>
      <w:r w:rsidRPr="00007BC8">
        <w:rPr>
          <w:rStyle w:val="a3"/>
          <w:i w:val="0"/>
          <w:iCs w:val="0"/>
          <w:sz w:val="28"/>
          <w:szCs w:val="28"/>
        </w:rPr>
        <w:t>Нет»  Вы</w:t>
      </w:r>
      <w:proofErr w:type="gramEnd"/>
      <w:r w:rsidRPr="00007BC8">
        <w:rPr>
          <w:rStyle w:val="a3"/>
          <w:i w:val="0"/>
          <w:iCs w:val="0"/>
          <w:sz w:val="28"/>
          <w:szCs w:val="28"/>
        </w:rPr>
        <w:t xml:space="preserve"> должны сказать в ответ.</w:t>
      </w:r>
    </w:p>
    <w:p w14:paraId="54C4BFC4" w14:textId="77777777" w:rsidR="00201A15" w:rsidRPr="00007BC8" w:rsidRDefault="00201A15" w:rsidP="00201A15">
      <w:pPr>
        <w:pStyle w:val="c8"/>
        <w:rPr>
          <w:rStyle w:val="a3"/>
          <w:rFonts w:eastAsiaTheme="minorEastAsia"/>
          <w:i w:val="0"/>
          <w:iCs w:val="0"/>
          <w:sz w:val="28"/>
          <w:szCs w:val="28"/>
        </w:rPr>
      </w:pP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- На ученья шли солдаты... (Да)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- Все стреляли из лопаты... (Нет)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- На костре варили кашу...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- Съели даже тетю Машу...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- В цель немного постреляли...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 xml:space="preserve">- Но ни разу не попали...                                                             </w:t>
      </w:r>
    </w:p>
    <w:p w14:paraId="1126C357" w14:textId="77777777" w:rsidR="00201A15" w:rsidRPr="00007BC8" w:rsidRDefault="00201A15" w:rsidP="00201A15">
      <w:pPr>
        <w:pStyle w:val="c8"/>
        <w:rPr>
          <w:rStyle w:val="a3"/>
          <w:rFonts w:eastAsiaTheme="minorEastAsia"/>
          <w:i w:val="0"/>
          <w:iCs w:val="0"/>
          <w:sz w:val="28"/>
          <w:szCs w:val="28"/>
        </w:rPr>
      </w:pP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 - У солдата за плечами,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 Наверно, булки с калачами?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- Или новый автомат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 Носит на плече солдат?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- У солдата есть ремень?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- А на пряжке там тюлень?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- Говорят, что все ребята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 В будущем пойдут в солдаты…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- Все солдаты — удальцы...</w:t>
      </w:r>
      <w:r w:rsidRPr="00007BC8">
        <w:rPr>
          <w:rStyle w:val="a3"/>
          <w:i w:val="0"/>
          <w:iCs w:val="0"/>
          <w:sz w:val="28"/>
          <w:szCs w:val="28"/>
        </w:rPr>
        <w:br/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>- А ребята — молодцы...    </w:t>
      </w:r>
    </w:p>
    <w:p w14:paraId="31446DA7" w14:textId="615BEDCE" w:rsidR="00201A15" w:rsidRPr="00007BC8" w:rsidRDefault="00201A15" w:rsidP="00201A15">
      <w:pPr>
        <w:pStyle w:val="c8"/>
        <w:rPr>
          <w:rStyle w:val="a3"/>
          <w:rFonts w:eastAsiaTheme="minorEastAsia"/>
          <w:i w:val="0"/>
          <w:iCs w:val="0"/>
          <w:sz w:val="28"/>
          <w:szCs w:val="28"/>
        </w:rPr>
      </w:pPr>
      <w:r w:rsidRPr="00007BC8">
        <w:rPr>
          <w:rStyle w:val="a3"/>
          <w:rFonts w:eastAsiaTheme="minorEastAsia"/>
          <w:b/>
          <w:bCs/>
          <w:i w:val="0"/>
          <w:iCs w:val="0"/>
          <w:sz w:val="28"/>
          <w:szCs w:val="28"/>
        </w:rPr>
        <w:lastRenderedPageBreak/>
        <w:t>Вед.</w:t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 xml:space="preserve"> Да, чтобы быть настоящими защитниками нужно многое уметь и многое знать. Ну а мы начинаем весёлые состязания</w:t>
      </w:r>
      <w:r w:rsidR="009F77DB" w:rsidRPr="00007BC8">
        <w:rPr>
          <w:rStyle w:val="a3"/>
          <w:rFonts w:eastAsiaTheme="minorEastAsia"/>
          <w:i w:val="0"/>
          <w:iCs w:val="0"/>
          <w:sz w:val="28"/>
          <w:szCs w:val="28"/>
        </w:rPr>
        <w:t>!</w:t>
      </w:r>
      <w:r w:rsidRPr="00007BC8">
        <w:rPr>
          <w:rStyle w:val="a3"/>
          <w:rFonts w:eastAsiaTheme="minorEastAsia"/>
          <w:i w:val="0"/>
          <w:iCs w:val="0"/>
          <w:sz w:val="28"/>
          <w:szCs w:val="28"/>
        </w:rPr>
        <w:t xml:space="preserve">                     </w:t>
      </w:r>
    </w:p>
    <w:p w14:paraId="7A929B85" w14:textId="77777777" w:rsidR="009F77DB" w:rsidRPr="00007BC8" w:rsidRDefault="009F77DB" w:rsidP="009F77DB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</w:rPr>
      </w:pPr>
      <w:r w:rsidRPr="00007B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</w:rPr>
        <w:t>«Доставь донесение в штаб»</w:t>
      </w:r>
      <w:r w:rsidRPr="00007BC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</w:rPr>
        <w:t xml:space="preserve"> — пройти по минному полю (кочки), по мостику через реку (скамейка), обежать конус и вернуться в команду, передать эстафету следующему.</w:t>
      </w:r>
    </w:p>
    <w:p w14:paraId="656545FC" w14:textId="77777777" w:rsidR="009F77DB" w:rsidRPr="00007BC8" w:rsidRDefault="009F77DB" w:rsidP="009F77DB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</w:rPr>
      </w:pPr>
      <w:r w:rsidRPr="00007B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</w:rPr>
        <w:t>«Оружейный склад»</w:t>
      </w:r>
      <w:r w:rsidRPr="00007BC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</w:rPr>
        <w:t xml:space="preserve"> — команды выстраиваются друг напротив друга, у первых на полу лежат гимнастические палки, по сигналу первые начинают передавать по палке следующему стоящему, последний в команде складывает их на пол и так до конца, пока не закончатся палки. Выиграет та команда, которая первая передала все палки.</w:t>
      </w:r>
    </w:p>
    <w:p w14:paraId="793ABA5F" w14:textId="77777777" w:rsidR="009F77DB" w:rsidRPr="00007BC8" w:rsidRDefault="009F77DB" w:rsidP="009F77DB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</w:rPr>
      </w:pPr>
      <w:r w:rsidRPr="00007B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</w:rPr>
        <w:t>«Переправа»</w:t>
      </w:r>
      <w:r w:rsidRPr="00007BC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</w:rPr>
        <w:t xml:space="preserve"> — с каждой команды папа сажает на спину ребёнка и бежит с ним до ориентира, оставляет его там, затем бежит за другим и так до конца, пока не перенесёт всех детей на другой берег.</w:t>
      </w:r>
    </w:p>
    <w:p w14:paraId="5D0CC8F1" w14:textId="77777777" w:rsidR="009F77DB" w:rsidRPr="00007BC8" w:rsidRDefault="009F77DB" w:rsidP="009F77DB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</w:rPr>
      </w:pPr>
      <w:r w:rsidRPr="00007B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</w:rPr>
        <w:t>«Пограничник с собакой»</w:t>
      </w:r>
      <w:r w:rsidRPr="00007BC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</w:rPr>
        <w:t xml:space="preserve"> — дети с папами встают в пары, папа — пограничник, ребёнок — собака. Взрослый делает широкие шаги, ребёнок проползает под ногами змейкой, обратно — бегом.</w:t>
      </w:r>
    </w:p>
    <w:p w14:paraId="4E85BE42" w14:textId="77777777" w:rsidR="009F77DB" w:rsidRPr="00007BC8" w:rsidRDefault="009F77DB" w:rsidP="009F77DB">
      <w:pPr>
        <w:widowControl/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</w:rPr>
      </w:pPr>
      <w:r w:rsidRPr="00007B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 w:eastAsia="ru-RU"/>
        </w:rPr>
        <w:t>«Меткий стрелок»</w:t>
      </w:r>
      <w:r w:rsidRPr="00007BC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</w:rPr>
        <w:t xml:space="preserve"> — первый участник команды, взяв в руки небольшой мяч, бежит вперёд до определённой линии, там </w:t>
      </w:r>
      <w:r w:rsidRPr="00007BC8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RU"/>
        </w:rPr>
        <w:lastRenderedPageBreak/>
        <w:t>бросает мяч по впереди стоящим кеглям на расстоянии 30–40 см друг от друга. Далее он бежит вперёд за мячом и, взяв его, возвращается к своей команде, передавая эстафету следующему участнику.</w:t>
      </w:r>
    </w:p>
    <w:p w14:paraId="7BE0DBB7" w14:textId="77777777" w:rsidR="009F77DB" w:rsidRPr="00007BC8" w:rsidRDefault="009F77DB" w:rsidP="009F77DB">
      <w:pPr>
        <w:pStyle w:val="c22"/>
        <w:rPr>
          <w:b/>
          <w:bCs/>
          <w:sz w:val="28"/>
          <w:szCs w:val="28"/>
        </w:rPr>
      </w:pPr>
      <w:r w:rsidRPr="00007BC8">
        <w:rPr>
          <w:b/>
          <w:bCs/>
          <w:sz w:val="28"/>
          <w:szCs w:val="28"/>
        </w:rPr>
        <w:t xml:space="preserve">  </w:t>
      </w:r>
      <w:r w:rsidRPr="00007BC8">
        <w:rPr>
          <w:rStyle w:val="c7"/>
          <w:b/>
          <w:bCs/>
          <w:sz w:val="28"/>
          <w:szCs w:val="28"/>
        </w:rPr>
        <w:t>Эстафета «Если с другом вышел в путь».</w:t>
      </w:r>
    </w:p>
    <w:p w14:paraId="7C59F157" w14:textId="59DCD7EE" w:rsidR="009F77DB" w:rsidRPr="00007BC8" w:rsidRDefault="009F77DB" w:rsidP="009F77DB">
      <w:pPr>
        <w:pStyle w:val="c12"/>
        <w:rPr>
          <w:rStyle w:val="c0"/>
          <w:sz w:val="28"/>
          <w:szCs w:val="28"/>
        </w:rPr>
      </w:pPr>
      <w:r w:rsidRPr="00007BC8">
        <w:rPr>
          <w:rStyle w:val="c0"/>
          <w:sz w:val="28"/>
          <w:szCs w:val="28"/>
        </w:rPr>
        <w:t>Дети встают парами, зажимают между головами воздушный шарик. Требуется, удерживая шарик головами, добежать до отмеченного места, вернуться в команду и передать шарик следующим игрокам. Если количество игроков нечетное, первые игроки участвуют еще раз. Ведущая отмечает команду, которая первой закончила соревнование и меньшее количество раз уронила шарик.</w:t>
      </w:r>
    </w:p>
    <w:p w14:paraId="31DCCF3C" w14:textId="77777777" w:rsidR="00C324DD" w:rsidRPr="00007BC8" w:rsidRDefault="009F77DB" w:rsidP="00C324DD">
      <w:pPr>
        <w:pStyle w:val="c12"/>
        <w:rPr>
          <w:rStyle w:val="c0"/>
          <w:sz w:val="28"/>
          <w:szCs w:val="28"/>
        </w:rPr>
      </w:pPr>
      <w:r w:rsidRPr="00007BC8">
        <w:rPr>
          <w:rStyle w:val="c0"/>
          <w:b/>
          <w:bCs/>
          <w:sz w:val="28"/>
          <w:szCs w:val="28"/>
        </w:rPr>
        <w:t xml:space="preserve">Весёлая игра «Забери </w:t>
      </w:r>
      <w:proofErr w:type="gramStart"/>
      <w:r w:rsidRPr="00007BC8">
        <w:rPr>
          <w:rStyle w:val="c0"/>
          <w:b/>
          <w:bCs/>
          <w:sz w:val="28"/>
          <w:szCs w:val="28"/>
        </w:rPr>
        <w:t xml:space="preserve">флажок» </w:t>
      </w:r>
      <w:r w:rsidR="00C324DD" w:rsidRPr="00007BC8">
        <w:rPr>
          <w:rStyle w:val="c0"/>
          <w:b/>
          <w:bCs/>
          <w:sz w:val="28"/>
          <w:szCs w:val="28"/>
        </w:rPr>
        <w:t xml:space="preserve">  </w:t>
      </w:r>
      <w:proofErr w:type="gramEnd"/>
      <w:r w:rsidR="00C324DD" w:rsidRPr="00007BC8">
        <w:rPr>
          <w:rStyle w:val="c0"/>
          <w:b/>
          <w:bCs/>
          <w:sz w:val="28"/>
          <w:szCs w:val="28"/>
        </w:rPr>
        <w:t xml:space="preserve">                                           </w:t>
      </w:r>
      <w:r w:rsidR="00C324DD" w:rsidRPr="00007BC8">
        <w:rPr>
          <w:rStyle w:val="c0"/>
          <w:sz w:val="28"/>
          <w:szCs w:val="28"/>
        </w:rPr>
        <w:t>И</w:t>
      </w:r>
      <w:r w:rsidRPr="00007BC8">
        <w:rPr>
          <w:rStyle w:val="c0"/>
          <w:sz w:val="28"/>
          <w:szCs w:val="28"/>
        </w:rPr>
        <w:t xml:space="preserve">грают все дети и папы, под музыку ходят по всему залу, музыка остановилась, нужно схватить флажок, кто не успел, садится на стульчик. </w:t>
      </w:r>
    </w:p>
    <w:p w14:paraId="41D798BF" w14:textId="77777777" w:rsidR="00C324DD" w:rsidRPr="00007BC8" w:rsidRDefault="00DD63FB" w:rsidP="00C324DD">
      <w:pPr>
        <w:pStyle w:val="c12"/>
        <w:rPr>
          <w:sz w:val="28"/>
          <w:szCs w:val="28"/>
        </w:rPr>
      </w:pPr>
      <w:r w:rsidRPr="00007BC8">
        <w:rPr>
          <w:b/>
          <w:bCs/>
          <w:sz w:val="28"/>
          <w:szCs w:val="28"/>
        </w:rPr>
        <w:t>Ведущий</w:t>
      </w:r>
      <w:proofErr w:type="gramStart"/>
      <w:r w:rsidRPr="00007BC8">
        <w:rPr>
          <w:sz w:val="28"/>
          <w:szCs w:val="28"/>
        </w:rPr>
        <w:t>: Вот</w:t>
      </w:r>
      <w:proofErr w:type="gramEnd"/>
      <w:r w:rsidRPr="00007BC8">
        <w:rPr>
          <w:sz w:val="28"/>
          <w:szCs w:val="28"/>
        </w:rPr>
        <w:t xml:space="preserve"> это да! Какие у нас ловкие, сильные и быстрые папы и дети! Все задания выполнены на отлично! Вы — настоящая команда!</w:t>
      </w:r>
    </w:p>
    <w:p w14:paraId="3E97A1E3" w14:textId="59D45542" w:rsidR="005D7277" w:rsidRPr="00007BC8" w:rsidRDefault="00DD63FB" w:rsidP="00C324DD">
      <w:pPr>
        <w:pStyle w:val="c12"/>
        <w:rPr>
          <w:b/>
          <w:bCs/>
          <w:sz w:val="28"/>
          <w:szCs w:val="28"/>
        </w:rPr>
      </w:pPr>
      <w:r w:rsidRPr="00007BC8">
        <w:rPr>
          <w:b/>
          <w:bCs/>
          <w:sz w:val="28"/>
          <w:szCs w:val="28"/>
        </w:rPr>
        <w:t>Ведущий:</w:t>
      </w:r>
      <w:r w:rsidRPr="00007BC8">
        <w:rPr>
          <w:sz w:val="28"/>
          <w:szCs w:val="28"/>
        </w:rPr>
        <w:t xml:space="preserve"> Наши весёлые учения подошли к концу. И в честь такого замечательного праздника и таких замечательных защитников — звучит наша финальная песня!</w:t>
      </w:r>
    </w:p>
    <w:p w14:paraId="0714E695" w14:textId="070BB414" w:rsidR="00F77B0A" w:rsidRPr="00007BC8" w:rsidRDefault="00F77B0A" w:rsidP="00F77B0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07BC8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 xml:space="preserve">«Богатырь» </w:t>
      </w:r>
      <w:proofErr w:type="spellStart"/>
      <w:r w:rsidRPr="00007BC8">
        <w:rPr>
          <w:rFonts w:ascii="Times New Roman" w:hAnsi="Times New Roman" w:cs="Times New Roman"/>
          <w:b/>
          <w:bCs/>
          <w:sz w:val="28"/>
          <w:szCs w:val="28"/>
          <w:lang w:val="ru-RU"/>
        </w:rPr>
        <w:t>пдг.гр</w:t>
      </w:r>
      <w:proofErr w:type="spellEnd"/>
      <w:r w:rsidRPr="00007BC8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14:paraId="67080AD3" w14:textId="564DF8D3" w:rsidR="00C324DD" w:rsidRPr="00007BC8" w:rsidRDefault="00C324DD" w:rsidP="00F77B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Вед.</w:t>
      </w:r>
      <w:proofErr w:type="gramStart"/>
      <w:r w:rsidRPr="00007BC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t>Ну</w:t>
      </w:r>
      <w:proofErr w:type="gramEnd"/>
      <w:r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 а сейчас наши девочки приготовили поздравления для мальчиков, наших будущих защитников!</w:t>
      </w:r>
      <w:r w:rsidRPr="00007BC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t>(Арина читает стихотворение, девочки вручают подарки мальчикам)</w:t>
      </w:r>
    </w:p>
    <w:p w14:paraId="084FA2C7" w14:textId="20699567" w:rsidR="00C324DD" w:rsidRPr="00007BC8" w:rsidRDefault="00C324DD" w:rsidP="00F77B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В нашем садике ребята —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  <w:t xml:space="preserve">Настоящие солдаты,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  <w:t xml:space="preserve">Целый день в войну играют,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  <w:t xml:space="preserve">Нас, девчонок, защищают.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  <w:t xml:space="preserve">Мы поздравить их хотим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  <w:t xml:space="preserve">С важным праздником мужским,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  <w:t xml:space="preserve">Пусть быстрей они растут, 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br/>
        <w:t>Мир и счастье берегут!</w:t>
      </w:r>
    </w:p>
    <w:p w14:paraId="4189D593" w14:textId="4628BE12" w:rsidR="005D7277" w:rsidRPr="00007BC8" w:rsidRDefault="00DD63FB" w:rsidP="00F77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007BC8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Ведущий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 Дорогие наши мужчины! От всего сердца, от всех ребят и от всего коллектива детского сада мы поздравляем вас с Днём защитника Отечества! Желаем вам здоровья, сил, мира и добра! А вам, наши будущие защитники, расти сильными, умными и смелыми!</w:t>
      </w:r>
    </w:p>
    <w:p w14:paraId="2052C176" w14:textId="77777777" w:rsidR="005D7277" w:rsidRPr="00007BC8" w:rsidRDefault="00DD63FB" w:rsidP="00F77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Fonts w:ascii="Times New Roman" w:hAnsi="Times New Roman" w:cs="Times New Roman"/>
          <w:sz w:val="28"/>
          <w:szCs w:val="28"/>
          <w:lang w:val="ru-RU"/>
        </w:rPr>
        <w:t>ВСЕ ДЕТИ (хором): С 23 ФЕВРАЛЯ!</w:t>
      </w:r>
    </w:p>
    <w:p w14:paraId="34C2CFD5" w14:textId="5703190C" w:rsidR="005D7277" w:rsidRPr="00007BC8" w:rsidRDefault="00DD63FB" w:rsidP="00F77B0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007BC8">
        <w:rPr>
          <w:rFonts w:ascii="Times New Roman" w:hAnsi="Times New Roman" w:cs="Times New Roman"/>
          <w:sz w:val="28"/>
          <w:szCs w:val="28"/>
          <w:lang w:val="ru-RU"/>
        </w:rPr>
        <w:t>(Под торжественную музыку де</w:t>
      </w:r>
      <w:r w:rsidR="00C324DD" w:rsidRPr="00007BC8">
        <w:rPr>
          <w:rFonts w:ascii="Times New Roman" w:hAnsi="Times New Roman" w:cs="Times New Roman"/>
          <w:sz w:val="28"/>
          <w:szCs w:val="28"/>
          <w:lang w:val="ru-RU"/>
        </w:rPr>
        <w:t>ти</w:t>
      </w:r>
      <w:r w:rsidRPr="00007BC8">
        <w:rPr>
          <w:rFonts w:ascii="Times New Roman" w:hAnsi="Times New Roman" w:cs="Times New Roman"/>
          <w:sz w:val="28"/>
          <w:szCs w:val="28"/>
          <w:lang w:val="ru-RU"/>
        </w:rPr>
        <w:t xml:space="preserve"> вручают папам открытки, сделанные своими руками).</w:t>
      </w:r>
    </w:p>
    <w:sectPr w:rsidR="005D7277" w:rsidRPr="00007BC8" w:rsidSect="00AC11FF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CF4E5" w14:textId="77777777" w:rsidR="008F3EEE" w:rsidRDefault="008F3EEE" w:rsidP="008C55CE">
      <w:pPr>
        <w:spacing w:after="0" w:line="240" w:lineRule="auto"/>
      </w:pPr>
      <w:r>
        <w:separator/>
      </w:r>
    </w:p>
  </w:endnote>
  <w:endnote w:type="continuationSeparator" w:id="0">
    <w:p w14:paraId="14E51333" w14:textId="77777777" w:rsidR="008F3EEE" w:rsidRDefault="008F3EEE" w:rsidP="008C5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90548628"/>
      <w:docPartObj>
        <w:docPartGallery w:val="Page Numbers (Bottom of Page)"/>
        <w:docPartUnique/>
      </w:docPartObj>
    </w:sdtPr>
    <w:sdtEndPr/>
    <w:sdtContent>
      <w:p w14:paraId="45A48294" w14:textId="3E2BC5CE" w:rsidR="008C55CE" w:rsidRDefault="008C55C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343C91B2" w14:textId="77777777" w:rsidR="008C55CE" w:rsidRDefault="008C55C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7D7CD" w14:textId="77777777" w:rsidR="008F3EEE" w:rsidRDefault="008F3EEE" w:rsidP="008C55CE">
      <w:pPr>
        <w:spacing w:after="0" w:line="240" w:lineRule="auto"/>
      </w:pPr>
      <w:r>
        <w:separator/>
      </w:r>
    </w:p>
  </w:footnote>
  <w:footnote w:type="continuationSeparator" w:id="0">
    <w:p w14:paraId="7240AF08" w14:textId="77777777" w:rsidR="008F3EEE" w:rsidRDefault="008F3EEE" w:rsidP="008C5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37F23"/>
    <w:multiLevelType w:val="hybridMultilevel"/>
    <w:tmpl w:val="60703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31940"/>
    <w:multiLevelType w:val="multilevel"/>
    <w:tmpl w:val="B086A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7277"/>
    <w:rsid w:val="00007BC8"/>
    <w:rsid w:val="000C2CF6"/>
    <w:rsid w:val="001C7359"/>
    <w:rsid w:val="001D53A2"/>
    <w:rsid w:val="00201A15"/>
    <w:rsid w:val="00367B15"/>
    <w:rsid w:val="005D7277"/>
    <w:rsid w:val="00632876"/>
    <w:rsid w:val="00650A31"/>
    <w:rsid w:val="008C55CE"/>
    <w:rsid w:val="008F3EEE"/>
    <w:rsid w:val="009F77DB"/>
    <w:rsid w:val="00A41DFA"/>
    <w:rsid w:val="00A93F0C"/>
    <w:rsid w:val="00AC11FF"/>
    <w:rsid w:val="00B17AEB"/>
    <w:rsid w:val="00B80115"/>
    <w:rsid w:val="00C324DD"/>
    <w:rsid w:val="00C8285C"/>
    <w:rsid w:val="00DD63FB"/>
    <w:rsid w:val="00DE7D90"/>
    <w:rsid w:val="00EE43B4"/>
    <w:rsid w:val="00F77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996DCD"/>
  <w15:docId w15:val="{297A83C5-162F-457E-86B2-5A3FF1DB6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8C55CE"/>
    <w:rPr>
      <w:i/>
      <w:iCs/>
    </w:rPr>
  </w:style>
  <w:style w:type="paragraph" w:styleId="a4">
    <w:name w:val="List Paragraph"/>
    <w:basedOn w:val="a"/>
    <w:uiPriority w:val="99"/>
    <w:unhideWhenUsed/>
    <w:rsid w:val="008C55CE"/>
    <w:pPr>
      <w:ind w:left="720"/>
      <w:contextualSpacing/>
    </w:pPr>
  </w:style>
  <w:style w:type="paragraph" w:styleId="a5">
    <w:name w:val="header"/>
    <w:basedOn w:val="a"/>
    <w:link w:val="a6"/>
    <w:rsid w:val="008C5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8C55CE"/>
    <w:rPr>
      <w:rFonts w:asciiTheme="minorHAnsi" w:eastAsiaTheme="minorEastAsia" w:hAnsiTheme="minorHAnsi" w:cstheme="minorBidi"/>
      <w:kern w:val="2"/>
      <w:sz w:val="21"/>
      <w:szCs w:val="24"/>
      <w:lang w:val="en-US" w:eastAsia="zh-CN"/>
    </w:rPr>
  </w:style>
  <w:style w:type="paragraph" w:styleId="a7">
    <w:name w:val="footer"/>
    <w:basedOn w:val="a"/>
    <w:link w:val="a8"/>
    <w:uiPriority w:val="99"/>
    <w:rsid w:val="008C55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C55CE"/>
    <w:rPr>
      <w:rFonts w:asciiTheme="minorHAnsi" w:eastAsiaTheme="minorEastAsia" w:hAnsiTheme="minorHAnsi" w:cstheme="minorBidi"/>
      <w:kern w:val="2"/>
      <w:sz w:val="21"/>
      <w:szCs w:val="24"/>
      <w:lang w:val="en-US" w:eastAsia="zh-CN"/>
    </w:rPr>
  </w:style>
  <w:style w:type="character" w:customStyle="1" w:styleId="c3">
    <w:name w:val="c3"/>
    <w:basedOn w:val="a0"/>
    <w:rsid w:val="00C8285C"/>
  </w:style>
  <w:style w:type="character" w:customStyle="1" w:styleId="vkitposttextroot--oagnz">
    <w:name w:val="vkitposttext__root--oagnz"/>
    <w:basedOn w:val="a0"/>
    <w:rsid w:val="00632876"/>
  </w:style>
  <w:style w:type="paragraph" w:customStyle="1" w:styleId="c22">
    <w:name w:val="c22"/>
    <w:basedOn w:val="a"/>
    <w:rsid w:val="000C2CF6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character" w:customStyle="1" w:styleId="c7">
    <w:name w:val="c7"/>
    <w:basedOn w:val="a0"/>
    <w:rsid w:val="000C2CF6"/>
  </w:style>
  <w:style w:type="paragraph" w:customStyle="1" w:styleId="c12">
    <w:name w:val="c12"/>
    <w:basedOn w:val="a"/>
    <w:rsid w:val="000C2CF6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character" w:customStyle="1" w:styleId="c0">
    <w:name w:val="c0"/>
    <w:basedOn w:val="a0"/>
    <w:rsid w:val="000C2CF6"/>
  </w:style>
  <w:style w:type="paragraph" w:customStyle="1" w:styleId="c8">
    <w:name w:val="c8"/>
    <w:basedOn w:val="a"/>
    <w:rsid w:val="00201A15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character" w:customStyle="1" w:styleId="c25">
    <w:name w:val="c25"/>
    <w:basedOn w:val="a0"/>
    <w:rsid w:val="00201A15"/>
  </w:style>
  <w:style w:type="paragraph" w:customStyle="1" w:styleId="c16">
    <w:name w:val="c16"/>
    <w:basedOn w:val="a"/>
    <w:rsid w:val="00201A15"/>
    <w:pPr>
      <w:widowControl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character" w:styleId="a9">
    <w:name w:val="Hyperlink"/>
    <w:basedOn w:val="a0"/>
    <w:uiPriority w:val="99"/>
    <w:unhideWhenUsed/>
    <w:rsid w:val="00C324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0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4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iPhone</dc:creator>
  <cp:lastModifiedBy>ASUS</cp:lastModifiedBy>
  <cp:revision>8</cp:revision>
  <dcterms:created xsi:type="dcterms:W3CDTF">2026-02-01T09:51:00Z</dcterms:created>
  <dcterms:modified xsi:type="dcterms:W3CDTF">2026-04-01T16:06:00Z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2052-11.37.30</vt:lpwstr>
  </property>
  <property fmtid="{D5CDD505-2E9C-101B-9397-08002B2CF9AE}" pid="3" name="ICV">
    <vt:lpwstr>517AD3224799063AB4DB7E69F2526AC4_31</vt:lpwstr>
  </property>
</Properties>
</file>