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690" w:rsidRPr="00F770BC" w:rsidRDefault="000F1690" w:rsidP="00932F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 xml:space="preserve">Конспект игрового занятия в средней группе с использованием развивающих игр </w:t>
      </w:r>
      <w:proofErr w:type="spellStart"/>
      <w:r w:rsidR="00D42C2E">
        <w:rPr>
          <w:rFonts w:ascii="Times New Roman" w:hAnsi="Times New Roman" w:cs="Times New Roman"/>
          <w:b/>
          <w:sz w:val="28"/>
          <w:szCs w:val="28"/>
        </w:rPr>
        <w:t>В.</w:t>
      </w:r>
      <w:bookmarkStart w:id="0" w:name="_GoBack"/>
      <w:bookmarkEnd w:id="0"/>
      <w:r w:rsidRPr="00F770BC">
        <w:rPr>
          <w:rFonts w:ascii="Times New Roman" w:hAnsi="Times New Roman" w:cs="Times New Roman"/>
          <w:b/>
          <w:sz w:val="28"/>
          <w:szCs w:val="28"/>
        </w:rPr>
        <w:t>Воскобовича</w:t>
      </w:r>
      <w:proofErr w:type="spellEnd"/>
      <w:r w:rsidRPr="00F770BC">
        <w:rPr>
          <w:rFonts w:ascii="Times New Roman" w:hAnsi="Times New Roman" w:cs="Times New Roman"/>
          <w:b/>
          <w:sz w:val="28"/>
          <w:szCs w:val="28"/>
        </w:rPr>
        <w:t>.</w:t>
      </w:r>
    </w:p>
    <w:p w:rsidR="000F1690" w:rsidRPr="00F770BC" w:rsidRDefault="006357B4" w:rsidP="00932F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Тема: «</w:t>
      </w:r>
      <w:r w:rsidR="00F770BC" w:rsidRPr="00F770BC">
        <w:rPr>
          <w:rFonts w:ascii="Times New Roman" w:hAnsi="Times New Roman" w:cs="Times New Roman"/>
          <w:b/>
          <w:sz w:val="28"/>
          <w:szCs w:val="28"/>
        </w:rPr>
        <w:t>Поможем гномам Фиолетового леса</w:t>
      </w:r>
      <w:r w:rsidR="000F1690" w:rsidRPr="00F770BC">
        <w:rPr>
          <w:rFonts w:ascii="Times New Roman" w:hAnsi="Times New Roman" w:cs="Times New Roman"/>
          <w:b/>
          <w:sz w:val="28"/>
          <w:szCs w:val="28"/>
        </w:rPr>
        <w:t>».</w:t>
      </w:r>
    </w:p>
    <w:p w:rsidR="00881165" w:rsidRPr="00F770BC" w:rsidRDefault="00844DE8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Цель:</w:t>
      </w:r>
      <w:r w:rsidR="004B3EA6" w:rsidRPr="00F770BC">
        <w:rPr>
          <w:rFonts w:ascii="Times New Roman" w:hAnsi="Times New Roman" w:cs="Times New Roman"/>
          <w:sz w:val="28"/>
          <w:szCs w:val="28"/>
        </w:rPr>
        <w:t xml:space="preserve"> развитие сенсорных способностей и элементарн</w:t>
      </w:r>
      <w:r w:rsidR="006357B4" w:rsidRPr="00F770BC">
        <w:rPr>
          <w:rFonts w:ascii="Times New Roman" w:hAnsi="Times New Roman" w:cs="Times New Roman"/>
          <w:sz w:val="28"/>
          <w:szCs w:val="28"/>
        </w:rPr>
        <w:t xml:space="preserve">ых математических представлений через художественно </w:t>
      </w:r>
      <w:proofErr w:type="gramStart"/>
      <w:r w:rsidR="006357B4" w:rsidRPr="00F770BC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="006357B4" w:rsidRPr="00F770BC">
        <w:rPr>
          <w:rFonts w:ascii="Times New Roman" w:hAnsi="Times New Roman" w:cs="Times New Roman"/>
          <w:sz w:val="28"/>
          <w:szCs w:val="28"/>
        </w:rPr>
        <w:t>стетическое развитие.</w:t>
      </w:r>
    </w:p>
    <w:p w:rsidR="00932FE2" w:rsidRPr="00F770BC" w:rsidRDefault="00881165" w:rsidP="00932F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20AB" w:rsidRPr="00F770BC" w:rsidRDefault="006357B4" w:rsidP="00F77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70BC">
        <w:rPr>
          <w:rFonts w:ascii="Times New Roman" w:hAnsi="Times New Roman" w:cs="Times New Roman"/>
          <w:color w:val="000000" w:themeColor="text1"/>
          <w:sz w:val="28"/>
          <w:szCs w:val="28"/>
        </w:rPr>
        <w:t>* Продолжать формирование мыслительных операций; закрепить навыки счёта в пределах 5;</w:t>
      </w:r>
      <w:r w:rsidR="00CA20AB" w:rsidRPr="00F770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357B4" w:rsidRPr="00F770BC" w:rsidRDefault="00F770BC" w:rsidP="00F77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*</w:t>
      </w:r>
      <w:r w:rsidR="00CA20AB" w:rsidRPr="00F770BC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детей с особенностями смешения краски – красной, желтой, синей для получения новых цветов.</w:t>
      </w:r>
    </w:p>
    <w:p w:rsidR="006357B4" w:rsidRPr="00F770BC" w:rsidRDefault="00CA20AB" w:rsidP="00F77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70BC">
        <w:rPr>
          <w:rFonts w:ascii="Times New Roman" w:hAnsi="Times New Roman" w:cs="Times New Roman"/>
          <w:color w:val="000000" w:themeColor="text1"/>
          <w:sz w:val="28"/>
          <w:szCs w:val="28"/>
        </w:rPr>
        <w:t>* развивать мелкую моторику рук, психические процессы ( внимание, логическое мышление, память</w:t>
      </w:r>
      <w:proofErr w:type="gramStart"/>
      <w:r w:rsidRPr="00F770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F770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воображение)</w:t>
      </w:r>
    </w:p>
    <w:p w:rsidR="00CA20AB" w:rsidRPr="00F770BC" w:rsidRDefault="00CA20AB" w:rsidP="00F77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70BC">
        <w:rPr>
          <w:rFonts w:ascii="Times New Roman" w:hAnsi="Times New Roman" w:cs="Times New Roman"/>
          <w:color w:val="000000" w:themeColor="text1"/>
          <w:sz w:val="28"/>
          <w:szCs w:val="28"/>
        </w:rPr>
        <w:t>* Воспитывать стремление оказывать помощь другим, которые оказались в трудной ситуации;</w:t>
      </w:r>
    </w:p>
    <w:p w:rsidR="00CA20AB" w:rsidRPr="00F770BC" w:rsidRDefault="00CA20AB" w:rsidP="00F770B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70BC">
        <w:rPr>
          <w:rFonts w:ascii="Times New Roman" w:hAnsi="Times New Roman" w:cs="Times New Roman"/>
          <w:color w:val="000000" w:themeColor="text1"/>
          <w:sz w:val="28"/>
          <w:szCs w:val="28"/>
        </w:rPr>
        <w:t>* Воспитывать дружеские взаимоотношения между детьми, привычку заниматься сообща.</w:t>
      </w:r>
    </w:p>
    <w:p w:rsidR="00CA20AB" w:rsidRPr="00F770BC" w:rsidRDefault="00CA20AB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Ритуал приветствия.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Становитесь в круг опять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Слева друг и справа друг,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Очень дружный общий круг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Крепче за руки держитесь</w:t>
      </w:r>
    </w:p>
    <w:p w:rsidR="00BF0417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И друг другу улыбнитесь!</w:t>
      </w:r>
    </w:p>
    <w:p w:rsidR="00881165" w:rsidRPr="00F770BC" w:rsidRDefault="00881165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- Ребята, в детский сад пришла телеграмма, в ней сообщается, что в Фиолетовом лесу опять случились неприятности. Некоторые гномы Фиолетового леса потеряли свой цвет.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Чьи же это проделки?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Дети:</w:t>
      </w:r>
      <w:r w:rsidRPr="00F770B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Незримки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Всюся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>.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-Правильно, это опять проделки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Незримки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Всюсь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>.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- Ребята, поможем гномам Фиолетового леса? – (ответы детей)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-Тогда нам надо отправляться в Фиолетовый Лес выручать гномов</w:t>
      </w:r>
      <w:r w:rsidR="00881165" w:rsidRPr="00F770BC">
        <w:rPr>
          <w:rFonts w:ascii="Times New Roman" w:hAnsi="Times New Roman" w:cs="Times New Roman"/>
          <w:sz w:val="28"/>
          <w:szCs w:val="28"/>
        </w:rPr>
        <w:t xml:space="preserve">, но по тупи </w:t>
      </w:r>
      <w:proofErr w:type="gramStart"/>
      <w:r w:rsidR="00881165" w:rsidRPr="00F770BC">
        <w:rPr>
          <w:rFonts w:ascii="Times New Roman" w:hAnsi="Times New Roman" w:cs="Times New Roman"/>
          <w:sz w:val="28"/>
          <w:szCs w:val="28"/>
        </w:rPr>
        <w:t>нас</w:t>
      </w:r>
      <w:proofErr w:type="gramEnd"/>
      <w:r w:rsidR="00881165" w:rsidRPr="00F770BC">
        <w:rPr>
          <w:rFonts w:ascii="Times New Roman" w:hAnsi="Times New Roman" w:cs="Times New Roman"/>
          <w:sz w:val="28"/>
          <w:szCs w:val="28"/>
        </w:rPr>
        <w:t xml:space="preserve"> ждут задания, которые мы должны с вами будем выполнить.</w:t>
      </w:r>
    </w:p>
    <w:p w:rsidR="00881165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-Вначале нам надо очутиться в сказке. 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i/>
          <w:sz w:val="28"/>
          <w:szCs w:val="28"/>
        </w:rPr>
        <w:t>Давайте произнесём волшебное заклинание</w:t>
      </w:r>
      <w:r w:rsidRPr="00F770BC">
        <w:rPr>
          <w:rFonts w:ascii="Times New Roman" w:hAnsi="Times New Roman" w:cs="Times New Roman"/>
          <w:b/>
          <w:sz w:val="28"/>
          <w:szCs w:val="28"/>
        </w:rPr>
        <w:t>:</w:t>
      </w:r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кохле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охле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>, желе, зеле, геле, селе, фи, в сказку нас перенеси!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Вот мы с вами и очутились в сказке.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lastRenderedPageBreak/>
        <w:t> 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посмотрите </w:t>
      </w:r>
      <w:proofErr w:type="gramStart"/>
      <w:r w:rsidR="00881165" w:rsidRPr="00F770BC">
        <w:rPr>
          <w:rFonts w:ascii="Times New Roman" w:hAnsi="Times New Roman" w:cs="Times New Roman"/>
          <w:sz w:val="28"/>
          <w:szCs w:val="28"/>
        </w:rPr>
        <w:t>нас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встречает директор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цифроцирка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Магнолик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>, все зверята-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Цифрята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 xml:space="preserve"> перепутались и не </w:t>
      </w:r>
      <w:r w:rsidR="00881165" w:rsidRPr="00F770BC">
        <w:rPr>
          <w:rFonts w:ascii="Times New Roman" w:hAnsi="Times New Roman" w:cs="Times New Roman"/>
          <w:sz w:val="28"/>
          <w:szCs w:val="28"/>
        </w:rPr>
        <w:t>знают,</w:t>
      </w:r>
      <w:r w:rsidRPr="00F770BC">
        <w:rPr>
          <w:rFonts w:ascii="Times New Roman" w:hAnsi="Times New Roman" w:cs="Times New Roman"/>
          <w:sz w:val="28"/>
          <w:szCs w:val="28"/>
        </w:rPr>
        <w:t xml:space="preserve"> кто за кем стоит. Поможем им построиться друг за другом по порядку? (Дети строят 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зверят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по порядку).</w:t>
      </w:r>
    </w:p>
    <w:p w:rsidR="000F1690" w:rsidRPr="00F770BC" w:rsidRDefault="000F1690" w:rsidP="00F770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> На какую цифру походит каждый из них?</w:t>
      </w:r>
    </w:p>
    <w:p w:rsidR="000F1690" w:rsidRPr="00F770BC" w:rsidRDefault="000F1690" w:rsidP="00F770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Кто стоит первым?</w:t>
      </w:r>
    </w:p>
    <w:p w:rsidR="000F1690" w:rsidRPr="00F770BC" w:rsidRDefault="000F1690" w:rsidP="00F770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Кто стоит последним?</w:t>
      </w:r>
    </w:p>
    <w:p w:rsidR="000F1690" w:rsidRPr="00F770BC" w:rsidRDefault="000F1690" w:rsidP="00F770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Сколько их всего?</w:t>
      </w:r>
    </w:p>
    <w:p w:rsidR="000F1690" w:rsidRPr="00F770BC" w:rsidRDefault="000F1690" w:rsidP="00F770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Кто стоит за мышкой тройкой?</w:t>
      </w:r>
    </w:p>
    <w:p w:rsidR="000F1690" w:rsidRPr="00F770BC" w:rsidRDefault="000F1690" w:rsidP="00F770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Кто стоит за зайкой двойкой?</w:t>
      </w:r>
    </w:p>
    <w:p w:rsidR="000F1690" w:rsidRPr="00F770BC" w:rsidRDefault="000F1690" w:rsidP="00F770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Кто стоит перед собачкой пятеркой?</w:t>
      </w:r>
    </w:p>
    <w:p w:rsidR="000F1690" w:rsidRPr="00F770BC" w:rsidRDefault="000F1690" w:rsidP="00F770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А кто стоит перед </w:t>
      </w:r>
      <w:proofErr w:type="spellStart"/>
      <w:r w:rsidRPr="00F770BC">
        <w:rPr>
          <w:rFonts w:ascii="Times New Roman" w:hAnsi="Times New Roman" w:cs="Times New Roman"/>
          <w:sz w:val="28"/>
          <w:szCs w:val="28"/>
        </w:rPr>
        <w:t>крыской</w:t>
      </w:r>
      <w:proofErr w:type="spellEnd"/>
      <w:r w:rsidRPr="00F770BC">
        <w:rPr>
          <w:rFonts w:ascii="Times New Roman" w:hAnsi="Times New Roman" w:cs="Times New Roman"/>
          <w:sz w:val="28"/>
          <w:szCs w:val="28"/>
        </w:rPr>
        <w:t xml:space="preserve"> четверкой?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 (Ответы детей). </w:t>
      </w:r>
    </w:p>
    <w:p w:rsidR="000F1690" w:rsidRDefault="00F770BC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r w:rsidR="000F1690" w:rsidRPr="00F770BC">
        <w:rPr>
          <w:rFonts w:ascii="Times New Roman" w:hAnsi="Times New Roman" w:cs="Times New Roman"/>
          <w:sz w:val="28"/>
          <w:szCs w:val="28"/>
        </w:rPr>
        <w:t xml:space="preserve">Какие вы молодцы! Помогли директору </w:t>
      </w:r>
      <w:proofErr w:type="spellStart"/>
      <w:r w:rsidR="000F1690" w:rsidRPr="00F770BC">
        <w:rPr>
          <w:rFonts w:ascii="Times New Roman" w:hAnsi="Times New Roman" w:cs="Times New Roman"/>
          <w:sz w:val="28"/>
          <w:szCs w:val="28"/>
        </w:rPr>
        <w:t>Магнолику</w:t>
      </w:r>
      <w:proofErr w:type="gramStart"/>
      <w:r w:rsidR="000F1690" w:rsidRPr="00F770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 благодарит </w:t>
      </w:r>
      <w:r w:rsidR="000F1690" w:rsidRPr="00F770BC">
        <w:rPr>
          <w:rFonts w:ascii="Times New Roman" w:hAnsi="Times New Roman" w:cs="Times New Roman"/>
          <w:sz w:val="28"/>
          <w:szCs w:val="28"/>
        </w:rPr>
        <w:t xml:space="preserve"> и вручает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2B5470" w:rsidRPr="00F770BC">
        <w:rPr>
          <w:rFonts w:ascii="Times New Roman" w:hAnsi="Times New Roman" w:cs="Times New Roman"/>
          <w:sz w:val="28"/>
          <w:szCs w:val="28"/>
        </w:rPr>
        <w:t>тюбика краски</w:t>
      </w:r>
      <w:r w:rsidR="000F1690" w:rsidRPr="00F770BC">
        <w:rPr>
          <w:rFonts w:ascii="Times New Roman" w:hAnsi="Times New Roman" w:cs="Times New Roman"/>
          <w:sz w:val="28"/>
          <w:szCs w:val="28"/>
        </w:rPr>
        <w:t xml:space="preserve"> ( желтый и красный)</w:t>
      </w:r>
    </w:p>
    <w:p w:rsidR="00F770BC" w:rsidRPr="00F770BC" w:rsidRDefault="00F770BC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690" w:rsidRPr="00F770BC" w:rsidRDefault="00F770BC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r w:rsidR="000F1690" w:rsidRPr="00F770BC">
        <w:rPr>
          <w:rFonts w:ascii="Times New Roman" w:hAnsi="Times New Roman" w:cs="Times New Roman"/>
          <w:sz w:val="28"/>
          <w:szCs w:val="28"/>
        </w:rPr>
        <w:t>Идем дальше.</w:t>
      </w:r>
      <w:r w:rsidR="00881165" w:rsidRPr="00F770BC">
        <w:rPr>
          <w:rFonts w:ascii="Times New Roman" w:hAnsi="Times New Roman" w:cs="Times New Roman"/>
          <w:sz w:val="28"/>
          <w:szCs w:val="28"/>
        </w:rPr>
        <w:t xml:space="preserve"> Куда стрелки нас ведут? </w:t>
      </w:r>
      <w:r w:rsidR="000F1690" w:rsidRPr="00F770BC">
        <w:rPr>
          <w:rFonts w:ascii="Times New Roman" w:hAnsi="Times New Roman" w:cs="Times New Roman"/>
          <w:sz w:val="28"/>
          <w:szCs w:val="28"/>
        </w:rPr>
        <w:t xml:space="preserve"> а пути у нас озеро </w:t>
      </w:r>
      <w:proofErr w:type="spellStart"/>
      <w:r w:rsidR="000F1690" w:rsidRPr="00F770BC">
        <w:rPr>
          <w:rFonts w:ascii="Times New Roman" w:hAnsi="Times New Roman" w:cs="Times New Roman"/>
          <w:sz w:val="28"/>
          <w:szCs w:val="28"/>
        </w:rPr>
        <w:t>Айс</w:t>
      </w:r>
      <w:proofErr w:type="spellEnd"/>
      <w:r w:rsidR="000F1690" w:rsidRPr="00F770BC">
        <w:rPr>
          <w:rFonts w:ascii="Times New Roman" w:hAnsi="Times New Roman" w:cs="Times New Roman"/>
          <w:sz w:val="28"/>
          <w:szCs w:val="28"/>
        </w:rPr>
        <w:t>. Кто нам поможет его переплыть? (Капитан Гусь и лягушата)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- А поплывем мы на кораблике, который называется «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Плюх-плюх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>».</w:t>
      </w:r>
      <w:r w:rsidR="006A4D62" w:rsidRPr="00F770BC">
        <w:rPr>
          <w:rFonts w:ascii="Times New Roman" w:hAnsi="Times New Roman" w:cs="Times New Roman"/>
          <w:sz w:val="28"/>
          <w:szCs w:val="28"/>
        </w:rPr>
        <w:t xml:space="preserve"> Но вот беда его нужно сначала починить.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Работа с корабликом «Плюх-Плюх»</w:t>
      </w:r>
    </w:p>
    <w:p w:rsidR="00881165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Рассмотрим наш кораблик «Плюх-Плюх». Ребята посмотрите </w:t>
      </w:r>
      <w:r w:rsidR="00881165" w:rsidRPr="00F770BC">
        <w:rPr>
          <w:rFonts w:ascii="Times New Roman" w:hAnsi="Times New Roman" w:cs="Times New Roman"/>
          <w:sz w:val="28"/>
          <w:szCs w:val="28"/>
        </w:rPr>
        <w:t xml:space="preserve">что есть </w:t>
      </w:r>
      <w:r w:rsidRPr="00F770BC">
        <w:rPr>
          <w:rFonts w:ascii="Times New Roman" w:hAnsi="Times New Roman" w:cs="Times New Roman"/>
          <w:sz w:val="28"/>
          <w:szCs w:val="28"/>
        </w:rPr>
        <w:t>у кораблика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r w:rsidR="00881165" w:rsidRPr="00F770BC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881165" w:rsidRPr="00F770BC" w:rsidRDefault="00881165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 - Мачта </w:t>
      </w:r>
    </w:p>
    <w:p w:rsidR="000F1690" w:rsidRPr="00F770BC" w:rsidRDefault="00881165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.- </w:t>
      </w:r>
      <w:r w:rsidR="000F1690" w:rsidRPr="00F770BC">
        <w:rPr>
          <w:rFonts w:ascii="Times New Roman" w:hAnsi="Times New Roman" w:cs="Times New Roman"/>
          <w:sz w:val="28"/>
          <w:szCs w:val="28"/>
        </w:rPr>
        <w:t>Покажите  где мачта?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У каждой мачты есть цифры. Назовите их. (1,2, 3, 4,5).</w:t>
      </w:r>
    </w:p>
    <w:p w:rsidR="00881165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-Одинаковые ли мачты по высоте? (Разные) 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Назовите их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>амая высокая, высокая, средняя, низкая, самая низкая)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Воспитатель: Нам нужно развесить флажки на каждую мачту.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Найдите 5 флажков одного цвета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-Какого цвета флажки? (синие)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На следующую 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мачту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сколько наденем флажков? (4)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Найдите 4 флажка одного цвета. Какого они цвета? (Красные)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На эту мачту сколько нужно флажков? (3)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Найдите 3 флажка одного цвета. 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они цвета? (</w:t>
      </w:r>
      <w:r w:rsidR="004176F3" w:rsidRPr="00F770BC">
        <w:rPr>
          <w:rFonts w:ascii="Times New Roman" w:hAnsi="Times New Roman" w:cs="Times New Roman"/>
          <w:sz w:val="28"/>
          <w:szCs w:val="28"/>
        </w:rPr>
        <w:t>Желтые</w:t>
      </w:r>
      <w:r w:rsidRPr="00F770BC">
        <w:rPr>
          <w:rFonts w:ascii="Times New Roman" w:hAnsi="Times New Roman" w:cs="Times New Roman"/>
          <w:sz w:val="28"/>
          <w:szCs w:val="28"/>
        </w:rPr>
        <w:t>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На этой 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мачте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сколько флажков? (2) Каким они будут цветом? (</w:t>
      </w:r>
      <w:r w:rsidR="004176F3" w:rsidRPr="00F770BC">
        <w:rPr>
          <w:rFonts w:ascii="Times New Roman" w:hAnsi="Times New Roman" w:cs="Times New Roman"/>
          <w:sz w:val="28"/>
          <w:szCs w:val="28"/>
        </w:rPr>
        <w:t>зеленые)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И на этой 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мачте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сколько флажков? (1) Каким цветом? (</w:t>
      </w:r>
      <w:r w:rsidR="004176F3" w:rsidRPr="00F770BC">
        <w:rPr>
          <w:rFonts w:ascii="Times New Roman" w:hAnsi="Times New Roman" w:cs="Times New Roman"/>
          <w:sz w:val="28"/>
          <w:szCs w:val="28"/>
        </w:rPr>
        <w:t>белый</w:t>
      </w:r>
      <w:r w:rsidRPr="00F770BC">
        <w:rPr>
          <w:rFonts w:ascii="Times New Roman" w:hAnsi="Times New Roman" w:cs="Times New Roman"/>
          <w:sz w:val="28"/>
          <w:szCs w:val="28"/>
        </w:rPr>
        <w:t>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Какого цвета флажки на средней мачте? Сколько их? (</w:t>
      </w:r>
      <w:proofErr w:type="gramStart"/>
      <w:r w:rsidR="004176F3" w:rsidRPr="00F770BC">
        <w:rPr>
          <w:rFonts w:ascii="Times New Roman" w:hAnsi="Times New Roman" w:cs="Times New Roman"/>
          <w:sz w:val="28"/>
          <w:szCs w:val="28"/>
        </w:rPr>
        <w:t>желтого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>, 3)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Воспитатель: Покажите самую низкую мачту. Сколько на ней флажков? Какого он цвета? (Белого, 1)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вот корабль готов в плаванье.</w:t>
      </w:r>
    </w:p>
    <w:p w:rsidR="006A4D62" w:rsidRPr="00F770BC" w:rsidRDefault="006A4D62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За Помощь капитан Гусь дает два </w:t>
      </w:r>
      <w:r w:rsidR="002B5470" w:rsidRPr="00F770BC">
        <w:rPr>
          <w:rFonts w:ascii="Times New Roman" w:hAnsi="Times New Roman" w:cs="Times New Roman"/>
          <w:sz w:val="28"/>
          <w:szCs w:val="28"/>
        </w:rPr>
        <w:t>тюбика краск</w:t>
      </w:r>
      <w:proofErr w:type="gramStart"/>
      <w:r w:rsidR="002B5470" w:rsidRPr="00F770BC">
        <w:rPr>
          <w:rFonts w:ascii="Times New Roman" w:hAnsi="Times New Roman" w:cs="Times New Roman"/>
          <w:sz w:val="28"/>
          <w:szCs w:val="28"/>
        </w:rPr>
        <w:t>и</w:t>
      </w:r>
      <w:r w:rsidRPr="00F770B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r w:rsidR="008124CB">
        <w:rPr>
          <w:rFonts w:ascii="Times New Roman" w:hAnsi="Times New Roman" w:cs="Times New Roman"/>
          <w:sz w:val="28"/>
          <w:szCs w:val="28"/>
        </w:rPr>
        <w:t>желтый и синий</w:t>
      </w:r>
      <w:r w:rsidR="00E84467" w:rsidRPr="00F770BC">
        <w:rPr>
          <w:rFonts w:ascii="Times New Roman" w:hAnsi="Times New Roman" w:cs="Times New Roman"/>
          <w:sz w:val="28"/>
          <w:szCs w:val="28"/>
        </w:rPr>
        <w:t>)</w:t>
      </w: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70BC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0F1690" w:rsidRPr="00F770BC" w:rsidRDefault="000F1690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>Шагают наши ножки</w:t>
      </w:r>
    </w:p>
    <w:p w:rsidR="000F1690" w:rsidRPr="00F770BC" w:rsidRDefault="000F1690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>Прямо по дорожке.</w:t>
      </w:r>
    </w:p>
    <w:p w:rsidR="000F1690" w:rsidRPr="00F770BC" w:rsidRDefault="000F1690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>Мы идем, идем, идем</w:t>
      </w:r>
    </w:p>
    <w:p w:rsidR="000F1690" w:rsidRPr="00F770BC" w:rsidRDefault="000F1690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>И совсем не устаем.</w:t>
      </w:r>
    </w:p>
    <w:p w:rsidR="000F1690" w:rsidRPr="00F770BC" w:rsidRDefault="000F1690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>Руки к верху поднимаем</w:t>
      </w:r>
    </w:p>
    <w:p w:rsidR="000F1690" w:rsidRPr="00F770BC" w:rsidRDefault="000F1690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>И тихонько опускаем.</w:t>
      </w:r>
    </w:p>
    <w:p w:rsidR="000F1690" w:rsidRPr="00F770BC" w:rsidRDefault="000F1690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>По тропинке в лес заходим,</w:t>
      </w:r>
    </w:p>
    <w:p w:rsidR="000F1690" w:rsidRPr="00F770BC" w:rsidRDefault="00E84467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 xml:space="preserve">Руки за спину заводим </w:t>
      </w:r>
    </w:p>
    <w:p w:rsidR="000F1690" w:rsidRPr="00F770BC" w:rsidRDefault="000F1690" w:rsidP="00932FE2">
      <w:pPr>
        <w:spacing w:after="0"/>
        <w:rPr>
          <w:rFonts w:ascii="Courier New" w:hAnsi="Courier New" w:cs="Courier New"/>
          <w:sz w:val="32"/>
          <w:szCs w:val="32"/>
        </w:rPr>
      </w:pPr>
      <w:r w:rsidRPr="00F770BC">
        <w:rPr>
          <w:rFonts w:ascii="Courier New" w:hAnsi="Courier New" w:cs="Courier New"/>
          <w:sz w:val="32"/>
          <w:szCs w:val="32"/>
        </w:rPr>
        <w:t>И на пяточках идем.</w:t>
      </w:r>
    </w:p>
    <w:p w:rsidR="00E84467" w:rsidRPr="00F770BC" w:rsidRDefault="00E84467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0931" w:rsidRPr="00F770BC" w:rsidRDefault="002B547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Воспитатель</w:t>
      </w:r>
      <w:r w:rsidR="008124CB">
        <w:rPr>
          <w:rFonts w:ascii="Times New Roman" w:hAnsi="Times New Roman" w:cs="Times New Roman"/>
          <w:sz w:val="28"/>
          <w:szCs w:val="28"/>
        </w:rPr>
        <w:t>:</w:t>
      </w:r>
      <w:r w:rsidRPr="00F770BC">
        <w:rPr>
          <w:rFonts w:ascii="Times New Roman" w:hAnsi="Times New Roman" w:cs="Times New Roman"/>
          <w:sz w:val="28"/>
          <w:szCs w:val="28"/>
        </w:rPr>
        <w:t xml:space="preserve"> посмотрите </w:t>
      </w:r>
      <w:proofErr w:type="gramStart"/>
      <w:r w:rsidR="008124CB">
        <w:rPr>
          <w:rFonts w:ascii="Times New Roman" w:hAnsi="Times New Roman" w:cs="Times New Roman"/>
          <w:sz w:val="28"/>
          <w:szCs w:val="28"/>
        </w:rPr>
        <w:t>нас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встречает Гусеница Фифа  у ее порвались любимые туфельки. Поможем Фифе починить их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>етям раздаются волшебные квадраты и мы собираем туфельки).</w:t>
      </w:r>
    </w:p>
    <w:p w:rsidR="002B5470" w:rsidRPr="00F770BC" w:rsidRDefault="002B547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Молодцы ребята, со всеми заданиями справились отлично! </w:t>
      </w:r>
    </w:p>
    <w:p w:rsidR="002B5470" w:rsidRPr="00F770BC" w:rsidRDefault="002B547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Гусеница Фифа вручает </w:t>
      </w:r>
      <w:r w:rsidR="00932FE2" w:rsidRPr="00F770BC">
        <w:rPr>
          <w:rFonts w:ascii="Times New Roman" w:hAnsi="Times New Roman" w:cs="Times New Roman"/>
          <w:sz w:val="28"/>
          <w:szCs w:val="28"/>
        </w:rPr>
        <w:t xml:space="preserve">два </w:t>
      </w:r>
      <w:r w:rsidRPr="00F770BC">
        <w:rPr>
          <w:rFonts w:ascii="Times New Roman" w:hAnsi="Times New Roman" w:cs="Times New Roman"/>
          <w:sz w:val="28"/>
          <w:szCs w:val="28"/>
        </w:rPr>
        <w:t>тюбика краски (</w:t>
      </w:r>
      <w:r w:rsidR="008124CB">
        <w:rPr>
          <w:rFonts w:ascii="Times New Roman" w:hAnsi="Times New Roman" w:cs="Times New Roman"/>
          <w:sz w:val="28"/>
          <w:szCs w:val="28"/>
        </w:rPr>
        <w:t>красный - синий</w:t>
      </w:r>
      <w:r w:rsidRPr="00F770BC">
        <w:rPr>
          <w:rFonts w:ascii="Times New Roman" w:hAnsi="Times New Roman" w:cs="Times New Roman"/>
          <w:sz w:val="28"/>
          <w:szCs w:val="28"/>
        </w:rPr>
        <w:t>)</w:t>
      </w:r>
    </w:p>
    <w:p w:rsidR="002B5470" w:rsidRPr="00F770BC" w:rsidRDefault="002B547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Ребята нам пора </w:t>
      </w:r>
      <w:r w:rsidR="004176F3" w:rsidRPr="00F770BC">
        <w:rPr>
          <w:rFonts w:ascii="Times New Roman" w:hAnsi="Times New Roman" w:cs="Times New Roman"/>
          <w:sz w:val="28"/>
          <w:szCs w:val="28"/>
        </w:rPr>
        <w:t>идти дальше</w:t>
      </w:r>
      <w:r w:rsidRPr="00F770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44D8" w:rsidRDefault="004176F3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Идем к  </w:t>
      </w:r>
      <w:r w:rsidR="005C44D8">
        <w:rPr>
          <w:rFonts w:ascii="Times New Roman" w:hAnsi="Times New Roman" w:cs="Times New Roman"/>
          <w:sz w:val="28"/>
          <w:szCs w:val="28"/>
        </w:rPr>
        <w:t xml:space="preserve">уголку </w:t>
      </w:r>
      <w:proofErr w:type="gramStart"/>
      <w:r w:rsidR="005C44D8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C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Ребята посмотрите что находиться перед нами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5C44D8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CA2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Pr="00F770BC">
        <w:rPr>
          <w:rFonts w:ascii="Times New Roman" w:hAnsi="Times New Roman" w:cs="Times New Roman"/>
          <w:sz w:val="28"/>
          <w:szCs w:val="28"/>
        </w:rPr>
        <w:t>: краски, кисти, баночки с водой и тарелки.</w:t>
      </w: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CA2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А что мы получали за помощь? </w:t>
      </w: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CA2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F770BC">
        <w:rPr>
          <w:rFonts w:ascii="Times New Roman" w:hAnsi="Times New Roman" w:cs="Times New Roman"/>
          <w:sz w:val="28"/>
          <w:szCs w:val="28"/>
        </w:rPr>
        <w:t xml:space="preserve"> тюбики с краской.</w:t>
      </w: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C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Каких цветов? А что </w:t>
      </w:r>
      <w:r w:rsidR="00C05A27" w:rsidRPr="00F770BC">
        <w:rPr>
          <w:rFonts w:ascii="Times New Roman" w:hAnsi="Times New Roman" w:cs="Times New Roman"/>
          <w:sz w:val="28"/>
          <w:szCs w:val="28"/>
        </w:rPr>
        <w:t>будет,</w:t>
      </w:r>
      <w:r w:rsidRPr="00F770BC">
        <w:rPr>
          <w:rFonts w:ascii="Times New Roman" w:hAnsi="Times New Roman" w:cs="Times New Roman"/>
          <w:sz w:val="28"/>
          <w:szCs w:val="28"/>
        </w:rPr>
        <w:t xml:space="preserve"> если смешать краски?</w:t>
      </w: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CA2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Pr="00F770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>олучиться новый цвет.</w:t>
      </w:r>
    </w:p>
    <w:p w:rsidR="00E81E40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4CA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770BC">
        <w:rPr>
          <w:rFonts w:ascii="Times New Roman" w:hAnsi="Times New Roman" w:cs="Times New Roman"/>
          <w:sz w:val="28"/>
          <w:szCs w:val="28"/>
        </w:rPr>
        <w:t xml:space="preserve"> Давайте пробовать? Смешиваем цвета. Получаются те </w:t>
      </w:r>
      <w:r w:rsidR="005C44D8" w:rsidRPr="00F770BC">
        <w:rPr>
          <w:rFonts w:ascii="Times New Roman" w:hAnsi="Times New Roman" w:cs="Times New Roman"/>
          <w:sz w:val="28"/>
          <w:szCs w:val="28"/>
        </w:rPr>
        <w:t>цвета,</w:t>
      </w:r>
      <w:r w:rsidRPr="00F770BC">
        <w:rPr>
          <w:rFonts w:ascii="Times New Roman" w:hAnsi="Times New Roman" w:cs="Times New Roman"/>
          <w:sz w:val="28"/>
          <w:szCs w:val="28"/>
        </w:rPr>
        <w:t xml:space="preserve"> которые потеряли гномы.</w:t>
      </w:r>
      <w:r w:rsidR="005C44D8">
        <w:rPr>
          <w:rFonts w:ascii="Times New Roman" w:hAnsi="Times New Roman" w:cs="Times New Roman"/>
          <w:sz w:val="28"/>
          <w:szCs w:val="28"/>
        </w:rPr>
        <w:t xml:space="preserve"> Давайте нашим гномам вернем цвет.</w:t>
      </w:r>
    </w:p>
    <w:p w:rsidR="005C44D8" w:rsidRPr="00F770BC" w:rsidRDefault="005C44D8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Выясняем, какой гном, какого цвета будет.</w:t>
      </w:r>
    </w:p>
    <w:p w:rsidR="00E81E40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Ребята посмотрите наши гномы стали весёлыми</w:t>
      </w:r>
      <w:r w:rsidR="00932FE2" w:rsidRPr="00F770BC">
        <w:rPr>
          <w:rFonts w:ascii="Times New Roman" w:hAnsi="Times New Roman" w:cs="Times New Roman"/>
          <w:sz w:val="28"/>
          <w:szCs w:val="28"/>
        </w:rPr>
        <w:t xml:space="preserve"> </w:t>
      </w:r>
      <w:r w:rsidRPr="00F770BC">
        <w:rPr>
          <w:rFonts w:ascii="Times New Roman" w:hAnsi="Times New Roman" w:cs="Times New Roman"/>
          <w:sz w:val="28"/>
          <w:szCs w:val="28"/>
        </w:rPr>
        <w:t>и цветными</w:t>
      </w:r>
      <w:proofErr w:type="gramStart"/>
      <w:r w:rsidRPr="00F770B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770BC">
        <w:rPr>
          <w:rFonts w:ascii="Times New Roman" w:hAnsi="Times New Roman" w:cs="Times New Roman"/>
          <w:sz w:val="28"/>
          <w:szCs w:val="28"/>
        </w:rPr>
        <w:t xml:space="preserve"> Они нам говорят спасибо за помощь. </w:t>
      </w:r>
      <w:r w:rsidR="005C44D8">
        <w:rPr>
          <w:rFonts w:ascii="Times New Roman" w:hAnsi="Times New Roman" w:cs="Times New Roman"/>
          <w:sz w:val="28"/>
          <w:szCs w:val="28"/>
        </w:rPr>
        <w:t>Идем в фиолетовый лес</w:t>
      </w:r>
      <w:proofErr w:type="gramStart"/>
      <w:r w:rsidR="005C44D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C44D8">
        <w:rPr>
          <w:rFonts w:ascii="Times New Roman" w:hAnsi="Times New Roman" w:cs="Times New Roman"/>
          <w:sz w:val="28"/>
          <w:szCs w:val="28"/>
        </w:rPr>
        <w:t>ставим гномов на место.</w:t>
      </w:r>
    </w:p>
    <w:p w:rsidR="005C44D8" w:rsidRPr="00F770BC" w:rsidRDefault="005C44D8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Гномы нас благодарят.</w:t>
      </w: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Воспитатель ребята нам пора возвращаться. Покружились, покружились и в саду мы очутились.</w:t>
      </w: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Итог занятия:</w:t>
      </w:r>
    </w:p>
    <w:p w:rsidR="00E81E40" w:rsidRPr="00F770BC" w:rsidRDefault="00E81E40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-Где мы сегодня побывали?</w:t>
      </w:r>
    </w:p>
    <w:p w:rsidR="00E81E40" w:rsidRPr="00F770BC" w:rsidRDefault="00932FE2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 xml:space="preserve">Кому помогали? Чем помогали? Какие краски смешивали? </w:t>
      </w:r>
    </w:p>
    <w:p w:rsidR="00932FE2" w:rsidRPr="00F770BC" w:rsidRDefault="00932FE2" w:rsidP="00932F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70BC">
        <w:rPr>
          <w:rFonts w:ascii="Times New Roman" w:hAnsi="Times New Roman" w:cs="Times New Roman"/>
          <w:sz w:val="28"/>
          <w:szCs w:val="28"/>
        </w:rPr>
        <w:t>-Молодцы! Вы много знаете и умеете! Вам удалось справиться со всеми заданиями и помочь жителям Фиолетового Леса, потому что вы дружные и смелые!</w:t>
      </w:r>
    </w:p>
    <w:p w:rsidR="00932FE2" w:rsidRPr="00F770BC" w:rsidRDefault="00932FE2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470" w:rsidRPr="00F770BC" w:rsidRDefault="002B5470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470" w:rsidRPr="00F770BC" w:rsidRDefault="002B5470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1690" w:rsidRPr="00F770BC" w:rsidRDefault="000F1690" w:rsidP="00932FE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F1690" w:rsidRPr="00F77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690"/>
    <w:rsid w:val="000F1690"/>
    <w:rsid w:val="00183C85"/>
    <w:rsid w:val="0019255A"/>
    <w:rsid w:val="00220931"/>
    <w:rsid w:val="002B5470"/>
    <w:rsid w:val="004176F3"/>
    <w:rsid w:val="004B3EA6"/>
    <w:rsid w:val="005C44D8"/>
    <w:rsid w:val="006357B4"/>
    <w:rsid w:val="006A4D62"/>
    <w:rsid w:val="008124CB"/>
    <w:rsid w:val="00844DE8"/>
    <w:rsid w:val="00881165"/>
    <w:rsid w:val="00932FE2"/>
    <w:rsid w:val="009D15E3"/>
    <w:rsid w:val="00A94CA2"/>
    <w:rsid w:val="00BF0417"/>
    <w:rsid w:val="00C05A27"/>
    <w:rsid w:val="00CA20AB"/>
    <w:rsid w:val="00D42C2E"/>
    <w:rsid w:val="00E81E40"/>
    <w:rsid w:val="00E84467"/>
    <w:rsid w:val="00F7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169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F1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0F1690"/>
  </w:style>
  <w:style w:type="paragraph" w:customStyle="1" w:styleId="c5">
    <w:name w:val="c5"/>
    <w:basedOn w:val="a"/>
    <w:rsid w:val="000F1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F1690"/>
  </w:style>
  <w:style w:type="character" w:customStyle="1" w:styleId="c7">
    <w:name w:val="c7"/>
    <w:basedOn w:val="a0"/>
    <w:rsid w:val="000F1690"/>
  </w:style>
  <w:style w:type="character" w:customStyle="1" w:styleId="c1">
    <w:name w:val="c1"/>
    <w:basedOn w:val="a0"/>
    <w:rsid w:val="000F1690"/>
  </w:style>
  <w:style w:type="character" w:customStyle="1" w:styleId="c6">
    <w:name w:val="c6"/>
    <w:basedOn w:val="a0"/>
    <w:rsid w:val="000F1690"/>
  </w:style>
  <w:style w:type="character" w:customStyle="1" w:styleId="c3">
    <w:name w:val="c3"/>
    <w:basedOn w:val="a0"/>
    <w:rsid w:val="000F16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169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F1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0F1690"/>
  </w:style>
  <w:style w:type="paragraph" w:customStyle="1" w:styleId="c5">
    <w:name w:val="c5"/>
    <w:basedOn w:val="a"/>
    <w:rsid w:val="000F1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F1690"/>
  </w:style>
  <w:style w:type="character" w:customStyle="1" w:styleId="c7">
    <w:name w:val="c7"/>
    <w:basedOn w:val="a0"/>
    <w:rsid w:val="000F1690"/>
  </w:style>
  <w:style w:type="character" w:customStyle="1" w:styleId="c1">
    <w:name w:val="c1"/>
    <w:basedOn w:val="a0"/>
    <w:rsid w:val="000F1690"/>
  </w:style>
  <w:style w:type="character" w:customStyle="1" w:styleId="c6">
    <w:name w:val="c6"/>
    <w:basedOn w:val="a0"/>
    <w:rsid w:val="000F1690"/>
  </w:style>
  <w:style w:type="character" w:customStyle="1" w:styleId="c3">
    <w:name w:val="c3"/>
    <w:basedOn w:val="a0"/>
    <w:rsid w:val="000F1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9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СА</dc:creator>
  <cp:lastModifiedBy>Волкова СА</cp:lastModifiedBy>
  <cp:revision>4</cp:revision>
  <cp:lastPrinted>2025-04-07T18:38:00Z</cp:lastPrinted>
  <dcterms:created xsi:type="dcterms:W3CDTF">2025-04-06T15:42:00Z</dcterms:created>
  <dcterms:modified xsi:type="dcterms:W3CDTF">2026-03-30T17:20:00Z</dcterms:modified>
</cp:coreProperties>
</file>