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3856B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20B3604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326A793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ED1E372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CBE272C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EE9958A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9320C55" w14:textId="77777777" w:rsid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DD2D7F6" w14:textId="121ACCDE" w:rsidR="00D236BD" w:rsidRDefault="00D236BD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21D7">
        <w:rPr>
          <w:rFonts w:ascii="Times New Roman" w:hAnsi="Times New Roman" w:cs="Times New Roman"/>
          <w:sz w:val="32"/>
          <w:szCs w:val="32"/>
        </w:rPr>
        <w:t>Конспект занятия по развитию речи</w:t>
      </w:r>
    </w:p>
    <w:p w14:paraId="4AF82C3C" w14:textId="77777777" w:rsidR="00BB21D7" w:rsidRP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054DD82" w14:textId="3B44D14E" w:rsidR="00D236BD" w:rsidRDefault="00D236BD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21D7">
        <w:rPr>
          <w:rFonts w:ascii="Times New Roman" w:hAnsi="Times New Roman" w:cs="Times New Roman"/>
          <w:sz w:val="32"/>
          <w:szCs w:val="32"/>
        </w:rPr>
        <w:t>«Части тела человека»</w:t>
      </w:r>
    </w:p>
    <w:p w14:paraId="18DF2232" w14:textId="77777777" w:rsidR="00BB21D7" w:rsidRPr="00BB21D7" w:rsidRDefault="00BB21D7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B2E2948" w14:textId="5F0425C9" w:rsidR="00D236BD" w:rsidRPr="00BB21D7" w:rsidRDefault="00D236BD" w:rsidP="00BB21D7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21D7">
        <w:rPr>
          <w:rFonts w:ascii="Times New Roman" w:hAnsi="Times New Roman" w:cs="Times New Roman"/>
          <w:sz w:val="32"/>
          <w:szCs w:val="32"/>
        </w:rPr>
        <w:t>для детей раннего возраста 1.6- 2 года</w:t>
      </w:r>
    </w:p>
    <w:p w14:paraId="615FB25A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9BAA320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928DB70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B26D48A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C64336C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616D122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A93C2C7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B335EC3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6232B7F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57C1898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2F2D9E8" w14:textId="77777777" w:rsidR="00BB21D7" w:rsidRDefault="00BB21D7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74FEB3C" w14:textId="432F91A2" w:rsidR="00BB21D7" w:rsidRPr="00BB21D7" w:rsidRDefault="00D236BD" w:rsidP="00BB21D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21D7">
        <w:rPr>
          <w:rFonts w:ascii="Times New Roman" w:hAnsi="Times New Roman" w:cs="Times New Roman"/>
          <w:sz w:val="28"/>
          <w:szCs w:val="28"/>
        </w:rPr>
        <w:t>воспитатель: Гаджахмедова С.М.</w:t>
      </w:r>
    </w:p>
    <w:p w14:paraId="404612AB" w14:textId="77777777" w:rsidR="00BB21D7" w:rsidRDefault="00BB21D7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0ABE34E" w14:textId="77777777" w:rsidR="00BB21D7" w:rsidRDefault="00BB21D7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B382607" w14:textId="77777777" w:rsidR="00BB21D7" w:rsidRDefault="00BB21D7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859945A" w14:textId="77777777" w:rsidR="00BB21D7" w:rsidRDefault="00BB21D7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447B6" w14:textId="77777777" w:rsidR="00BB21D7" w:rsidRDefault="00BB21D7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62874" w14:textId="5B4712DF" w:rsidR="00086AF3" w:rsidRPr="00D236BD" w:rsidRDefault="006C3FF1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236B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Цель: </w:t>
      </w:r>
    </w:p>
    <w:p w14:paraId="2AD3272E" w14:textId="7307EDAF" w:rsidR="006C3FF1" w:rsidRPr="00D236BD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Обогащение пассивного и активного словаря детей по теме «Части тела»; побуждение к звукоподражанию и выполнению простых движений по подражанию.</w:t>
      </w:r>
    </w:p>
    <w:p w14:paraId="774B2F1D" w14:textId="713AACE6" w:rsidR="006C3FF1" w:rsidRPr="00D236BD" w:rsidRDefault="006C3FF1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236B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6A436D7" w14:textId="2942CA09" w:rsidR="00D236BD" w:rsidRPr="00D236BD" w:rsidRDefault="006C3FF1" w:rsidP="00D236BD">
      <w:pPr>
        <w:pStyle w:val="a7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236BD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="00D236BD" w:rsidRPr="00D236BD">
        <w:rPr>
          <w:rFonts w:ascii="Times New Roman" w:hAnsi="Times New Roman" w:cs="Times New Roman"/>
          <w:b/>
          <w:bCs/>
          <w:sz w:val="28"/>
          <w:szCs w:val="28"/>
        </w:rPr>
        <w:t>разовательные</w:t>
      </w:r>
      <w:r w:rsidRPr="00D236B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1A5B6646" w14:textId="490A6768" w:rsidR="006C3FF1" w:rsidRPr="00D236BD" w:rsidRDefault="006C3FF1" w:rsidP="00D2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Учить детей </w:t>
      </w:r>
      <w:r w:rsidR="00D236BD" w:rsidRPr="00D236BD">
        <w:rPr>
          <w:rFonts w:ascii="Times New Roman" w:hAnsi="Times New Roman" w:cs="Times New Roman"/>
          <w:sz w:val="28"/>
          <w:szCs w:val="28"/>
        </w:rPr>
        <w:t>различать и находить части своего тела куклы в процессе совместных игровых действий с воспитателем. Учить понимать вопрос «где?», связывать слово с тактильным ощущением (вот руки- мы хлопаем, вот ноги- топаем).</w:t>
      </w:r>
    </w:p>
    <w:p w14:paraId="0E148CD5" w14:textId="456B81BF" w:rsidR="00D236BD" w:rsidRPr="00D236BD" w:rsidRDefault="006C3FF1" w:rsidP="00D236BD">
      <w:pPr>
        <w:pStyle w:val="a7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  <w:r w:rsidRPr="00D236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6F3850" w14:textId="6238D599" w:rsidR="006C3FF1" w:rsidRPr="00D236BD" w:rsidRDefault="00D236BD" w:rsidP="00D236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Способствовать развитию диалогической речи, воспроизводить за воспитателем слова, обозначающие части тела человека; развивать зрительное восприятие, крупную моторику.</w:t>
      </w:r>
    </w:p>
    <w:p w14:paraId="5EB5C5DC" w14:textId="7E7479D6" w:rsidR="00D236BD" w:rsidRPr="00D236BD" w:rsidRDefault="006C3FF1" w:rsidP="00D236BD">
      <w:pPr>
        <w:pStyle w:val="a7"/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236BD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Воспитательные: </w:t>
      </w:r>
    </w:p>
    <w:p w14:paraId="0DF86386" w14:textId="3FF8319C" w:rsidR="00086AF3" w:rsidRPr="00D236BD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D236BD" w:rsidRPr="00D236BD">
        <w:rPr>
          <w:rFonts w:ascii="Times New Roman" w:hAnsi="Times New Roman" w:cs="Times New Roman"/>
          <w:sz w:val="28"/>
          <w:szCs w:val="28"/>
        </w:rPr>
        <w:t>интерес к совместной деятельности с воспитателем и сверстниками, желание подражать речевым и игровым действиям.</w:t>
      </w:r>
    </w:p>
    <w:p w14:paraId="762BF9A1" w14:textId="12FCF965" w:rsidR="006C3FF1" w:rsidRPr="00D236BD" w:rsidRDefault="006C3FF1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236BD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14:paraId="6877D80B" w14:textId="5E84E3FC" w:rsidR="00D236BD" w:rsidRPr="00D236BD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· Кукла среднего размера.</w:t>
      </w:r>
    </w:p>
    <w:p w14:paraId="417D4D5C" w14:textId="0D0EB844" w:rsidR="006C3FF1" w:rsidRPr="00BB21D7" w:rsidRDefault="006C3FF1" w:rsidP="00086AF3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B21D7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  <w:r w:rsidR="00086AF3" w:rsidRPr="00BB21D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8BA81CE" w14:textId="52D9C47A" w:rsidR="006C3FF1" w:rsidRPr="00D236BD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1. Организационный момент (Сюрпризный момент)</w:t>
      </w:r>
    </w:p>
    <w:p w14:paraId="01136A63" w14:textId="603109AE" w:rsidR="006C3FF1" w:rsidRPr="00D236BD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(Дети сидят</w:t>
      </w:r>
      <w:r w:rsidR="00D236BD" w:rsidRPr="00D236BD">
        <w:rPr>
          <w:rFonts w:ascii="Times New Roman" w:hAnsi="Times New Roman" w:cs="Times New Roman"/>
          <w:sz w:val="28"/>
          <w:szCs w:val="28"/>
        </w:rPr>
        <w:t xml:space="preserve"> на стульях</w:t>
      </w:r>
      <w:r w:rsidRPr="00D236BD">
        <w:rPr>
          <w:rFonts w:ascii="Times New Roman" w:hAnsi="Times New Roman" w:cs="Times New Roman"/>
          <w:sz w:val="28"/>
          <w:szCs w:val="28"/>
        </w:rPr>
        <w:t>).</w:t>
      </w:r>
    </w:p>
    <w:p w14:paraId="1A9E86A3" w14:textId="77777777" w:rsidR="00D236BD" w:rsidRPr="00D236BD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14:paraId="0D379E14" w14:textId="2D8C3B56" w:rsidR="00C62D5B" w:rsidRDefault="00D236BD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C3FF1" w:rsidRPr="00D236BD">
        <w:rPr>
          <w:rFonts w:ascii="Times New Roman" w:hAnsi="Times New Roman" w:cs="Times New Roman"/>
          <w:sz w:val="28"/>
          <w:szCs w:val="28"/>
        </w:rPr>
        <w:t xml:space="preserve">Ребята, посмотрите, </w:t>
      </w:r>
      <w:r w:rsidR="00C62D5B">
        <w:rPr>
          <w:rFonts w:ascii="Times New Roman" w:hAnsi="Times New Roman" w:cs="Times New Roman"/>
          <w:sz w:val="28"/>
          <w:szCs w:val="28"/>
        </w:rPr>
        <w:t>к нам в гости пришла кукла Катя.</w:t>
      </w:r>
      <w:r w:rsidR="006C3FF1" w:rsidRPr="00D236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05FEF3" w14:textId="125BE149" w:rsidR="006C3FF1" w:rsidRPr="00D236BD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 Катя. </w:t>
      </w:r>
      <w:r w:rsidR="006C3FF1" w:rsidRPr="00D236BD">
        <w:rPr>
          <w:rFonts w:ascii="Times New Roman" w:hAnsi="Times New Roman" w:cs="Times New Roman"/>
          <w:sz w:val="28"/>
          <w:szCs w:val="28"/>
        </w:rPr>
        <w:t xml:space="preserve">Поздоровайтесь с Катей, помашите </w:t>
      </w:r>
      <w:r>
        <w:rPr>
          <w:rFonts w:ascii="Times New Roman" w:hAnsi="Times New Roman" w:cs="Times New Roman"/>
          <w:sz w:val="28"/>
          <w:szCs w:val="28"/>
        </w:rPr>
        <w:t xml:space="preserve">ей </w:t>
      </w:r>
      <w:r w:rsidR="006C3FF1" w:rsidRPr="00D236BD">
        <w:rPr>
          <w:rFonts w:ascii="Times New Roman" w:hAnsi="Times New Roman" w:cs="Times New Roman"/>
          <w:sz w:val="28"/>
          <w:szCs w:val="28"/>
        </w:rPr>
        <w:t>ручкой: «Привет, Катя!»</w:t>
      </w:r>
    </w:p>
    <w:p w14:paraId="1FEA8037" w14:textId="77777777" w:rsidR="00C62D5B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F15708B" w14:textId="77777777" w:rsidR="00C62D5B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F650917" w14:textId="02457E93" w:rsidR="00C62D5B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2. Основная часть. </w:t>
      </w:r>
    </w:p>
    <w:p w14:paraId="7EA30F75" w14:textId="77777777" w:rsidR="00C62D5B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14:paraId="31677270" w14:textId="15876F19" w:rsidR="006C3FF1" w:rsidRPr="00D236BD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 к</w:t>
      </w:r>
      <w:r w:rsidR="006C3FF1" w:rsidRPr="00D236BD">
        <w:rPr>
          <w:rFonts w:ascii="Times New Roman" w:hAnsi="Times New Roman" w:cs="Times New Roman"/>
          <w:sz w:val="28"/>
          <w:szCs w:val="28"/>
        </w:rPr>
        <w:t>акая Катя нарядная!</w:t>
      </w:r>
      <w:r>
        <w:rPr>
          <w:rFonts w:ascii="Times New Roman" w:hAnsi="Times New Roman" w:cs="Times New Roman"/>
          <w:sz w:val="28"/>
          <w:szCs w:val="28"/>
        </w:rPr>
        <w:t xml:space="preserve"> У Кати есть платье и красный бант.</w:t>
      </w:r>
    </w:p>
    <w:p w14:paraId="11D4EE69" w14:textId="1026F87E" w:rsidR="006C3FF1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у Кати бант? Покажи ДИМА. У Кати бант на голове.</w:t>
      </w:r>
    </w:p>
    <w:p w14:paraId="5CCEEA8C" w14:textId="7FCEA7D1" w:rsidR="00C62D5B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голова Кати (обводит рукой голову куклы).</w:t>
      </w:r>
    </w:p>
    <w:p w14:paraId="0BB3A5F1" w14:textId="509B50B1" w:rsidR="00C62D5B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где ребята у вас голова, покажите кукле Кате.</w:t>
      </w:r>
    </w:p>
    <w:p w14:paraId="755CBE57" w14:textId="39D2A277" w:rsidR="00C62D5B" w:rsidRPr="00D236BD" w:rsidRDefault="00C62D5B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Где у Кати глаза? – вот глаза. ВОВА, где у Кати глаза? Покажи </w:t>
      </w:r>
      <w:r w:rsidR="00AC425C">
        <w:rPr>
          <w:rFonts w:ascii="Times New Roman" w:hAnsi="Times New Roman" w:cs="Times New Roman"/>
          <w:sz w:val="28"/>
          <w:szCs w:val="28"/>
        </w:rPr>
        <w:t>(воспитатель подходит к ребенку).</w:t>
      </w:r>
    </w:p>
    <w:p w14:paraId="7343B81D" w14:textId="7B555156" w:rsidR="00086AF3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Глазами мы видим. Где у вас ребята глаза? (закрыли руками их)</w:t>
      </w:r>
    </w:p>
    <w:p w14:paraId="0D687282" w14:textId="37D4B899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у ребят глаза (убрали руки).</w:t>
      </w:r>
    </w:p>
    <w:p w14:paraId="7179F8C8" w14:textId="4DEA5BCD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у Кати уши? – вот уши. А у вас ребята, где уши, покажите.</w:t>
      </w:r>
    </w:p>
    <w:p w14:paraId="08C38BFF" w14:textId="67771779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Ушами мы слышим.</w:t>
      </w:r>
    </w:p>
    <w:p w14:paraId="1945B3CD" w14:textId="5ECC5DB0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у Кати нос? – вот нос. А у вас ребята, где нос, покажите.</w:t>
      </w:r>
    </w:p>
    <w:p w14:paraId="65F43F68" w14:textId="613315E2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ВОВА, где у тебя нос? Покажи.</w:t>
      </w:r>
    </w:p>
    <w:p w14:paraId="2B56BA68" w14:textId="7FDB5CFC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Носом мы дышим.</w:t>
      </w:r>
    </w:p>
    <w:p w14:paraId="5DEBCA8E" w14:textId="1D8B203E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у Кати руки? – вот руки. А у вас ребята, где руки, покажите.</w:t>
      </w:r>
    </w:p>
    <w:p w14:paraId="166CD799" w14:textId="7D60A530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наши руки! Всем – всем покажите ручки! Поднимите ручки высоко!</w:t>
      </w:r>
    </w:p>
    <w:p w14:paraId="770C4762" w14:textId="158A5B6C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у Кати ноги? – вот ноги. А у вас ребята, где ноги, покажите.</w:t>
      </w:r>
    </w:p>
    <w:p w14:paraId="3244C1D1" w14:textId="6AF0B571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наши ноги! (топают ногами)</w:t>
      </w:r>
    </w:p>
    <w:p w14:paraId="1A8EA7B6" w14:textId="1CD453A7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14:paraId="65F6FC3A" w14:textId="19B2D822" w:rsidR="00AC425C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0690">
        <w:rPr>
          <w:rFonts w:ascii="Times New Roman" w:hAnsi="Times New Roman" w:cs="Times New Roman"/>
          <w:sz w:val="28"/>
          <w:szCs w:val="28"/>
        </w:rPr>
        <w:t>А сейчас к</w:t>
      </w:r>
      <w:r>
        <w:rPr>
          <w:rFonts w:ascii="Times New Roman" w:hAnsi="Times New Roman" w:cs="Times New Roman"/>
          <w:sz w:val="28"/>
          <w:szCs w:val="28"/>
        </w:rPr>
        <w:t>укла Катя хочет с вами поиграть.</w:t>
      </w:r>
    </w:p>
    <w:p w14:paraId="24416122" w14:textId="77777777" w:rsidR="00AC425C" w:rsidRPr="00D236BD" w:rsidRDefault="00AC425C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EB66136" w14:textId="559BB061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Физкультминутка </w:t>
      </w:r>
      <w:r w:rsidRPr="00AC425C">
        <w:rPr>
          <w:rFonts w:ascii="Times New Roman" w:hAnsi="Times New Roman" w:cs="Times New Roman"/>
          <w:b/>
          <w:bCs/>
          <w:sz w:val="28"/>
          <w:szCs w:val="28"/>
        </w:rPr>
        <w:t>(«</w:t>
      </w:r>
      <w:r w:rsidR="00AC425C" w:rsidRPr="00AC425C">
        <w:rPr>
          <w:rFonts w:ascii="Times New Roman" w:hAnsi="Times New Roman" w:cs="Times New Roman"/>
          <w:b/>
          <w:bCs/>
          <w:sz w:val="28"/>
          <w:szCs w:val="28"/>
        </w:rPr>
        <w:t>Ч</w:t>
      </w:r>
      <w:r w:rsidRPr="00AC425C">
        <w:rPr>
          <w:rFonts w:ascii="Times New Roman" w:hAnsi="Times New Roman" w:cs="Times New Roman"/>
          <w:b/>
          <w:bCs/>
          <w:sz w:val="28"/>
          <w:szCs w:val="28"/>
        </w:rPr>
        <w:t>асти тела»</w:t>
      </w:r>
      <w:r w:rsidRPr="00D236BD">
        <w:rPr>
          <w:rFonts w:ascii="Times New Roman" w:hAnsi="Times New Roman" w:cs="Times New Roman"/>
          <w:sz w:val="28"/>
          <w:szCs w:val="28"/>
        </w:rPr>
        <w:t>)</w:t>
      </w:r>
    </w:p>
    <w:p w14:paraId="4B62FC9F" w14:textId="70688893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(Воспитатель читает потешку и показывает движения, дети повторяют по возможности или с помощью воспитателя).</w:t>
      </w:r>
    </w:p>
    <w:p w14:paraId="0A47B41F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Где же, где же наши ручки? (Разводят руки, удивляются)</w:t>
      </w:r>
    </w:p>
    <w:p w14:paraId="7BD5C7F9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Где же наши ручки?</w:t>
      </w:r>
    </w:p>
    <w:p w14:paraId="53659CEF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Нету наших ручек... (Прячут руки за спину)</w:t>
      </w:r>
    </w:p>
    <w:p w14:paraId="7C4251DD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Вот, вот наши ручки! (Показывают руки, фонарики)</w:t>
      </w:r>
    </w:p>
    <w:p w14:paraId="174B91B6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Вот наши ручки!</w:t>
      </w:r>
    </w:p>
    <w:p w14:paraId="4921A17F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Пляшут, пляшут наши ручки! (Хлопают в ладоши)</w:t>
      </w:r>
    </w:p>
    <w:p w14:paraId="11F271A8" w14:textId="22FAB61F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Пляшут наши ручки!</w:t>
      </w:r>
    </w:p>
    <w:p w14:paraId="1CFEEEC9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Где же, где же наши ножки? (Хлопают по бедрам)</w:t>
      </w:r>
    </w:p>
    <w:p w14:paraId="7B1B43B2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Где же наши ножки?</w:t>
      </w:r>
    </w:p>
    <w:p w14:paraId="60010A15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Нету наших ножек... (Закрывают ноги руками)</w:t>
      </w:r>
    </w:p>
    <w:p w14:paraId="22ECC2BD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Вот, вот наши ножки! (Топают ногами)</w:t>
      </w:r>
    </w:p>
    <w:p w14:paraId="6FF790D8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lastRenderedPageBreak/>
        <w:t>Вот наши ножки!</w:t>
      </w:r>
    </w:p>
    <w:p w14:paraId="077C938D" w14:textId="77777777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Пляшут, пляшут наши ножки!</w:t>
      </w:r>
    </w:p>
    <w:p w14:paraId="0273D160" w14:textId="07298162" w:rsidR="006C3FF1" w:rsidRPr="00D236BD" w:rsidRDefault="006C3FF1" w:rsidP="00AC42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>Пляшут наши ножки!</w:t>
      </w:r>
    </w:p>
    <w:p w14:paraId="23126016" w14:textId="77777777" w:rsidR="00086AF3" w:rsidRPr="00D236BD" w:rsidRDefault="00086AF3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238871" w14:textId="77777777" w:rsidR="00086AF3" w:rsidRPr="00D236BD" w:rsidRDefault="00086AF3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61A50B8" w14:textId="77777777" w:rsidR="00AC425C" w:rsidRDefault="006C3FF1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236BD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14:paraId="7EC0D41F" w14:textId="1DBFCE7B" w:rsidR="007F1A33" w:rsidRDefault="00BB21D7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к нам в гости приходил? Кукла Катя.</w:t>
      </w:r>
    </w:p>
    <w:p w14:paraId="3E50A0BB" w14:textId="38BE6BF8" w:rsidR="00BB21D7" w:rsidRDefault="00BB21D7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мы сегодня научились показывать голову, глаза, уши, нос, руки, ноги.</w:t>
      </w:r>
    </w:p>
    <w:p w14:paraId="5F910508" w14:textId="219BA885" w:rsidR="00BB21D7" w:rsidRDefault="00BB21D7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Молодец САША правильно показал, где уши,</w:t>
      </w:r>
    </w:p>
    <w:p w14:paraId="76F94215" w14:textId="18215767" w:rsidR="00BB21D7" w:rsidRPr="00D236BD" w:rsidRDefault="00BB21D7" w:rsidP="00086A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Умница МАША громко хлопала в ладоши.</w:t>
      </w:r>
    </w:p>
    <w:sectPr w:rsidR="00BB21D7" w:rsidRPr="00D23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A6E8A"/>
    <w:multiLevelType w:val="hybridMultilevel"/>
    <w:tmpl w:val="4C3AC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4E1CE2"/>
    <w:multiLevelType w:val="hybridMultilevel"/>
    <w:tmpl w:val="85581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612928">
    <w:abstractNumId w:val="1"/>
  </w:num>
  <w:num w:numId="2" w16cid:durableId="201752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B51"/>
    <w:rsid w:val="00086AF3"/>
    <w:rsid w:val="003F0475"/>
    <w:rsid w:val="0040237E"/>
    <w:rsid w:val="004A770B"/>
    <w:rsid w:val="005E2818"/>
    <w:rsid w:val="006C3FF1"/>
    <w:rsid w:val="007F1A33"/>
    <w:rsid w:val="008717AE"/>
    <w:rsid w:val="008E0690"/>
    <w:rsid w:val="00961B51"/>
    <w:rsid w:val="00AC425C"/>
    <w:rsid w:val="00BB21D7"/>
    <w:rsid w:val="00C62D5B"/>
    <w:rsid w:val="00CD62EC"/>
    <w:rsid w:val="00D236BD"/>
    <w:rsid w:val="00EA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2C735"/>
  <w15:chartTrackingRefBased/>
  <w15:docId w15:val="{0F116D23-8D34-48F1-AA2D-A7F9D334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1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1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1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1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1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1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1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1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1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1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61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61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61B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61B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61B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61B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61B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61B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61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61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1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61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61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61B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61B5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61B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61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61B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61B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3E5A3-19DA-4A8E-9776-185CA7812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Сурая Гаджахмедова</dc:creator>
  <cp:keywords/>
  <dc:description/>
  <cp:lastModifiedBy>Арсен</cp:lastModifiedBy>
  <cp:revision>9</cp:revision>
  <dcterms:created xsi:type="dcterms:W3CDTF">2026-03-16T18:56:00Z</dcterms:created>
  <dcterms:modified xsi:type="dcterms:W3CDTF">2026-03-22T17:04:00Z</dcterms:modified>
</cp:coreProperties>
</file>