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61" w:rsidRDefault="003E4A61" w:rsidP="003E4A6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Конспект НОД </w:t>
      </w:r>
      <w:r w:rsidR="00FA76F1" w:rsidRPr="003E4A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во второй младшей группе </w:t>
      </w:r>
    </w:p>
    <w:p w:rsidR="00FA76F1" w:rsidRPr="003E4A61" w:rsidRDefault="00FA76F1" w:rsidP="003E4A6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E4A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«Домашние животные и их детеныши».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Цель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 Формировать представления  </w:t>
      </w:r>
      <w:r w:rsidRPr="000C554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детей о домашних животных и их детенышах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Задачи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Социально-коммуникативное развитие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 Воспитывать бережное отношение к </w:t>
      </w:r>
      <w:r w:rsidRPr="000C554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живой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 природе и его обитателям.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</w:rPr>
        <w:t>Познавательное развитие</w:t>
      </w:r>
      <w:r w:rsidRPr="000C554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: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0C554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Формировать умение различать животных и их детенышей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Развивать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 детей память, внимание, мышление.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Речевое развитие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 способствовать освоению диалогической формы речи, умению слушать и понимать заданные вопросы и отвечать на них.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Материал</w:t>
      </w: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и оборудование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игрушки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щенок, предметные картинки домашних животных, 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ИКТ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 презентация </w:t>
      </w:r>
      <w:r w:rsidRPr="000C554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</w:t>
      </w:r>
      <w:r w:rsidRPr="000C554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Домашние животные и их детеныши</w:t>
      </w:r>
      <w:r w:rsidRPr="000C55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, лужи из бумаги, зонт.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Предварительная работа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: беседа о </w:t>
      </w:r>
      <w:r w:rsidRPr="000C554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домашних животных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, д/игра </w:t>
      </w:r>
      <w:r w:rsidRPr="000C55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«Кто как кричит?»</w:t>
      </w: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, рассматривание картин с изображением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домашних животных и их детенышей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, разучивание стихотворений, потешек.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Словарная работа</w:t>
      </w: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кошка-котенок, корова-теленок, коза-козленок, лошадь-жеребенок, собака-щенок.</w:t>
      </w:r>
    </w:p>
    <w:p w:rsidR="00FA76F1" w:rsidRPr="00FA76F1" w:rsidRDefault="00FA76F1" w:rsidP="00FA76F1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b/>
          <w:sz w:val="24"/>
          <w:szCs w:val="24"/>
        </w:rPr>
        <w:t>Ход НОД.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</w:pP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Сюрпризный момент.</w:t>
      </w:r>
    </w:p>
    <w:p w:rsid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Ре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бята смотрите, я сегодня в садик шла и под кустиком увидела щенка, сидит скулит. </w:t>
      </w:r>
    </w:p>
    <w:p w:rsidR="00FA76F1" w:rsidRPr="00FA76F1" w:rsidRDefault="000C5542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="00FA76F1"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просим, что с ним случилось?</w:t>
      </w:r>
    </w:p>
    <w:p w:rsidR="00FA76F1" w:rsidRPr="000C5542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Щенок говорит, что он потерялся и не знает где его мама. Поможем щенку , найти  его маму? </w:t>
      </w:r>
      <w:r w:rsidRPr="000C554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Отгадывание загадок, работа по картинкам.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У нее рога, копыта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И на всех мычит сердито,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И дает нам молока</w:t>
      </w:r>
    </w:p>
    <w:p w:rsidR="00FA76F1" w:rsidRPr="00FA76F1" w:rsidRDefault="00FA76F1" w:rsidP="000C55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Кто это?</w:t>
      </w:r>
      <w:r w:rsid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(</w:t>
      </w:r>
      <w:r w:rsidR="000C5542" w:rsidRPr="000C554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Корова)</w:t>
      </w:r>
    </w:p>
    <w:p w:rsidR="000C5542" w:rsidRDefault="000C5542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Смотрите, как вы думаете, это мама щенка?</w:t>
      </w:r>
    </w:p>
    <w:p w:rsidR="00FA76F1" w:rsidRPr="00FA76F1" w:rsidRDefault="00FA76F1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Правильно. Корова-мама не щенка, а чья? </w:t>
      </w:r>
    </w:p>
    <w:p w:rsidR="000C5542" w:rsidRDefault="000C5542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Default="000C5542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FA76F1"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Молодцы, правильно. Как мычит корова?</w:t>
      </w:r>
    </w:p>
    <w:p w:rsidR="00FA76F1" w:rsidRPr="00FA76F1" w:rsidRDefault="00FA76F1" w:rsidP="000C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Корова большая и мычит громко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«МУ….»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, а теленок маленький и мычит тихо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«МУ…»</w:t>
      </w:r>
    </w:p>
    <w:p w:rsidR="00FA76F1" w:rsidRPr="00FA76F1" w:rsidRDefault="00FA76F1" w:rsidP="000C55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(Дети </w:t>
      </w:r>
      <w:r w:rsidRPr="00FA76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</w:rPr>
        <w:t>повторяют звуки тихо и громко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0C5542" w:rsidRDefault="000C5542" w:rsidP="000C554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eastAsiaTheme="majorEastAsia"/>
          <w:b w:val="0"/>
          <w:color w:val="111111"/>
          <w:bdr w:val="none" w:sz="0" w:space="0" w:color="auto" w:frame="1"/>
        </w:rPr>
      </w:pPr>
    </w:p>
    <w:p w:rsidR="00FA76F1" w:rsidRPr="000C5542" w:rsidRDefault="00FA76F1" w:rsidP="000C55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C5542">
        <w:rPr>
          <w:rStyle w:val="a4"/>
          <w:rFonts w:eastAsiaTheme="majorEastAsia"/>
          <w:b w:val="0"/>
          <w:color w:val="111111"/>
          <w:bdr w:val="none" w:sz="0" w:space="0" w:color="auto" w:frame="1"/>
        </w:rPr>
        <w:t>Как ослик может упираться,</w:t>
      </w:r>
    </w:p>
    <w:p w:rsidR="00FA76F1" w:rsidRPr="000C5542" w:rsidRDefault="00FA76F1" w:rsidP="000C5542">
      <w:pPr>
        <w:pStyle w:val="a3"/>
        <w:spacing w:before="0" w:beforeAutospacing="0" w:after="0" w:afterAutospacing="0"/>
        <w:ind w:firstLine="360"/>
        <w:rPr>
          <w:bCs/>
          <w:color w:val="111111"/>
          <w:bdr w:val="none" w:sz="0" w:space="0" w:color="auto" w:frame="1"/>
          <w:shd w:val="clear" w:color="auto" w:fill="FFFFFF"/>
        </w:rPr>
      </w:pPr>
      <w:r w:rsidRPr="000C5542">
        <w:rPr>
          <w:bCs/>
          <w:color w:val="111111"/>
          <w:bdr w:val="none" w:sz="0" w:space="0" w:color="auto" w:frame="1"/>
          <w:shd w:val="clear" w:color="auto" w:fill="FFFFFF"/>
        </w:rPr>
        <w:t>Хрустеть капустой и бодаться,</w:t>
      </w:r>
    </w:p>
    <w:p w:rsidR="00FA76F1" w:rsidRPr="000C5542" w:rsidRDefault="00FA76F1" w:rsidP="000C5542">
      <w:pPr>
        <w:pStyle w:val="a3"/>
        <w:spacing w:before="0" w:beforeAutospacing="0" w:after="0" w:afterAutospacing="0"/>
        <w:ind w:firstLine="360"/>
        <w:rPr>
          <w:bCs/>
          <w:color w:val="111111"/>
          <w:bdr w:val="none" w:sz="0" w:space="0" w:color="auto" w:frame="1"/>
          <w:shd w:val="clear" w:color="auto" w:fill="FFFFFF"/>
        </w:rPr>
      </w:pPr>
      <w:r w:rsidRPr="000C5542">
        <w:rPr>
          <w:bCs/>
          <w:color w:val="111111"/>
          <w:bdr w:val="none" w:sz="0" w:space="0" w:color="auto" w:frame="1"/>
          <w:shd w:val="clear" w:color="auto" w:fill="FFFFFF"/>
        </w:rPr>
        <w:t>А разозлится так гроза.</w:t>
      </w:r>
    </w:p>
    <w:p w:rsidR="00FA76F1" w:rsidRPr="00FA76F1" w:rsidRDefault="00FA76F1" w:rsidP="000C55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C5542">
        <w:rPr>
          <w:rStyle w:val="a4"/>
          <w:rFonts w:eastAsiaTheme="majorEastAsia"/>
          <w:b w:val="0"/>
          <w:color w:val="111111"/>
          <w:bdr w:val="none" w:sz="0" w:space="0" w:color="auto" w:frame="1"/>
        </w:rPr>
        <w:t>Зовут упрямицу</w:t>
      </w:r>
      <w:r w:rsidRPr="00FA76F1">
        <w:rPr>
          <w:rStyle w:val="a4"/>
          <w:rFonts w:eastAsiaTheme="majorEastAsia"/>
          <w:color w:val="111111"/>
          <w:bdr w:val="none" w:sz="0" w:space="0" w:color="auto" w:frame="1"/>
        </w:rPr>
        <w:t> </w:t>
      </w:r>
      <w:r w:rsidRPr="00FA76F1">
        <w:rPr>
          <w:color w:val="111111"/>
        </w:rPr>
        <w:t>… (Коза.)</w:t>
      </w:r>
    </w:p>
    <w:p w:rsidR="00FA76F1" w:rsidRPr="00FA76F1" w:rsidRDefault="00FA76F1" w:rsidP="00FA76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Смотрите, кто это в пушистой белой шубке травку щиплет?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Коза.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Правильно, а у козы малыш кто?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(козленок)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Молодцы. Давайте козочке расскажем потешку 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  <w:r w:rsidRPr="00FA76F1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Исполнение потешки с движением</w:t>
      </w:r>
      <w:r w:rsidRPr="00FA76F1">
        <w:rPr>
          <w:rFonts w:ascii="Times New Roman" w:eastAsia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«Идет коза рогатая»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Идет коза рогатая                        - шаги на месте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За малыми ребятами.                 – наклоны туловища в стороны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Кто кашу не ест?                          - грозят пальчиком одной рукой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Молоко не пьет?                           - грозят пальчиком другой рукой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Забодает, забодает, забодает!    - наклоны вперед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Давайте искать дальше маму щенка. Смотрите, кто это на картине нарисован?  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(свинья)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Как хрюкает свинья? (громко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«Хрю-хрю»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 как же называют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детеныша свиньи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(поросёнок)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Как он хрюкает? (тихо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«Хрю-хрю»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Свинья мама щенка? (нет)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Ходят модницы за речкой –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кудри белые колечком.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 зимой из их кудряшек –</w:t>
      </w:r>
    </w:p>
    <w:p w:rsid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бабушка носочки вяжет.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(Овечка)</w:t>
      </w:r>
    </w:p>
    <w:p w:rsidR="000C5542" w:rsidRPr="00FA76F1" w:rsidRDefault="000C5542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Кто это? Правильно, это овечка.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Посмотрите, ребята на картинке овечка, а кто рядом с ней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(ягненок)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 вы знаете, как говорит ягненок?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(Бе-бе)</w:t>
      </w:r>
    </w:p>
    <w:p w:rsid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Молодцы! А овечка- мама щенка? (нет)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Ребята, Кто там скачет по дорожке? Цок-цок-цок,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У кого так резвы ножки? Цок-цок-цок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Шелковиста ее грива, весела она, игрива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У нее так шерстка гладка, это к нам бежит…</w:t>
      </w:r>
      <w:r w:rsid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r w:rsidR="000C5542" w:rsidRP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0C5542" w:rsidRPr="000C554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Лошадка</w:t>
      </w:r>
      <w:r w:rsidR="000C5542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Это мама щенка?</w:t>
      </w:r>
    </w:p>
    <w:p w:rsidR="00FA76F1" w:rsidRPr="00FA76F1" w:rsidRDefault="00FA76F1" w:rsidP="000C554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У лошадки есть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детеныш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 и зовут его жеребенок. Лиза, как зовет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детеныша лошадки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 Аня? Максим?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(2 </w:t>
      </w:r>
      <w:r w:rsidR="00E334A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-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3 </w:t>
      </w:r>
      <w:r w:rsidRPr="00FA76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</w:rPr>
        <w:t>детей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Физкультминутк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а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Громко цокают копытца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(шаги на месте)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По мосту лошадка мчится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(поскакать как лошадка)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Цок, цок, цок! За ней в припрыжку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(прыжки на месте)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Жеребенок и мальчишки.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(бег на месте высоко поднимая колени)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Цок – копытце жеребенка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(топнуть правой ножкой)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Цок – каблук по доскам звонко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(топнуть левой ногой)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Понеслись, лишь пыль клубится (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«моталочка»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 руками)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Всем пришлось посторониться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(попятиться назад)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Посмотрите ребята – 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hAnsi="Times New Roman" w:cs="Times New Roman"/>
          <w:color w:val="333333"/>
          <w:sz w:val="24"/>
          <w:szCs w:val="24"/>
        </w:rPr>
      </w:pPr>
      <w:r w:rsidRPr="00FA76F1">
        <w:rPr>
          <w:rFonts w:ascii="Times New Roman" w:hAnsi="Times New Roman" w:cs="Times New Roman"/>
          <w:color w:val="333333"/>
          <w:sz w:val="24"/>
          <w:szCs w:val="24"/>
        </w:rPr>
        <w:t>Мохнатенькая, Усатенькая,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hAnsi="Times New Roman" w:cs="Times New Roman"/>
          <w:color w:val="333333"/>
          <w:sz w:val="24"/>
          <w:szCs w:val="24"/>
        </w:rPr>
      </w:pPr>
      <w:r w:rsidRPr="00FA76F1">
        <w:rPr>
          <w:rFonts w:ascii="Times New Roman" w:hAnsi="Times New Roman" w:cs="Times New Roman"/>
          <w:color w:val="333333"/>
          <w:sz w:val="24"/>
          <w:szCs w:val="24"/>
        </w:rPr>
        <w:t>Молочко пьёт, Песенки поёт,</w:t>
      </w:r>
    </w:p>
    <w:p w:rsidR="00FA76F1" w:rsidRPr="00E334A1" w:rsidRDefault="00FA76F1" w:rsidP="00E334A1">
      <w:pPr>
        <w:shd w:val="clear" w:color="auto" w:fill="FFFFFF"/>
        <w:spacing w:after="0"/>
        <w:ind w:firstLine="360"/>
        <w:rPr>
          <w:rFonts w:ascii="Times New Roman" w:hAnsi="Times New Roman" w:cs="Times New Roman"/>
          <w:color w:val="333333"/>
          <w:sz w:val="24"/>
          <w:szCs w:val="24"/>
        </w:rPr>
      </w:pPr>
      <w:r w:rsidRPr="00FA76F1">
        <w:rPr>
          <w:rFonts w:ascii="Times New Roman" w:hAnsi="Times New Roman" w:cs="Times New Roman"/>
          <w:color w:val="333333"/>
          <w:sz w:val="24"/>
          <w:szCs w:val="24"/>
        </w:rPr>
        <w:t>Мягкие лапки, А в лапках царапки.</w:t>
      </w:r>
      <w:r w:rsidR="00E334A1">
        <w:rPr>
          <w:rFonts w:ascii="Times New Roman" w:hAnsi="Times New Roman" w:cs="Times New Roman"/>
          <w:color w:val="333333"/>
          <w:sz w:val="24"/>
          <w:szCs w:val="24"/>
        </w:rPr>
        <w:t xml:space="preserve">  (</w:t>
      </w:r>
      <w:r w:rsidRPr="00E334A1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Кошка</w:t>
      </w:r>
      <w:r w:rsidR="00E334A1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E334A1" w:rsidRDefault="00E334A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FA76F1" w:rsidRPr="00FA76F1" w:rsidRDefault="00FA76F1" w:rsidP="00E334A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Это мама щенка?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Дети слышите? Давайте прислушаемся…. Кто-то так жалобно лает? Кто это?</w:t>
      </w:r>
    </w:p>
    <w:p w:rsidR="00FA76F1" w:rsidRPr="00FA76F1" w:rsidRDefault="00FA76F1" w:rsidP="00FA76F1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Собака.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Правильно, это собака. Собака говорит, что она потеряла своего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детеныша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 А кто у собаки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детеныш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(щенок)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А! Так вот кого потеряла собака!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Ребята, какие вы молодцы, нашли маму щенка.</w:t>
      </w:r>
    </w:p>
    <w:p w:rsidR="00E334A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Теперь мы знаем, что мама щенка – …. собака. </w:t>
      </w:r>
    </w:p>
    <w:p w:rsidR="00FA76F1" w:rsidRPr="00FA76F1" w:rsidRDefault="00E334A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Предлагаю нам  вспомнить</w:t>
      </w:r>
      <w:r w:rsidR="00FA76F1"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назовём всех </w:t>
      </w:r>
      <w:r w:rsidR="00FA76F1"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животных</w:t>
      </w:r>
      <w:r w:rsidR="00FA76F1"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, которых мы встретили на своем пути.</w:t>
      </w:r>
    </w:p>
    <w:p w:rsidR="00E334A1" w:rsidRDefault="00E334A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  <w:bdr w:val="none" w:sz="0" w:space="0" w:color="auto" w:frame="1"/>
        </w:rPr>
      </w:pPr>
    </w:p>
    <w:p w:rsidR="00FA76F1" w:rsidRPr="00E334A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bdr w:val="none" w:sz="0" w:space="0" w:color="auto" w:frame="1"/>
        </w:rPr>
      </w:pPr>
      <w:r w:rsidRPr="00E334A1">
        <w:rPr>
          <w:b/>
          <w:color w:val="111111"/>
          <w:bdr w:val="none" w:sz="0" w:space="0" w:color="auto" w:frame="1"/>
        </w:rPr>
        <w:t xml:space="preserve">РЕФЛЕКСИЯ: 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76F1">
        <w:rPr>
          <w:color w:val="111111"/>
        </w:rPr>
        <w:t xml:space="preserve"> Сегодня мы с вами вспомнили много </w:t>
      </w:r>
      <w:r w:rsidRPr="00FA76F1">
        <w:rPr>
          <w:bCs/>
          <w:color w:val="111111"/>
        </w:rPr>
        <w:t>домашних животных</w:t>
      </w:r>
      <w:r w:rsidRPr="00FA76F1">
        <w:rPr>
          <w:color w:val="111111"/>
        </w:rPr>
        <w:t xml:space="preserve">: 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76F1">
        <w:rPr>
          <w:color w:val="111111"/>
        </w:rPr>
        <w:t xml:space="preserve">Корова с (отвечают дети – теленком), 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76F1">
        <w:rPr>
          <w:color w:val="111111"/>
        </w:rPr>
        <w:t xml:space="preserve">Лошадь с (отвечают дети – жеребенком), 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76F1">
        <w:rPr>
          <w:color w:val="111111"/>
        </w:rPr>
        <w:t xml:space="preserve">Свинья с (отвечают дети – поросенком), 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FA76F1">
        <w:rPr>
          <w:color w:val="111111"/>
        </w:rPr>
        <w:t xml:space="preserve">   </w:t>
      </w:r>
      <w:r w:rsidR="00E334A1">
        <w:rPr>
          <w:color w:val="111111"/>
        </w:rPr>
        <w:t xml:space="preserve"> </w:t>
      </w:r>
      <w:r w:rsidRPr="00FA76F1">
        <w:rPr>
          <w:color w:val="111111"/>
        </w:rPr>
        <w:t xml:space="preserve">  Кошка с </w:t>
      </w:r>
      <w:r w:rsidRPr="00FA76F1">
        <w:rPr>
          <w:i/>
          <w:iCs/>
          <w:color w:val="111111"/>
          <w:bdr w:val="none" w:sz="0" w:space="0" w:color="auto" w:frame="1"/>
        </w:rPr>
        <w:t>(отвечают дети – котенком)</w:t>
      </w:r>
      <w:r w:rsidRPr="00FA76F1">
        <w:rPr>
          <w:color w:val="111111"/>
        </w:rPr>
        <w:t>,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FA76F1">
        <w:rPr>
          <w:color w:val="111111"/>
        </w:rPr>
        <w:t xml:space="preserve">     </w:t>
      </w:r>
      <w:r w:rsidR="00E334A1">
        <w:rPr>
          <w:color w:val="111111"/>
        </w:rPr>
        <w:t xml:space="preserve"> </w:t>
      </w:r>
      <w:r w:rsidRPr="00FA76F1">
        <w:rPr>
          <w:color w:val="111111"/>
        </w:rPr>
        <w:t>Овца с (отвечают дети – ягненком),</w:t>
      </w:r>
    </w:p>
    <w:p w:rsidR="00FA76F1" w:rsidRPr="00FA76F1" w:rsidRDefault="00FA76F1" w:rsidP="00FA76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  <w:r w:rsidRPr="00FA76F1">
        <w:rPr>
          <w:color w:val="111111"/>
        </w:rPr>
        <w:t>Собака с (отвечают дети – щенком).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Как одним словом можно назвать этих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животных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FA76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</w:rPr>
        <w:t>домашние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 где живут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домашние животные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(рядом с человеком)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А еду эти </w:t>
      </w:r>
      <w:r w:rsidRPr="00FA76F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животные сами себе добывают</w:t>
      </w: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>? </w:t>
      </w:r>
      <w:r w:rsidRPr="00FA76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(нет, их кормит человек)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A76F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Правильно ребята, вы все правильно сказали:</w:t>
      </w:r>
      <w:r w:rsidRPr="00FA76F1">
        <w:rPr>
          <w:rFonts w:ascii="Times New Roman" w:hAnsi="Times New Roman" w:cs="Times New Roman"/>
          <w:color w:val="111111"/>
          <w:sz w:val="24"/>
          <w:szCs w:val="24"/>
        </w:rPr>
        <w:t> </w:t>
      </w:r>
      <w:r w:rsidRPr="00FA76F1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домашние животные</w:t>
      </w:r>
      <w:r w:rsidRPr="00FA76F1">
        <w:rPr>
          <w:rFonts w:ascii="Times New Roman" w:hAnsi="Times New Roman" w:cs="Times New Roman"/>
          <w:color w:val="111111"/>
          <w:sz w:val="24"/>
          <w:szCs w:val="24"/>
        </w:rPr>
        <w:t> живут рядом с человеком, человек о них заботится, а они ему приносят пользу.</w:t>
      </w:r>
    </w:p>
    <w:p w:rsidR="00FA76F1" w:rsidRPr="00FA76F1" w:rsidRDefault="00FA76F1" w:rsidP="00FA76F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DD6973" w:rsidRPr="00FA76F1" w:rsidRDefault="00DD6973" w:rsidP="00FA76F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D6973" w:rsidRPr="00FA76F1" w:rsidSect="00FB5CB6">
      <w:pgSz w:w="11906" w:h="16838" w:code="9"/>
      <w:pgMar w:top="709" w:right="720" w:bottom="113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FA76F1"/>
    <w:rsid w:val="000C5542"/>
    <w:rsid w:val="0012580D"/>
    <w:rsid w:val="003E4A61"/>
    <w:rsid w:val="00DD6973"/>
    <w:rsid w:val="00E334A1"/>
    <w:rsid w:val="00FA7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7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7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2025-10-18T15:52:00Z</dcterms:created>
  <dcterms:modified xsi:type="dcterms:W3CDTF">2026-04-01T13:50:00Z</dcterms:modified>
</cp:coreProperties>
</file>