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vyd="http://volga.yandex.com/schemas/document/model" xmlns:mc="http://schemas.openxmlformats.org/markup-compatibility/2006" w:conformance="transitional" mc:Ignorable="vyd">
  <w:background/>
  <w:body vyd:_id="vyd:00000000000001">
    <w:p w:rsidR="006531B6" w:rsidRPr="007A3B62" w:rsidRDefault="006531B6" w:rsidP="00A350CE" vyd:_id="vyd:00000000000003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ls0nrajv" xml:space="preserve"> Сценарий внеклассного занятия по английскому языку</w:t>
      </w:r>
    </w:p>
    <w:p w:rsidR="006531B6" w:rsidRPr="007A3B62" w:rsidRDefault="006531B6" w:rsidP="00A350CE" vyd:_id="vyd:mnfuqoliccbzdh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l6xj8f11">Тема: «Волшебная лаборатория звуков: Путешествие в Страну Читарию»</w:t>
      </w:r>
    </w:p>
    <w:p w:rsidR="006531B6" w:rsidRPr="007A3B62" w:rsidRDefault="006531B6" w:rsidP="00A350CE" vyd:_id="vyd:mnfuqokvuo1c4q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sg6tkzq9pa">Актуальность.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sg6tov1yim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sg6uibt19z">В начальной школе закладывается фундамент иноязычной коммуникативной компетенции, и одним из наиболее сложных аспектов для младших школьников является овладение техникой чтения на английском языке. Рассогласование между буквой и звуком, наличие большого количества буквосочетаний, отсутствие четких правил чтения в ряде случаев создают у детей когнитивный диссонанс и снижают учебную мотивацию. Традиционные уроки, ограниченные временными рамками, не всегда позволяют в полной мере отработать фонетико-орфографические навыки в игровой, деятельностной форме, необходимой для данного возраста. В связи с этим внеклассные занятия, построенные на принципах наглядности, эмоциональной вовлеченности и системно-деятельностного подхода, становятся эффективным инструментом преодоления трудностей чтения.</w:t>
      </w:r>
    </w:p>
    <w:p w:rsidR="006531B6" w:rsidRPr="007A3B62" w:rsidRDefault="006531B6" w:rsidP="00A350CE" vyd:_id="vyd:mnfusg6utff56o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sg6u0ok6mx">Цель внеклассного занятия: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sg6unf5r68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sg6uimkjrk">создать условия для автоматизации навыков чтения букв, звуков и основных буквосочетаний английского языка у обучающихся начальных классов через систему игровых и интерактивных заданий, способствующих формированию устойчивых фонетико-графических ассоциаций.</w:t>
      </w:r>
    </w:p>
    <w:p w:rsidR="006531B6" w:rsidRPr="007A3B62" w:rsidRDefault="006531B6" w:rsidP="00A350CE" vyd:_id="vyd:mnfusg6ufcca9d">
      <w:pPr>
        <w:shd w:val="clear" w:fill="FFFFFF"/>
        <w:spacing w:after="240" w:before="240"/>
        <w:ind w:start="0" w:end="0"/>
        <w:jc w:val="start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rxi7cxapwy">Задачи:</w:t>
      </w:r>
    </w:p>
    <w:p w:rsidR="006531B6" w:rsidRPr="007A3B62" w:rsidRDefault="006531B6" w:rsidP="00A350CE" vyd:_id="vyd:mnfurxhx0ukxka">
      <w:pPr>
        <w:numPr>
          <w:ilvl w:val="0"/>
          <w:numId w:val="1"/>
        </w:numPr>
        <w:shd w:val="clear" w:fill="FFFFFF"/>
        <w:spacing w:before="0" w:after="0"/>
        <w:ind w:start="270" w:end="0"/>
        <w:jc w:val="start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rxhvbk3j7i">Образовательные: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vbiu1le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uzpr4pq">– закрепить правила чтения гласных в открытом и закрытом слогах;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unw96zp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tqrc259">– отработать произношение и зрительное распознавание диграфов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ta5wdzm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urxhsuquono">sh, ch, th, ph, wh, ck, ng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q7ohdzh">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qw4kjhw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p1fp8i6">– сформировать навык дифференциации чтения букв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ovpq54s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furxhocxtjex">C, G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n12blrk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nuyudgl">в зависимости от позиции в слове;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myfujoc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mw4s0t0">– научить учащихся применять полученные правила в процессе чтения незнакомых слов.</w:t>
      </w:r>
    </w:p>
    <w:p w:rsidR="006531B6" w:rsidRPr="007A3B62" w:rsidRDefault="006531B6" w:rsidP="00A350CE" vyd:_id="vyd:mnfurxhakmyxlx">
      <w:pPr>
        <w:numPr>
          <w:ilvl w:val="0"/>
          <w:numId w:val="1"/>
        </w:numPr>
        <w:shd w:val="clear" w:fill="FFFFFF"/>
        <w:spacing w:before="0" w:after="0"/>
        <w:ind w:start="270" w:end="0"/>
        <w:jc w:val="start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rxh93zlzgi">Развивающие: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8xw3vke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7r9sb4i">– развивать фонематический слух и артикуляционную моторику через имитационные упражнения;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7qngjav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6sngevv">– тренировать память, внимание и логическое мышление в ходе классификации слов по типам чтения;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h6nf9nme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h5631r9z">– расширять языковую догадку и познавательный интерес к английскому языку.</w:t>
      </w:r>
    </w:p>
    <w:p w:rsidR="006531B6" w:rsidRPr="007A3B62" w:rsidRDefault="006531B6" w:rsidP="00A350CE" vyd:_id="vyd:mnfurxgt7kxdb4">
      <w:pPr>
        <w:numPr>
          <w:ilvl w:val="0"/>
          <w:numId w:val="1"/>
        </w:numPr>
        <w:shd w:val="clear" w:fill="FFFFFF"/>
        <w:spacing w:before="0" w:after="0"/>
        <w:ind w:start="270" w:end="0"/>
        <w:jc w:val="start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rxgs1il1lf">Воспитательные: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gsq5mjzj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gr2egka0">– формировать положительное отношение к процессу чтения, снимая страх перед «нечитаемыми» словами;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gqzkqm8b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gqkom7e5">– воспитывать культуру общения в парах и группах, умение слушать и корректно исправлять ошибки товарищей;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gp3lvtcs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gp5dpjp0">– создать ситуацию успеха, способствующую повышению самооценки каждого ученика.</w:t>
      </w:r>
    </w:p>
    <w:p w:rsidR="006531B6" w:rsidRPr="007A3B62" w:rsidRDefault="006531B6" w:rsidP="00A350CE" vyd:_id="vyd:mnfurxgb9mqpbn">
      <w:pPr>
        <w:shd w:val="clear" w:fill="FFFFFF"/>
        <w:spacing w:after="240" w:before="240"/>
        <w:ind w:start="0" w:end="0"/>
        <w:jc w:val="start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urxgaxu3bqw">Ожидаемые результаты.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urxg9qweb1y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urxg8aqy8yx">В ходе внеклассного занятия учащиеся закрепят алгоритмы чтения основных типов слогов и диграфов, научатся осознанно применять правила при чтении конкретных слов, повысят скорость и точность фонетического анализа. Игровая форма позволит снизить утомляемость и перевести учебную деятельность в разряд увлекательного творческого поиска.</w:t>
      </w:r>
    </w:p>
    <w:p w:rsidR="006531B6" w:rsidRPr="007A3B62" w:rsidRDefault="006531B6" w:rsidP="00A350CE" vyd:_id="vyd:mnfurxfwlhnuw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kj89ye7n">Целевая аудитория: 2–3 классы (7–9 лет)</w:t>
      </w:r>
    </w:p>
    <w:p w:rsidR="006531B6" w:rsidRPr="007A3B62" w:rsidRDefault="006531B6" w:rsidP="00A350CE" vyd:_id="vyd:mnfuqok928yexh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jxqbfyac">Цель: Автоматизация навыков чтения букв и буквосочетаний, отработка фонематического слуха в игровой форме.</w:t>
      </w:r>
    </w:p>
    <w:p w:rsidR="006531B6" w:rsidRPr="007A3B62" w:rsidRDefault="006531B6" w:rsidP="00A350CE" vyd:_id="vyd:mnfuqojjqfz9xj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gq865jpz">1. Введение (5 минут)</w:t>
      </w:r>
    </w:p>
    <w:p w:rsidR="006531B6" w:rsidRPr="007A3B62" w:rsidRDefault="006531B6" w:rsidP="00A350CE" vyd:_id="vyd:mnfuqog5vasq3s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g4in04tw">Форма проведения: Круг друзей.</w:t>
      </w:r>
    </w:p>
    <w:p w:rsidR="006531B6" w:rsidRPr="007A3B62" w:rsidRDefault="006531B6" w:rsidP="00A350CE" vyd:_id="vyd:mnfuqoftsz6t8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f0q63k6c">Учитель: «Здравствуйте, ребята! Сегодня у нас не обычный урок, а секретная экспедиция. Вы когда-нибудь слышали, как звучит английская речь? На первый взгляд, буквы там живут сами по себе, а звуки — сами по себе. Они часто не слушаются и произносятся совсем не так, как пишутся. Как же нам их подружить?»</w:t>
      </w:r>
    </w:p>
    <w:p w:rsidR="006531B6" w:rsidRPr="007A3B62" w:rsidRDefault="006531B6" w:rsidP="00A350CE" vyd:_id="vyd:mnfuqoep1hbjaj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e32ppbdr">Актуализация знаний:</w:t>
      </w:r>
    </w:p>
    <w:p w:rsidR="006531B6" w:rsidRPr="007A3B62" w:rsidRDefault="006531B6" w:rsidP="00A350CE" vyd:_id="vyd:mnfuqodr864p3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dfnrf7ez">Учитель показывает на доске «Ковер букв» (набор карточек: Aa, Bb, Cc, Ee, Ii, Oo, Uu, Ss, Sh, Ch, Th, Ph).</w:t>
      </w:r>
    </w:p>
    <w:p w:rsidR="006531B6" w:rsidRPr="007A3B62" w:rsidRDefault="006531B6" w:rsidP="00A350CE" vyd:_id="vyd:mnfuqod3f09tt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cd80uwdw">Диалог:</w:t>
      </w:r>
    </w:p>
    <w:p w:rsidR="006531B6" w:rsidRPr="007A3B62" w:rsidRDefault="006531B6" w:rsidP="00A350CE" vyd:_id="vyd:mnfuqoc45hcckd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bsj4dxpr">— Как называется место, где живут буквы? (Алфавит).</w:t>
      </w:r>
    </w:p>
    <w:p w:rsidR="006531B6" w:rsidRPr="007A3B62" w:rsidRDefault="006531B6" w:rsidP="00A350CE" vyd:_id="vyd:mnfuqobiazduwt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b3sbl61t">— А как называется место, где живут звуки? (Транскрипция).</w:t>
      </w:r>
    </w:p>
    <w:p w:rsidR="006531B6" w:rsidRPr="007A3B62" w:rsidRDefault="006531B6" w:rsidP="00A350CE" vyd:_id="vyd:mnfuqoao3ex1w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ac8xvd5u">— Сегодня мы станем волшебниками. Мы научим буквы звучать правильно. В конце занятия нас ждет посвящение в «Мастеров чтения».</w:t>
      </w:r>
    </w:p>
    <w:p w:rsidR="006531B6" w:rsidRPr="007A3B62" w:rsidRDefault="006531B6" w:rsidP="00A350CE" vyd:_id="vyd:mnfuqoa2g8fyyr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9gwlwd8p">Разминка (Phonics Warm-up):</w:t>
      </w:r>
    </w:p>
    <w:p w:rsidR="006531B6" w:rsidRPr="007A3B62" w:rsidRDefault="006531B6" w:rsidP="00A350CE" vyd:_id="vyd:mnfuqo91l2rxc1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8mo55128">Артикуляционная гимнастика «Веселый язычок» (2 минуты).</w:t>
      </w:r>
    </w:p>
    <w:p w:rsidR="006531B6" w:rsidRPr="007A3B62" w:rsidRDefault="006531B6" w:rsidP="00A350CE" vyd:_id="vyd:mnfuqo89djnqf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7xt3pmmf">1.  Язычок выглядывает в окошко: [ə] – [i:] – [ə] – [i:].</w:t>
      </w:r>
    </w:p>
    <w:p w:rsidR="006531B6" w:rsidRPr="007A3B62" w:rsidRDefault="006531B6" w:rsidP="00A350CE" vyd:_id="vyd:mnfuqo7nejlnd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7bqtyjxx">2. Язычок строит забор: [t] – [d], [t] – [d] (кончик стучит по альвеолам).</w:t>
      </w:r>
    </w:p>
    <w:p w:rsidR="006531B6" w:rsidRPr="007A3B62" w:rsidRDefault="006531B6" w:rsidP="00A350CE" vyd:_id="vyd:mnfuqo71dnw5nd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6pkjtz9v">3.  Язычок ловит комара: [θ] – [ð] (демонстрация межзубных звуков с помощью зеркал).</w:t>
      </w:r>
    </w:p>
    <w:p w:rsidR="006531B6" w:rsidRPr="007A3B62" w:rsidRDefault="006531B6" w:rsidP="00A350CE" vyd:_id="vyd:mnfuqo6eky6ibk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5zp1cu0b">4.  Язычок играет в паровозик: [tʃ] – [tʃ] (Ch), [dʒ] – [dʒ] (J, G).</w:t>
      </w:r>
    </w:p>
    <w:p w:rsidR="006531B6" w:rsidRPr="007A3B62" w:rsidRDefault="006531B6" w:rsidP="00A350CE" vyd:_id="vyd:mnfuqo5qrp8gb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45x6w9dz" xml:space="preserve"> Станция «Секретные звуки»</w:t>
      </w:r>
    </w:p>
    <w:p w:rsidR="006531B6" w:rsidRPr="007A3B62" w:rsidRDefault="006531B6" w:rsidP="00A350CE" vyd:_id="vyd:mnfuqo3thg2qiy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35q6vfod">Станция 1. «Спрятанные гласные» (отработка закрытого и открытого слога) (10 минут)</w:t>
      </w:r>
    </w:p>
    <w:p w:rsidR="006531B6" w:rsidRPr="007A3B62" w:rsidRDefault="006531B6" w:rsidP="00A350CE" vyd:_id="vyd:mnfuqo2uazqkf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28mdv4ih">Задача: Разграничить чтение гласных в закрытом (краткий звук) и открытом (название буквы) слогах.</w:t>
      </w:r>
    </w:p>
    <w:p w:rsidR="006531B6" w:rsidRPr="007A3B62" w:rsidRDefault="006531B6" w:rsidP="00A350CE" vyd:_id="vyd:mnfuqo1xbos1sj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17i2dd60">Игра «Волшебная указка»</w:t>
      </w:r>
    </w:p>
    <w:p w:rsidR="006531B6" w:rsidRPr="007A3B62" w:rsidRDefault="006531B6" w:rsidP="00A350CE" vyd:_id="vyd:mnfuqo0xq8c1ln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o0majd4lu">На доске два домика:</w:t>
      </w:r>
    </w:p>
    <w:p w:rsidR="006531B6" w:rsidRPr="007A3B62" w:rsidRDefault="006531B6" w:rsidP="00A350CE" vyd:_id="vyd:mnfuqo0bbud41w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zyvn4721">1.Домик-тюрьма (закрытый слог): в конце слова стоит решетка (согласная). Здесь гласные кричат коротко: ă, ĕ, ĭ, ŏ, ŭ.</w:t>
      </w:r>
    </w:p>
    <w:p w:rsidR="006531B6" w:rsidRPr="007A3B62" w:rsidRDefault="006531B6" w:rsidP="00A350CE" vyd:_id="vyd:mnfuqnzkisoe6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z8a2vugh">2.Домик-свобода (открытый слог): в конце слова нет преграды, гласная гуляет и называет свое имя:A [ei], E [i:], I [ai], O [ou], U [ju:].</w:t>
      </w:r>
    </w:p>
    <w:p w:rsidR="006531B6" w:rsidRPr="007A3B62" w:rsidRDefault="006531B6" w:rsidP="00A350CE" vyd:_id="vyd:mnfuqnyrvdhzc2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y0z2d0i3">Практическое задание (в парах):</w:t>
      </w:r>
    </w:p>
    <w:p w:rsidR="006531B6" w:rsidRPr="007A3B62" w:rsidRDefault="006531B6" w:rsidP="00A350CE" vyd:_id="vyd:mnfuqnxqutj7f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xennsd44">Ученики получают карточки со словами, в которых пропущены гласные. Нужно вставить букву и прочитать слово, объяснив, почему звук длинный или короткий.</w:t>
      </w:r>
    </w:p>
    <w:p w:rsidR="006531B6" w:rsidRPr="007A3B62" w:rsidRDefault="006531B6" w:rsidP="00A350CE" vyd:_id="vyd:mnfuqnx1ufpxw1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wguf2unv">Карточки:</w:t>
      </w:r>
    </w:p>
    <w:p w:rsidR="006531B6" w:rsidRPr="007A3B62" w:rsidRDefault="006531B6" w:rsidP="00A350CE" vyd:_id="vyd:mnfuqnw6le1b9o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vu9ywrf5">- C_t (cat — краткий звук, забор закрыл рот).</w:t>
      </w:r>
    </w:p>
    <w:p w:rsidR="006531B6" w:rsidRPr="007A3B62" w:rsidRDefault="006531B6" w:rsidP="00A350CE" vyd:_id="vyd:mnfuqnvjua7cxb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v7wcnj1o">- C_k_ (cake — долгий звук, волшебная буква E на конце делает А королевой).</w:t>
      </w:r>
    </w:p>
    <w:p w:rsidR="006531B6" w:rsidRPr="007A3B62" w:rsidRDefault="006531B6" w:rsidP="00A350CE" vyd:_id="vyd:mnfuqnuwbvx4l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uivvqjiu">- P_g (pig) — P_n_ (pine).</w:t>
      </w:r>
    </w:p>
    <w:p w:rsidR="006531B6" w:rsidRPr="007A3B62" w:rsidRDefault="006531B6" w:rsidP="00A350CE" vyd:_id="vyd:mnfuqnu9n3kbd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tync93q2">- H_t (hot) — H_m_ (home).</w:t>
      </w:r>
    </w:p>
    <w:p w:rsidR="006531B6" w:rsidRPr="007A3B62" w:rsidRDefault="006531B6" w:rsidP="00A350CE" vyd:_id="vyd:mnfuqntpkrgf2v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t21wtnxs">Физминутка (подражательная):</w:t>
      </w:r>
    </w:p>
    <w:p w:rsidR="006531B6" w:rsidRPr="007A3B62" w:rsidRDefault="006531B6" w:rsidP="00A350CE" vyd:_id="vyd:mnfuqnst6ao6b5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seul4hoy">Учитель называет слово. Если слово с кратким звуком — дети приседают (сжимаются), если с долгим — встают на носочки и тянут руки вверх (открываются).</w:t>
      </w:r>
    </w:p>
    <w:p w:rsidR="006531B6" w:rsidRPr="007A3B62" w:rsidRDefault="006531B6" w:rsidP="00A350CE" vyd:_id="vyd:mnfuqns4yyep5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qlgdfug8" xml:space="preserve"> Станция </w:t>
      </w:r>
      <w:r>
        <w:rPr>
          <w:rFonts w:ascii="Times New Roman" w:hAnsi="Times New Roman"/>
          <w:sz w:val="28"/>
        </w:rPr>
        <w:t vyd:_id="vyd:mnfuqnpm1gzmod">«Близнецы и призраки» (отработка звуков sh, ch, th, c, g) (12 минут)</w:t>
      </w:r>
    </w:p>
    <w:p w:rsidR="006531B6" w:rsidRPr="007A3B62" w:rsidRDefault="006531B6" w:rsidP="00A350CE" vyd:_id="vyd:mnfuqnpde9butr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oscsewmx">Задача: Отработать сложные для русскоязычных детей звуки, которые не читаются по стандартным правилам.</w:t>
      </w:r>
    </w:p>
    <w:p w:rsidR="006531B6" w:rsidRPr="007A3B62" w:rsidRDefault="006531B6" w:rsidP="00A350CE" vyd:_id="vyd:mnfuqnojbwtm9d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nwk6wj9t">Блок 1: Шипящие друзья (Sh &amp; Ch)</w:t>
      </w:r>
    </w:p>
    <w:p w:rsidR="006531B6" w:rsidRPr="007A3B62" w:rsidRDefault="006531B6" w:rsidP="00A350CE" vyd:_id="vyd:mnfuqnnnj7q4h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nbdilef8">Учитель объясняет правило:</w:t>
      </w:r>
    </w:p>
    <w:p w:rsidR="006531B6" w:rsidRPr="007A3B62" w:rsidRDefault="006531B6" w:rsidP="00A350CE" vyd:_id="vyd:mnfuqnn0lkb6r4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mqmlz84z">— Sh — это змея. Как шипит змея? Ш-ш-ш (ship, fish, shop).</w:t>
      </w:r>
    </w:p>
    <w:p w:rsidR="006531B6" w:rsidRPr="007A3B62" w:rsidRDefault="006531B6" w:rsidP="00A350CE" vyd:_id="vyd:mnfuqnmgoraz3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m5kxqlhf">— Ch— это паровозик. Как чихает паровоз? Ч-ч-ч (chick, chess, lunch).</w:t>
      </w:r>
    </w:p>
    <w:p w:rsidR="006531B6" w:rsidRPr="007A3B62" w:rsidRDefault="006531B6" w:rsidP="00A350CE" vyd:_id="vyd:mnfuqnls3lxrys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l8nzsjm9">Упражнение «Поймай звук»:</w:t>
      </w:r>
    </w:p>
    <w:p w:rsidR="006531B6" w:rsidRPr="007A3B62" w:rsidRDefault="006531B6" w:rsidP="00A350CE" vyd:_id="vyd:mnfuqnkz1dmqv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kpb14yzx">Учитель произносит слова (sheep, cheap, chip, ship, cash, catch). Ученики поднимают левую руку, если слышат [ʃ] (змея), и правую, если слышат [tʃ] (паровоз).</w:t>
      </w:r>
    </w:p>
    <w:p w:rsidR="006531B6" w:rsidRPr="007A3B62" w:rsidRDefault="006531B6" w:rsidP="00A350CE" vyd:_id="vyd:mnfuqnkgukfyw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jpsamfpi">Блок 2: Волшебная C и G</w:t>
      </w:r>
    </w:p>
    <w:p w:rsidR="006531B6" w:rsidRPr="007A3B62" w:rsidRDefault="006531B6" w:rsidP="00A350CE" vyd:_id="vyd:mnfuqnjf5r3c2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j4d3vqt7">Сказка:«У буквы C есть две волшебные палочки. Если после С стоят буквы E, I, Y, она превращается в [s] (city, ice, cycle). Если стоят другие — остается твердой [k] (cat, cup). Буква G тоже хитрая: перед E, I, Y она шепчет [dʒ] (gym, giant), а в остальных случаях говорит [g] (go, big).»</w:t>
      </w:r>
    </w:p>
    <w:p w:rsidR="006531B6" w:rsidRPr="007A3B62" w:rsidRDefault="006531B6" w:rsidP="00A350CE" vyd:_id="vyd:mnfuqnivk6blx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ianars5z">Практика:</w:t>
      </w:r>
    </w:p>
    <w:p w:rsidR="006531B6" w:rsidRPr="007A3B62" w:rsidRDefault="006531B6" w:rsidP="00A350CE" vyd:_id="vyd:mnfuqnhzhrldzl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hnv80mp2">Дети получают мяч. Учитель кидает мяч и называет слово (написанное на доске). Ребенок ловит и произносит первый звук (C или G), объясняя правило.</w:t>
      </w:r>
    </w:p>
    <w:p w:rsidR="006531B6" w:rsidRPr="007A3B62" w:rsidRDefault="006531B6" w:rsidP="00A350CE" vyd:_id="vyd:mnfuqnhbxiespa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h24if1hj">Слова:C-ircle, C-at, G-iraffe, G-reen, C-ycle, G-em.</w:t>
      </w:r>
    </w:p>
    <w:p w:rsidR="006531B6" w:rsidRPr="007A3B62" w:rsidRDefault="006531B6" w:rsidP="00A350CE" vyd:_id="vyd:mnfuqngs18r2fz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fapygr5l">Станция «Соединялки»</w:t>
      </w:r>
    </w:p>
    <w:p w:rsidR="006531B6" w:rsidRPr="007A3B62" w:rsidRDefault="006531B6" w:rsidP="00A350CE" vyd:_id="vyd:mnfuqnf1vgyk4k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egmf6ppv">Станция 3. «Битва диграфов» (отработка сочетаний ph, wh, ck, ng) (10 минут)</w:t>
      </w:r>
    </w:p>
    <w:p w:rsidR="006531B6" w:rsidRPr="007A3B62" w:rsidRDefault="006531B6" w:rsidP="00A350CE" vyd:_id="vyd:mnfuqne6jzwtob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dmop62u1">Задача:Научиться читать буквосочетания как единый звук, не разбивая их на отдельные буквы.</w:t>
      </w:r>
    </w:p>
    <w:p w:rsidR="006531B6" w:rsidRPr="007A3B62" w:rsidRDefault="006531B6" w:rsidP="00A350CE" vyd:_id="vyd:mnfuqnddvxh0l5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cr8ovm5o">Методический прием «Одним ударом»</w:t>
      </w:r>
    </w:p>
    <w:p w:rsidR="006531B6" w:rsidRPr="007A3B62" w:rsidRDefault="006531B6" w:rsidP="00A350CE" vyd:_id="vyd:mnfuqncj80jzc5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c95zzaks">Учитель показывает, что некоторые буквы работают в паре и дают один звук.</w:t>
      </w:r>
    </w:p>
    <w:p w:rsidR="006531B6" w:rsidRPr="007A3B62" w:rsidRDefault="006531B6" w:rsidP="00A350CE" vyd:_id="vyd:mnfuqnc0rsj7yf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biogc80f">1.Ph = [f]. Секрет: Это очки. Если надеть очки на букву P, она становится похожа на F. Читаем как [f]: photo, phone, dolphin.</w:t>
      </w:r>
    </w:p>
    <w:p w:rsidR="006531B6" w:rsidRPr="007A3B62" w:rsidRDefault="006531B6" w:rsidP="00A350CE" vyd:_id="vyd:mnfuqnb8l33pxg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auzxln2f">2.Wh = [w]. Секрет: W и H шепчутся. Читаем как [w]: what, white, whale.</w:t>
      </w:r>
    </w:p>
    <w:p w:rsidR="006531B6" w:rsidRPr="007A3B62" w:rsidRDefault="006531B6" w:rsidP="00A350CE" vyd:_id="vyd:mnfuqnambplen9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abd87wqc" xml:space="preserve">    Важно: Если после WH стоит O, иногда слышно [h]: who.</w:t>
      </w:r>
    </w:p>
    <w:p w:rsidR="006531B6" w:rsidRPr="007A3B62" w:rsidRDefault="006531B6" w:rsidP="00A350CE" vyd:_id="vyd:mnfuqna22s0dpj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9si3q0ox">3.Ck = [k]. Секрет: Это двойной удар. Всегда твердый [k]: black, duck, clock.</w:t>
      </w:r>
    </w:p>
    <w:p w:rsidR="006531B6" w:rsidRPr="007A3B62" w:rsidRDefault="006531B6" w:rsidP="00A350CE" vyd:_id="vyd:mnfuqn9kouudnt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98hmmnua">4.Ng = [ŋ]. Секрет: Носовой звук. Попробуйте сказать «но», но язык прижмите к небу, а воздух выпустите в нос: sing, king, long.</w:t>
      </w:r>
    </w:p>
    <w:p w:rsidR="006531B6" w:rsidRPr="007A3B62" w:rsidRDefault="006531B6" w:rsidP="00A350CE" vyd:_id="vyd:mnfuqn8xa2shly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8dow112k">Игра «Третий лишний» (на доске):</w:t>
      </w:r>
    </w:p>
    <w:p w:rsidR="006531B6" w:rsidRPr="007A3B62" w:rsidRDefault="006531B6" w:rsidP="00A350CE" vyd:_id="vyd:mnfuqn84zqv32l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7ur0qpz0">Ученики выходят к доске и зачеркивают лишнее слово в ряду (то, которое читается иначе).</w:t>
      </w:r>
    </w:p>
    <w:p w:rsidR="006531B6" w:rsidRPr="007A3B62" w:rsidRDefault="006531B6" w:rsidP="00A350CE" vyd:_id="vyd:mnfuqn7kuj0ecf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78sevs5g">1. Phone, photo, pot (лишнее, т.к. здесь звук [p], а не [f]).</w:t>
      </w:r>
    </w:p>
    <w:p w:rsidR="006531B6" w:rsidRPr="007A3B62" w:rsidRDefault="006531B6" w:rsidP="00A350CE" vyd:_id="vyd:mnfuqn6zb6vviu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6lromh6y">2. King, sing, pig (лишнее, т.к. здесь [g], а не [ŋ]).</w:t>
      </w:r>
    </w:p>
    <w:p w:rsidR="006531B6" w:rsidRPr="007A3B62" w:rsidRDefault="006531B6" w:rsidP="00A350CE" vyd:_id="vyd:mnfuqn6b5ruuwy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5zerw67q">3. Black, back, cake (лишнее, т.к. здесь открытый слог, а ck только в закрытых).</w:t>
      </w:r>
    </w:p>
    <w:p w:rsidR="006531B6" w:rsidRPr="007A3B62" w:rsidRDefault="006531B6" w:rsidP="00A350CE" vyd:_id="vyd:mnfuqn5q7ttvpu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4cl727kt">Итоговая игра и рефлексия</w:t>
      </w:r>
    </w:p>
    <w:p w:rsidR="006531B6" w:rsidRPr="007A3B62" w:rsidRDefault="006531B6" w:rsidP="00A350CE" vyd:_id="vyd:mnfuqn44neuexl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3lkzy8t2" xml:space="preserve"> Станция 4. «Мастерская чтения» (Контроль навыка) (10 минут)</w:t>
      </w:r>
    </w:p>
    <w:p w:rsidR="006531B6" w:rsidRPr="007A3B62" w:rsidRDefault="006531B6" w:rsidP="00A350CE" vyd:_id="vyd:mnfuqn3cf6y6w0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2sgqqr45">Игра «Футбол с транскрипцией»</w:t>
      </w:r>
    </w:p>
    <w:p w:rsidR="006531B6" w:rsidRPr="007A3B62" w:rsidRDefault="006531B6" w:rsidP="00A350CE" vyd:_id="vyd:mnfuqn2fom30o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26lee4ki">Класс делится на две команды: «Гласные» и «Согласные».</w:t>
      </w:r>
    </w:p>
    <w:p w:rsidR="006531B6" w:rsidRPr="007A3B62" w:rsidRDefault="006531B6" w:rsidP="00A350CE" vyd:_id="vyd:mnfuqn1yzh1il2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1p0owaxu">На полу (или на доске) нарисованы ворота с транскрипционными значками.</w:t>
      </w:r>
    </w:p>
    <w:p w:rsidR="006531B6" w:rsidRPr="007A3B62" w:rsidRDefault="006531B6" w:rsidP="00A350CE" vyd:_id="vyd:mnfuqn1heyeknh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18euj68k">Учитель показывает карточку со словом (cat, cake, phone, fish, gym, this).</w:t>
      </w:r>
    </w:p>
    <w:p w:rsidR="006531B6" w:rsidRPr="007A3B62" w:rsidRDefault="006531B6" w:rsidP="00A350CE" vyd:_id="vyd:mnfuqn10vx92ls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n0qkwujkd">Задача команды — быстрее соперников «ударить по мячу», то есть бросить в нужные ворота (правильно прочитать слово и найти нужную транскрипцию).</w:t>
      </w:r>
    </w:p>
    <w:p w:rsidR="006531B6" w:rsidRPr="007A3B62" w:rsidRDefault="006531B6" w:rsidP="00A350CE" vyd:_id="vyd:mnfuqn0iq0l34y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zv4i0gq8">Пример карточек для финального раунда:</w:t>
      </w:r>
    </w:p>
    <w:p w:rsidR="006531B6" w:rsidRPr="007A3B62" w:rsidRDefault="006531B6" w:rsidP="00A350CE" vyd:_id="vyd:mnfuqmzn7t0nk4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zcrgo5s3">1.  This — [ðɪs] (ворта с межзубным звуком).</w:t>
      </w:r>
    </w:p>
    <w:p w:rsidR="006531B6" w:rsidRPr="007A3B62" w:rsidRDefault="006531B6" w:rsidP="00A350CE" vyd:_id="vyd:mnfuqmz4l08dpa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ytcrswxu">2.  City— [ˈsɪti] (ворта с [s], а не [k]).</w:t>
      </w:r>
    </w:p>
    <w:p w:rsidR="006531B6" w:rsidRPr="007A3B62" w:rsidRDefault="006531B6" w:rsidP="00A350CE" vyd:_id="vyd:mnfuqmyjr5tzsg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y34av202">3.  Whale — [weɪl] (ворта с [w]).</w:t>
      </w:r>
    </w:p>
    <w:p w:rsidR="006531B6" w:rsidRPr="007A3B62" w:rsidRDefault="006531B6" w:rsidP="00A350CE" vyd:_id="vyd:mnfuqmxvw4pgzs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xljua0yc">4.  Clock — [klɒk] (ворта с [k] и закрытым слогом).</w:t>
      </w:r>
    </w:p>
    <w:p w:rsidR="006531B6" w:rsidRPr="007A3B62" w:rsidRDefault="006531B6" w:rsidP="00A350CE" vyd:_id="vyd:mnfuqmxcy4txal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x3m966hd">5.  My — [maɪ] (ворта с дифтонгом [ai]).</w:t>
      </w:r>
    </w:p>
    <w:p w:rsidR="006531B6" w:rsidRPr="007A3B62" w:rsidRDefault="006531B6" w:rsidP="00A350CE" vyd:_id="vyd:mnfuqmwvq8ksmx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wcrr1n6t" xml:space="preserve"> Рефлексия и посвящение (3 минуты)</w:t>
      </w:r>
    </w:p>
    <w:p w:rsidR="006531B6" w:rsidRPr="007A3B62" w:rsidRDefault="006531B6" w:rsidP="00A350CE" vyd:_id="vyd:mnfuqmw38axwuo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viob80vn">Учитель раздает каждому ученику «Диплом Мастера чтения» в виде пазла.</w:t>
      </w:r>
    </w:p>
    <w:p w:rsidR="006531B6" w:rsidRPr="007A3B62" w:rsidRDefault="006531B6" w:rsidP="00A350CE" vyd:_id="vyd:mnfuqmva8wugwm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v1osab1m">На пазле написаны правила (с опорой на картинки):</w:t>
      </w:r>
    </w:p>
    <w:p w:rsidR="006531B6" w:rsidRPr="007A3B62" w:rsidRDefault="006531B6" w:rsidP="00A350CE" vyd:_id="vyd:mnfuqmutqi06je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ujeis5m0">- C + E, I, Y = [s]</w:t>
      </w:r>
    </w:p>
    <w:p w:rsidR="006531B6" w:rsidRPr="007A3B62" w:rsidRDefault="006531B6" w:rsidP="00A350CE" vyd:_id="vyd:mnfuqmuajn8ype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ty8vp93j">- Sh = [ʃ]</w:t>
      </w:r>
    </w:p>
    <w:p w:rsidR="006531B6" w:rsidRPr="007A3B62" w:rsidRDefault="006531B6" w:rsidP="00A350CE" vyd:_id="vyd:mnfuqmtmaw7bu2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td1kkyg3">- A + e (cake) = [ei]</w:t>
      </w:r>
    </w:p>
    <w:p w:rsidR="006531B6" w:rsidRPr="007A3B62" w:rsidRDefault="006531B6" w:rsidP="00A350CE" vyd:_id="vyd:mnfuqmt6ymdbnk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sotp5lsr">Ученикам нужно вклеить этот пазл в тетрадь и раскрасить «светофор настроения»:</w:t>
      </w:r>
    </w:p>
    <w:p w:rsidR="006531B6" w:rsidRPr="007A3B62" w:rsidRDefault="006531B6" w:rsidP="00A350CE" vyd:_id="vyd:mnfuqmsg5kdkz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s66niiqp">— Зеленый: «Я теперь читаю без страха, все правила понял».</w:t>
      </w:r>
    </w:p>
    <w:p w:rsidR="006531B6" w:rsidRPr="007A3B62" w:rsidRDefault="006531B6" w:rsidP="00A350CE" vyd:_id="vyd:mnfuqmryjgs0xg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rkr3q4rb">— Желтый: «Я старался, но иногда путаюсь».</w:t>
      </w:r>
    </w:p>
    <w:p w:rsidR="006531B6" w:rsidRPr="007A3B62" w:rsidRDefault="006531B6" w:rsidP="00A350CE" vyd:_id="vyd:mnfuqmrbpcpe9n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r1urb5bu">— Красный: «Мне нужно еще раз повторить звуки».</w:t>
      </w:r>
    </w:p>
    <w:p w:rsidR="006531B6" w:rsidRPr="007A3B62" w:rsidRDefault="006531B6" w:rsidP="00A350CE" vyd:_id="vyd:mnfuqmqtuq2l7y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qbl5pc8j">Финальная речь учителя:</w:t>
      </w:r>
    </w:p>
    <w:p w:rsidR="006531B6" w:rsidRPr="007A3B62" w:rsidRDefault="006531B6" w:rsidP="00A350CE" vyd:_id="vyd:mnfuqmq3nkozz6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pu21qmrp">«Ребята, вы сегодня отлично поработали! Английский язык — это язык-хамелеон. Буквы в нем меняют цвет (звучание) в зависимости от соседей. Но теперь у вас есть карта (правила), и вы не заблудитесь в Стране Читарии. Ваше домашнее задание — найти дома 5 предметов, в названиях которых есть наши сегодняшние секретные звуки (Sh, Ch, Th, Ph, или открытый слог), и попробовать прочитать их по-английски вслух».</w:t>
      </w:r>
    </w:p>
    <w:p w:rsidR="006531B6" w:rsidRPr="007A3B62" w:rsidRDefault="006531B6" w:rsidP="00A350CE" vyd:_id="vyd:mnfuqmpm5u5b51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ocsrqdlj">Приложение:Дидактический материал для распечатки (на 6-ю страницу — при необходимости)</w:t>
      </w:r>
    </w:p>
    <w:p w:rsidR="006531B6" w:rsidRPr="007A3B62" w:rsidRDefault="006531B6" w:rsidP="00A350CE" vyd:_id="vyd:mnfuqmo5jousco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noi3oxn4">Карточки для игры «Футбол»:</w:t>
      </w:r>
    </w:p>
    <w:p w:rsidR="006531B6" w:rsidRPr="007A3B62" w:rsidRDefault="006531B6" w:rsidP="00A350CE" vyd:_id="vyd:mnfuqmnbx78hyk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</w:p>
    <w:tbl vyd:_id="vyd:mnfwedo816rknh">
      <w:tblPr>
        <w:tblStyle w:val="TableGrid"/>
        <w:tblInd w:w="0" w:type="dxa"/>
        <w:tblLayout w:type="fixed"/>
        <w:tblCellMar>
          <w:top w:w="99.78" w:type="dxa"/>
          <w:start w:w="99.78" w:type="dxa"/>
          <w:bottom w:w="99.78" w:type="dxa"/>
          <w:end w:w="99.78" w:type="dxa"/>
        </w:tblCellMar>
      </w:tblPr>
      <w:tblGrid>
        <w:gridCol w:w="1168.5"/>
        <w:gridCol w:w="1992.001"/>
        <w:gridCol w:w="1044"/>
        <w:gridCol w:w="2160"/>
      </w:tblGrid>
      <w:tr vyd:_id="vyd:mnfwedo8xf9vxz">
        <w:tc vyd:_id="vyd:mnfwedo9obu58q">
          <w:tcPr/>
          <w:p vyd:_id="vyd:mnfwedo7k8mhg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wej3h5apbkg">Слово</w:t>
            </w:r>
          </w:p>
        </w:tc>
        <w:tc vyd:_id="vyd:mnfwedo9fyqtgo">
          <w:tcPr/>
          <w:p vyd:_id="vyd:mnfwedo98i0tmm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wemjhqekowg">Транскрипция</w:t>
            </w:r>
          </w:p>
        </w:tc>
        <w:tc vyd:_id="vyd:mnfwedo9xiqj6y">
          <w:tcPr/>
          <w:p vyd:_id="vyd:mnfwedoah63d4m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werpe3kjg0v">Слово</w:t>
            </w:r>
          </w:p>
        </w:tc>
        <w:tc vyd:_id="vyd:mnfwedoa8jzv1w">
          <w:tcPr/>
          <w:p vyd:_id="vyd:mnfwedoap4ao1q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vyd:_id="vyd:mnfweujo1jnmiq" xml:space="preserve"> Транскрипция</w:t>
            </w:r>
          </w:p>
        </w:tc>
      </w:tr>
      <w:tr vyd:_id="vyd:mnfwedoapg9zzv">
        <w:tc vyd:_id="vyd:mnfwedoa2btdwl">
          <w:tcPr/>
          <w:p vyd:_id="vyd:mnfwedoai3uyzo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fmed1zfbn4">cat</w:t>
            </w:r>
          </w:p>
        </w:tc>
        <w:tc vyd:_id="vyd:mnfwedoa3nsj41">
          <w:tcPr/>
          <w:p vyd:_id="vyd:mnfwedoay8xjhy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fmef2drgto" xml:space="preserve"> [kæt] </w:t>
            </w:r>
          </w:p>
        </w:tc>
        <w:tc vyd:_id="vyd:mnfwedobxh6cf0">
          <w:tcPr/>
          <w:p vyd:_id="vyd:mnfwedobpbifno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fmegn7myte">home</w:t>
            </w:r>
          </w:p>
        </w:tc>
        <w:tc vyd:_id="vyd:mnfwedob42r2zg">
          <w:tcPr/>
          <w:p vyd:_id="vyd:mnfwedobpqxtfb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fmei9oev2h" xml:space="preserve"> [həʊm]</w:t>
            </w:r>
          </w:p>
          <w:p vyd:_id="vyd:mnfwfmehp9vllu">
            <w:pPr>
              <w:rPr>
                <w:rFonts w:ascii="Times New Roman" w:hAnsi="Times New Roman"/>
                <w:sz w:val="28"/>
              </w:rPr>
            </w:pPr>
          </w:p>
        </w:tc>
      </w:tr>
      <w:tr vyd:_id="vyd:mnfwedobf82pz1">
        <w:trPr>
          <w:trHeight w:val="499.888"/>
        </w:trPr>
        <w:tc vyd:_id="vyd:mnfwedobmfar35">
          <w:tcPr/>
          <w:p vyd:_id="vyd:mnfwedobf9xrim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gooehjnj4h">sheep</w:t>
            </w:r>
          </w:p>
        </w:tc>
        <w:tc vyd:_id="vyd:mnfwedobnk81ux">
          <w:tcPr/>
          <w:p vyd:_id="vyd:mnfwedobjqoc2u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goof1pa0ub" xml:space="preserve"> [ʃiːp] | </w:t>
            </w:r>
          </w:p>
        </w:tc>
        <w:tc vyd:_id="vyd:mnfwedobgsuzgb">
          <w:tcPr/>
          <w:p vyd:_id="vyd:mnfwedocczoobf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googjw13ms">cheap</w:t>
            </w:r>
          </w:p>
        </w:tc>
        <w:tc vyd:_id="vyd:mnfwedocyxaznc">
          <w:tcPr/>
          <w:p vyd:_id="vyd:mnfwedocn414er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googjhj8yj" xml:space="preserve">[tʃiːp] </w:t>
            </w:r>
          </w:p>
        </w:tc>
      </w:tr>
      <w:tr vyd:_id="vyd:mnfwedoc7j79xo">
        <w:trPr>
          <w:trHeight w:val="674.062"/>
        </w:trPr>
        <w:tc vyd:_id="vyd:mnfwedocgvhv13">
          <w:tcPr/>
          <w:p vyd:_id="vyd:mnfwedoclqn4j1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jgh33arcuv">thin</w:t>
            </w:r>
          </w:p>
        </w:tc>
        <w:tc vyd:_id="vyd:mnfwedoc93hhbf">
          <w:tcPr/>
          <w:p vyd:_id="vyd:mnfwedocgroyo5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jgh52vpj07">[θɪn]</w:t>
            </w:r>
          </w:p>
        </w:tc>
        <w:tc vyd:_id="vyd:mnfwedocxnub92">
          <w:tcPr/>
          <w:p vyd:_id="vyd:mnfwedoc8s2ao2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jgh6f8kvqa">this</w:t>
            </w:r>
          </w:p>
        </w:tc>
        <w:tc vyd:_id="vyd:mnfwedod5pbncy">
          <w:tcPr/>
          <w:p vyd:_id="vyd:mnfwedod5b8edt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jgh8o8mo80" xml:space="preserve"> [ðɪs] </w:t>
            </w:r>
          </w:p>
          <w:p vyd:_id="vyd:mnfwjgh7wor6at">
            <w:pPr>
              <w:rPr>
                <w:rFonts w:ascii="Times New Roman" w:hAnsi="Times New Roman"/>
                <w:sz w:val="28"/>
              </w:rPr>
            </w:pPr>
          </w:p>
        </w:tc>
      </w:tr>
      <w:tr vyd:_id="vyd:mnfwedodbqqke8">
        <w:trPr>
          <w:trHeight w:val="677.277"/>
        </w:trPr>
        <w:tc vyd:_id="vyd:mnfwedodps29gd">
          <w:tcPr/>
          <w:p vyd:_id="vyd:mnfwedod6h6ssd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n6dkivwmxq">game</w:t>
            </w:r>
          </w:p>
          <w:p vyd:_id="vyd:mnfwn6djf1hich">
            <w:pPr>
              <w:rPr>
                <w:rFonts w:ascii="Times New Roman" w:hAnsi="Times New Roman"/>
                <w:sz w:val="28"/>
              </w:rPr>
            </w:pPr>
          </w:p>
        </w:tc>
        <w:tc vyd:_id="vyd:mnfwedodt4ps7f">
          <w:tcPr/>
          <w:p vyd:_id="vyd:mnfwedodyp5llc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n6dn8j6x1i" xml:space="preserve"> [ɡeɪm]</w:t>
            </w:r>
          </w:p>
        </w:tc>
        <w:tc vyd:_id="vyd:mnfwedodohunj5">
          <w:tcPr/>
          <w:p vyd:_id="vyd:mnfwedod7taio8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n6dq4eb8c5">gym</w:t>
            </w:r>
          </w:p>
        </w:tc>
        <w:tc vyd:_id="vyd:mnfwedodqwh4bx">
          <w:tcPr/>
          <w:p vyd:_id="vyd:mnfwedodkgv130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n6dszg7bk0" xml:space="preserve"> [dʒɪm] </w:t>
            </w:r>
          </w:p>
          <w:p vyd:_id="vyd:mnfwn6dsgmnm7c">
            <w:pPr>
              <w:rPr>
                <w:rFonts w:ascii="Times New Roman" w:hAnsi="Times New Roman"/>
                <w:sz w:val="28"/>
              </w:rPr>
            </w:pPr>
          </w:p>
        </w:tc>
      </w:tr>
      <w:tr vyd:_id="vyd:mnfwedoetpxw5p">
        <w:tc vyd:_id="vyd:mnfwedoe1zryod">
          <w:tcPr/>
          <w:p vyd:_id="vyd:mnfwedoecwzc1y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t0cavyvlks">clock</w:t>
            </w:r>
          </w:p>
          <w:p vyd:_id="vyd:mnfwt0c9ixwuu7">
            <w:pPr>
              <w:rPr>
                <w:rFonts w:ascii="Times New Roman" w:hAnsi="Times New Roman"/>
                <w:sz w:val="28"/>
              </w:rPr>
            </w:pPr>
          </w:p>
        </w:tc>
        <w:tc vyd:_id="vyd:mnfwedoe523kxb">
          <w:tcPr/>
          <w:p vyd:_id="vyd:mnfwedoeew7n4j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t0cdaitzxh" xml:space="preserve">[klɒk] </w:t>
            </w:r>
          </w:p>
        </w:tc>
        <w:tc vyd:_id="vyd:mnfwedoe6fm9da">
          <w:tcPr/>
          <w:p vyd:_id="vyd:mnfwedoe2hd3gq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t0cgllqef6" xml:space="preserve"> back</w:t>
            </w:r>
          </w:p>
          <w:p vyd:_id="vyd:mnfwt0cf0j7qmy">
            <w:pPr>
              <w:rPr>
                <w:rFonts w:ascii="Times New Roman" w:hAnsi="Times New Roman"/>
                <w:sz w:val="28"/>
              </w:rPr>
            </w:pPr>
          </w:p>
        </w:tc>
        <w:tc vyd:_id="vyd:mnfwedoeyjxfao">
          <w:tcPr/>
          <w:p vyd:_id="vyd:mnfwedoem1rjbp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t0ci6pfmbf" xml:space="preserve"> [bæk] </w:t>
            </w:r>
          </w:p>
          <w:p vyd:_id="vyd:mnfwt0ci5u58o3">
            <w:pPr>
              <w:rPr>
                <w:rFonts w:ascii="Times New Roman" w:hAnsi="Times New Roman"/>
                <w:sz w:val="28"/>
              </w:rPr>
            </w:pPr>
          </w:p>
        </w:tc>
      </w:tr>
      <w:tr vyd:_id="vyd:mnfwmegsv5pwct">
        <w:trPr>
          <w:trHeight w:val="683.707"/>
        </w:trPr>
        <w:tc vyd:_id="vyd:mnfwmegtwr8o8j">
          <w:tcPr/>
          <w:p vyd:_id="vyd:mnfwmegt6q48lg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uivrhmegj4">phone</w:t>
            </w:r>
          </w:p>
        </w:tc>
        <w:tc vyd:_id="vyd:mnfwmeguvdhhjw">
          <w:tcPr/>
          <w:p vyd:_id="vyd:mnfwmegtxfwhf4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uivuiyw6o7" xml:space="preserve">[fəʊn] </w:t>
            </w:r>
          </w:p>
        </w:tc>
        <w:tc vyd:_id="vyd:mnfwmegu4onio6">
          <w:tcPr/>
          <w:p vyd:_id="vyd:mnfwmeguaa8i0k">
            <w:pPr>
              <w:spacing w:after="0" w:lineRule="auto" w:line="360" w:before="0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uivxl1rc05">photo</w:t>
            </w:r>
          </w:p>
        </w:tc>
        <w:tc vyd:_id="vyd:mnfwmegvs2swxk">
          <w:tcPr/>
          <w:p vyd:_id="vyd:mnfwmeguyyb5qd">
            <w:pPr>
              <w:spacing w:after="0" w:lineRule="auto" w:line="360" w:before="0"/>
              <w:ind w:firstLine="0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 vyd:_id="vyd:mnfwuivzc6hsuv" xml:space="preserve"> [ˈfəʊtəʊ] |</w:t>
            </w:r>
          </w:p>
          <w:p vyd:_id="vyd:mnfwuivzhaer9y">
            <w:pPr>
              <w:rPr>
                <w:rFonts w:ascii="Times New Roman" w:hAnsi="Times New Roman"/>
                <w:sz w:val="28"/>
              </w:rPr>
            </w:pPr>
          </w:p>
        </w:tc>
      </w:tr>
    </w:tbl>
    <w:p w:rsidR="006531B6" w:rsidRPr="007A3B62" w:rsidRDefault="006531B6" w:rsidP="00A350CE" vyd:_id="vyd:mnfuqmmg8kvo8b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fwe79tfbfm5a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aqk865wg">1.Темп: Учитывая возраст (7-9 лет), смена деятельности должна происходить каждые 5-7 минут. В сценарии это реализовано через физминутки, игры с мячом и движение.</w:t>
      </w:r>
    </w:p>
    <w:p w:rsidR="006531B6" w:rsidRPr="007A3B62" w:rsidRDefault="006531B6" w:rsidP="00A350CE" vyd:_id="vyd:mnfuqmaj7mzgcr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a8pe2xyi">2.Визуализация: Обязательно используйте карточки с ассоциациями (змея для Sh, кирпичная стена для закрытого слога). Это задействует образную память.</w:t>
      </w:r>
    </w:p>
    <w:p w:rsidR="006531B6" w:rsidRPr="007A3B62" w:rsidRDefault="006531B6" w:rsidP="00A350CE" vyd:_id="vyd:mnfuqma26m8ub7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9t4sm59c">3.  Дифференциация: Для более сильных учеников в задании на карточках можно добавить слова с -ight (light, night) или -ow (snow, cow), чтобы усложнить задачу, пока слабые ученики работают с базовыми диграфами.</w:t>
      </w:r>
    </w:p>
    <w:p w:rsidR="006531B6" w:rsidRPr="007A3B62" w:rsidRDefault="006531B6" w:rsidP="00A350CE" vyd:_id="vyd:mnfuqm9lwk8kw8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vyd:_id="vyd:mnfuqm94yoqieu">4.  Аудирование: На протяжении всего занятия учитель должен четко артикулировать, использовать утрированное произношение при отработке сложных звуков ([θ], [ŋ]), чтобы ученики видели движение губ и языка.</w:t>
      </w:r>
    </w:p>
    <w:p w:rsidR="006531B6" w:rsidRPr="007A3B62" w:rsidRDefault="006531B6" w:rsidP="00A350CE" vyd:_id="vyd:mnfx69280zohaw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vm7baau">Предложенный сценарий внеклассного занятия «Волшебная лаборатория звуков: Путешествие в Страну Читарию» представляет собой практико-ориентированную разработку, которая может быть легко адаптирована под любой УМК и использована как для групповой работы в рамках внеурочной деятельности, так и для коррекционных занятий с детьми, испытывающими трудности в обучении чтению.</w:t>
      </w:r>
    </w:p>
    <w:p w:rsidR="006531B6" w:rsidRPr="007A3B62" w:rsidRDefault="006531B6" w:rsidP="00A350CE" vyd:_id="vyd:mnfx6a8ukvasdb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fx6a8t3tmv3i">Эффективность занятия обеспечивается следующими методическими решениями: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x6a8ti78xwy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sq51bf0">– последовательным переходом от артикуляционной разминки к дифференциации звуков, от изолированных упражнений к чтению в связном контексте;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x6a8shlq3f3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rbtv4fs">– опорой на зрительные и кинестетические каналы восприятия (использование карточек, движения, работа с мячом);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x6a8r1u9ib9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qlq4gjq">– включением элементов соревнования и взаимопроверки, что активизирует внимание и ответственность каждого ученика;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fx6a8qg36fx6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pow92bm">– яркой эмоциональной рефлексией, позволяющей учителю оперативно оценить уровень усвоения материала и степень комфорта учащихся.</w:t>
      </w:r>
    </w:p>
    <w:p w:rsidR="006531B6" w:rsidRPr="007A3B62" w:rsidRDefault="006531B6" w:rsidP="00A350CE" vyd:_id="vyd:mnfx6a8ogbq2x3">
      <w:pPr>
        <w:shd w:val="clear" w:fill="FFFFFF"/>
        <w:spacing w:after="24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nd3ofik">Апробация подобных занятий в начальной школе показывает, что систематическая отработка правил чтения в нестандартной, игровой форме способствует значительному снижению количества фонетических ошибок, повышает скорость чтения и, что наиболее важно, формирует у детей устойчивый интерес к самостоятельному чтению на английском языке. Психологическая установка на успех, подкреплённая получением «Диплома Мастера чтения», мотивирует младших школьников к дальнейшему изучению языка и преодолению возникающих трудностей.</w:t>
      </w:r>
    </w:p>
    <w:p w:rsidR="006531B6" w:rsidRPr="007A3B62" w:rsidRDefault="006531B6" w:rsidP="00A350CE" vyd:_id="vyd:mnfx6a8mlrqe5j">
      <w:pPr>
        <w:shd w:val="clear" w:fill="FFFFFF"/>
        <w:spacing w:after="0" w:before="240" w:line="360" w:lineRule="auto"/>
        <w:ind w:start="0" w:end="0" w:firstLine="849.6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fx6a8lkbsvtz">Таким образом, представленная методическая разработка может быть рекомендована учителям английского языка начальной школы в качестве готового сценария для проведения внеклассных мероприятий, направленных на формирование и автоматизацию навыков чтения.</w:t>
      </w:r>
    </w:p>
    <w:p w:rsidR="006531B6" w:rsidRPr="007A3B62" w:rsidRDefault="006531B6" w:rsidP="00A350CE" vyd:_id="vyd:mnfx6a8kybnupl">
      <w:pPr>
        <w:spacing w:line="360" w:lineRule="auto"/>
        <w:ind w:firstLine="849.6"/>
        <w:jc w:val="both"/>
        <w:rPr>
          <w:rFonts w:ascii="Times New Roman" w:hAnsi="Times New Roman"/>
          <w:sz w:val="28"/>
        </w:rPr>
      </w:pP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decimal"/>
      <w:lvlText w:val="%1."/>
      <w:lvlJc w:val="start"/>
      <w:pPr>
        <w:ind w:start="720" w:hanging="360"/>
      </w:pPr>
    </w:lvl>
    <w:lvl w:ilvl="1">
      <w:start w:val="1"/>
      <w:numFmt w:val="lowerLetter"/>
      <w:lvlText w:val="%2."/>
      <w:lvlJc w:val="start"/>
      <w:pPr>
        <w:ind w:start="1440" w:hanging="360"/>
      </w:pPr>
    </w:lvl>
    <w:lvl w:ilvl="2">
      <w:start w:val="1"/>
      <w:numFmt w:val="lowerRoman"/>
      <w:lvlText w:val="%3."/>
      <w:lvlJc w:val="end"/>
      <w:pPr>
        <w:ind w:start="2160" w:hanging="180"/>
      </w:pPr>
    </w:lvl>
    <w:lvl w:ilvl="3">
      <w:start w:val="1"/>
      <w:numFmt w:val="decimal"/>
      <w:lvlText w:val="%4."/>
      <w:lvlJc w:val="start"/>
      <w:pPr>
        <w:ind w:start="2880" w:hanging="360"/>
      </w:pPr>
    </w:lvl>
    <w:lvl w:ilvl="4">
      <w:start w:val="1"/>
      <w:numFmt w:val="lowerLetter"/>
      <w:lvlText w:val="%5."/>
      <w:lvlJc w:val="start"/>
      <w:pPr>
        <w:ind w:start="3600" w:hanging="360"/>
      </w:pPr>
    </w:lvl>
    <w:lvl w:ilvl="5">
      <w:start w:val="1"/>
      <w:numFmt w:val="lowerRoman"/>
      <w:lvlText w:val="%6."/>
      <w:lvlJc w:val="end"/>
      <w:pPr>
        <w:ind w:start="4320" w:hanging="180"/>
      </w:pPr>
    </w:lvl>
    <w:lvl w:ilvl="6">
      <w:start w:val="1"/>
      <w:numFmt w:val="decimal"/>
      <w:lvlText w:val="%7."/>
      <w:lvlJc w:val="start"/>
      <w:pPr>
        <w:ind w:start="5040" w:hanging="360"/>
      </w:pPr>
    </w:lvl>
    <w:lvl w:ilvl="7">
      <w:start w:val="1"/>
      <w:numFmt w:val="lowerLetter"/>
      <w:lvlText w:val="%8."/>
      <w:lvlJc w:val="start"/>
      <w:pPr>
        <w:ind w:start="5760" w:hanging="360"/>
      </w:pPr>
    </w:lvl>
    <w:lvl w:ilvl="8">
      <w:start w:val="1"/>
      <w:numFmt w:val="lowerRoman"/>
      <w:lvlText w:val="%9."/>
      <w:lvlJc w:val="end"/>
      <w:pPr>
        <w:ind w:start="6480" w:hanging="180"/>
      </w:pPr>
    </w:lvl>
  </w:abstractNum>
  <w:num w:numId="1">
    <w:abstractNumId w:val="0"/>
  </w:num>
</w:numbering>
</file>

<file path=word/settings.xml><?xml version="1.0" encoding="utf-8"?>
<w:settings xmlns:m="http://schemas.openxmlformats.org/officeDocument/2006/math" xmlns:w15="http://schemas.microsoft.com/office/word/2012/wordml" xmlns:o="urn:schemas-microsoft-com:office:office" xmlns:v="urn:schemas-microsoft-com:vml" xmlns:w="http://schemas.openxmlformats.org/wordprocessingml/2006/main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Type="http://schemas.openxmlformats.org/officeDocument/2006/relationships/numbering" Target="numbering.xml" Id="rId-3a382b03-f86d-431a-927a-f15149ea89ce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dcterms="http://purl.org/dc/terms/" xmlns:cp="http://schemas.openxmlformats.org/package/2006/metadata/core-properties" xmlns:xsi="http://www.w3.org/2001/XMLSchema-instance" xmlns:dc="http://purl.org/dc/elements/1.1/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