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EF13C" w14:textId="4DA408CD" w:rsidR="00BC4038" w:rsidRPr="00BC4038" w:rsidRDefault="008343A7" w:rsidP="008343A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43A7">
        <w:rPr>
          <w:rFonts w:ascii="Times New Roman" w:hAnsi="Times New Roman" w:cs="Times New Roman"/>
          <w:b/>
          <w:bCs/>
          <w:sz w:val="28"/>
          <w:szCs w:val="28"/>
        </w:rPr>
        <w:t xml:space="preserve">Квест-игра </w:t>
      </w:r>
      <w:r w:rsidR="00BC4038" w:rsidRPr="008343A7">
        <w:rPr>
          <w:rFonts w:ascii="Times New Roman" w:hAnsi="Times New Roman" w:cs="Times New Roman"/>
          <w:b/>
          <w:bCs/>
          <w:sz w:val="28"/>
          <w:szCs w:val="28"/>
        </w:rPr>
        <w:t>«И край родной откроет тайны».</w:t>
      </w:r>
    </w:p>
    <w:p w14:paraId="5C63511F" w14:textId="28CD9310" w:rsidR="00F94DE1" w:rsidRDefault="00F94DE1" w:rsidP="000B5B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4DE1">
        <w:rPr>
          <w:rFonts w:ascii="Times New Roman" w:hAnsi="Times New Roman" w:cs="Times New Roman"/>
          <w:b/>
          <w:bCs/>
          <w:sz w:val="28"/>
          <w:szCs w:val="28"/>
        </w:rPr>
        <w:t xml:space="preserve">Цели: </w:t>
      </w:r>
      <w:r w:rsidR="008343A7">
        <w:rPr>
          <w:rFonts w:ascii="Times New Roman" w:hAnsi="Times New Roman" w:cs="Times New Roman"/>
          <w:bCs/>
          <w:sz w:val="28"/>
          <w:szCs w:val="28"/>
        </w:rPr>
        <w:t>формирование интереса уча</w:t>
      </w:r>
      <w:r w:rsidRPr="00F94DE1">
        <w:rPr>
          <w:rFonts w:ascii="Times New Roman" w:hAnsi="Times New Roman" w:cs="Times New Roman"/>
          <w:bCs/>
          <w:sz w:val="28"/>
          <w:szCs w:val="28"/>
        </w:rPr>
        <w:t xml:space="preserve">щихся к изучению истории своего </w:t>
      </w:r>
      <w:r>
        <w:rPr>
          <w:rFonts w:ascii="Times New Roman" w:hAnsi="Times New Roman" w:cs="Times New Roman"/>
          <w:bCs/>
          <w:sz w:val="28"/>
          <w:szCs w:val="28"/>
        </w:rPr>
        <w:t>района</w:t>
      </w:r>
      <w:r w:rsidRPr="00F94DE1">
        <w:rPr>
          <w:rFonts w:ascii="Times New Roman" w:hAnsi="Times New Roman" w:cs="Times New Roman"/>
          <w:bCs/>
          <w:sz w:val="28"/>
          <w:szCs w:val="28"/>
        </w:rPr>
        <w:t xml:space="preserve"> через использование нетрадиционных форм организации учебно-воспитательного процесса;</w:t>
      </w:r>
    </w:p>
    <w:p w14:paraId="44E5D3B1" w14:textId="77777777" w:rsidR="00F94DE1" w:rsidRPr="008343A7" w:rsidRDefault="00F94DE1" w:rsidP="000B5BB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43A7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3FF6F8AE" w14:textId="77777777" w:rsidR="00F94DE1" w:rsidRPr="00F94DE1" w:rsidRDefault="00F94DE1" w:rsidP="000B5B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4DE1">
        <w:rPr>
          <w:rFonts w:ascii="Times New Roman" w:hAnsi="Times New Roman" w:cs="Times New Roman"/>
          <w:bCs/>
          <w:sz w:val="28"/>
          <w:szCs w:val="28"/>
        </w:rPr>
        <w:t xml:space="preserve">- воспитание патриотизма, любви к своей малой родине, </w:t>
      </w:r>
    </w:p>
    <w:p w14:paraId="00AEFAB7" w14:textId="62CF6A2E" w:rsidR="00F94DE1" w:rsidRPr="00F94DE1" w:rsidRDefault="00F94DE1" w:rsidP="000B5B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4DE1">
        <w:rPr>
          <w:rFonts w:ascii="Times New Roman" w:hAnsi="Times New Roman" w:cs="Times New Roman"/>
          <w:bCs/>
          <w:sz w:val="28"/>
          <w:szCs w:val="28"/>
        </w:rPr>
        <w:t xml:space="preserve">- обобщение и расширение знаний, обучающихся о родном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районе. </w:t>
      </w:r>
    </w:p>
    <w:p w14:paraId="305C6A48" w14:textId="6A3817CF" w:rsidR="00084D16" w:rsidRPr="00F94DE1" w:rsidRDefault="00F94DE1" w:rsidP="000B5B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4DE1">
        <w:rPr>
          <w:rFonts w:ascii="Times New Roman" w:hAnsi="Times New Roman" w:cs="Times New Roman"/>
          <w:bCs/>
          <w:sz w:val="28"/>
          <w:szCs w:val="28"/>
        </w:rPr>
        <w:t>- развитие познавательной активности учащихся, их логического мышления, творческих сп</w:t>
      </w:r>
      <w:r w:rsidR="00BC4038">
        <w:rPr>
          <w:rFonts w:ascii="Times New Roman" w:hAnsi="Times New Roman" w:cs="Times New Roman"/>
          <w:bCs/>
          <w:sz w:val="28"/>
          <w:szCs w:val="28"/>
        </w:rPr>
        <w:t>особностей, духа коллективизма</w:t>
      </w:r>
    </w:p>
    <w:p w14:paraId="69635C9A" w14:textId="47B0066B" w:rsidR="00F94DE1" w:rsidRPr="00F94DE1" w:rsidRDefault="00F94DE1" w:rsidP="000B5B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5BBE">
        <w:rPr>
          <w:rFonts w:ascii="Times New Roman" w:hAnsi="Times New Roman" w:cs="Times New Roman"/>
          <w:bCs/>
          <w:i/>
          <w:sz w:val="28"/>
          <w:szCs w:val="28"/>
        </w:rPr>
        <w:t xml:space="preserve">Оборудование: </w:t>
      </w:r>
      <w:r w:rsidRPr="00C061AB">
        <w:rPr>
          <w:rFonts w:ascii="Times New Roman" w:hAnsi="Times New Roman" w:cs="Times New Roman"/>
          <w:bCs/>
          <w:sz w:val="28"/>
          <w:szCs w:val="28"/>
        </w:rPr>
        <w:t>карточки с заданиями для каждой станции, маршрутные листы для каждой команды,</w:t>
      </w:r>
      <w:r w:rsidR="00B11FEF">
        <w:rPr>
          <w:rFonts w:ascii="Times New Roman" w:hAnsi="Times New Roman" w:cs="Times New Roman"/>
          <w:bCs/>
          <w:sz w:val="28"/>
          <w:szCs w:val="28"/>
        </w:rPr>
        <w:t xml:space="preserve"> таблички с названиями станций</w:t>
      </w:r>
      <w:r w:rsidRPr="00C061AB">
        <w:rPr>
          <w:rFonts w:ascii="Times New Roman" w:hAnsi="Times New Roman" w:cs="Times New Roman"/>
          <w:bCs/>
          <w:sz w:val="28"/>
          <w:szCs w:val="28"/>
        </w:rPr>
        <w:t>.</w:t>
      </w:r>
    </w:p>
    <w:p w14:paraId="0C32703A" w14:textId="28632B50" w:rsidR="00F94DE1" w:rsidRPr="00F94DE1" w:rsidRDefault="00F94DE1" w:rsidP="000B5B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5BBE">
        <w:rPr>
          <w:rFonts w:ascii="Times New Roman" w:hAnsi="Times New Roman" w:cs="Times New Roman"/>
          <w:bCs/>
          <w:i/>
          <w:sz w:val="28"/>
          <w:szCs w:val="28"/>
        </w:rPr>
        <w:t xml:space="preserve">Участники игры: </w:t>
      </w:r>
      <w:r>
        <w:rPr>
          <w:rFonts w:ascii="Times New Roman" w:hAnsi="Times New Roman" w:cs="Times New Roman"/>
          <w:bCs/>
          <w:sz w:val="28"/>
          <w:szCs w:val="28"/>
        </w:rPr>
        <w:t xml:space="preserve">ведущий, </w:t>
      </w:r>
      <w:r w:rsidRPr="00F94DE1">
        <w:rPr>
          <w:rFonts w:ascii="Times New Roman" w:hAnsi="Times New Roman" w:cs="Times New Roman"/>
          <w:bCs/>
          <w:sz w:val="28"/>
          <w:szCs w:val="28"/>
        </w:rPr>
        <w:t xml:space="preserve">4 команды учащихся </w:t>
      </w:r>
      <w:r w:rsidR="00B11FEF">
        <w:rPr>
          <w:rFonts w:ascii="Times New Roman" w:hAnsi="Times New Roman" w:cs="Times New Roman"/>
          <w:bCs/>
          <w:sz w:val="28"/>
          <w:szCs w:val="28"/>
        </w:rPr>
        <w:t>1-4</w:t>
      </w:r>
      <w:r w:rsidRPr="008F65A9">
        <w:rPr>
          <w:rFonts w:ascii="Times New Roman" w:hAnsi="Times New Roman" w:cs="Times New Roman"/>
          <w:bCs/>
          <w:sz w:val="28"/>
          <w:szCs w:val="28"/>
        </w:rPr>
        <w:t xml:space="preserve"> классов,</w:t>
      </w:r>
      <w:r w:rsidRPr="00F94DE1">
        <w:rPr>
          <w:rFonts w:ascii="Times New Roman" w:hAnsi="Times New Roman" w:cs="Times New Roman"/>
          <w:bCs/>
          <w:sz w:val="28"/>
          <w:szCs w:val="28"/>
        </w:rPr>
        <w:t xml:space="preserve"> координаторы </w:t>
      </w:r>
      <w:r>
        <w:rPr>
          <w:rFonts w:ascii="Times New Roman" w:hAnsi="Times New Roman" w:cs="Times New Roman"/>
          <w:bCs/>
          <w:sz w:val="28"/>
          <w:szCs w:val="28"/>
        </w:rPr>
        <w:t>станций</w:t>
      </w:r>
      <w:r w:rsidR="008343A7">
        <w:rPr>
          <w:rFonts w:ascii="Times New Roman" w:hAnsi="Times New Roman" w:cs="Times New Roman"/>
          <w:bCs/>
          <w:sz w:val="28"/>
          <w:szCs w:val="28"/>
        </w:rPr>
        <w:t>, хранитель времени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06081A8B" w14:textId="77777777" w:rsidR="00F94DE1" w:rsidRPr="000B5BBE" w:rsidRDefault="00F94DE1" w:rsidP="000B5BBE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0B5BBE">
        <w:rPr>
          <w:rFonts w:ascii="Times New Roman" w:hAnsi="Times New Roman" w:cs="Times New Roman"/>
          <w:bCs/>
          <w:i/>
          <w:sz w:val="28"/>
          <w:szCs w:val="28"/>
        </w:rPr>
        <w:t>Условия игры:</w:t>
      </w:r>
    </w:p>
    <w:p w14:paraId="7FEF062E" w14:textId="77777777" w:rsidR="00F94DE1" w:rsidRPr="00F94DE1" w:rsidRDefault="00F94DE1" w:rsidP="000B5B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4DE1">
        <w:rPr>
          <w:rFonts w:ascii="Times New Roman" w:hAnsi="Times New Roman" w:cs="Times New Roman"/>
          <w:bCs/>
          <w:sz w:val="28"/>
          <w:szCs w:val="28"/>
        </w:rPr>
        <w:t xml:space="preserve">- Команды – участники должны пройти по всем станциям согласно маршрутному листу и выполнить предложенные задания; </w:t>
      </w:r>
    </w:p>
    <w:p w14:paraId="0FCD220D" w14:textId="1BA79D0D" w:rsidR="00F94DE1" w:rsidRDefault="00F94DE1" w:rsidP="000B5B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4DE1">
        <w:rPr>
          <w:rFonts w:ascii="Times New Roman" w:hAnsi="Times New Roman" w:cs="Times New Roman"/>
          <w:bCs/>
          <w:sz w:val="28"/>
          <w:szCs w:val="28"/>
        </w:rPr>
        <w:t>- Координаторы на станциях выдают задания, следят за порядком выполнения заданий, оценивают работу и выст</w:t>
      </w:r>
      <w:r w:rsidR="00B11FEF">
        <w:rPr>
          <w:rFonts w:ascii="Times New Roman" w:hAnsi="Times New Roman" w:cs="Times New Roman"/>
          <w:bCs/>
          <w:sz w:val="28"/>
          <w:szCs w:val="28"/>
        </w:rPr>
        <w:t xml:space="preserve">авляют оценку в маршрутный лист, </w:t>
      </w:r>
      <w:r w:rsidRPr="00B11FEF">
        <w:rPr>
          <w:rFonts w:ascii="Times New Roman" w:hAnsi="Times New Roman" w:cs="Times New Roman"/>
          <w:bCs/>
          <w:sz w:val="28"/>
          <w:szCs w:val="28"/>
        </w:rPr>
        <w:t xml:space="preserve">выдают </w:t>
      </w:r>
      <w:r w:rsidR="00B11FEF">
        <w:rPr>
          <w:rFonts w:ascii="Times New Roman" w:hAnsi="Times New Roman" w:cs="Times New Roman"/>
          <w:bCs/>
          <w:sz w:val="28"/>
          <w:szCs w:val="28"/>
        </w:rPr>
        <w:t>букву</w:t>
      </w:r>
      <w:r w:rsidRPr="00B11FEF">
        <w:rPr>
          <w:rFonts w:ascii="Times New Roman" w:hAnsi="Times New Roman" w:cs="Times New Roman"/>
          <w:bCs/>
          <w:sz w:val="28"/>
          <w:szCs w:val="28"/>
        </w:rPr>
        <w:t>-символ</w:t>
      </w:r>
    </w:p>
    <w:p w14:paraId="76CB071E" w14:textId="3F3E7D1D" w:rsidR="00C061AB" w:rsidRDefault="00C061AB" w:rsidP="000B5B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-Хранитель времени следит з</w:t>
      </w:r>
      <w:r w:rsidRPr="00C061AB">
        <w:rPr>
          <w:rFonts w:ascii="Times New Roman" w:hAnsi="Times New Roman" w:cs="Times New Roman"/>
          <w:bCs/>
          <w:sz w:val="28"/>
          <w:szCs w:val="28"/>
        </w:rPr>
        <w:t>а четким соблюдением времени пребывания на «станции» и времени перехода от «станции» к «станции».</w:t>
      </w:r>
    </w:p>
    <w:p w14:paraId="5B528D36" w14:textId="77777777" w:rsidR="000B5BBE" w:rsidRPr="00C061AB" w:rsidRDefault="000B5BBE" w:rsidP="000B5BB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14:paraId="534F71AE" w14:textId="0CA5DFF9" w:rsidR="00BC4038" w:rsidRPr="00084D16" w:rsidRDefault="00945651" w:rsidP="000B5B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BBE">
        <w:rPr>
          <w:rFonts w:ascii="Times New Roman" w:hAnsi="Times New Roman" w:cs="Times New Roman"/>
          <w:i/>
          <w:iCs/>
          <w:sz w:val="28"/>
          <w:szCs w:val="28"/>
        </w:rPr>
        <w:t>Ведущий</w:t>
      </w:r>
      <w:r w:rsidRPr="00945651">
        <w:rPr>
          <w:rFonts w:ascii="Times New Roman" w:hAnsi="Times New Roman" w:cs="Times New Roman"/>
          <w:sz w:val="28"/>
          <w:szCs w:val="28"/>
        </w:rPr>
        <w:t xml:space="preserve">: </w:t>
      </w:r>
      <w:r w:rsidR="00BC4038">
        <w:rPr>
          <w:rFonts w:ascii="Times New Roman" w:hAnsi="Times New Roman" w:cs="Times New Roman"/>
          <w:sz w:val="28"/>
          <w:szCs w:val="28"/>
        </w:rPr>
        <w:t>Здравствуйте ребята</w:t>
      </w:r>
      <w:r w:rsidR="00BC4038" w:rsidRPr="00084D16">
        <w:rPr>
          <w:rFonts w:ascii="Times New Roman" w:hAnsi="Times New Roman" w:cs="Times New Roman"/>
          <w:sz w:val="28"/>
          <w:szCs w:val="28"/>
        </w:rPr>
        <w:t xml:space="preserve">! Сегодня в </w:t>
      </w:r>
      <w:r w:rsidR="00BC4038">
        <w:rPr>
          <w:rFonts w:ascii="Times New Roman" w:hAnsi="Times New Roman" w:cs="Times New Roman"/>
          <w:sz w:val="28"/>
          <w:szCs w:val="28"/>
        </w:rPr>
        <w:t>нашем Центре</w:t>
      </w:r>
      <w:r w:rsidR="00BC4038" w:rsidRPr="00084D16">
        <w:rPr>
          <w:rFonts w:ascii="Times New Roman" w:hAnsi="Times New Roman" w:cs="Times New Roman"/>
          <w:sz w:val="28"/>
          <w:szCs w:val="28"/>
        </w:rPr>
        <w:t xml:space="preserve"> пройдет </w:t>
      </w:r>
      <w:r w:rsidR="000B5BBE">
        <w:rPr>
          <w:rFonts w:ascii="Times New Roman" w:hAnsi="Times New Roman" w:cs="Times New Roman"/>
          <w:sz w:val="28"/>
          <w:szCs w:val="28"/>
        </w:rPr>
        <w:t>п</w:t>
      </w:r>
      <w:r w:rsidR="00BC4038" w:rsidRPr="00084D16">
        <w:rPr>
          <w:rFonts w:ascii="Times New Roman" w:hAnsi="Times New Roman" w:cs="Times New Roman"/>
          <w:sz w:val="28"/>
          <w:szCs w:val="28"/>
        </w:rPr>
        <w:t>раздник, посвященн</w:t>
      </w:r>
      <w:r w:rsidR="00B11FEF">
        <w:rPr>
          <w:rFonts w:ascii="Times New Roman" w:hAnsi="Times New Roman" w:cs="Times New Roman"/>
          <w:sz w:val="28"/>
          <w:szCs w:val="28"/>
        </w:rPr>
        <w:t>ый</w:t>
      </w:r>
      <w:r w:rsidR="00BC4038" w:rsidRPr="00084D16">
        <w:rPr>
          <w:rFonts w:ascii="Times New Roman" w:hAnsi="Times New Roman" w:cs="Times New Roman"/>
          <w:sz w:val="28"/>
          <w:szCs w:val="28"/>
        </w:rPr>
        <w:t xml:space="preserve"> юбилею нашего любимого </w:t>
      </w:r>
      <w:r w:rsidR="00BC4038">
        <w:rPr>
          <w:rFonts w:ascii="Times New Roman" w:hAnsi="Times New Roman" w:cs="Times New Roman"/>
          <w:sz w:val="28"/>
          <w:szCs w:val="28"/>
        </w:rPr>
        <w:t xml:space="preserve">района! </w:t>
      </w:r>
      <w:r w:rsidR="00BC4038" w:rsidRPr="00084D16">
        <w:rPr>
          <w:rFonts w:ascii="Times New Roman" w:hAnsi="Times New Roman" w:cs="Times New Roman"/>
          <w:sz w:val="28"/>
          <w:szCs w:val="28"/>
        </w:rPr>
        <w:t xml:space="preserve"> А сколько лет </w:t>
      </w:r>
      <w:r w:rsidR="00BC4038">
        <w:rPr>
          <w:rFonts w:ascii="Times New Roman" w:hAnsi="Times New Roman" w:cs="Times New Roman"/>
          <w:sz w:val="28"/>
          <w:szCs w:val="28"/>
        </w:rPr>
        <w:t>исполнилось нашему району</w:t>
      </w:r>
      <w:r w:rsidR="00BC4038" w:rsidRPr="00084D16">
        <w:rPr>
          <w:rFonts w:ascii="Times New Roman" w:hAnsi="Times New Roman" w:cs="Times New Roman"/>
          <w:sz w:val="28"/>
          <w:szCs w:val="28"/>
        </w:rPr>
        <w:t>?</w:t>
      </w:r>
    </w:p>
    <w:p w14:paraId="29C902F8" w14:textId="49F04669" w:rsidR="00BC4038" w:rsidRDefault="00BC4038" w:rsidP="000B5B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B5BBE">
        <w:rPr>
          <w:rFonts w:ascii="Times New Roman" w:hAnsi="Times New Roman" w:cs="Times New Roman"/>
          <w:i/>
          <w:sz w:val="28"/>
          <w:szCs w:val="28"/>
        </w:rPr>
        <w:t>Все хором:</w:t>
      </w:r>
      <w:r w:rsidR="008A2B45" w:rsidRPr="000B5BBE">
        <w:rPr>
          <w:rFonts w:ascii="Times New Roman" w:hAnsi="Times New Roman" w:cs="Times New Roman"/>
          <w:sz w:val="28"/>
          <w:szCs w:val="28"/>
        </w:rPr>
        <w:t xml:space="preserve"> </w:t>
      </w:r>
      <w:r w:rsidR="008A2B45">
        <w:rPr>
          <w:rFonts w:ascii="Times New Roman" w:hAnsi="Times New Roman" w:cs="Times New Roman"/>
          <w:sz w:val="28"/>
          <w:szCs w:val="28"/>
        </w:rPr>
        <w:t>Девяносто пять</w:t>
      </w:r>
      <w:r w:rsidRPr="00084D16">
        <w:rPr>
          <w:rFonts w:ascii="Times New Roman" w:hAnsi="Times New Roman" w:cs="Times New Roman"/>
          <w:sz w:val="28"/>
          <w:szCs w:val="28"/>
        </w:rPr>
        <w:t>!</w:t>
      </w:r>
    </w:p>
    <w:p w14:paraId="774815DE" w14:textId="13E457E2" w:rsidR="00BC4038" w:rsidRPr="00F94DE1" w:rsidRDefault="00BC4038" w:rsidP="000B5B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4038">
        <w:rPr>
          <w:rFonts w:ascii="Times New Roman" w:hAnsi="Times New Roman" w:cs="Times New Roman"/>
          <w:i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Усть-Майский район</w:t>
      </w:r>
      <w:r w:rsidRPr="00F94DE1">
        <w:rPr>
          <w:rFonts w:ascii="Times New Roman" w:hAnsi="Times New Roman" w:cs="Times New Roman"/>
          <w:sz w:val="28"/>
          <w:szCs w:val="28"/>
        </w:rPr>
        <w:t xml:space="preserve">. Его не </w:t>
      </w:r>
      <w:r>
        <w:rPr>
          <w:rFonts w:ascii="Times New Roman" w:hAnsi="Times New Roman" w:cs="Times New Roman"/>
          <w:sz w:val="28"/>
          <w:szCs w:val="28"/>
        </w:rPr>
        <w:t>сразу найдешь на карте</w:t>
      </w:r>
      <w:r w:rsidRPr="00F94DE1">
        <w:rPr>
          <w:rFonts w:ascii="Times New Roman" w:hAnsi="Times New Roman" w:cs="Times New Roman"/>
          <w:sz w:val="28"/>
          <w:szCs w:val="28"/>
        </w:rPr>
        <w:t xml:space="preserve"> мира, но оно так много значит для нас. Сколько событий прошло с поры твоего рождения. Что же представляет наш </w:t>
      </w:r>
      <w:r>
        <w:rPr>
          <w:rFonts w:ascii="Times New Roman" w:hAnsi="Times New Roman" w:cs="Times New Roman"/>
          <w:sz w:val="28"/>
          <w:szCs w:val="28"/>
        </w:rPr>
        <w:t xml:space="preserve">район </w:t>
      </w:r>
      <w:r w:rsidRPr="00F94DE1">
        <w:rPr>
          <w:rFonts w:ascii="Times New Roman" w:hAnsi="Times New Roman" w:cs="Times New Roman"/>
          <w:sz w:val="28"/>
          <w:szCs w:val="28"/>
        </w:rPr>
        <w:t>сегодня?</w:t>
      </w:r>
    </w:p>
    <w:p w14:paraId="5C68E796" w14:textId="0FB0576E" w:rsidR="00BC4038" w:rsidRDefault="00BC4038" w:rsidP="000B5B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DE1">
        <w:rPr>
          <w:rFonts w:ascii="Times New Roman" w:hAnsi="Times New Roman" w:cs="Times New Roman"/>
          <w:sz w:val="28"/>
          <w:szCs w:val="28"/>
        </w:rPr>
        <w:t>Это</w:t>
      </w:r>
      <w:r w:rsidRPr="00BC4038">
        <w:t xml:space="preserve"> </w:t>
      </w:r>
      <w:r w:rsidRPr="00BC4038">
        <w:rPr>
          <w:rFonts w:ascii="Times New Roman" w:hAnsi="Times New Roman" w:cs="Times New Roman"/>
          <w:sz w:val="28"/>
          <w:szCs w:val="28"/>
        </w:rPr>
        <w:t>7 476 человек</w:t>
      </w:r>
      <w:r w:rsidRPr="00F94DE1">
        <w:rPr>
          <w:rFonts w:ascii="Times New Roman" w:hAnsi="Times New Roman" w:cs="Times New Roman"/>
          <w:sz w:val="28"/>
          <w:szCs w:val="28"/>
        </w:rPr>
        <w:t xml:space="preserve"> </w:t>
      </w:r>
      <w:r w:rsidR="000B5BBE">
        <w:rPr>
          <w:rFonts w:ascii="Times New Roman" w:hAnsi="Times New Roman" w:cs="Times New Roman"/>
          <w:sz w:val="28"/>
          <w:szCs w:val="28"/>
        </w:rPr>
        <w:t xml:space="preserve">и </w:t>
      </w:r>
      <w:r w:rsidRPr="00BC4038">
        <w:rPr>
          <w:rFonts w:ascii="Times New Roman" w:hAnsi="Times New Roman" w:cs="Times New Roman"/>
          <w:sz w:val="28"/>
          <w:szCs w:val="28"/>
        </w:rPr>
        <w:t>15 населённых пунктов</w:t>
      </w:r>
    </w:p>
    <w:p w14:paraId="6AA24AE5" w14:textId="0081222F" w:rsidR="00BC4038" w:rsidRPr="00F94DE1" w:rsidRDefault="008A2B45" w:rsidP="000B5B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C4038" w:rsidRPr="00F94DE1">
        <w:rPr>
          <w:rFonts w:ascii="Times New Roman" w:hAnsi="Times New Roman" w:cs="Times New Roman"/>
          <w:sz w:val="28"/>
          <w:szCs w:val="28"/>
        </w:rPr>
        <w:t xml:space="preserve">азвитая инфраструктура, в которую входят: </w:t>
      </w:r>
      <w:r>
        <w:rPr>
          <w:rFonts w:ascii="Times New Roman" w:hAnsi="Times New Roman" w:cs="Times New Roman"/>
          <w:sz w:val="28"/>
          <w:szCs w:val="28"/>
        </w:rPr>
        <w:t xml:space="preserve">школы и детские сады, библиотеки и </w:t>
      </w:r>
      <w:r w:rsidR="00A233C5">
        <w:rPr>
          <w:rFonts w:ascii="Times New Roman" w:hAnsi="Times New Roman" w:cs="Times New Roman"/>
          <w:sz w:val="28"/>
          <w:szCs w:val="28"/>
        </w:rPr>
        <w:t>музеи, культурные</w:t>
      </w:r>
      <w:r>
        <w:rPr>
          <w:rFonts w:ascii="Times New Roman" w:hAnsi="Times New Roman" w:cs="Times New Roman"/>
          <w:sz w:val="28"/>
          <w:szCs w:val="28"/>
        </w:rPr>
        <w:t xml:space="preserve"> центры и медицинские организации, промышленные предприятия.</w:t>
      </w:r>
    </w:p>
    <w:p w14:paraId="080A7686" w14:textId="2B1E2ECB" w:rsidR="008A2B45" w:rsidRDefault="00BC4038" w:rsidP="000B5B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DE1">
        <w:rPr>
          <w:rFonts w:ascii="Times New Roman" w:hAnsi="Times New Roman" w:cs="Times New Roman"/>
          <w:sz w:val="28"/>
          <w:szCs w:val="28"/>
        </w:rPr>
        <w:lastRenderedPageBreak/>
        <w:t>Большой дружной семьёй ж</w:t>
      </w:r>
      <w:r w:rsidR="000B5BBE">
        <w:rPr>
          <w:rFonts w:ascii="Times New Roman" w:hAnsi="Times New Roman" w:cs="Times New Roman"/>
          <w:sz w:val="28"/>
          <w:szCs w:val="28"/>
        </w:rPr>
        <w:t>ивут и трудятся вместе русские</w:t>
      </w:r>
      <w:r w:rsidRPr="00F94DE1">
        <w:rPr>
          <w:rFonts w:ascii="Times New Roman" w:hAnsi="Times New Roman" w:cs="Times New Roman"/>
          <w:sz w:val="28"/>
          <w:szCs w:val="28"/>
        </w:rPr>
        <w:t xml:space="preserve">, </w:t>
      </w:r>
      <w:r w:rsidR="008A2B45">
        <w:rPr>
          <w:rFonts w:ascii="Times New Roman" w:hAnsi="Times New Roman" w:cs="Times New Roman"/>
          <w:sz w:val="28"/>
          <w:szCs w:val="28"/>
        </w:rPr>
        <w:t xml:space="preserve">якуты и эвенки, </w:t>
      </w:r>
      <w:r w:rsidRPr="00F94DE1">
        <w:rPr>
          <w:rFonts w:ascii="Times New Roman" w:hAnsi="Times New Roman" w:cs="Times New Roman"/>
          <w:sz w:val="28"/>
          <w:szCs w:val="28"/>
        </w:rPr>
        <w:t xml:space="preserve">татары и башкиры, </w:t>
      </w:r>
      <w:r w:rsidR="008A2B45">
        <w:rPr>
          <w:rFonts w:ascii="Times New Roman" w:hAnsi="Times New Roman" w:cs="Times New Roman"/>
          <w:sz w:val="28"/>
          <w:szCs w:val="28"/>
        </w:rPr>
        <w:t>буряты</w:t>
      </w:r>
      <w:r w:rsidRPr="00F94DE1">
        <w:rPr>
          <w:rFonts w:ascii="Times New Roman" w:hAnsi="Times New Roman" w:cs="Times New Roman"/>
          <w:sz w:val="28"/>
          <w:szCs w:val="28"/>
        </w:rPr>
        <w:t xml:space="preserve"> и казахи. </w:t>
      </w:r>
    </w:p>
    <w:p w14:paraId="328E1C34" w14:textId="31B298D3" w:rsidR="00BC4038" w:rsidRPr="00F94DE1" w:rsidRDefault="00BC4038" w:rsidP="000B5BBE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DE1">
        <w:rPr>
          <w:rFonts w:ascii="Times New Roman" w:hAnsi="Times New Roman" w:cs="Times New Roman"/>
          <w:sz w:val="28"/>
          <w:szCs w:val="28"/>
        </w:rPr>
        <w:t>Так выглядит наш</w:t>
      </w:r>
      <w:r w:rsidR="008A2B45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F94DE1">
        <w:rPr>
          <w:rFonts w:ascii="Times New Roman" w:hAnsi="Times New Roman" w:cs="Times New Roman"/>
          <w:sz w:val="28"/>
          <w:szCs w:val="28"/>
        </w:rPr>
        <w:t xml:space="preserve"> сегодня! Все это заслуга людей, людей разного возраста, разных профессий, разных увлечений, делающих </w:t>
      </w:r>
      <w:r w:rsidR="008A2B45">
        <w:rPr>
          <w:rFonts w:ascii="Times New Roman" w:hAnsi="Times New Roman" w:cs="Times New Roman"/>
          <w:sz w:val="28"/>
          <w:szCs w:val="28"/>
        </w:rPr>
        <w:t xml:space="preserve">его </w:t>
      </w:r>
      <w:r w:rsidRPr="00F94DE1">
        <w:rPr>
          <w:rFonts w:ascii="Times New Roman" w:hAnsi="Times New Roman" w:cs="Times New Roman"/>
          <w:sz w:val="28"/>
          <w:szCs w:val="28"/>
        </w:rPr>
        <w:t>прекрасным.</w:t>
      </w:r>
    </w:p>
    <w:p w14:paraId="62017BA7" w14:textId="7F816FE7" w:rsidR="00A233C5" w:rsidRDefault="00BC4038" w:rsidP="000B5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DE1">
        <w:rPr>
          <w:rFonts w:ascii="Times New Roman" w:hAnsi="Times New Roman" w:cs="Times New Roman"/>
          <w:sz w:val="28"/>
          <w:szCs w:val="28"/>
        </w:rPr>
        <w:t>Сегодня мы с вами проводим квест-</w:t>
      </w:r>
      <w:r w:rsidR="00A233C5" w:rsidRPr="00F94DE1">
        <w:rPr>
          <w:rFonts w:ascii="Times New Roman" w:hAnsi="Times New Roman" w:cs="Times New Roman"/>
          <w:sz w:val="28"/>
          <w:szCs w:val="28"/>
        </w:rPr>
        <w:t>игру, посвященную</w:t>
      </w:r>
      <w:r w:rsidRPr="00F94DE1">
        <w:rPr>
          <w:rFonts w:ascii="Times New Roman" w:hAnsi="Times New Roman" w:cs="Times New Roman"/>
          <w:sz w:val="28"/>
          <w:szCs w:val="28"/>
        </w:rPr>
        <w:t xml:space="preserve"> </w:t>
      </w:r>
      <w:r w:rsidR="00A233C5">
        <w:rPr>
          <w:rFonts w:ascii="Times New Roman" w:hAnsi="Times New Roman" w:cs="Times New Roman"/>
          <w:sz w:val="28"/>
          <w:szCs w:val="28"/>
        </w:rPr>
        <w:t xml:space="preserve">95-летию нашего родного Усть-Майского улуса. </w:t>
      </w:r>
      <w:r w:rsidR="00A233C5" w:rsidRPr="00945651">
        <w:rPr>
          <w:rFonts w:ascii="Times New Roman" w:hAnsi="Times New Roman" w:cs="Times New Roman"/>
          <w:sz w:val="28"/>
          <w:szCs w:val="28"/>
        </w:rPr>
        <w:t xml:space="preserve"> </w:t>
      </w:r>
      <w:r w:rsidR="00A233C5">
        <w:rPr>
          <w:rFonts w:ascii="Times New Roman" w:hAnsi="Times New Roman" w:cs="Times New Roman"/>
          <w:sz w:val="28"/>
          <w:szCs w:val="28"/>
        </w:rPr>
        <w:t>Но для начала давайте разделимся на команды, выберем капитана и название команды.</w:t>
      </w:r>
    </w:p>
    <w:p w14:paraId="26144DD5" w14:textId="25E8B53A" w:rsidR="008343A7" w:rsidRPr="008343A7" w:rsidRDefault="008343A7" w:rsidP="008343A7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343A7">
        <w:rPr>
          <w:rFonts w:ascii="Times New Roman" w:hAnsi="Times New Roman" w:cs="Times New Roman"/>
          <w:i/>
          <w:sz w:val="28"/>
          <w:szCs w:val="28"/>
        </w:rPr>
        <w:t>(Участники придумывают название команды и выбирают капитана)</w:t>
      </w:r>
    </w:p>
    <w:p w14:paraId="7242B5F8" w14:textId="34ABFDAE" w:rsidR="008343A7" w:rsidRPr="008343A7" w:rsidRDefault="008343A7" w:rsidP="000B5BBE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343A7">
        <w:rPr>
          <w:rFonts w:ascii="Times New Roman" w:hAnsi="Times New Roman" w:cs="Times New Roman"/>
          <w:i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Итак, давайте познакомимся с нашими командами! </w:t>
      </w:r>
      <w:r w:rsidRPr="008343A7">
        <w:rPr>
          <w:rFonts w:ascii="Times New Roman" w:hAnsi="Times New Roman" w:cs="Times New Roman"/>
          <w:i/>
          <w:sz w:val="28"/>
          <w:szCs w:val="28"/>
        </w:rPr>
        <w:t>(Участники представляют капитана и название команды)</w:t>
      </w:r>
    </w:p>
    <w:p w14:paraId="738022E2" w14:textId="1BB462E5" w:rsidR="00A233C5" w:rsidRDefault="000B5BBE" w:rsidP="000B5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233C5" w:rsidRPr="00A233C5">
        <w:rPr>
          <w:rFonts w:ascii="Times New Roman" w:hAnsi="Times New Roman" w:cs="Times New Roman"/>
          <w:sz w:val="28"/>
          <w:szCs w:val="28"/>
        </w:rPr>
        <w:t>ы – команда. А это значит, что все задания вы должны выполнить всей командой. Вам предстоит путешествовать, решая различные задания (активные, логические, поисковые, творческие и пр.) Прохождение каждого этапа и сигнал окончания этапа (звонок) позволяет команде игроков перейти на следующий этап.</w:t>
      </w:r>
      <w:r w:rsidR="00A233C5">
        <w:rPr>
          <w:rFonts w:ascii="Times New Roman" w:hAnsi="Times New Roman" w:cs="Times New Roman"/>
          <w:sz w:val="28"/>
          <w:szCs w:val="28"/>
        </w:rPr>
        <w:t xml:space="preserve"> После того как все этапы пройдены, команды собираются </w:t>
      </w:r>
      <w:r w:rsidR="00A233C5" w:rsidRPr="00A233C5">
        <w:rPr>
          <w:rFonts w:ascii="Times New Roman" w:hAnsi="Times New Roman" w:cs="Times New Roman"/>
          <w:sz w:val="28"/>
          <w:szCs w:val="28"/>
        </w:rPr>
        <w:t>в зал</w:t>
      </w:r>
      <w:r w:rsidR="00A233C5">
        <w:rPr>
          <w:rFonts w:ascii="Times New Roman" w:hAnsi="Times New Roman" w:cs="Times New Roman"/>
          <w:sz w:val="28"/>
          <w:szCs w:val="28"/>
        </w:rPr>
        <w:t>е</w:t>
      </w:r>
      <w:r w:rsidR="00A233C5" w:rsidRPr="00A233C5">
        <w:rPr>
          <w:rFonts w:ascii="Times New Roman" w:hAnsi="Times New Roman" w:cs="Times New Roman"/>
          <w:sz w:val="28"/>
          <w:szCs w:val="28"/>
        </w:rPr>
        <w:t xml:space="preserve"> со своим маршрутным листом и</w:t>
      </w:r>
      <w:r w:rsidR="00A233C5" w:rsidRPr="008F65A9">
        <w:rPr>
          <w:rFonts w:ascii="Times New Roman" w:hAnsi="Times New Roman" w:cs="Times New Roman"/>
          <w:sz w:val="28"/>
          <w:szCs w:val="28"/>
        </w:rPr>
        <w:t xml:space="preserve"> набором </w:t>
      </w:r>
      <w:r w:rsidR="008F65A9" w:rsidRPr="008F65A9">
        <w:rPr>
          <w:rFonts w:ascii="Times New Roman" w:hAnsi="Times New Roman" w:cs="Times New Roman"/>
          <w:sz w:val="28"/>
          <w:szCs w:val="28"/>
        </w:rPr>
        <w:t>букв и символов</w:t>
      </w:r>
      <w:r w:rsidR="00A233C5" w:rsidRPr="008F65A9">
        <w:rPr>
          <w:rFonts w:ascii="Times New Roman" w:hAnsi="Times New Roman" w:cs="Times New Roman"/>
          <w:sz w:val="28"/>
          <w:szCs w:val="28"/>
        </w:rPr>
        <w:t>.</w:t>
      </w:r>
    </w:p>
    <w:p w14:paraId="36DC3EC1" w14:textId="2C49CF3B" w:rsidR="00436143" w:rsidRPr="00436143" w:rsidRDefault="00436143" w:rsidP="008343A7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64DFC">
        <w:rPr>
          <w:rFonts w:ascii="Times New Roman" w:hAnsi="Times New Roman" w:cs="Times New Roman"/>
          <w:i/>
          <w:sz w:val="28"/>
          <w:szCs w:val="28"/>
        </w:rPr>
        <w:t>(Командам выдается маршрутный лист определенного цвета (желтый, зеленый,</w:t>
      </w:r>
      <w:r w:rsidR="008343A7">
        <w:rPr>
          <w:rFonts w:ascii="Times New Roman" w:hAnsi="Times New Roman" w:cs="Times New Roman"/>
          <w:i/>
          <w:sz w:val="28"/>
          <w:szCs w:val="28"/>
        </w:rPr>
        <w:t xml:space="preserve"> розовый,</w:t>
      </w:r>
      <w:r w:rsidRPr="00E64DFC">
        <w:rPr>
          <w:rFonts w:ascii="Times New Roman" w:hAnsi="Times New Roman" w:cs="Times New Roman"/>
          <w:i/>
          <w:sz w:val="28"/>
          <w:szCs w:val="28"/>
        </w:rPr>
        <w:t xml:space="preserve"> голубой), ручки. </w:t>
      </w:r>
      <w:r w:rsidRPr="00B11FEF">
        <w:rPr>
          <w:rFonts w:ascii="Times New Roman" w:hAnsi="Times New Roman" w:cs="Times New Roman"/>
          <w:i/>
          <w:sz w:val="28"/>
          <w:szCs w:val="28"/>
        </w:rPr>
        <w:t>При прохождении квеста участники получают подсказки того же цвета, что и маршрутные листы)</w:t>
      </w:r>
    </w:p>
    <w:p w14:paraId="0D17A55A" w14:textId="77777777" w:rsidR="005570ED" w:rsidRDefault="005570ED" w:rsidP="000B5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F8458D" w14:textId="181D273E" w:rsidR="005570ED" w:rsidRPr="000B5BBE" w:rsidRDefault="000B5BBE" w:rsidP="008343A7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0B5BBE">
        <w:rPr>
          <w:rFonts w:ascii="Times New Roman" w:hAnsi="Times New Roman" w:cs="Times New Roman"/>
          <w:i/>
          <w:iCs/>
          <w:sz w:val="28"/>
          <w:szCs w:val="28"/>
        </w:rPr>
        <w:t>Ведущий</w:t>
      </w:r>
      <w:r w:rsidRPr="00945651">
        <w:rPr>
          <w:rFonts w:ascii="Times New Roman" w:hAnsi="Times New Roman" w:cs="Times New Roman"/>
          <w:sz w:val="28"/>
          <w:szCs w:val="28"/>
        </w:rPr>
        <w:t xml:space="preserve">: </w:t>
      </w:r>
      <w:r w:rsidR="00A233C5" w:rsidRPr="00A233C5">
        <w:rPr>
          <w:rFonts w:ascii="Times New Roman" w:hAnsi="Times New Roman" w:cs="Times New Roman"/>
          <w:sz w:val="28"/>
          <w:szCs w:val="28"/>
        </w:rPr>
        <w:t>Готовы?</w:t>
      </w:r>
      <w:r w:rsidR="00436143">
        <w:rPr>
          <w:rFonts w:ascii="Times New Roman" w:hAnsi="Times New Roman" w:cs="Times New Roman"/>
          <w:sz w:val="28"/>
          <w:szCs w:val="28"/>
        </w:rPr>
        <w:t xml:space="preserve"> Первое задание найти </w:t>
      </w:r>
      <w:r>
        <w:rPr>
          <w:rFonts w:ascii="Times New Roman" w:hAnsi="Times New Roman" w:cs="Times New Roman"/>
          <w:sz w:val="28"/>
          <w:szCs w:val="28"/>
        </w:rPr>
        <w:t xml:space="preserve">в зале </w:t>
      </w:r>
      <w:r w:rsidR="00436143">
        <w:rPr>
          <w:rFonts w:ascii="Times New Roman" w:hAnsi="Times New Roman" w:cs="Times New Roman"/>
          <w:sz w:val="28"/>
          <w:szCs w:val="28"/>
        </w:rPr>
        <w:t>листочек своего цвета, который направит вас к первой станции.</w:t>
      </w:r>
    </w:p>
    <w:p w14:paraId="693EEEB5" w14:textId="542A5B4B" w:rsidR="000B5BBE" w:rsidRDefault="00436143" w:rsidP="000B5BBE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6143">
        <w:rPr>
          <w:rFonts w:ascii="Times New Roman" w:hAnsi="Times New Roman" w:cs="Times New Roman"/>
          <w:i/>
          <w:sz w:val="28"/>
          <w:szCs w:val="28"/>
        </w:rPr>
        <w:t xml:space="preserve">(Каждая команда находит листочек </w:t>
      </w:r>
      <w:r w:rsidR="00E64DFC">
        <w:rPr>
          <w:rFonts w:ascii="Times New Roman" w:hAnsi="Times New Roman" w:cs="Times New Roman"/>
          <w:i/>
          <w:sz w:val="28"/>
          <w:szCs w:val="28"/>
        </w:rPr>
        <w:t>с</w:t>
      </w:r>
      <w:r w:rsidRPr="00436143">
        <w:rPr>
          <w:rFonts w:ascii="Times New Roman" w:hAnsi="Times New Roman" w:cs="Times New Roman"/>
          <w:i/>
          <w:sz w:val="28"/>
          <w:szCs w:val="28"/>
        </w:rPr>
        <w:t xml:space="preserve"> набором перемешанных букв, по которой надо составить </w:t>
      </w:r>
    </w:p>
    <w:p w14:paraId="2A495B9C" w14:textId="3DA80526" w:rsidR="00436143" w:rsidRPr="00436143" w:rsidRDefault="00436143" w:rsidP="000B5BBE">
      <w:pPr>
        <w:spacing w:after="0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6143">
        <w:rPr>
          <w:rFonts w:ascii="Times New Roman" w:hAnsi="Times New Roman" w:cs="Times New Roman"/>
          <w:i/>
          <w:sz w:val="28"/>
          <w:szCs w:val="28"/>
        </w:rPr>
        <w:t>название станции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A40303">
        <w:rPr>
          <w:rFonts w:ascii="Times New Roman" w:hAnsi="Times New Roman" w:cs="Times New Roman"/>
          <w:i/>
          <w:sz w:val="28"/>
          <w:szCs w:val="28"/>
        </w:rPr>
        <w:t>Карта района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="000B5B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4723">
        <w:rPr>
          <w:rFonts w:ascii="Times New Roman" w:hAnsi="Times New Roman" w:cs="Times New Roman"/>
          <w:i/>
          <w:sz w:val="28"/>
          <w:szCs w:val="28"/>
        </w:rPr>
        <w:t xml:space="preserve">Лес наше </w:t>
      </w:r>
      <w:r w:rsidR="0036565A">
        <w:rPr>
          <w:rFonts w:ascii="Times New Roman" w:hAnsi="Times New Roman" w:cs="Times New Roman"/>
          <w:i/>
          <w:sz w:val="28"/>
          <w:szCs w:val="28"/>
        </w:rPr>
        <w:t xml:space="preserve">богатство, </w:t>
      </w:r>
      <w:proofErr w:type="gramStart"/>
      <w:r w:rsidR="00425001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425001">
        <w:rPr>
          <w:rFonts w:ascii="Times New Roman" w:hAnsi="Times New Roman" w:cs="Times New Roman"/>
          <w:i/>
          <w:sz w:val="28"/>
          <w:szCs w:val="28"/>
        </w:rPr>
        <w:t xml:space="preserve"> гостях у животных</w:t>
      </w:r>
      <w:r w:rsidR="00887DBC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35A8B">
        <w:rPr>
          <w:rFonts w:ascii="Times New Roman" w:hAnsi="Times New Roman" w:cs="Times New Roman"/>
          <w:i/>
          <w:sz w:val="28"/>
          <w:szCs w:val="28"/>
        </w:rPr>
        <w:t>Минералы</w:t>
      </w:r>
      <w:r w:rsidR="0036565A">
        <w:rPr>
          <w:rFonts w:ascii="Times New Roman" w:hAnsi="Times New Roman" w:cs="Times New Roman"/>
          <w:i/>
          <w:sz w:val="28"/>
          <w:szCs w:val="28"/>
        </w:rPr>
        <w:t>)</w:t>
      </w:r>
    </w:p>
    <w:p w14:paraId="6E4DA13B" w14:textId="5A27227C" w:rsidR="00F94DE1" w:rsidRDefault="00F94DE1" w:rsidP="0043614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15877" w:type="dxa"/>
        <w:tblInd w:w="-714" w:type="dxa"/>
        <w:tblLook w:val="04A0" w:firstRow="1" w:lastRow="0" w:firstColumn="1" w:lastColumn="0" w:noHBand="0" w:noVBand="1"/>
      </w:tblPr>
      <w:tblGrid>
        <w:gridCol w:w="3854"/>
        <w:gridCol w:w="4226"/>
        <w:gridCol w:w="3969"/>
        <w:gridCol w:w="3828"/>
      </w:tblGrid>
      <w:tr w:rsidR="00735A8B" w14:paraId="1377DED2" w14:textId="0F0E3420" w:rsidTr="00735A8B">
        <w:tc>
          <w:tcPr>
            <w:tcW w:w="3854" w:type="dxa"/>
            <w:shd w:val="clear" w:color="auto" w:fill="FFFF99"/>
          </w:tcPr>
          <w:p w14:paraId="4D3EC571" w14:textId="0622738D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b/>
              </w:rPr>
              <w:t>1. Станция «Карта района».</w:t>
            </w:r>
            <w:r w:rsidRPr="00425001">
              <w:rPr>
                <w:rFonts w:ascii="Times New Roman" w:hAnsi="Times New Roman" w:cs="Times New Roman"/>
              </w:rPr>
              <w:t xml:space="preserve"> Участникам выдается распечатанная карта Усть-Майского района и список населенных пунктов (8 шт.). Необходимо на карте указать где расположен каждый населённый пункт.</w:t>
            </w:r>
            <w:r w:rsidRPr="00425001">
              <w:rPr>
                <w:rFonts w:ascii="Times New Roman" w:hAnsi="Times New Roman" w:cs="Times New Roman"/>
                <w:i/>
              </w:rPr>
              <w:t xml:space="preserve"> </w:t>
            </w:r>
            <w:r w:rsidRPr="00425001">
              <w:rPr>
                <w:rFonts w:ascii="Times New Roman" w:hAnsi="Times New Roman" w:cs="Times New Roman"/>
                <w:color w:val="FF0000"/>
              </w:rPr>
              <w:t>(макс.8 баллов)</w:t>
            </w:r>
            <w:r w:rsidRPr="00425001">
              <w:rPr>
                <w:rFonts w:ascii="Times New Roman" w:hAnsi="Times New Roman" w:cs="Times New Roman"/>
                <w:i/>
              </w:rPr>
              <w:t>;</w:t>
            </w:r>
          </w:p>
          <w:p w14:paraId="7C296606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распечатанная карта района, список населённых пунктов</w:t>
            </w:r>
          </w:p>
          <w:p w14:paraId="0695B5F9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118F9E2D" w14:textId="477FA2CF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После выполнения задания координатор станции загадывает загадку</w:t>
            </w:r>
          </w:p>
          <w:p w14:paraId="07856A2A" w14:textId="77BDFCAF" w:rsidR="00735A8B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lastRenderedPageBreak/>
              <w:t>«Весной веселит, летом холодит, осенью питает, зимой согревает» (Лес)</w:t>
            </w:r>
          </w:p>
          <w:p w14:paraId="241252F0" w14:textId="3872C29C" w:rsidR="00735A8B" w:rsidRPr="00425001" w:rsidRDefault="00735A8B" w:rsidP="00B00274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0780243B" w14:textId="77777777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14:paraId="53216833" w14:textId="242701E3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425001">
              <w:rPr>
                <w:rFonts w:ascii="Times New Roman" w:hAnsi="Times New Roman" w:cs="Times New Roman"/>
                <w:b/>
              </w:rPr>
              <w:t>Буква-символ: У</w:t>
            </w:r>
          </w:p>
        </w:tc>
        <w:tc>
          <w:tcPr>
            <w:tcW w:w="4226" w:type="dxa"/>
            <w:shd w:val="clear" w:color="auto" w:fill="C5E0B3" w:themeFill="accent6" w:themeFillTint="66"/>
          </w:tcPr>
          <w:p w14:paraId="25590DA2" w14:textId="364208DA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1. Станция «Лес-наше богатство». </w:t>
            </w:r>
            <w:r w:rsidRPr="00425001">
              <w:rPr>
                <w:rFonts w:ascii="Times New Roman" w:hAnsi="Times New Roman" w:cs="Times New Roman"/>
                <w:bCs/>
              </w:rPr>
              <w:t>Участникам выдается конверт</w:t>
            </w:r>
            <w:r w:rsidRPr="00425001">
              <w:rPr>
                <w:rFonts w:ascii="Times New Roman" w:hAnsi="Times New Roman" w:cs="Times New Roman"/>
              </w:rPr>
              <w:t>, в котором фотографии 11 листочков и плодов деревьев и кустарников (</w:t>
            </w:r>
          </w:p>
          <w:p w14:paraId="646CD33F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листья и плоды (11 шт.), деревья (кусты) – 11 шт., алфавит)</w:t>
            </w:r>
          </w:p>
          <w:p w14:paraId="3DF0F818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Определить от каких деревьев/кустов данные листья и плоды</w:t>
            </w:r>
          </w:p>
          <w:p w14:paraId="606A933F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(макс.11 баллов</w:t>
            </w:r>
            <w:r w:rsidRPr="00425001">
              <w:rPr>
                <w:rFonts w:ascii="Times New Roman" w:hAnsi="Times New Roman" w:cs="Times New Roman"/>
                <w:i/>
              </w:rPr>
              <w:t>);</w:t>
            </w:r>
          </w:p>
          <w:p w14:paraId="739FD29E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B00274">
              <w:rPr>
                <w:rFonts w:ascii="Times New Roman" w:hAnsi="Times New Roman" w:cs="Times New Roman"/>
                <w:i/>
              </w:rPr>
              <w:t xml:space="preserve">На каждом листе/ягоде дана цифра, которую надо соотнести с буквой алфавита и узнать </w:t>
            </w:r>
            <w:r w:rsidRPr="00B00274">
              <w:rPr>
                <w:rFonts w:ascii="Times New Roman" w:hAnsi="Times New Roman" w:cs="Times New Roman"/>
                <w:i/>
              </w:rPr>
              <w:lastRenderedPageBreak/>
              <w:t>название следующей станции</w:t>
            </w:r>
            <w:r w:rsidRPr="00B00274">
              <w:rPr>
                <w:rFonts w:ascii="Times New Roman" w:hAnsi="Times New Roman" w:cs="Times New Roman"/>
                <w:i/>
                <w:color w:val="FF0000"/>
              </w:rPr>
              <w:t xml:space="preserve"> </w:t>
            </w:r>
            <w:r w:rsidRPr="00B00274">
              <w:rPr>
                <w:rFonts w:ascii="Times New Roman" w:hAnsi="Times New Roman" w:cs="Times New Roman"/>
                <w:i/>
              </w:rPr>
              <w:t>«Наши символы»</w:t>
            </w:r>
            <w:r w:rsidRPr="00425001">
              <w:rPr>
                <w:rFonts w:ascii="Times New Roman" w:hAnsi="Times New Roman" w:cs="Times New Roman"/>
              </w:rPr>
              <w:t xml:space="preserve">: </w:t>
            </w:r>
          </w:p>
          <w:p w14:paraId="555FE578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15; 1; 26; 10; 19; 10; 14; 3; 16; 13; 29</w:t>
            </w:r>
          </w:p>
          <w:p w14:paraId="5AF2FFFD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3A75EF1" w14:textId="42A90546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С</w:t>
            </w:r>
          </w:p>
        </w:tc>
        <w:tc>
          <w:tcPr>
            <w:tcW w:w="3969" w:type="dxa"/>
            <w:shd w:val="clear" w:color="auto" w:fill="FFCCFF"/>
          </w:tcPr>
          <w:p w14:paraId="460D13D7" w14:textId="188F4EF3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lastRenderedPageBreak/>
              <w:t>1. Станция «В гостях у животных»</w:t>
            </w:r>
          </w:p>
          <w:p w14:paraId="7EBEE828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 xml:space="preserve">Задание: Ребята по очереди получают листок с заданием. С помощью мимики и жестов им нужно изобразить животного, а команда должна угадать. </w:t>
            </w:r>
          </w:p>
          <w:p w14:paraId="7CDD4A8D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(макс.8 баллов);</w:t>
            </w:r>
          </w:p>
          <w:p w14:paraId="50820586" w14:textId="1D343C28" w:rsidR="00735A8B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список животных (8 шт.), шифр, кодовая таблица</w:t>
            </w:r>
          </w:p>
          <w:p w14:paraId="77F489D8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71ABABA" w14:textId="77777777" w:rsidR="00735A8B" w:rsidRPr="00735A8B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highlight w:val="yellow"/>
              </w:rPr>
            </w:pPr>
            <w:r w:rsidRPr="00735A8B">
              <w:rPr>
                <w:rFonts w:ascii="Times New Roman" w:hAnsi="Times New Roman" w:cs="Times New Roman"/>
                <w:i/>
              </w:rPr>
              <w:t xml:space="preserve">После того, как будут отгаданы все задания ведущий даёт шифр, разгадав </w:t>
            </w:r>
            <w:r w:rsidRPr="00735A8B">
              <w:rPr>
                <w:rFonts w:ascii="Times New Roman" w:hAnsi="Times New Roman" w:cs="Times New Roman"/>
                <w:i/>
              </w:rPr>
              <w:lastRenderedPageBreak/>
              <w:t>который участники квеста узнают название станции «Минералы»</w:t>
            </w:r>
          </w:p>
          <w:p w14:paraId="3C9D6830" w14:textId="7B590FF6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6577A826" w14:textId="77777777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6F22B68" w14:textId="1C4D1C89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Т</w:t>
            </w:r>
          </w:p>
        </w:tc>
        <w:tc>
          <w:tcPr>
            <w:tcW w:w="3828" w:type="dxa"/>
            <w:shd w:val="clear" w:color="auto" w:fill="D9E2F3" w:themeFill="accent1" w:themeFillTint="33"/>
          </w:tcPr>
          <w:p w14:paraId="341765E4" w14:textId="4EE511A2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</w:t>
            </w:r>
            <w:r w:rsidRPr="00425001">
              <w:rPr>
                <w:rFonts w:ascii="Times New Roman" w:hAnsi="Times New Roman" w:cs="Times New Roman"/>
                <w:b/>
              </w:rPr>
              <w:t>. Станция «Минералы»</w:t>
            </w:r>
          </w:p>
          <w:p w14:paraId="00ACB346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Задание: Найти полезное ископаемое</w:t>
            </w:r>
          </w:p>
          <w:p w14:paraId="7C6636EE" w14:textId="60D9121D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коробка с песком, минералы, название</w:t>
            </w:r>
            <w:r>
              <w:rPr>
                <w:rFonts w:ascii="Times New Roman" w:hAnsi="Times New Roman" w:cs="Times New Roman"/>
                <w:i/>
              </w:rPr>
              <w:t xml:space="preserve"> полезных ископаемых, </w:t>
            </w:r>
            <w:r w:rsidRPr="00735A8B">
              <w:rPr>
                <w:rFonts w:ascii="Times New Roman" w:hAnsi="Times New Roman" w:cs="Times New Roman"/>
                <w:i/>
              </w:rPr>
              <w:t>шифр, кодовая таблица</w:t>
            </w:r>
          </w:p>
          <w:p w14:paraId="785632A2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 xml:space="preserve">Необходимо минералы разложить по названиям. </w:t>
            </w:r>
          </w:p>
          <w:p w14:paraId="40FD4177" w14:textId="22C6512C" w:rsidR="00735A8B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(макс.10 баллов);</w:t>
            </w:r>
          </w:p>
          <w:p w14:paraId="2D24C1C1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</w:p>
          <w:p w14:paraId="1169B21C" w14:textId="1865099D" w:rsidR="00735A8B" w:rsidRP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735A8B">
              <w:rPr>
                <w:rFonts w:ascii="Times New Roman" w:hAnsi="Times New Roman" w:cs="Times New Roman"/>
                <w:i/>
              </w:rPr>
              <w:t xml:space="preserve">После того, как будут отгаданы все </w:t>
            </w:r>
            <w:r w:rsidR="00BA2285" w:rsidRPr="00735A8B">
              <w:rPr>
                <w:rFonts w:ascii="Times New Roman" w:hAnsi="Times New Roman" w:cs="Times New Roman"/>
                <w:i/>
              </w:rPr>
              <w:t>м</w:t>
            </w:r>
            <w:r w:rsidR="00BA2285">
              <w:rPr>
                <w:rFonts w:ascii="Times New Roman" w:hAnsi="Times New Roman" w:cs="Times New Roman"/>
                <w:i/>
              </w:rPr>
              <w:t>инералы ведущий</w:t>
            </w:r>
            <w:r w:rsidRPr="00735A8B">
              <w:rPr>
                <w:rFonts w:ascii="Times New Roman" w:hAnsi="Times New Roman" w:cs="Times New Roman"/>
                <w:i/>
              </w:rPr>
              <w:t xml:space="preserve"> даёт шифр, разгадав </w:t>
            </w:r>
            <w:r w:rsidRPr="00735A8B">
              <w:rPr>
                <w:rFonts w:ascii="Times New Roman" w:hAnsi="Times New Roman" w:cs="Times New Roman"/>
                <w:i/>
              </w:rPr>
              <w:lastRenderedPageBreak/>
              <w:t>который участники квеста узнают название станции «</w:t>
            </w:r>
            <w:r>
              <w:rPr>
                <w:rFonts w:ascii="Times New Roman" w:hAnsi="Times New Roman" w:cs="Times New Roman"/>
                <w:i/>
              </w:rPr>
              <w:t>Карта района</w:t>
            </w:r>
            <w:r w:rsidRPr="00735A8B">
              <w:rPr>
                <w:rFonts w:ascii="Times New Roman" w:hAnsi="Times New Roman" w:cs="Times New Roman"/>
                <w:i/>
              </w:rPr>
              <w:t>»</w:t>
            </w:r>
          </w:p>
          <w:p w14:paraId="31732A44" w14:textId="7629C880" w:rsid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1B4E6C33" w14:textId="77777777" w:rsidR="00735A8B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EF25970" w14:textId="513192A9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 xml:space="preserve">Буква-символ: </w:t>
            </w:r>
            <w:r>
              <w:rPr>
                <w:rFonts w:ascii="Times New Roman" w:hAnsi="Times New Roman" w:cs="Times New Roman"/>
                <w:b/>
              </w:rPr>
              <w:t>М</w:t>
            </w:r>
          </w:p>
        </w:tc>
      </w:tr>
      <w:tr w:rsidR="00735A8B" w14:paraId="59C45A08" w14:textId="225DDECD" w:rsidTr="00735A8B">
        <w:tc>
          <w:tcPr>
            <w:tcW w:w="3854" w:type="dxa"/>
            <w:shd w:val="clear" w:color="auto" w:fill="FFFF99"/>
          </w:tcPr>
          <w:p w14:paraId="57A1C078" w14:textId="5F089AB4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2. Станция «Лес-наше богатство». </w:t>
            </w:r>
            <w:r w:rsidRPr="00425001">
              <w:rPr>
                <w:rFonts w:ascii="Times New Roman" w:hAnsi="Times New Roman" w:cs="Times New Roman"/>
                <w:bCs/>
              </w:rPr>
              <w:t>Участникам выдается конверт</w:t>
            </w:r>
            <w:r w:rsidRPr="00425001">
              <w:rPr>
                <w:rFonts w:ascii="Times New Roman" w:hAnsi="Times New Roman" w:cs="Times New Roman"/>
              </w:rPr>
              <w:t>, в котором фотографии 11 листочков и плодов деревьев и кустарников (</w:t>
            </w:r>
          </w:p>
          <w:p w14:paraId="092F15F6" w14:textId="0727A768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листья и плоды (11 шт.), деревья (кусты) – 11 шт., алфавит)</w:t>
            </w:r>
          </w:p>
          <w:p w14:paraId="1ED01AE4" w14:textId="61A71664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Определить от каких деревьев/кустов данные листья и плоды</w:t>
            </w:r>
          </w:p>
          <w:p w14:paraId="3C4723AC" w14:textId="4810DFC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(макс.11 баллов</w:t>
            </w:r>
            <w:r w:rsidRPr="00425001">
              <w:rPr>
                <w:rFonts w:ascii="Times New Roman" w:hAnsi="Times New Roman" w:cs="Times New Roman"/>
                <w:i/>
              </w:rPr>
              <w:t>);</w:t>
            </w:r>
          </w:p>
          <w:p w14:paraId="01163BDB" w14:textId="67FB2940" w:rsidR="00735A8B" w:rsidRPr="00B00274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color w:val="FF0000"/>
              </w:rPr>
            </w:pPr>
            <w:r w:rsidRPr="00B00274">
              <w:rPr>
                <w:rFonts w:ascii="Times New Roman" w:hAnsi="Times New Roman" w:cs="Times New Roman"/>
                <w:i/>
              </w:rPr>
              <w:t>На каждом листе/ягоде дана цифра, которую надо соотнести с буквой алфавита и узнать название следующей станции</w:t>
            </w:r>
            <w:r w:rsidRPr="00B00274">
              <w:rPr>
                <w:rFonts w:ascii="Times New Roman" w:hAnsi="Times New Roman" w:cs="Times New Roman"/>
                <w:i/>
                <w:color w:val="FF0000"/>
              </w:rPr>
              <w:t xml:space="preserve"> </w:t>
            </w:r>
            <w:r w:rsidRPr="00B00274">
              <w:rPr>
                <w:rFonts w:ascii="Times New Roman" w:hAnsi="Times New Roman" w:cs="Times New Roman"/>
                <w:i/>
              </w:rPr>
              <w:t xml:space="preserve">«Наши символы»: </w:t>
            </w:r>
          </w:p>
          <w:p w14:paraId="1AF3088B" w14:textId="52CCE090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15; 1; 26; 10; 19; 10; 14; 3; 16; 13; 29</w:t>
            </w:r>
          </w:p>
          <w:p w14:paraId="18CFE77B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8ABCDF1" w14:textId="0A7E41A4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Ь</w:t>
            </w:r>
          </w:p>
        </w:tc>
        <w:tc>
          <w:tcPr>
            <w:tcW w:w="4226" w:type="dxa"/>
            <w:shd w:val="clear" w:color="auto" w:fill="C5E0B3" w:themeFill="accent6" w:themeFillTint="66"/>
          </w:tcPr>
          <w:p w14:paraId="168DFA6F" w14:textId="7FB26089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25001">
              <w:rPr>
                <w:rFonts w:ascii="Times New Roman" w:hAnsi="Times New Roman" w:cs="Times New Roman"/>
                <w:b/>
                <w:bCs/>
              </w:rPr>
              <w:t>2. Станция «Наши символы»</w:t>
            </w:r>
          </w:p>
          <w:p w14:paraId="5FCD2254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Задание: Вспомнить и разукрасить красками герб Усть-Майского улуса.</w:t>
            </w:r>
          </w:p>
          <w:p w14:paraId="5BAADE95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25001">
              <w:rPr>
                <w:rFonts w:ascii="Times New Roman" w:hAnsi="Times New Roman" w:cs="Times New Roman"/>
              </w:rPr>
              <w:t xml:space="preserve"> </w:t>
            </w:r>
            <w:r w:rsidRPr="00425001">
              <w:rPr>
                <w:rFonts w:ascii="Times New Roman" w:hAnsi="Times New Roman" w:cs="Times New Roman"/>
                <w:color w:val="FF0000"/>
              </w:rPr>
              <w:t>(макс.5 баллов);</w:t>
            </w:r>
          </w:p>
          <w:p w14:paraId="4529F3D0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герб района в черно-белом цвете, краски, кисти, вода)</w:t>
            </w:r>
          </w:p>
          <w:p w14:paraId="2D4BB02B" w14:textId="40DF1019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48796FE4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DBA2566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757B4BCD" w14:textId="4BB22ECC" w:rsidR="00735A8B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После выполнения задания координатор станции дает кроссворд, который ведет на следующую станцию «Реки и рыбы».</w:t>
            </w:r>
          </w:p>
          <w:p w14:paraId="1617DE21" w14:textId="77777777" w:rsidR="00735A8B" w:rsidRPr="00B00274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highlight w:val="yellow"/>
              </w:rPr>
            </w:pPr>
          </w:p>
          <w:p w14:paraId="43EC8E92" w14:textId="75C659C3" w:rsidR="00735A8B" w:rsidRPr="00425001" w:rsidRDefault="00735A8B" w:rsidP="00B0027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39BD4255" w14:textId="77777777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2088478" w14:textId="0B8C65B8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М</w:t>
            </w:r>
          </w:p>
        </w:tc>
        <w:tc>
          <w:tcPr>
            <w:tcW w:w="3969" w:type="dxa"/>
            <w:shd w:val="clear" w:color="auto" w:fill="FFCCFF"/>
          </w:tcPr>
          <w:p w14:paraId="42DDD439" w14:textId="1088A0D6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2. Станция «Минералы»</w:t>
            </w:r>
          </w:p>
          <w:p w14:paraId="532355AA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Задание: Найти полезное ископаемое</w:t>
            </w:r>
          </w:p>
          <w:p w14:paraId="0D9A3520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коробка с песком, минералы, название полезных ископаемых.</w:t>
            </w:r>
          </w:p>
          <w:p w14:paraId="6FF4C259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 xml:space="preserve">Необходимо минералы разложить по названиям. </w:t>
            </w:r>
          </w:p>
          <w:p w14:paraId="1BD0B33D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(макс.10 баллов);</w:t>
            </w:r>
          </w:p>
          <w:p w14:paraId="69B97E35" w14:textId="131E672C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1068C932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602CF666" w14:textId="5187420B" w:rsidR="00735A8B" w:rsidRPr="00B00274" w:rsidRDefault="00B00274" w:rsidP="00B00274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После выполнения задания координатор станции дает</w:t>
            </w:r>
            <w:r>
              <w:rPr>
                <w:rFonts w:ascii="Times New Roman" w:hAnsi="Times New Roman" w:cs="Times New Roman"/>
                <w:i/>
              </w:rPr>
              <w:t xml:space="preserve"> ребус, который ведет </w:t>
            </w:r>
            <w:r w:rsidRPr="00B00274">
              <w:rPr>
                <w:rFonts w:ascii="Times New Roman" w:hAnsi="Times New Roman" w:cs="Times New Roman"/>
                <w:i/>
              </w:rPr>
              <w:t>следующую станцию (ребус «</w:t>
            </w:r>
            <w:r>
              <w:rPr>
                <w:rFonts w:ascii="Times New Roman" w:hAnsi="Times New Roman" w:cs="Times New Roman"/>
                <w:i/>
              </w:rPr>
              <w:t>Карта</w:t>
            </w:r>
            <w:r w:rsidRPr="00B00274">
              <w:rPr>
                <w:rFonts w:ascii="Times New Roman" w:hAnsi="Times New Roman" w:cs="Times New Roman"/>
                <w:i/>
              </w:rPr>
              <w:t>»)</w:t>
            </w:r>
          </w:p>
          <w:p w14:paraId="278E5631" w14:textId="77777777" w:rsidR="00B00274" w:rsidRDefault="00B00274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A0D1149" w14:textId="77777777" w:rsidR="00B00274" w:rsidRDefault="00B00274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FDE6062" w14:textId="77777777" w:rsidR="00B00274" w:rsidRDefault="00B00274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BCEDB6A" w14:textId="225CDEDC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-</w:t>
            </w:r>
          </w:p>
        </w:tc>
        <w:tc>
          <w:tcPr>
            <w:tcW w:w="3828" w:type="dxa"/>
            <w:shd w:val="clear" w:color="auto" w:fill="D9E2F3" w:themeFill="accent1" w:themeFillTint="33"/>
          </w:tcPr>
          <w:p w14:paraId="7745A719" w14:textId="387AD498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425001">
              <w:rPr>
                <w:rFonts w:ascii="Times New Roman" w:hAnsi="Times New Roman" w:cs="Times New Roman"/>
                <w:b/>
              </w:rPr>
              <w:t>. Станция «Карта района».</w:t>
            </w:r>
            <w:r w:rsidRPr="00425001">
              <w:rPr>
                <w:rFonts w:ascii="Times New Roman" w:hAnsi="Times New Roman" w:cs="Times New Roman"/>
              </w:rPr>
              <w:t xml:space="preserve"> Участникам выдается распечатанная карта Усть-Майского района и список населенных пунктов (8 шт.). Необходимо на карте указать где расположен каждый населённый пункт.</w:t>
            </w:r>
            <w:r w:rsidRPr="00425001">
              <w:rPr>
                <w:rFonts w:ascii="Times New Roman" w:hAnsi="Times New Roman" w:cs="Times New Roman"/>
                <w:i/>
              </w:rPr>
              <w:t xml:space="preserve"> </w:t>
            </w:r>
            <w:r w:rsidRPr="00425001">
              <w:rPr>
                <w:rFonts w:ascii="Times New Roman" w:hAnsi="Times New Roman" w:cs="Times New Roman"/>
                <w:color w:val="FF0000"/>
              </w:rPr>
              <w:t>(макс.8 баллов)</w:t>
            </w:r>
            <w:r w:rsidRPr="00425001">
              <w:rPr>
                <w:rFonts w:ascii="Times New Roman" w:hAnsi="Times New Roman" w:cs="Times New Roman"/>
                <w:i/>
              </w:rPr>
              <w:t>;</w:t>
            </w:r>
          </w:p>
          <w:p w14:paraId="462870F4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распечатанная карта района, список населённых пунктов</w:t>
            </w:r>
          </w:p>
          <w:p w14:paraId="221FCCEB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188218AF" w14:textId="25A0BA82" w:rsidR="00735A8B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После выполнения задания координатор станции загадывает загадку</w:t>
            </w:r>
          </w:p>
          <w:p w14:paraId="51F9B575" w14:textId="77777777" w:rsidR="00735A8B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«Весной веселит, летом холодит, осенью питает, зимой согревает» (Лес)</w:t>
            </w:r>
          </w:p>
          <w:p w14:paraId="3E8DA39F" w14:textId="390515FC" w:rsid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35297430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06393265" w14:textId="75D43488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 xml:space="preserve">Буква-символ: </w:t>
            </w:r>
            <w:r>
              <w:rPr>
                <w:rFonts w:ascii="Times New Roman" w:hAnsi="Times New Roman" w:cs="Times New Roman"/>
                <w:b/>
              </w:rPr>
              <w:t>У</w:t>
            </w:r>
          </w:p>
        </w:tc>
      </w:tr>
      <w:tr w:rsidR="00735A8B" w14:paraId="66AB85AE" w14:textId="5B4F10F3" w:rsidTr="00735A8B">
        <w:tc>
          <w:tcPr>
            <w:tcW w:w="3854" w:type="dxa"/>
            <w:shd w:val="clear" w:color="auto" w:fill="FFFF99"/>
          </w:tcPr>
          <w:p w14:paraId="62401615" w14:textId="133F98F0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25001">
              <w:rPr>
                <w:rFonts w:ascii="Times New Roman" w:hAnsi="Times New Roman" w:cs="Times New Roman"/>
                <w:b/>
                <w:bCs/>
              </w:rPr>
              <w:t>3. Станция «Наши символы»</w:t>
            </w:r>
          </w:p>
          <w:p w14:paraId="2E1FE240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Задание: Вспомнить и разукрасить красками герб Усть-Майского улуса.</w:t>
            </w:r>
          </w:p>
          <w:p w14:paraId="7E66DB42" w14:textId="18562AAB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25001">
              <w:rPr>
                <w:rFonts w:ascii="Times New Roman" w:hAnsi="Times New Roman" w:cs="Times New Roman"/>
              </w:rPr>
              <w:t xml:space="preserve"> </w:t>
            </w:r>
            <w:r w:rsidRPr="00425001">
              <w:rPr>
                <w:rFonts w:ascii="Times New Roman" w:hAnsi="Times New Roman" w:cs="Times New Roman"/>
                <w:color w:val="FF0000"/>
              </w:rPr>
              <w:t>(макс.5 баллов);</w:t>
            </w:r>
          </w:p>
          <w:p w14:paraId="4DB88E28" w14:textId="7323C27A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герб района в черно-белом цвете, краски, кисти, вода)</w:t>
            </w:r>
          </w:p>
          <w:p w14:paraId="0C91363A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61CB57F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1C690AB3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28881F89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30DD6C46" w14:textId="18CEDDD2" w:rsidR="00735A8B" w:rsidRPr="00B00274" w:rsidRDefault="00735A8B" w:rsidP="00B00274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После выполнения задания координатор станции дает кроссворд, который ведет на с</w:t>
            </w:r>
            <w:r w:rsidR="00B00274">
              <w:rPr>
                <w:rFonts w:ascii="Times New Roman" w:hAnsi="Times New Roman" w:cs="Times New Roman"/>
                <w:i/>
              </w:rPr>
              <w:t>ледующую станцию «Реки и рыбы».</w:t>
            </w:r>
          </w:p>
          <w:p w14:paraId="52E3BD51" w14:textId="7D8C106A" w:rsidR="00735A8B" w:rsidRDefault="00735A8B" w:rsidP="00B0027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37469318" w14:textId="2BC9AA12" w:rsidR="00B00274" w:rsidRPr="00425001" w:rsidRDefault="00B00274" w:rsidP="00B0027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5CBECDA8" w14:textId="649B1EA8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Р</w:t>
            </w:r>
          </w:p>
        </w:tc>
        <w:tc>
          <w:tcPr>
            <w:tcW w:w="4226" w:type="dxa"/>
            <w:shd w:val="clear" w:color="auto" w:fill="C5E0B3" w:themeFill="accent6" w:themeFillTint="66"/>
          </w:tcPr>
          <w:p w14:paraId="27CE6FBC" w14:textId="16A3BC1C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3. Станция «Реки и рыбы»</w:t>
            </w:r>
          </w:p>
          <w:p w14:paraId="35A1389E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 xml:space="preserve">Задание: Ответить на вопросы «да» или «нет». Напротив, каждого вопроса написана буква. Если положительный ответ, то букву засчитывают. Из букв надо сложить слово «таймень» и найти его на картинке </w:t>
            </w:r>
          </w:p>
          <w:p w14:paraId="0505DD85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(макс.10 баллов);</w:t>
            </w:r>
          </w:p>
          <w:p w14:paraId="4D0FDBCE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распечатанная таблица с вопросами, картинка с рыбами.</w:t>
            </w:r>
            <w:r w:rsidRPr="00425001">
              <w:rPr>
                <w:rFonts w:ascii="Times New Roman" w:hAnsi="Times New Roman" w:cs="Times New Roman"/>
              </w:rPr>
              <w:t xml:space="preserve"> </w:t>
            </w:r>
          </w:p>
          <w:p w14:paraId="3C881AB9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74705948" w14:textId="5944B95D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B00274">
              <w:rPr>
                <w:rFonts w:ascii="Times New Roman" w:hAnsi="Times New Roman" w:cs="Times New Roman"/>
                <w:i/>
              </w:rPr>
              <w:t>На обратной стороне «тайменя» дано указание на следующую станцию (ребус «Животные»</w:t>
            </w:r>
            <w:r w:rsidRPr="00425001">
              <w:rPr>
                <w:rFonts w:ascii="Times New Roman" w:hAnsi="Times New Roman" w:cs="Times New Roman"/>
              </w:rPr>
              <w:t>)</w:t>
            </w:r>
          </w:p>
          <w:p w14:paraId="151E0B22" w14:textId="2985DD1E" w:rsid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  <w:highlight w:val="yellow"/>
              </w:rPr>
            </w:pPr>
          </w:p>
          <w:p w14:paraId="503D9E04" w14:textId="2117DEC3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  <w:highlight w:val="yellow"/>
              </w:rPr>
            </w:pPr>
          </w:p>
          <w:p w14:paraId="1EE47D53" w14:textId="3580FAC1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А</w:t>
            </w:r>
          </w:p>
        </w:tc>
        <w:tc>
          <w:tcPr>
            <w:tcW w:w="3969" w:type="dxa"/>
            <w:shd w:val="clear" w:color="auto" w:fill="FFCCFF"/>
          </w:tcPr>
          <w:p w14:paraId="68BF6F6B" w14:textId="59B45EBD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3. Станция «Карта района».</w:t>
            </w:r>
            <w:r w:rsidRPr="00425001">
              <w:rPr>
                <w:rFonts w:ascii="Times New Roman" w:hAnsi="Times New Roman" w:cs="Times New Roman"/>
              </w:rPr>
              <w:t xml:space="preserve"> Участникам выдается распечатанная карта Усть-Майского района и список населенных пунктов (8 шт.). Необходимо на карте указать где расположен каждый населённый пункт.</w:t>
            </w:r>
            <w:r w:rsidRPr="00425001">
              <w:rPr>
                <w:rFonts w:ascii="Times New Roman" w:hAnsi="Times New Roman" w:cs="Times New Roman"/>
                <w:i/>
              </w:rPr>
              <w:t xml:space="preserve"> </w:t>
            </w:r>
            <w:r w:rsidRPr="00425001">
              <w:rPr>
                <w:rFonts w:ascii="Times New Roman" w:hAnsi="Times New Roman" w:cs="Times New Roman"/>
                <w:color w:val="FF0000"/>
              </w:rPr>
              <w:t>(макс.8 баллов)</w:t>
            </w:r>
            <w:r w:rsidRPr="00425001">
              <w:rPr>
                <w:rFonts w:ascii="Times New Roman" w:hAnsi="Times New Roman" w:cs="Times New Roman"/>
                <w:i/>
              </w:rPr>
              <w:t>;</w:t>
            </w:r>
          </w:p>
          <w:p w14:paraId="1322393C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распечатанная карта района, список населённых пунктов</w:t>
            </w:r>
          </w:p>
          <w:p w14:paraId="54BE5AD0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3993C98A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7542C28D" w14:textId="25AEAF9C" w:rsidR="00735A8B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После выполнения задания координатор станции загадывает загадку</w:t>
            </w:r>
          </w:p>
          <w:p w14:paraId="3A873822" w14:textId="46CAFC69" w:rsidR="00B00274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«Весной веселит, летом холодит, осенью питает, зимой согревает» (Лес</w:t>
            </w:r>
            <w:r w:rsidR="00B00274">
              <w:rPr>
                <w:rFonts w:ascii="Times New Roman" w:hAnsi="Times New Roman" w:cs="Times New Roman"/>
                <w:i/>
              </w:rPr>
              <w:t>)</w:t>
            </w:r>
          </w:p>
          <w:p w14:paraId="29811D10" w14:textId="77777777" w:rsidR="00B00274" w:rsidRPr="00425001" w:rsidRDefault="00B00274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3EA8A415" w14:textId="71271647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С</w:t>
            </w:r>
          </w:p>
        </w:tc>
        <w:tc>
          <w:tcPr>
            <w:tcW w:w="3828" w:type="dxa"/>
            <w:shd w:val="clear" w:color="auto" w:fill="D9E2F3" w:themeFill="accent1" w:themeFillTint="33"/>
          </w:tcPr>
          <w:p w14:paraId="70FF3942" w14:textId="73D54260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  <w:r w:rsidRPr="00425001">
              <w:rPr>
                <w:rFonts w:ascii="Times New Roman" w:hAnsi="Times New Roman" w:cs="Times New Roman"/>
                <w:b/>
                <w:bCs/>
              </w:rPr>
              <w:t xml:space="preserve">. Станция «Лес-наше богатство». </w:t>
            </w:r>
            <w:r w:rsidRPr="00425001">
              <w:rPr>
                <w:rFonts w:ascii="Times New Roman" w:hAnsi="Times New Roman" w:cs="Times New Roman"/>
                <w:bCs/>
              </w:rPr>
              <w:t>Участникам выдается конверт</w:t>
            </w:r>
            <w:r w:rsidRPr="00425001">
              <w:rPr>
                <w:rFonts w:ascii="Times New Roman" w:hAnsi="Times New Roman" w:cs="Times New Roman"/>
              </w:rPr>
              <w:t>, в котором фотографии 11 листочков и плодов деревьев и кустарников (</w:t>
            </w:r>
          </w:p>
          <w:p w14:paraId="0A448720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листья и плоды (11 шт.), деревья (кусты) – 11 шт., алфавит)</w:t>
            </w:r>
          </w:p>
          <w:p w14:paraId="02008AB4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Определить от каких деревьев/кустов данные листья и плоды</w:t>
            </w:r>
          </w:p>
          <w:p w14:paraId="69D5D815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(макс.11 баллов</w:t>
            </w:r>
            <w:r w:rsidRPr="00425001">
              <w:rPr>
                <w:rFonts w:ascii="Times New Roman" w:hAnsi="Times New Roman" w:cs="Times New Roman"/>
                <w:i/>
              </w:rPr>
              <w:t>);</w:t>
            </w:r>
          </w:p>
          <w:p w14:paraId="2AFB913E" w14:textId="77777777" w:rsidR="00B00274" w:rsidRDefault="00B00274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14:paraId="4BCF7C6A" w14:textId="74423516" w:rsidR="00735A8B" w:rsidRPr="00B00274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color w:val="FF0000"/>
              </w:rPr>
            </w:pPr>
            <w:r w:rsidRPr="00B00274">
              <w:rPr>
                <w:rFonts w:ascii="Times New Roman" w:hAnsi="Times New Roman" w:cs="Times New Roman"/>
                <w:i/>
              </w:rPr>
              <w:t>На каждом листе/ягоде дана цифра, которую надо соотнести с буквой алфавита и узнать название следующей станции</w:t>
            </w:r>
            <w:r w:rsidRPr="00B00274">
              <w:rPr>
                <w:rFonts w:ascii="Times New Roman" w:hAnsi="Times New Roman" w:cs="Times New Roman"/>
                <w:i/>
                <w:color w:val="FF0000"/>
              </w:rPr>
              <w:t xml:space="preserve"> </w:t>
            </w:r>
            <w:r w:rsidRPr="00B00274">
              <w:rPr>
                <w:rFonts w:ascii="Times New Roman" w:hAnsi="Times New Roman" w:cs="Times New Roman"/>
                <w:i/>
              </w:rPr>
              <w:t xml:space="preserve">«Наши символы»: </w:t>
            </w:r>
          </w:p>
          <w:p w14:paraId="730EB72C" w14:textId="61BF8919" w:rsidR="00735A8B" w:rsidRPr="00B00274" w:rsidRDefault="00735A8B" w:rsidP="00B0027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15; 1; 26</w:t>
            </w:r>
            <w:r w:rsidR="00B00274">
              <w:rPr>
                <w:rFonts w:ascii="Times New Roman" w:hAnsi="Times New Roman" w:cs="Times New Roman"/>
                <w:b/>
              </w:rPr>
              <w:t>; 10; 19; 10; 14; 3; 16; 13; 29</w:t>
            </w:r>
          </w:p>
          <w:p w14:paraId="034A2654" w14:textId="68F04F1F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 xml:space="preserve">Буква-символ: </w:t>
            </w:r>
            <w:r>
              <w:rPr>
                <w:rFonts w:ascii="Times New Roman" w:hAnsi="Times New Roman" w:cs="Times New Roman"/>
                <w:b/>
              </w:rPr>
              <w:t>А</w:t>
            </w:r>
          </w:p>
        </w:tc>
      </w:tr>
      <w:tr w:rsidR="00735A8B" w14:paraId="22222FC6" w14:textId="4EAD1525" w:rsidTr="00735A8B">
        <w:tc>
          <w:tcPr>
            <w:tcW w:w="3854" w:type="dxa"/>
            <w:shd w:val="clear" w:color="auto" w:fill="FFFF99"/>
          </w:tcPr>
          <w:p w14:paraId="7CFE896E" w14:textId="07A2D2AE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4. Станция «Реки и рыбы»</w:t>
            </w:r>
          </w:p>
          <w:p w14:paraId="2C8EE408" w14:textId="433B7928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lastRenderedPageBreak/>
              <w:t xml:space="preserve">Задание: Ответить на вопросы «да» или «нет». Напротив, каждого вопроса написана буква. Если положительный ответ, то букву засчитывают. Из букв надо сложить слово «таймень» и найти его на картинке </w:t>
            </w:r>
          </w:p>
          <w:p w14:paraId="5BA3D011" w14:textId="5EC60E80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(макс.10 баллов);</w:t>
            </w:r>
          </w:p>
          <w:p w14:paraId="53E196C1" w14:textId="0CF9DED4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распечатанная таблица с вопросами, картинка с рыбами.</w:t>
            </w:r>
            <w:r w:rsidRPr="00425001">
              <w:rPr>
                <w:rFonts w:ascii="Times New Roman" w:hAnsi="Times New Roman" w:cs="Times New Roman"/>
              </w:rPr>
              <w:t xml:space="preserve"> </w:t>
            </w:r>
          </w:p>
          <w:p w14:paraId="45FB70A6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610230B2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37396109" w14:textId="724876CB" w:rsid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На обратной стороне «тайменя» дано указание на следующую станцию (ребус Животные</w:t>
            </w:r>
            <w:r w:rsidR="00B00274">
              <w:rPr>
                <w:rFonts w:ascii="Times New Roman" w:hAnsi="Times New Roman" w:cs="Times New Roman"/>
                <w:i/>
              </w:rPr>
              <w:t>)</w:t>
            </w:r>
          </w:p>
          <w:p w14:paraId="210E6403" w14:textId="269FCBD9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5D344C0F" w14:textId="5A8A6612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9</w:t>
            </w:r>
          </w:p>
        </w:tc>
        <w:tc>
          <w:tcPr>
            <w:tcW w:w="4226" w:type="dxa"/>
            <w:shd w:val="clear" w:color="auto" w:fill="C5E0B3" w:themeFill="accent6" w:themeFillTint="66"/>
          </w:tcPr>
          <w:p w14:paraId="0B054981" w14:textId="5779ABF9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</w:rPr>
              <w:lastRenderedPageBreak/>
              <w:t xml:space="preserve">4. Станция </w:t>
            </w:r>
            <w:r w:rsidRPr="00425001">
              <w:rPr>
                <w:rFonts w:ascii="Times New Roman" w:hAnsi="Times New Roman" w:cs="Times New Roman"/>
                <w:b/>
              </w:rPr>
              <w:t>«В гостях у животных»</w:t>
            </w:r>
          </w:p>
          <w:p w14:paraId="64E18B8A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lastRenderedPageBreak/>
              <w:t xml:space="preserve">Задание: Ребята по очереди получают листок с заданием. С помощью мимики и жестов им нужно изобразить животного, а команда должна угадать. </w:t>
            </w:r>
          </w:p>
          <w:p w14:paraId="3BB31762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(макс.8 баллов);</w:t>
            </w:r>
          </w:p>
          <w:p w14:paraId="41F8E9E3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список животных (8 шт.), шифр, кодовая таблица</w:t>
            </w:r>
          </w:p>
          <w:p w14:paraId="5BBEA57F" w14:textId="77777777" w:rsidR="00B00274" w:rsidRDefault="00B00274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164E5FBE" w14:textId="77777777" w:rsidR="00B00274" w:rsidRDefault="00B00274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038722A3" w14:textId="77777777" w:rsidR="00B00274" w:rsidRDefault="00B00274" w:rsidP="00B00274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14:paraId="4312A73C" w14:textId="2DA08E7D" w:rsidR="00735A8B" w:rsidRPr="00B00274" w:rsidRDefault="00735A8B" w:rsidP="00B00274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highlight w:val="yellow"/>
              </w:rPr>
            </w:pPr>
            <w:r w:rsidRPr="00B00274">
              <w:rPr>
                <w:rFonts w:ascii="Times New Roman" w:hAnsi="Times New Roman" w:cs="Times New Roman"/>
                <w:i/>
              </w:rPr>
              <w:t>После того, как будут отгаданы все задания ведущий даёт шифр, разгадав который участники квеста узнают название станции «Минералы»</w:t>
            </w:r>
          </w:p>
          <w:p w14:paraId="156999AF" w14:textId="0F398B45" w:rsidR="00B00274" w:rsidRPr="00425001" w:rsidRDefault="00B00274" w:rsidP="00B0027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3A56D236" w14:textId="2DF3F749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Й</w:t>
            </w:r>
          </w:p>
        </w:tc>
        <w:tc>
          <w:tcPr>
            <w:tcW w:w="3969" w:type="dxa"/>
            <w:shd w:val="clear" w:color="auto" w:fill="FFCCFF"/>
          </w:tcPr>
          <w:p w14:paraId="0D77A921" w14:textId="6C9CC3A8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4. Станция «Лес-наше богатство». </w:t>
            </w:r>
            <w:r w:rsidRPr="00425001">
              <w:rPr>
                <w:rFonts w:ascii="Times New Roman" w:hAnsi="Times New Roman" w:cs="Times New Roman"/>
                <w:bCs/>
              </w:rPr>
              <w:t>Участникам выдается конверт</w:t>
            </w:r>
            <w:r w:rsidRPr="00425001">
              <w:rPr>
                <w:rFonts w:ascii="Times New Roman" w:hAnsi="Times New Roman" w:cs="Times New Roman"/>
              </w:rPr>
              <w:t xml:space="preserve">, в котором </w:t>
            </w:r>
            <w:r w:rsidRPr="00425001">
              <w:rPr>
                <w:rFonts w:ascii="Times New Roman" w:hAnsi="Times New Roman" w:cs="Times New Roman"/>
              </w:rPr>
              <w:lastRenderedPageBreak/>
              <w:t>фотографии 11 листочков и плодов деревьев и кустарников (</w:t>
            </w:r>
          </w:p>
          <w:p w14:paraId="42A021B1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листья и плоды (11 шт.), деревья (кусты) – 11 шт., алфавит)</w:t>
            </w:r>
          </w:p>
          <w:p w14:paraId="143960D0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Определить от каких деревьев/кустов данные листья и плоды</w:t>
            </w:r>
          </w:p>
          <w:p w14:paraId="7843D969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(макс.11 баллов</w:t>
            </w:r>
            <w:r w:rsidRPr="00425001">
              <w:rPr>
                <w:rFonts w:ascii="Times New Roman" w:hAnsi="Times New Roman" w:cs="Times New Roman"/>
                <w:i/>
              </w:rPr>
              <w:t>);</w:t>
            </w:r>
          </w:p>
          <w:p w14:paraId="604893C3" w14:textId="77777777" w:rsidR="00B00274" w:rsidRDefault="00B00274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14:paraId="5DF886C8" w14:textId="6ABC990E" w:rsidR="00735A8B" w:rsidRPr="00B00274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color w:val="FF0000"/>
              </w:rPr>
            </w:pPr>
            <w:r w:rsidRPr="00B00274">
              <w:rPr>
                <w:rFonts w:ascii="Times New Roman" w:hAnsi="Times New Roman" w:cs="Times New Roman"/>
                <w:i/>
              </w:rPr>
              <w:t>На каждом листе/ягоде дана цифра, которую надо соотнести с буквой алфавита и узнать название следующей станции</w:t>
            </w:r>
            <w:r w:rsidRPr="00B00274">
              <w:rPr>
                <w:rFonts w:ascii="Times New Roman" w:hAnsi="Times New Roman" w:cs="Times New Roman"/>
                <w:i/>
                <w:color w:val="FF0000"/>
              </w:rPr>
              <w:t xml:space="preserve"> </w:t>
            </w:r>
            <w:r w:rsidRPr="00B00274">
              <w:rPr>
                <w:rFonts w:ascii="Times New Roman" w:hAnsi="Times New Roman" w:cs="Times New Roman"/>
                <w:i/>
              </w:rPr>
              <w:t xml:space="preserve">«Наши символы»: </w:t>
            </w:r>
          </w:p>
          <w:p w14:paraId="22578764" w14:textId="77777777" w:rsidR="00735A8B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  <w:r w:rsidRPr="00B00274">
              <w:rPr>
                <w:rFonts w:ascii="Times New Roman" w:hAnsi="Times New Roman" w:cs="Times New Roman"/>
                <w:b/>
                <w:i/>
              </w:rPr>
              <w:t>15; 1; 26; 10; 19; 10; 14; 3; 16; 13; 29</w:t>
            </w:r>
          </w:p>
          <w:p w14:paraId="12F1CDEA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C273EDE" w14:textId="77777777" w:rsidR="008343A7" w:rsidRDefault="008343A7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FCB37A3" w14:textId="75759D7A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К</w:t>
            </w:r>
          </w:p>
        </w:tc>
        <w:tc>
          <w:tcPr>
            <w:tcW w:w="3828" w:type="dxa"/>
            <w:shd w:val="clear" w:color="auto" w:fill="D9E2F3" w:themeFill="accent1" w:themeFillTint="33"/>
          </w:tcPr>
          <w:p w14:paraId="12C79417" w14:textId="280A8C90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4</w:t>
            </w:r>
            <w:r w:rsidRPr="00425001">
              <w:rPr>
                <w:rFonts w:ascii="Times New Roman" w:hAnsi="Times New Roman" w:cs="Times New Roman"/>
                <w:b/>
                <w:bCs/>
              </w:rPr>
              <w:t>. Станция «Наши символы»</w:t>
            </w:r>
          </w:p>
          <w:p w14:paraId="0D88E8DC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lastRenderedPageBreak/>
              <w:t>Задание: Вспомнить и разукрасить красками герб Усть-Майского улуса.</w:t>
            </w:r>
          </w:p>
          <w:p w14:paraId="585A03BB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25001">
              <w:rPr>
                <w:rFonts w:ascii="Times New Roman" w:hAnsi="Times New Roman" w:cs="Times New Roman"/>
              </w:rPr>
              <w:t xml:space="preserve"> </w:t>
            </w:r>
            <w:r w:rsidRPr="00425001">
              <w:rPr>
                <w:rFonts w:ascii="Times New Roman" w:hAnsi="Times New Roman" w:cs="Times New Roman"/>
                <w:color w:val="FF0000"/>
              </w:rPr>
              <w:t>(макс.5 баллов);</w:t>
            </w:r>
          </w:p>
          <w:p w14:paraId="104E0589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герб района в черно-белом цвете, краски, кисти, вода)</w:t>
            </w:r>
          </w:p>
          <w:p w14:paraId="71DA5E40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BB09038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922ACA2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BD0FD99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1841768B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1C372220" w14:textId="6B9D9A9D" w:rsidR="00735A8B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После выполнения задания координатор станции дает кроссворд, который ведет на следующую станцию «Реки и рыбы».</w:t>
            </w:r>
          </w:p>
          <w:p w14:paraId="0A24F8CD" w14:textId="77777777" w:rsidR="00735A8B" w:rsidRPr="00B00274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highlight w:val="yellow"/>
              </w:rPr>
            </w:pPr>
          </w:p>
          <w:p w14:paraId="57C61BF9" w14:textId="5B5C0D43" w:rsidR="00735A8B" w:rsidRPr="00425001" w:rsidRDefault="00735A8B" w:rsidP="008343A7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611101DC" w14:textId="66185311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5001">
              <w:rPr>
                <w:rFonts w:ascii="Times New Roman" w:hAnsi="Times New Roman" w:cs="Times New Roman"/>
                <w:b/>
              </w:rPr>
              <w:t xml:space="preserve">Буква-символ: </w:t>
            </w:r>
            <w:r>
              <w:rPr>
                <w:rFonts w:ascii="Times New Roman" w:hAnsi="Times New Roman" w:cs="Times New Roman"/>
                <w:b/>
              </w:rPr>
              <w:t>О</w:t>
            </w:r>
          </w:p>
        </w:tc>
      </w:tr>
      <w:tr w:rsidR="00735A8B" w14:paraId="0E529819" w14:textId="64814876" w:rsidTr="00735A8B">
        <w:tc>
          <w:tcPr>
            <w:tcW w:w="3854" w:type="dxa"/>
            <w:shd w:val="clear" w:color="auto" w:fill="FFFF99"/>
          </w:tcPr>
          <w:p w14:paraId="23DE26D9" w14:textId="6071B91B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</w:rPr>
              <w:lastRenderedPageBreak/>
              <w:t xml:space="preserve">5. </w:t>
            </w:r>
            <w:r w:rsidRPr="00425001">
              <w:rPr>
                <w:rFonts w:ascii="Times New Roman" w:hAnsi="Times New Roman" w:cs="Times New Roman"/>
                <w:b/>
              </w:rPr>
              <w:t>Станция «В гостях у животных»</w:t>
            </w:r>
          </w:p>
          <w:p w14:paraId="49D0F6E3" w14:textId="69A3EE1E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 xml:space="preserve">Задание: Ребята по очереди получают листок с заданием. С помощью мимики и жестов им нужно изобразить животного, а команда должна угадать. </w:t>
            </w:r>
          </w:p>
          <w:p w14:paraId="33AE5A6D" w14:textId="6C114706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(макс.8 баллов);</w:t>
            </w:r>
          </w:p>
          <w:p w14:paraId="1FF1559F" w14:textId="77777777" w:rsidR="00B00274" w:rsidRDefault="00B00274" w:rsidP="00B00274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список животных (8 шт.), шифр, кодовая таблица</w:t>
            </w:r>
          </w:p>
          <w:p w14:paraId="23B76D37" w14:textId="77777777" w:rsidR="00B00274" w:rsidRDefault="00B00274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23090CFB" w14:textId="0BCE99FD" w:rsidR="00B00274" w:rsidRDefault="00B00274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14:paraId="0FF628B9" w14:textId="77777777" w:rsidR="00B00274" w:rsidRDefault="00B00274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</w:p>
          <w:p w14:paraId="675ED5F7" w14:textId="5AF924E3" w:rsidR="00735A8B" w:rsidRPr="00B00274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highlight w:val="yellow"/>
              </w:rPr>
            </w:pPr>
            <w:r w:rsidRPr="00B00274">
              <w:rPr>
                <w:rFonts w:ascii="Times New Roman" w:hAnsi="Times New Roman" w:cs="Times New Roman"/>
                <w:i/>
              </w:rPr>
              <w:t>После того, как будут отгаданы все задания ведущий даёт шифр, разгадав который участники квеста узнают название станции «Минералы»</w:t>
            </w:r>
          </w:p>
          <w:p w14:paraId="5CA634FF" w14:textId="77777777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  <w:p w14:paraId="256CBFEC" w14:textId="77777777" w:rsidR="00B00274" w:rsidRDefault="00B00274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48F8451" w14:textId="7F7E2560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Й</w:t>
            </w:r>
          </w:p>
        </w:tc>
        <w:tc>
          <w:tcPr>
            <w:tcW w:w="4226" w:type="dxa"/>
            <w:shd w:val="clear" w:color="auto" w:fill="C5E0B3" w:themeFill="accent6" w:themeFillTint="66"/>
          </w:tcPr>
          <w:p w14:paraId="00F1820A" w14:textId="2ED2F36B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5. Станция «Минералы»</w:t>
            </w:r>
          </w:p>
          <w:p w14:paraId="4C166863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Задание: Найти полезное ископаемое</w:t>
            </w:r>
          </w:p>
          <w:p w14:paraId="12AF84FF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коробка с песком, минералы, название полезных ископаемых.</w:t>
            </w:r>
          </w:p>
          <w:p w14:paraId="728DE035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 xml:space="preserve">Необходимо минералы разложить по названиям. </w:t>
            </w:r>
          </w:p>
          <w:p w14:paraId="47DF4C96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(макс.10 баллов);</w:t>
            </w:r>
          </w:p>
          <w:p w14:paraId="092123F3" w14:textId="77106F4E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4C8B01BD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62A7D091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28192DB4" w14:textId="1E73FC6E" w:rsidR="00735A8B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После выполнения задания координатор станции загадывает загадку</w:t>
            </w:r>
          </w:p>
          <w:p w14:paraId="52212F43" w14:textId="033C5809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«Он на листок бумаги похож, нашей Земли очень умный чертеж, горы, равнины, моря, океаны, и города есть на нем и страны» (Ответ: Карта)</w:t>
            </w:r>
          </w:p>
          <w:p w14:paraId="16B6D7B6" w14:textId="77777777" w:rsidR="00B00274" w:rsidRDefault="00B00274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60D3D28B" w14:textId="71850251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5</w:t>
            </w:r>
          </w:p>
        </w:tc>
        <w:tc>
          <w:tcPr>
            <w:tcW w:w="3969" w:type="dxa"/>
            <w:shd w:val="clear" w:color="auto" w:fill="FFCCFF"/>
          </w:tcPr>
          <w:p w14:paraId="6A5FC8BC" w14:textId="1FB765B0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25001">
              <w:rPr>
                <w:rFonts w:ascii="Times New Roman" w:hAnsi="Times New Roman" w:cs="Times New Roman"/>
                <w:b/>
                <w:bCs/>
              </w:rPr>
              <w:t>5. Станция «Наши символы»</w:t>
            </w:r>
          </w:p>
          <w:p w14:paraId="77A4B553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Задание: Вспомнить и разукрасить красками герб Усть-Майского улуса.</w:t>
            </w:r>
          </w:p>
          <w:p w14:paraId="04CD39FA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425001">
              <w:rPr>
                <w:rFonts w:ascii="Times New Roman" w:hAnsi="Times New Roman" w:cs="Times New Roman"/>
              </w:rPr>
              <w:t xml:space="preserve"> </w:t>
            </w:r>
            <w:r w:rsidRPr="00425001">
              <w:rPr>
                <w:rFonts w:ascii="Times New Roman" w:hAnsi="Times New Roman" w:cs="Times New Roman"/>
                <w:color w:val="FF0000"/>
              </w:rPr>
              <w:t>(макс.5 баллов);</w:t>
            </w:r>
          </w:p>
          <w:p w14:paraId="5035D302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герб района в черно-белом цвете, краски, кисти, вода)</w:t>
            </w:r>
          </w:p>
          <w:p w14:paraId="4151487F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34462C12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07749490" w14:textId="2D43BDF8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1ADBA332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3BECCD7E" w14:textId="5F74307A" w:rsidR="00735A8B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После выполнения задания координатор станции дает кроссворд, который ведет на следующую станцию «Реки и рыбы».</w:t>
            </w:r>
          </w:p>
          <w:p w14:paraId="7C006A7B" w14:textId="6594C07F" w:rsidR="00735A8B" w:rsidRDefault="00735A8B" w:rsidP="00B00274">
            <w:pPr>
              <w:spacing w:line="276" w:lineRule="auto"/>
              <w:rPr>
                <w:rFonts w:ascii="Times New Roman" w:hAnsi="Times New Roman" w:cs="Times New Roman"/>
                <w:b/>
                <w:highlight w:val="yellow"/>
              </w:rPr>
            </w:pPr>
          </w:p>
          <w:p w14:paraId="16A9BB87" w14:textId="77777777" w:rsidR="00B00274" w:rsidRPr="00425001" w:rsidRDefault="00B00274" w:rsidP="00B00274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1A637770" w14:textId="77777777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FCE4FBB" w14:textId="77777777" w:rsidR="00B00274" w:rsidRDefault="00B00274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39410466" w14:textId="580B97E0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О</w:t>
            </w:r>
          </w:p>
        </w:tc>
        <w:tc>
          <w:tcPr>
            <w:tcW w:w="3828" w:type="dxa"/>
            <w:shd w:val="clear" w:color="auto" w:fill="D9E2F3" w:themeFill="accent1" w:themeFillTint="33"/>
          </w:tcPr>
          <w:p w14:paraId="7BA29CDC" w14:textId="4089ABF8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  <w:r w:rsidRPr="00425001">
              <w:rPr>
                <w:rFonts w:ascii="Times New Roman" w:hAnsi="Times New Roman" w:cs="Times New Roman"/>
                <w:b/>
              </w:rPr>
              <w:t>. Станция «Реки и рыбы»</w:t>
            </w:r>
          </w:p>
          <w:p w14:paraId="4E8792BD" w14:textId="26D1D9F0" w:rsidR="00735A8B" w:rsidRPr="00B00274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Задание: Ответить на вопросы «да» или «нет». Напротив, каждого вопроса написана буква. Если положительный ответ, то букву засчитывают. Из букв надо сложить слово «т</w:t>
            </w:r>
            <w:r>
              <w:rPr>
                <w:rFonts w:ascii="Times New Roman" w:hAnsi="Times New Roman" w:cs="Times New Roman"/>
              </w:rPr>
              <w:t xml:space="preserve">аймень» и найти его на картинке. </w:t>
            </w:r>
            <w:r w:rsidRPr="00425001">
              <w:rPr>
                <w:rFonts w:ascii="Times New Roman" w:hAnsi="Times New Roman" w:cs="Times New Roman"/>
                <w:color w:val="FF0000"/>
              </w:rPr>
              <w:t>(макс.10 баллов);</w:t>
            </w:r>
          </w:p>
          <w:p w14:paraId="42153214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распечатанная таблица с вопросами, картинка с рыбами.</w:t>
            </w:r>
            <w:r w:rsidRPr="00425001">
              <w:rPr>
                <w:rFonts w:ascii="Times New Roman" w:hAnsi="Times New Roman" w:cs="Times New Roman"/>
              </w:rPr>
              <w:t xml:space="preserve"> </w:t>
            </w:r>
          </w:p>
          <w:p w14:paraId="090D54A0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094A920B" w14:textId="5BA2A128" w:rsidR="00735A8B" w:rsidRP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B00274">
              <w:rPr>
                <w:rFonts w:ascii="Times New Roman" w:hAnsi="Times New Roman" w:cs="Times New Roman"/>
                <w:i/>
              </w:rPr>
              <w:t>На обратной стороне «тайменя» дано указание на следующую станцию (ребус Животные)</w:t>
            </w:r>
          </w:p>
          <w:p w14:paraId="284B1592" w14:textId="77777777" w:rsidR="00735A8B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7397D12B" w14:textId="77777777" w:rsidR="00B00274" w:rsidRDefault="00B00274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1A269A8A" w14:textId="77777777" w:rsidR="00B00274" w:rsidRDefault="00B00274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5C29511F" w14:textId="77777777" w:rsidR="00B00274" w:rsidRDefault="00B00274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4EC5B427" w14:textId="56036AE9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5001">
              <w:rPr>
                <w:rFonts w:ascii="Times New Roman" w:hAnsi="Times New Roman" w:cs="Times New Roman"/>
                <w:b/>
              </w:rPr>
              <w:t xml:space="preserve">Буква-символ: </w:t>
            </w:r>
            <w:r>
              <w:rPr>
                <w:rFonts w:ascii="Times New Roman" w:hAnsi="Times New Roman" w:cs="Times New Roman"/>
                <w:b/>
              </w:rPr>
              <w:t>Л</w:t>
            </w:r>
          </w:p>
        </w:tc>
      </w:tr>
      <w:tr w:rsidR="00735A8B" w14:paraId="3DA51890" w14:textId="119D1B7B" w:rsidTr="00425001">
        <w:tc>
          <w:tcPr>
            <w:tcW w:w="3854" w:type="dxa"/>
            <w:shd w:val="clear" w:color="auto" w:fill="FFFF99"/>
          </w:tcPr>
          <w:p w14:paraId="3E087490" w14:textId="7D1162B9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6. Станция «Минералы»</w:t>
            </w:r>
          </w:p>
          <w:p w14:paraId="59E1C4DA" w14:textId="3E600F7A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>Задание: Найти полезное ископаемое</w:t>
            </w:r>
          </w:p>
          <w:p w14:paraId="313034F5" w14:textId="6BFFF57A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коробка с песком, минералы, название полезных ископаемых.</w:t>
            </w:r>
          </w:p>
          <w:p w14:paraId="5B7BA8D0" w14:textId="0FFA7C3E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lastRenderedPageBreak/>
              <w:t xml:space="preserve">Необходимо минералы разложить по названиям. </w:t>
            </w:r>
          </w:p>
          <w:p w14:paraId="322B49D0" w14:textId="256BDE11" w:rsidR="00735A8B" w:rsidRPr="00735A8B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(макс.10 баллов);</w:t>
            </w:r>
          </w:p>
          <w:p w14:paraId="024FF1A6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110C0334" w14:textId="749BC602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t>После отметки в маршрутном листе команда возвращается в актовый зал</w:t>
            </w:r>
          </w:p>
          <w:p w14:paraId="4C95B67D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14:paraId="11A19ECC" w14:textId="42EBD435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highlight w:val="yellow"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Н</w:t>
            </w:r>
          </w:p>
        </w:tc>
        <w:tc>
          <w:tcPr>
            <w:tcW w:w="4226" w:type="dxa"/>
            <w:shd w:val="clear" w:color="auto" w:fill="C5E0B3" w:themeFill="accent6" w:themeFillTint="66"/>
          </w:tcPr>
          <w:p w14:paraId="5B1F08B5" w14:textId="7C1365B5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lastRenderedPageBreak/>
              <w:t>6. Станция «Карта района».</w:t>
            </w:r>
            <w:r w:rsidRPr="00425001">
              <w:rPr>
                <w:rFonts w:ascii="Times New Roman" w:hAnsi="Times New Roman" w:cs="Times New Roman"/>
              </w:rPr>
              <w:t xml:space="preserve"> Участникам выдается распечатанная карта Усть-Майского района и список населенных пунктов (8 шт.). Необходимо на карте указать где расположен каждый населённый пункт.</w:t>
            </w:r>
            <w:r w:rsidRPr="00425001">
              <w:rPr>
                <w:rFonts w:ascii="Times New Roman" w:hAnsi="Times New Roman" w:cs="Times New Roman"/>
                <w:i/>
              </w:rPr>
              <w:t xml:space="preserve"> </w:t>
            </w:r>
            <w:r w:rsidRPr="00425001">
              <w:rPr>
                <w:rFonts w:ascii="Times New Roman" w:hAnsi="Times New Roman" w:cs="Times New Roman"/>
                <w:color w:val="FF0000"/>
              </w:rPr>
              <w:t>(макс.8 баллов)</w:t>
            </w:r>
            <w:r w:rsidRPr="00425001">
              <w:rPr>
                <w:rFonts w:ascii="Times New Roman" w:hAnsi="Times New Roman" w:cs="Times New Roman"/>
                <w:i/>
              </w:rPr>
              <w:t>;</w:t>
            </w:r>
          </w:p>
          <w:p w14:paraId="509DF992" w14:textId="77777777" w:rsidR="00735A8B" w:rsidRPr="00425001" w:rsidRDefault="00735A8B" w:rsidP="00735A8B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425001">
              <w:rPr>
                <w:rFonts w:ascii="Times New Roman" w:hAnsi="Times New Roman" w:cs="Times New Roman"/>
                <w:i/>
              </w:rPr>
              <w:lastRenderedPageBreak/>
              <w:t>Оборудование: распечатанная карта района, список населённых пунктов</w:t>
            </w:r>
          </w:p>
          <w:p w14:paraId="40334EFD" w14:textId="5A8CBEBC" w:rsid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7EB5C013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618DC9B8" w14:textId="1C0A3F52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  <w:highlight w:val="yellow"/>
              </w:rPr>
            </w:pPr>
            <w:r w:rsidRPr="00425001">
              <w:rPr>
                <w:rFonts w:ascii="Times New Roman" w:hAnsi="Times New Roman" w:cs="Times New Roman"/>
                <w:i/>
              </w:rPr>
              <w:t xml:space="preserve">После отметки в маршрутном листе команда </w:t>
            </w:r>
            <w:r>
              <w:rPr>
                <w:rFonts w:ascii="Times New Roman" w:hAnsi="Times New Roman" w:cs="Times New Roman"/>
                <w:i/>
              </w:rPr>
              <w:t>возвращается в актовый зал</w:t>
            </w:r>
          </w:p>
          <w:p w14:paraId="617FFAD4" w14:textId="1CE8B53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  <w:p w14:paraId="0055B5EE" w14:textId="25DF5FE5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У</w:t>
            </w:r>
          </w:p>
        </w:tc>
        <w:tc>
          <w:tcPr>
            <w:tcW w:w="3969" w:type="dxa"/>
            <w:shd w:val="clear" w:color="auto" w:fill="FFCCFF"/>
          </w:tcPr>
          <w:p w14:paraId="7FB75D34" w14:textId="6FBAE521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425001">
              <w:rPr>
                <w:rFonts w:ascii="Times New Roman" w:hAnsi="Times New Roman" w:cs="Times New Roman"/>
                <w:b/>
              </w:rPr>
              <w:lastRenderedPageBreak/>
              <w:t>6. Станция «Реки и рыбы»</w:t>
            </w:r>
          </w:p>
          <w:p w14:paraId="387F9525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</w:rPr>
              <w:t xml:space="preserve">Задание: Ответить на вопросы «да» или «нет». Напротив, каждого вопроса написана буква. Если положительный ответ, то букву засчитывают. Из букв надо </w:t>
            </w:r>
            <w:r w:rsidRPr="00425001">
              <w:rPr>
                <w:rFonts w:ascii="Times New Roman" w:hAnsi="Times New Roman" w:cs="Times New Roman"/>
              </w:rPr>
              <w:lastRenderedPageBreak/>
              <w:t xml:space="preserve">сложить слово «таймень» и найти его на картинке </w:t>
            </w:r>
          </w:p>
          <w:p w14:paraId="11896CA8" w14:textId="61112390" w:rsid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425001">
              <w:rPr>
                <w:rFonts w:ascii="Times New Roman" w:hAnsi="Times New Roman" w:cs="Times New Roman"/>
                <w:color w:val="FF0000"/>
              </w:rPr>
              <w:t>(макс.10 баллов);</w:t>
            </w:r>
          </w:p>
          <w:p w14:paraId="698E36AF" w14:textId="77777777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</w:p>
          <w:p w14:paraId="62A71F45" w14:textId="6F534DE8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i/>
              </w:rPr>
              <w:t>Оборудование: распечатанная таблица с вопросами, картинка с рыбами.</w:t>
            </w:r>
            <w:r w:rsidRPr="00425001">
              <w:rPr>
                <w:rFonts w:ascii="Times New Roman" w:hAnsi="Times New Roman" w:cs="Times New Roman"/>
              </w:rPr>
              <w:t xml:space="preserve"> </w:t>
            </w:r>
          </w:p>
          <w:p w14:paraId="17955E78" w14:textId="77777777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  <w:p w14:paraId="73311950" w14:textId="1978CA16" w:rsidR="00735A8B" w:rsidRPr="00425001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25001">
              <w:rPr>
                <w:rFonts w:ascii="Times New Roman" w:hAnsi="Times New Roman" w:cs="Times New Roman"/>
                <w:b/>
              </w:rPr>
              <w:t>Буква-символ: Т</w:t>
            </w:r>
          </w:p>
        </w:tc>
        <w:tc>
          <w:tcPr>
            <w:tcW w:w="3828" w:type="dxa"/>
            <w:shd w:val="clear" w:color="auto" w:fill="D9E2F3" w:themeFill="accent1" w:themeFillTint="33"/>
          </w:tcPr>
          <w:p w14:paraId="20F1B69F" w14:textId="1CFC70F9" w:rsidR="00735A8B" w:rsidRP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</w:t>
            </w:r>
            <w:r w:rsidRPr="00735A8B">
              <w:rPr>
                <w:rFonts w:ascii="Times New Roman" w:hAnsi="Times New Roman" w:cs="Times New Roman"/>
                <w:b/>
              </w:rPr>
              <w:t>. Станция «В гостях у животных»</w:t>
            </w:r>
          </w:p>
          <w:p w14:paraId="73F7C6CD" w14:textId="77777777" w:rsidR="00735A8B" w:rsidRPr="00735A8B" w:rsidRDefault="00735A8B" w:rsidP="00735A8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735A8B">
              <w:rPr>
                <w:rFonts w:ascii="Times New Roman" w:hAnsi="Times New Roman" w:cs="Times New Roman"/>
              </w:rPr>
              <w:t xml:space="preserve">Задание: Ребята по очереди получают листок с заданием. С помощью мимики и жестов им нужно изобразить животного, а команда должна угадать. </w:t>
            </w:r>
          </w:p>
          <w:p w14:paraId="0392ACE6" w14:textId="77777777" w:rsidR="00735A8B" w:rsidRP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color w:val="FF0000"/>
              </w:rPr>
            </w:pPr>
            <w:r w:rsidRPr="00735A8B">
              <w:rPr>
                <w:rFonts w:ascii="Times New Roman" w:hAnsi="Times New Roman" w:cs="Times New Roman"/>
                <w:color w:val="FF0000"/>
              </w:rPr>
              <w:lastRenderedPageBreak/>
              <w:t>(макс.8 баллов);</w:t>
            </w:r>
          </w:p>
          <w:p w14:paraId="18F9B1C7" w14:textId="198A133F" w:rsid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735A8B">
              <w:rPr>
                <w:rFonts w:ascii="Times New Roman" w:hAnsi="Times New Roman" w:cs="Times New Roman"/>
                <w:i/>
              </w:rPr>
              <w:t>Оборудо</w:t>
            </w:r>
            <w:r>
              <w:rPr>
                <w:rFonts w:ascii="Times New Roman" w:hAnsi="Times New Roman" w:cs="Times New Roman"/>
                <w:i/>
              </w:rPr>
              <w:t>вание: список животных (8 шт.)</w:t>
            </w:r>
          </w:p>
          <w:p w14:paraId="20A35442" w14:textId="1A64A2F1" w:rsidR="00735A8B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58D92CB5" w14:textId="77777777" w:rsidR="00B00274" w:rsidRDefault="00B00274" w:rsidP="00735A8B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</w:p>
          <w:p w14:paraId="6DC6F007" w14:textId="381A025B" w:rsidR="00735A8B" w:rsidRPr="00425001" w:rsidRDefault="00735A8B" w:rsidP="00735A8B">
            <w:pPr>
              <w:spacing w:line="276" w:lineRule="auto"/>
              <w:rPr>
                <w:rFonts w:ascii="Times New Roman" w:hAnsi="Times New Roman" w:cs="Times New Roman"/>
                <w:i/>
                <w:highlight w:val="yellow"/>
              </w:rPr>
            </w:pPr>
            <w:r w:rsidRPr="00425001">
              <w:rPr>
                <w:rFonts w:ascii="Times New Roman" w:hAnsi="Times New Roman" w:cs="Times New Roman"/>
                <w:i/>
              </w:rPr>
              <w:t>После отметки в маршрутном листе команда возвращается в актовый зал</w:t>
            </w:r>
          </w:p>
          <w:p w14:paraId="6DB83108" w14:textId="1E94F8D1" w:rsidR="00735A8B" w:rsidRDefault="00735A8B" w:rsidP="00B00274">
            <w:pPr>
              <w:spacing w:line="276" w:lineRule="auto"/>
              <w:rPr>
                <w:rFonts w:ascii="Times New Roman" w:hAnsi="Times New Roman" w:cs="Times New Roman"/>
                <w:b/>
                <w:i/>
              </w:rPr>
            </w:pPr>
          </w:p>
          <w:p w14:paraId="5333F2F5" w14:textId="5AEFD648" w:rsidR="00735A8B" w:rsidRPr="00735A8B" w:rsidRDefault="00735A8B" w:rsidP="00735A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Буква-символ: Е</w:t>
            </w:r>
          </w:p>
        </w:tc>
      </w:tr>
    </w:tbl>
    <w:p w14:paraId="4C8C6925" w14:textId="771CCF7F" w:rsidR="007165A8" w:rsidRDefault="007165A8" w:rsidP="00683F6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5127B6" w14:textId="77777777" w:rsidR="00B11FEF" w:rsidRDefault="00B11FEF" w:rsidP="00683F6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c"/>
        <w:tblW w:w="0" w:type="auto"/>
        <w:tblInd w:w="927" w:type="dxa"/>
        <w:tblLook w:val="04A0" w:firstRow="1" w:lastRow="0" w:firstColumn="1" w:lastColumn="0" w:noHBand="0" w:noVBand="1"/>
      </w:tblPr>
      <w:tblGrid>
        <w:gridCol w:w="1762"/>
        <w:gridCol w:w="1842"/>
        <w:gridCol w:w="1701"/>
        <w:gridCol w:w="1560"/>
        <w:gridCol w:w="1559"/>
        <w:gridCol w:w="1559"/>
        <w:gridCol w:w="1559"/>
        <w:gridCol w:w="1559"/>
      </w:tblGrid>
      <w:tr w:rsidR="00425001" w14:paraId="684BC9DB" w14:textId="286A0120" w:rsidTr="00735A8B">
        <w:tc>
          <w:tcPr>
            <w:tcW w:w="1762" w:type="dxa"/>
            <w:shd w:val="clear" w:color="auto" w:fill="C5E0B3" w:themeFill="accent6" w:themeFillTint="66"/>
          </w:tcPr>
          <w:p w14:paraId="36CC6EE0" w14:textId="3430E1DC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B11FEF">
              <w:rPr>
                <w:rFonts w:ascii="Times New Roman" w:hAnsi="Times New Roman" w:cs="Times New Roman"/>
                <w:b/>
                <w:sz w:val="96"/>
                <w:szCs w:val="28"/>
              </w:rPr>
              <w:t>У</w:t>
            </w:r>
          </w:p>
        </w:tc>
        <w:tc>
          <w:tcPr>
            <w:tcW w:w="1842" w:type="dxa"/>
            <w:shd w:val="clear" w:color="auto" w:fill="FFCCFF"/>
          </w:tcPr>
          <w:p w14:paraId="5BC6675B" w14:textId="4A94C080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B11FEF">
              <w:rPr>
                <w:rFonts w:ascii="Times New Roman" w:hAnsi="Times New Roman" w:cs="Times New Roman"/>
                <w:b/>
                <w:sz w:val="96"/>
                <w:szCs w:val="28"/>
              </w:rPr>
              <w:t>С</w:t>
            </w:r>
          </w:p>
        </w:tc>
        <w:tc>
          <w:tcPr>
            <w:tcW w:w="1701" w:type="dxa"/>
            <w:shd w:val="clear" w:color="auto" w:fill="FFCCFF"/>
          </w:tcPr>
          <w:p w14:paraId="6578020C" w14:textId="687F0F1B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B11FEF">
              <w:rPr>
                <w:rFonts w:ascii="Times New Roman" w:hAnsi="Times New Roman" w:cs="Times New Roman"/>
                <w:b/>
                <w:sz w:val="96"/>
                <w:szCs w:val="28"/>
              </w:rPr>
              <w:t>Т</w:t>
            </w:r>
          </w:p>
        </w:tc>
        <w:tc>
          <w:tcPr>
            <w:tcW w:w="1560" w:type="dxa"/>
            <w:shd w:val="clear" w:color="auto" w:fill="FFFF99"/>
          </w:tcPr>
          <w:p w14:paraId="47F36717" w14:textId="471C4534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B11FEF">
              <w:rPr>
                <w:rFonts w:ascii="Times New Roman" w:hAnsi="Times New Roman" w:cs="Times New Roman"/>
                <w:b/>
                <w:sz w:val="96"/>
                <w:szCs w:val="28"/>
              </w:rPr>
              <w:t>Ь</w:t>
            </w:r>
          </w:p>
        </w:tc>
        <w:tc>
          <w:tcPr>
            <w:tcW w:w="1559" w:type="dxa"/>
            <w:shd w:val="clear" w:color="auto" w:fill="FFCCFF"/>
          </w:tcPr>
          <w:p w14:paraId="5FC6CA4D" w14:textId="1A0DE1F2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–</w:t>
            </w:r>
          </w:p>
        </w:tc>
        <w:tc>
          <w:tcPr>
            <w:tcW w:w="1559" w:type="dxa"/>
            <w:shd w:val="clear" w:color="auto" w:fill="FFFF99"/>
          </w:tcPr>
          <w:p w14:paraId="1EFAFD52" w14:textId="5231D519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Р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DACC175" w14:textId="26168272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А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05B9E7F1" w14:textId="30297E2F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Й</w:t>
            </w:r>
          </w:p>
        </w:tc>
      </w:tr>
      <w:tr w:rsidR="00425001" w14:paraId="6762E1E6" w14:textId="4803CEAF" w:rsidTr="00735A8B">
        <w:tc>
          <w:tcPr>
            <w:tcW w:w="1762" w:type="dxa"/>
            <w:shd w:val="clear" w:color="auto" w:fill="C5E0B3" w:themeFill="accent6" w:themeFillTint="66"/>
          </w:tcPr>
          <w:p w14:paraId="3E8BC740" w14:textId="43880D50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М</w:t>
            </w:r>
          </w:p>
        </w:tc>
        <w:tc>
          <w:tcPr>
            <w:tcW w:w="1842" w:type="dxa"/>
            <w:shd w:val="clear" w:color="auto" w:fill="C5E0B3" w:themeFill="accent6" w:themeFillTint="66"/>
          </w:tcPr>
          <w:p w14:paraId="1367C349" w14:textId="21A1CC5E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А</w:t>
            </w:r>
          </w:p>
        </w:tc>
        <w:tc>
          <w:tcPr>
            <w:tcW w:w="1701" w:type="dxa"/>
            <w:shd w:val="clear" w:color="auto" w:fill="FFFF99"/>
          </w:tcPr>
          <w:p w14:paraId="0EBB839E" w14:textId="7B9620ED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Й</w:t>
            </w:r>
          </w:p>
        </w:tc>
        <w:tc>
          <w:tcPr>
            <w:tcW w:w="1560" w:type="dxa"/>
            <w:shd w:val="clear" w:color="auto" w:fill="C5E0B3" w:themeFill="accent6" w:themeFillTint="66"/>
          </w:tcPr>
          <w:p w14:paraId="4AB4EB70" w14:textId="2F7519D4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С</w:t>
            </w:r>
          </w:p>
        </w:tc>
        <w:tc>
          <w:tcPr>
            <w:tcW w:w="1559" w:type="dxa"/>
            <w:shd w:val="clear" w:color="auto" w:fill="FFCCFF"/>
          </w:tcPr>
          <w:p w14:paraId="19B8F385" w14:textId="0DE03E55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К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0DB4B7CE" w14:textId="572A089D" w:rsidR="00425001" w:rsidRPr="00894723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О</w:t>
            </w:r>
          </w:p>
        </w:tc>
        <w:tc>
          <w:tcPr>
            <w:tcW w:w="1559" w:type="dxa"/>
            <w:shd w:val="clear" w:color="auto" w:fill="FFFF99"/>
          </w:tcPr>
          <w:p w14:paraId="2399F216" w14:textId="2D2886CA" w:rsidR="00425001" w:rsidRPr="00894723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Н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551CEA03" w14:textId="13143780" w:rsidR="00425001" w:rsidRPr="00894723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У</w:t>
            </w:r>
          </w:p>
        </w:tc>
      </w:tr>
      <w:tr w:rsidR="00425001" w14:paraId="1BA2A603" w14:textId="514A5825" w:rsidTr="00735A8B">
        <w:tc>
          <w:tcPr>
            <w:tcW w:w="1762" w:type="dxa"/>
            <w:shd w:val="clear" w:color="auto" w:fill="FFCCFF"/>
          </w:tcPr>
          <w:p w14:paraId="57811151" w14:textId="649C6D4F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О</w:t>
            </w:r>
          </w:p>
        </w:tc>
        <w:tc>
          <w:tcPr>
            <w:tcW w:w="1842" w:type="dxa"/>
            <w:shd w:val="clear" w:color="auto" w:fill="D9E2F3" w:themeFill="accent1" w:themeFillTint="33"/>
          </w:tcPr>
          <w:p w14:paraId="0D822553" w14:textId="368C42EB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М</w:t>
            </w:r>
          </w:p>
        </w:tc>
        <w:tc>
          <w:tcPr>
            <w:tcW w:w="1701" w:type="dxa"/>
            <w:shd w:val="clear" w:color="auto" w:fill="FFFF99"/>
          </w:tcPr>
          <w:p w14:paraId="54DE8CE9" w14:textId="1C115A72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У</w:t>
            </w:r>
          </w:p>
        </w:tc>
        <w:tc>
          <w:tcPr>
            <w:tcW w:w="1560" w:type="dxa"/>
            <w:shd w:val="clear" w:color="auto" w:fill="FFFF99"/>
          </w:tcPr>
          <w:p w14:paraId="78D0A37A" w14:textId="2FAC9AF9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9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771C818B" w14:textId="1A772A6F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5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2BEA6175" w14:textId="12E79AC9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Л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7E6797AD" w14:textId="56467441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Е</w:t>
            </w:r>
          </w:p>
        </w:tc>
        <w:tc>
          <w:tcPr>
            <w:tcW w:w="1559" w:type="dxa"/>
            <w:shd w:val="clear" w:color="auto" w:fill="FFCCFF"/>
          </w:tcPr>
          <w:p w14:paraId="2C24623A" w14:textId="134A02EC" w:rsidR="00425001" w:rsidRDefault="00425001" w:rsidP="00425001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96"/>
                <w:szCs w:val="28"/>
              </w:rPr>
            </w:pPr>
            <w:r w:rsidRPr="00894723">
              <w:rPr>
                <w:rFonts w:ascii="Times New Roman" w:hAnsi="Times New Roman" w:cs="Times New Roman"/>
                <w:b/>
                <w:sz w:val="96"/>
                <w:szCs w:val="28"/>
              </w:rPr>
              <w:t>Т</w:t>
            </w:r>
          </w:p>
        </w:tc>
      </w:tr>
    </w:tbl>
    <w:p w14:paraId="03EC6F23" w14:textId="1C858FBD" w:rsidR="0036565A" w:rsidRPr="0036565A" w:rsidRDefault="0036565A" w:rsidP="0036565A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14:paraId="1C966363" w14:textId="4AE7F96F" w:rsidR="0036565A" w:rsidRDefault="0036565A" w:rsidP="0036565A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14:paraId="405904DF" w14:textId="321CA7EB" w:rsidR="00425001" w:rsidRDefault="00425001" w:rsidP="0036565A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tbl>
      <w:tblPr>
        <w:tblStyle w:val="ac"/>
        <w:tblW w:w="15735" w:type="dxa"/>
        <w:tblInd w:w="-714" w:type="dxa"/>
        <w:tblLook w:val="04A0" w:firstRow="1" w:lastRow="0" w:firstColumn="1" w:lastColumn="0" w:noHBand="0" w:noVBand="1"/>
      </w:tblPr>
      <w:tblGrid>
        <w:gridCol w:w="3686"/>
        <w:gridCol w:w="4111"/>
        <w:gridCol w:w="4181"/>
        <w:gridCol w:w="3757"/>
      </w:tblGrid>
      <w:tr w:rsidR="00887DBC" w14:paraId="2995E5D8" w14:textId="77777777" w:rsidTr="00887DBC">
        <w:trPr>
          <w:trHeight w:val="3008"/>
        </w:trPr>
        <w:tc>
          <w:tcPr>
            <w:tcW w:w="3686" w:type="dxa"/>
            <w:shd w:val="clear" w:color="auto" w:fill="FFFF99"/>
          </w:tcPr>
          <w:p w14:paraId="4A18F674" w14:textId="77777777" w:rsidR="00887DBC" w:rsidRDefault="00887DBC" w:rsidP="00BA2285">
            <w:pPr>
              <w:jc w:val="center"/>
              <w:rPr>
                <w:rFonts w:ascii="Times New Roman" w:hAnsi="Times New Roman" w:cs="Times New Roman"/>
                <w:b/>
                <w:sz w:val="56"/>
                <w:szCs w:val="28"/>
              </w:rPr>
            </w:pPr>
          </w:p>
          <w:p w14:paraId="34B34634" w14:textId="1900ADD1" w:rsidR="00887DBC" w:rsidRPr="00887DBC" w:rsidRDefault="00887DBC" w:rsidP="00BA2285">
            <w:pPr>
              <w:jc w:val="center"/>
              <w:rPr>
                <w:rFonts w:ascii="Times New Roman" w:hAnsi="Times New Roman" w:cs="Times New Roman"/>
                <w:b/>
                <w:sz w:val="56"/>
                <w:szCs w:val="28"/>
              </w:rPr>
            </w:pPr>
            <w:r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КЙОАРНТА РАА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3FDE23C7" w14:textId="77777777" w:rsidR="00887DBC" w:rsidRDefault="00887DBC" w:rsidP="00BA2285">
            <w:pPr>
              <w:jc w:val="center"/>
              <w:rPr>
                <w:rFonts w:ascii="Times New Roman" w:hAnsi="Times New Roman" w:cs="Times New Roman"/>
                <w:b/>
                <w:sz w:val="56"/>
                <w:szCs w:val="28"/>
              </w:rPr>
            </w:pPr>
          </w:p>
          <w:p w14:paraId="5C98FCC6" w14:textId="639E02CB" w:rsidR="00887DBC" w:rsidRPr="00887DBC" w:rsidRDefault="00887DBC" w:rsidP="00BA2285">
            <w:pPr>
              <w:jc w:val="center"/>
              <w:rPr>
                <w:rFonts w:ascii="Times New Roman" w:hAnsi="Times New Roman" w:cs="Times New Roman"/>
                <w:b/>
                <w:sz w:val="56"/>
                <w:szCs w:val="28"/>
              </w:rPr>
            </w:pPr>
            <w:r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ЛЕОНААШГЕ БТСВТОС</w:t>
            </w:r>
          </w:p>
        </w:tc>
        <w:tc>
          <w:tcPr>
            <w:tcW w:w="4181" w:type="dxa"/>
            <w:shd w:val="clear" w:color="auto" w:fill="FFCCFF"/>
          </w:tcPr>
          <w:p w14:paraId="4D820800" w14:textId="77777777" w:rsidR="00887DBC" w:rsidRDefault="00887DBC" w:rsidP="00BA2285">
            <w:pPr>
              <w:jc w:val="center"/>
              <w:rPr>
                <w:rFonts w:ascii="Times New Roman" w:hAnsi="Times New Roman" w:cs="Times New Roman"/>
                <w:b/>
                <w:sz w:val="56"/>
                <w:szCs w:val="28"/>
              </w:rPr>
            </w:pPr>
          </w:p>
          <w:p w14:paraId="7426277F" w14:textId="649C904F" w:rsidR="00887DBC" w:rsidRPr="00887DBC" w:rsidRDefault="00BA2285" w:rsidP="00BA2285">
            <w:pPr>
              <w:jc w:val="center"/>
              <w:rPr>
                <w:rFonts w:ascii="Times New Roman" w:hAnsi="Times New Roman" w:cs="Times New Roman"/>
                <w:b/>
                <w:sz w:val="56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28"/>
              </w:rPr>
              <w:t>В</w:t>
            </w:r>
            <w:r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И</w:t>
            </w:r>
            <w:r w:rsidR="00887DBC"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ГО</w:t>
            </w:r>
            <w:r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Т</w:t>
            </w:r>
            <w:r w:rsidR="00887DBC"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Т</w:t>
            </w:r>
            <w:r>
              <w:rPr>
                <w:rFonts w:ascii="Times New Roman" w:hAnsi="Times New Roman" w:cs="Times New Roman"/>
                <w:b/>
                <w:sz w:val="56"/>
                <w:szCs w:val="28"/>
              </w:rPr>
              <w:t>Х</w:t>
            </w:r>
            <w:r w:rsidR="00887DBC"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У ЖВ</w:t>
            </w:r>
            <w:r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Я</w:t>
            </w:r>
            <w:r w:rsidR="00887DBC"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О</w:t>
            </w:r>
            <w:r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Ы</w:t>
            </w:r>
            <w:r w:rsidR="00887DBC"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НХ</w:t>
            </w:r>
            <w:r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С</w:t>
            </w:r>
          </w:p>
        </w:tc>
        <w:tc>
          <w:tcPr>
            <w:tcW w:w="3757" w:type="dxa"/>
            <w:shd w:val="clear" w:color="auto" w:fill="D9E2F3" w:themeFill="accent1" w:themeFillTint="33"/>
          </w:tcPr>
          <w:p w14:paraId="02B66277" w14:textId="77777777" w:rsidR="00887DBC" w:rsidRDefault="00887DBC" w:rsidP="00BA2285">
            <w:pPr>
              <w:jc w:val="center"/>
              <w:rPr>
                <w:rFonts w:ascii="Times New Roman" w:hAnsi="Times New Roman" w:cs="Times New Roman"/>
                <w:b/>
                <w:sz w:val="56"/>
                <w:szCs w:val="28"/>
              </w:rPr>
            </w:pPr>
          </w:p>
          <w:p w14:paraId="76C61EBB" w14:textId="13B14855" w:rsidR="00887DBC" w:rsidRPr="00887DBC" w:rsidRDefault="00887DBC" w:rsidP="00BA2285">
            <w:pPr>
              <w:jc w:val="center"/>
              <w:rPr>
                <w:rFonts w:ascii="Times New Roman" w:hAnsi="Times New Roman" w:cs="Times New Roman"/>
                <w:b/>
                <w:sz w:val="56"/>
                <w:szCs w:val="28"/>
              </w:rPr>
            </w:pPr>
            <w:r w:rsidRPr="00887DBC">
              <w:rPr>
                <w:rFonts w:ascii="Times New Roman" w:hAnsi="Times New Roman" w:cs="Times New Roman"/>
                <w:b/>
                <w:sz w:val="56"/>
                <w:szCs w:val="28"/>
              </w:rPr>
              <w:t>АМРНЫИЕЛ</w:t>
            </w:r>
          </w:p>
        </w:tc>
      </w:tr>
    </w:tbl>
    <w:p w14:paraId="2706A839" w14:textId="46663E0D" w:rsidR="00425001" w:rsidRPr="0036565A" w:rsidRDefault="00425001" w:rsidP="0036565A">
      <w:p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</w:p>
    <w:p w14:paraId="15C56187" w14:textId="45706B59" w:rsidR="00B24C79" w:rsidRPr="00425001" w:rsidRDefault="0062213A" w:rsidP="0036565A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32"/>
          <w:szCs w:val="28"/>
        </w:rPr>
      </w:pPr>
      <w:r w:rsidRPr="00B11FEF">
        <w:rPr>
          <w:rFonts w:ascii="Times New Roman" w:hAnsi="Times New Roman" w:cs="Times New Roman"/>
          <w:b/>
          <w:sz w:val="28"/>
          <w:szCs w:val="28"/>
        </w:rPr>
        <w:t>Станция «Мой район».</w:t>
      </w:r>
      <w:r w:rsidR="003656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6328" w:rsidRPr="0036565A">
        <w:rPr>
          <w:rFonts w:ascii="Times New Roman" w:hAnsi="Times New Roman" w:cs="Times New Roman"/>
          <w:sz w:val="28"/>
          <w:szCs w:val="28"/>
        </w:rPr>
        <w:t>Найди следующие населённые пункты и подпиши их на карте: Усть-Мая, Петропавловск Троицк, Кюпцы, Эльдикан, Эжанцы, Усть-Миль, Солнечный.</w:t>
      </w:r>
    </w:p>
    <w:p w14:paraId="04D30A9B" w14:textId="77777777" w:rsidR="00425001" w:rsidRPr="0036565A" w:rsidRDefault="00425001" w:rsidP="00425001">
      <w:pPr>
        <w:pStyle w:val="a7"/>
        <w:spacing w:after="0" w:line="240" w:lineRule="auto"/>
        <w:ind w:left="927"/>
        <w:rPr>
          <w:rFonts w:ascii="Times New Roman" w:hAnsi="Times New Roman" w:cs="Times New Roman"/>
          <w:b/>
          <w:sz w:val="32"/>
          <w:szCs w:val="28"/>
        </w:rPr>
      </w:pPr>
    </w:p>
    <w:p w14:paraId="03304A96" w14:textId="1102F99A" w:rsidR="00B24C79" w:rsidRDefault="00D85B57" w:rsidP="0024632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B5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04FCE6A9" wp14:editId="75623A16">
            <wp:extent cx="6337935" cy="5617345"/>
            <wp:effectExtent l="0" t="0" r="5715" b="2540"/>
            <wp:docPr id="1245402584" name="Рисунок 1245402584" descr="C:\Users\Alena\Desktop\Карта бех населенных пункт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lena\Desktop\Карта бех населенных пункт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399" cy="562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EC2BE" w14:textId="77777777" w:rsidR="00B24C79" w:rsidRDefault="00B24C79" w:rsidP="00B24C79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5AA1324C" w14:textId="3F697BF8" w:rsidR="00B24C79" w:rsidRPr="0062213A" w:rsidRDefault="00B24C79" w:rsidP="0062213A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213A">
        <w:rPr>
          <w:rFonts w:ascii="Times New Roman" w:hAnsi="Times New Roman" w:cs="Times New Roman"/>
          <w:b/>
          <w:sz w:val="28"/>
          <w:szCs w:val="28"/>
        </w:rPr>
        <w:t>Станция «Лес-наш друг».</w:t>
      </w:r>
    </w:p>
    <w:p w14:paraId="75136AD1" w14:textId="77777777" w:rsidR="00B24C79" w:rsidRPr="00AC08F8" w:rsidRDefault="00B24C79" w:rsidP="00B24C79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08F8">
        <w:rPr>
          <w:rFonts w:ascii="Times New Roman" w:hAnsi="Times New Roman" w:cs="Times New Roman"/>
          <w:sz w:val="28"/>
          <w:szCs w:val="28"/>
        </w:rPr>
        <w:t>Расставьте деревья и кусты в следующем порядке: Береза-сосна-шиповник-осина-жимолость-черемуха-черная смородина-</w:t>
      </w:r>
      <w:r w:rsidRPr="003B31CD">
        <w:rPr>
          <w:rFonts w:ascii="Times New Roman" w:hAnsi="Times New Roman" w:cs="Times New Roman"/>
          <w:sz w:val="28"/>
          <w:szCs w:val="28"/>
        </w:rPr>
        <w:t xml:space="preserve"> </w:t>
      </w:r>
      <w:r w:rsidRPr="00AC08F8">
        <w:rPr>
          <w:rFonts w:ascii="Times New Roman" w:hAnsi="Times New Roman" w:cs="Times New Roman"/>
          <w:sz w:val="28"/>
          <w:szCs w:val="28"/>
        </w:rPr>
        <w:t xml:space="preserve">ольха </w:t>
      </w:r>
      <w:r>
        <w:rPr>
          <w:rFonts w:ascii="Times New Roman" w:hAnsi="Times New Roman" w:cs="Times New Roman"/>
          <w:sz w:val="28"/>
          <w:szCs w:val="28"/>
        </w:rPr>
        <w:t>- рябина-малина-боярышник;</w:t>
      </w:r>
    </w:p>
    <w:p w14:paraId="04F5D2A2" w14:textId="77777777" w:rsidR="00B24C79" w:rsidRDefault="00B24C79" w:rsidP="00B24C79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C08F8">
        <w:rPr>
          <w:rFonts w:ascii="Times New Roman" w:hAnsi="Times New Roman" w:cs="Times New Roman"/>
          <w:sz w:val="28"/>
          <w:szCs w:val="28"/>
        </w:rPr>
        <w:t>Определите от каких деревьев/кустов данные листья и плоды</w:t>
      </w:r>
    </w:p>
    <w:p w14:paraId="659E4A52" w14:textId="77777777" w:rsidR="00B24C79" w:rsidRPr="00AC08F8" w:rsidRDefault="00B24C79" w:rsidP="00B24C79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каждом листе дана цифра, соотнесите ее с буквой алфавита и узнайте название следующей станции</w:t>
      </w:r>
    </w:p>
    <w:tbl>
      <w:tblPr>
        <w:tblStyle w:val="ac"/>
        <w:tblW w:w="14601" w:type="dxa"/>
        <w:tblInd w:w="-431" w:type="dxa"/>
        <w:tblLook w:val="04A0" w:firstRow="1" w:lastRow="0" w:firstColumn="1" w:lastColumn="0" w:noHBand="0" w:noVBand="1"/>
      </w:tblPr>
      <w:tblGrid>
        <w:gridCol w:w="2616"/>
        <w:gridCol w:w="2674"/>
        <w:gridCol w:w="3276"/>
        <w:gridCol w:w="2840"/>
        <w:gridCol w:w="3195"/>
      </w:tblGrid>
      <w:tr w:rsidR="00B24C79" w14:paraId="12698DA6" w14:textId="77777777" w:rsidTr="00735A8B">
        <w:tc>
          <w:tcPr>
            <w:tcW w:w="2616" w:type="dxa"/>
          </w:tcPr>
          <w:p w14:paraId="049611D8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374E15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9B105FF" wp14:editId="373FB81E">
                  <wp:extent cx="1435396" cy="2067908"/>
                  <wp:effectExtent l="0" t="0" r="0" b="8890"/>
                  <wp:docPr id="1245402561" name="Рисунок 124540256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94" r="19985" b="3588"/>
                          <a:stretch/>
                        </pic:blipFill>
                        <pic:spPr bwMode="auto">
                          <a:xfrm>
                            <a:off x="0" y="0"/>
                            <a:ext cx="1466691" cy="2112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7" w:type="dxa"/>
          </w:tcPr>
          <w:p w14:paraId="40BB4176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CB30CB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4DFC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2871E62" wp14:editId="34A55405">
                  <wp:extent cx="1516195" cy="2067560"/>
                  <wp:effectExtent l="0" t="0" r="8255" b="8890"/>
                  <wp:docPr id="1245402562" name="Рисунок 124540256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84" r="15484"/>
                          <a:stretch/>
                        </pic:blipFill>
                        <pic:spPr bwMode="auto">
                          <a:xfrm>
                            <a:off x="0" y="0"/>
                            <a:ext cx="1527327" cy="2082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1BCF4A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6" w:type="dxa"/>
          </w:tcPr>
          <w:p w14:paraId="15EC00F5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ED7DE4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595030E" wp14:editId="00A3159E">
                  <wp:extent cx="1513046" cy="2067560"/>
                  <wp:effectExtent l="0" t="0" r="0" b="0"/>
                  <wp:docPr id="1245402563" name="Рисунок 124540256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90" r="17690"/>
                          <a:stretch/>
                        </pic:blipFill>
                        <pic:spPr bwMode="auto">
                          <a:xfrm>
                            <a:off x="0" y="0"/>
                            <a:ext cx="1540782" cy="2105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470340DC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B810699" wp14:editId="6FE6D7E6">
                  <wp:extent cx="1509040" cy="2413783"/>
                  <wp:effectExtent l="0" t="0" r="0" b="5715"/>
                  <wp:docPr id="1245402564" name="Рисунок 1245402564" descr="https://b4.3ddd.ru/media/cache/tuk_model_custom_filter_ang_ru/model_images/0000/0000/0932/932092.58bed81fb597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b4.3ddd.ru/media/cache/tuk_model_custom_filter_ang_ru/model_images/0000/0000/0932/932092.58bed81fb597e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53" r="21835"/>
                          <a:stretch/>
                        </pic:blipFill>
                        <pic:spPr bwMode="auto">
                          <a:xfrm>
                            <a:off x="0" y="0"/>
                            <a:ext cx="1525533" cy="2440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14:paraId="62DC1821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968C85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999EB0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5F5805E" wp14:editId="364A3DF0">
                  <wp:extent cx="1892203" cy="1263045"/>
                  <wp:effectExtent l="0" t="0" r="0" b="0"/>
                  <wp:docPr id="1245402565" name="Рисунок 124540256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429" cy="1279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C79" w14:paraId="6AC7F2FC" w14:textId="77777777" w:rsidTr="00735A8B">
        <w:tc>
          <w:tcPr>
            <w:tcW w:w="2616" w:type="dxa"/>
          </w:tcPr>
          <w:p w14:paraId="766BC642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A1D195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4DFC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936E4F8" wp14:editId="29FAF48F">
                  <wp:extent cx="1516674" cy="1297172"/>
                  <wp:effectExtent l="0" t="0" r="7620" b="0"/>
                  <wp:docPr id="1245402566" name="Рисунок 124540256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02" r="8453"/>
                          <a:stretch/>
                        </pic:blipFill>
                        <pic:spPr bwMode="auto">
                          <a:xfrm>
                            <a:off x="0" y="0"/>
                            <a:ext cx="1548102" cy="1324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F2017F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83019BC" w14:textId="77777777" w:rsidR="00B24C79" w:rsidRPr="00AC08F8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08F8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2757" w:type="dxa"/>
          </w:tcPr>
          <w:p w14:paraId="18582EC5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06FD82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B84CC19" wp14:editId="50968CC2">
                  <wp:extent cx="1456188" cy="1575691"/>
                  <wp:effectExtent l="0" t="0" r="0" b="5715"/>
                  <wp:docPr id="1245402567" name="Рисунок 124540256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73" r="18262"/>
                          <a:stretch/>
                        </pic:blipFill>
                        <pic:spPr bwMode="auto">
                          <a:xfrm>
                            <a:off x="0" y="0"/>
                            <a:ext cx="1488591" cy="1610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93811B5" w14:textId="77777777" w:rsidR="00B24C79" w:rsidRPr="00AC08F8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08F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276" w:type="dxa"/>
          </w:tcPr>
          <w:p w14:paraId="070C306A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A9F5F2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4D41E6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AA2D8BA" wp14:editId="146120C7">
                  <wp:extent cx="1940339" cy="1175022"/>
                  <wp:effectExtent l="0" t="0" r="3175" b="6350"/>
                  <wp:docPr id="1245402568" name="Рисунок 124540256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614" cy="1196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E5C722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152E22" w14:textId="77777777" w:rsidR="00B24C79" w:rsidRPr="00AC08F8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08F8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2976" w:type="dxa"/>
          </w:tcPr>
          <w:p w14:paraId="2F978C78" w14:textId="77777777" w:rsidR="00B24C79" w:rsidRDefault="00B24C79" w:rsidP="00735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D333786" wp14:editId="60E60996">
                  <wp:extent cx="1605915" cy="1839433"/>
                  <wp:effectExtent l="0" t="0" r="0" b="8890"/>
                  <wp:docPr id="1245402569" name="Рисунок 124540256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782"/>
                          <a:stretch/>
                        </pic:blipFill>
                        <pic:spPr bwMode="auto">
                          <a:xfrm>
                            <a:off x="0" y="0"/>
                            <a:ext cx="1614777" cy="1849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3F4A152" w14:textId="77777777" w:rsidR="00B24C79" w:rsidRPr="0052188F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08F8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976" w:type="dxa"/>
          </w:tcPr>
          <w:p w14:paraId="3ADDBCCD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40AADB5" wp14:editId="58B7005F">
                  <wp:extent cx="1286539" cy="1613534"/>
                  <wp:effectExtent l="0" t="0" r="8890" b="6350"/>
                  <wp:docPr id="1245402570" name="Рисунок 124540257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823" cy="1654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A0E188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1F90F2D" w14:textId="77777777" w:rsidR="00B24C79" w:rsidRPr="00AC08F8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08F8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</w:tr>
    </w:tbl>
    <w:p w14:paraId="13C18BE2" w14:textId="77777777" w:rsidR="00B24C79" w:rsidRDefault="00B24C79" w:rsidP="00B24C7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202AF5" w14:textId="77777777" w:rsidR="00B24C79" w:rsidRDefault="00B24C79" w:rsidP="00B24C7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15735" w:type="dxa"/>
        <w:tblInd w:w="-572" w:type="dxa"/>
        <w:tblLook w:val="04A0" w:firstRow="1" w:lastRow="0" w:firstColumn="1" w:lastColumn="0" w:noHBand="0" w:noVBand="1"/>
      </w:tblPr>
      <w:tblGrid>
        <w:gridCol w:w="2658"/>
        <w:gridCol w:w="2556"/>
        <w:gridCol w:w="2711"/>
        <w:gridCol w:w="2659"/>
        <w:gridCol w:w="2646"/>
        <w:gridCol w:w="2505"/>
      </w:tblGrid>
      <w:tr w:rsidR="00B24C79" w14:paraId="737B1DC3" w14:textId="77777777" w:rsidTr="00735A8B">
        <w:tc>
          <w:tcPr>
            <w:tcW w:w="2658" w:type="dxa"/>
          </w:tcPr>
          <w:p w14:paraId="041CA1EB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F963405" wp14:editId="40569928">
                  <wp:extent cx="1550801" cy="2315066"/>
                  <wp:effectExtent l="0" t="0" r="0" b="9525"/>
                  <wp:docPr id="1245402571" name="Рисунок 124540257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099" cy="2340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</w:tcPr>
          <w:p w14:paraId="597C6E97" w14:textId="77777777" w:rsidR="00B24C79" w:rsidRDefault="00B24C79" w:rsidP="00735A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53E5864" wp14:editId="53D1CB65">
                  <wp:extent cx="1478624" cy="2211070"/>
                  <wp:effectExtent l="0" t="0" r="7620" b="0"/>
                  <wp:docPr id="1245402572" name="Рисунок 124540257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146"/>
                          <a:stretch/>
                        </pic:blipFill>
                        <pic:spPr bwMode="auto">
                          <a:xfrm>
                            <a:off x="0" y="0"/>
                            <a:ext cx="1488363" cy="2225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1" w:type="dxa"/>
          </w:tcPr>
          <w:p w14:paraId="15AB8CDC" w14:textId="77777777" w:rsidR="00B24C79" w:rsidRDefault="00B24C79" w:rsidP="00735A8B">
            <w:pPr>
              <w:jc w:val="center"/>
              <w:rPr>
                <w:noProof/>
              </w:rPr>
            </w:pPr>
          </w:p>
          <w:p w14:paraId="7147A1B2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4560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274BE14" wp14:editId="43ACDDAE">
                  <wp:extent cx="1562735" cy="2505608"/>
                  <wp:effectExtent l="0" t="0" r="0" b="9525"/>
                  <wp:docPr id="1245402573" name="Рисунок 124540257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808"/>
                          <a:stretch/>
                        </pic:blipFill>
                        <pic:spPr bwMode="auto">
                          <a:xfrm>
                            <a:off x="0" y="0"/>
                            <a:ext cx="1565130" cy="2509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9" w:type="dxa"/>
          </w:tcPr>
          <w:p w14:paraId="64131855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9959A8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9C142F0" wp14:editId="6631CC26">
                  <wp:extent cx="1413232" cy="2115880"/>
                  <wp:effectExtent l="0" t="0" r="0" b="0"/>
                  <wp:docPr id="1245402574" name="Рисунок 124540257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67" r="8829" b="12977"/>
                          <a:stretch/>
                        </pic:blipFill>
                        <pic:spPr bwMode="auto">
                          <a:xfrm>
                            <a:off x="0" y="0"/>
                            <a:ext cx="1428709" cy="2139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6" w:type="dxa"/>
          </w:tcPr>
          <w:p w14:paraId="551167A2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C19762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4560D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F71BB47" wp14:editId="692A54BA">
                  <wp:extent cx="2091451" cy="1477541"/>
                  <wp:effectExtent l="2223" t="0" r="6667" b="6668"/>
                  <wp:docPr id="1245402575" name="Рисунок 124540257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042" b="14610"/>
                          <a:stretch/>
                        </pic:blipFill>
                        <pic:spPr bwMode="auto">
                          <a:xfrm rot="16200000">
                            <a:off x="0" y="0"/>
                            <a:ext cx="2101449" cy="148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</w:tcPr>
          <w:p w14:paraId="78D942CB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E46ECA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4C79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8015DC8" wp14:editId="07777EF4">
                  <wp:extent cx="2160757" cy="1439267"/>
                  <wp:effectExtent l="0" t="1270" r="0" b="0"/>
                  <wp:docPr id="1245402576" name="Рисунок 124540257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77885" cy="1450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4C79" w14:paraId="66A1734A" w14:textId="77777777" w:rsidTr="00735A8B">
        <w:tc>
          <w:tcPr>
            <w:tcW w:w="2658" w:type="dxa"/>
          </w:tcPr>
          <w:p w14:paraId="5531AEA2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B6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E4DFA16" wp14:editId="607FCE3F">
                  <wp:extent cx="1517310" cy="1961087"/>
                  <wp:effectExtent l="0" t="0" r="6985" b="1270"/>
                  <wp:docPr id="1245402577" name="Рисунок 124540257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062" r="28268"/>
                          <a:stretch/>
                        </pic:blipFill>
                        <pic:spPr bwMode="auto">
                          <a:xfrm>
                            <a:off x="0" y="0"/>
                            <a:ext cx="1534310" cy="1983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E057329" w14:textId="77777777" w:rsidR="00B24C79" w:rsidRPr="00E57B68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B68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556" w:type="dxa"/>
          </w:tcPr>
          <w:p w14:paraId="621FE4D4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9A7972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3201D9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B6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2181FD4" wp14:editId="1289D2CC">
                  <wp:extent cx="1401138" cy="1412299"/>
                  <wp:effectExtent l="0" t="0" r="8890" b="0"/>
                  <wp:docPr id="1245402578" name="Рисунок 124540257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05" r="13912"/>
                          <a:stretch/>
                        </pic:blipFill>
                        <pic:spPr bwMode="auto">
                          <a:xfrm>
                            <a:off x="0" y="0"/>
                            <a:ext cx="1415313" cy="1426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7DD05B" w14:textId="77777777" w:rsidR="00B24C79" w:rsidRDefault="00B24C79" w:rsidP="00735A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AEE375" w14:textId="77777777" w:rsidR="00B24C79" w:rsidRPr="00E57B68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B68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2711" w:type="dxa"/>
          </w:tcPr>
          <w:p w14:paraId="73590CBE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4ABE00" w14:textId="77777777" w:rsidR="00B24C79" w:rsidRPr="0014560D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C689A39" wp14:editId="63F16CCC">
                  <wp:extent cx="1261266" cy="1785871"/>
                  <wp:effectExtent l="0" t="0" r="0" b="5080"/>
                  <wp:docPr id="1245402579" name="Рисунок 124540257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233" t="6621" r="31161" b="11484"/>
                          <a:stretch/>
                        </pic:blipFill>
                        <pic:spPr bwMode="auto">
                          <a:xfrm>
                            <a:off x="0" y="0"/>
                            <a:ext cx="1270351" cy="179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67CBE8" w14:textId="77777777" w:rsidR="00B24C79" w:rsidRPr="003B31CD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31CD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659" w:type="dxa"/>
          </w:tcPr>
          <w:p w14:paraId="09066F2F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E400C4" w14:textId="77777777" w:rsidR="00B24C79" w:rsidRPr="003B31CD" w:rsidRDefault="00B24C79" w:rsidP="00735A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FE7C41F" wp14:editId="395BB653">
                  <wp:extent cx="1493553" cy="1574239"/>
                  <wp:effectExtent l="0" t="0" r="0" b="6985"/>
                  <wp:docPr id="1245402580" name="Рисунок 124540258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70" t="4813" r="12094"/>
                          <a:stretch/>
                        </pic:blipFill>
                        <pic:spPr bwMode="auto">
                          <a:xfrm>
                            <a:off x="0" y="0"/>
                            <a:ext cx="1506965" cy="1588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3FE3CDE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B71C612" w14:textId="77777777" w:rsidR="00B24C79" w:rsidRPr="003B31CD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31CD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2646" w:type="dxa"/>
          </w:tcPr>
          <w:p w14:paraId="66C88DEF" w14:textId="77777777" w:rsidR="00B24C79" w:rsidRPr="0014560D" w:rsidRDefault="00B24C79" w:rsidP="00735A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6F9EB28" w14:textId="77777777" w:rsidR="00B24C79" w:rsidRPr="0014560D" w:rsidRDefault="00B24C79" w:rsidP="00735A8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E6E588F" wp14:editId="3A482796">
                  <wp:extent cx="1540725" cy="1488558"/>
                  <wp:effectExtent l="0" t="0" r="2540" b="0"/>
                  <wp:docPr id="1245402581" name="Рисунок 124540258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23" t="14847" r="18601" b="20174"/>
                          <a:stretch/>
                        </pic:blipFill>
                        <pic:spPr bwMode="auto">
                          <a:xfrm>
                            <a:off x="0" y="0"/>
                            <a:ext cx="1547361" cy="1494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BF3580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742C6B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9D8D233" w14:textId="77777777" w:rsidR="00B24C79" w:rsidRPr="0014560D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60D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505" w:type="dxa"/>
          </w:tcPr>
          <w:p w14:paraId="5E04B363" w14:textId="77777777" w:rsidR="00B24C79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D2383D3" wp14:editId="568529CA">
                  <wp:extent cx="2103031" cy="1296460"/>
                  <wp:effectExtent l="3175" t="0" r="0" b="0"/>
                  <wp:docPr id="1245402582" name="Рисунок 124540258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441"/>
                          <a:stretch/>
                        </pic:blipFill>
                        <pic:spPr bwMode="auto">
                          <a:xfrm rot="5400000">
                            <a:off x="0" y="0"/>
                            <a:ext cx="2121612" cy="1307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562B407" w14:textId="77777777" w:rsidR="00B24C79" w:rsidRPr="0014560D" w:rsidRDefault="00B24C79" w:rsidP="00735A8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560D">
              <w:rPr>
                <w:rFonts w:ascii="Times New Roman" w:hAnsi="Times New Roman" w:cs="Times New Roman"/>
                <w:b/>
                <w:sz w:val="28"/>
                <w:szCs w:val="28"/>
              </w:rPr>
              <w:t>29</w:t>
            </w:r>
          </w:p>
        </w:tc>
      </w:tr>
    </w:tbl>
    <w:p w14:paraId="5AD0DCBC" w14:textId="77777777" w:rsidR="00B24C79" w:rsidRDefault="00B24C79" w:rsidP="00B24C7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2AAC29A" w14:textId="77777777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E6598BC" w14:textId="18C1BD6E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B8CE699" w14:textId="477759EB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8C15A25" w14:textId="0C7C7938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E4316F0" w14:textId="75D4D712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14BD6F6" w14:textId="4D569FD2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C4F8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3DAFD5A" wp14:editId="23C2EEF0">
            <wp:extent cx="5167423" cy="4614238"/>
            <wp:effectExtent l="0" t="0" r="0" b="0"/>
            <wp:docPr id="1245402583" name="Рисунок 124540258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3073" cy="462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3E1369" w14:textId="3534AA67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07A03FD" w14:textId="23F7E132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786FE4C" w14:textId="10D6A039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4CD72DE" w14:textId="28BC5F0E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D975C99" w14:textId="12C8427C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AB4DEA" w14:textId="5A393D6E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0F68E15" w14:textId="6DB5B5C2" w:rsidR="0036618B" w:rsidRDefault="0036618B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F0AD686" w14:textId="0DD4C70C" w:rsidR="0036618B" w:rsidRDefault="0036618B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6E4CE48" w14:textId="77777777" w:rsidR="0036618B" w:rsidRDefault="0036618B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0FE497A" w14:textId="36557329" w:rsidR="002A1AFB" w:rsidRDefault="002A1AFB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430B55C" w14:textId="00062AA1" w:rsidR="002A1AFB" w:rsidRPr="007D7394" w:rsidRDefault="002A1AFB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A1AFB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Станция «Наши символы</w:t>
      </w:r>
      <w:r w:rsidR="007D7394">
        <w:rPr>
          <w:rFonts w:ascii="Times New Roman" w:hAnsi="Times New Roman" w:cs="Times New Roman"/>
          <w:b/>
          <w:bCs/>
          <w:sz w:val="28"/>
          <w:szCs w:val="28"/>
        </w:rPr>
        <w:t>: Разгадайте кроссворд и узнай название следующей станции:</w:t>
      </w:r>
    </w:p>
    <w:p w14:paraId="04DE04CB" w14:textId="546A9505" w:rsidR="00BA73E2" w:rsidRDefault="00BA73E2" w:rsidP="000A4B05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28"/>
        </w:rPr>
      </w:pPr>
    </w:p>
    <w:tbl>
      <w:tblPr>
        <w:tblStyle w:val="ac"/>
        <w:tblW w:w="0" w:type="auto"/>
        <w:tblInd w:w="2122" w:type="dxa"/>
        <w:tblLook w:val="04A0" w:firstRow="1" w:lastRow="0" w:firstColumn="1" w:lastColumn="0" w:noHBand="0" w:noVBand="1"/>
      </w:tblPr>
      <w:tblGrid>
        <w:gridCol w:w="567"/>
        <w:gridCol w:w="850"/>
        <w:gridCol w:w="851"/>
        <w:gridCol w:w="708"/>
        <w:gridCol w:w="851"/>
        <w:gridCol w:w="930"/>
        <w:gridCol w:w="913"/>
        <w:gridCol w:w="708"/>
        <w:gridCol w:w="851"/>
        <w:gridCol w:w="850"/>
        <w:gridCol w:w="851"/>
        <w:gridCol w:w="850"/>
        <w:gridCol w:w="851"/>
      </w:tblGrid>
      <w:tr w:rsidR="007D7394" w:rsidRPr="00C711E2" w14:paraId="4D01F791" w14:textId="75AAD684" w:rsidTr="00C711E2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AE4F266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BEC3F" w14:textId="40042AA6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A32C" w14:textId="5EC09E50" w:rsidR="007D7394" w:rsidRPr="00C711E2" w:rsidRDefault="00C711E2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1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2941" w14:textId="12583EF8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14:paraId="05C31FA7" w14:textId="5DB20AE1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0" w:type="dxa"/>
          </w:tcPr>
          <w:p w14:paraId="6992D32C" w14:textId="14FA3438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  <w:tcBorders>
              <w:right w:val="single" w:sz="4" w:space="0" w:color="auto"/>
            </w:tcBorders>
            <w:shd w:val="clear" w:color="auto" w:fill="FFD966" w:themeFill="accent4" w:themeFillTint="99"/>
          </w:tcPr>
          <w:p w14:paraId="40BC3838" w14:textId="3A561F44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3E6DEF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FC59224" w14:textId="5C021723" w:rsidR="00C711E2" w:rsidRPr="00C711E2" w:rsidRDefault="00C711E2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98421BB" w14:textId="25E6529E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D0ED4AE" w14:textId="336E34A4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0AB032D1" w14:textId="513683E1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AA87690" w14:textId="14B0799F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5F48B67" w14:textId="1BBFE001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711E2" w:rsidRPr="00C711E2" w14:paraId="624FBAC8" w14:textId="0194B53B" w:rsidTr="00C711E2"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9F1124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836624" w14:textId="4CAF130A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1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AB484ED" w14:textId="3E341ECD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7284BF3C" w14:textId="2316D69E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89B6D8B" w14:textId="027D7C51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0" w:type="dxa"/>
            <w:tcBorders>
              <w:bottom w:val="single" w:sz="4" w:space="0" w:color="auto"/>
            </w:tcBorders>
          </w:tcPr>
          <w:p w14:paraId="4EF26591" w14:textId="34642F75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442F5A7F" w14:textId="5E7472C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bottom w:val="single" w:sz="4" w:space="0" w:color="auto"/>
              <w:right w:val="nil"/>
            </w:tcBorders>
          </w:tcPr>
          <w:p w14:paraId="67AF8669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C466E6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AC6FF4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9D8E24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95410F7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30BF1497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0F93E7F" w14:textId="76623603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711E2" w:rsidRPr="00C711E2" w14:paraId="68451C01" w14:textId="34DF7278" w:rsidTr="00C711E2"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2BADEF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D6E03" w14:textId="036155F8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7A51" w14:textId="0422B6B1" w:rsidR="007D7394" w:rsidRPr="00C711E2" w:rsidRDefault="00C711E2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1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228BF" w14:textId="1D2D8C49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9BDA" w14:textId="0BBE436E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3D63" w14:textId="7D3F982F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0769BFB5" w14:textId="2F4B77CC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33D4" w14:textId="1B33DA54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4B3E" w14:textId="7315824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73D9" w14:textId="25D83928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09EF" w14:textId="708E802D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6C3EED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DAF92D1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B372CD9" w14:textId="2D85B64E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711E2" w:rsidRPr="00C711E2" w14:paraId="4D56356F" w14:textId="0EC07712" w:rsidTr="00C711E2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14:paraId="33BD23C8" w14:textId="737A420B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1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14:paraId="3E5039D7" w14:textId="0C956F54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14D107A" w14:textId="1CCD5729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24D3ADEA" w14:textId="4E9A9EDD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0E46247C" w14:textId="08A8CBAF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0" w:type="dxa"/>
            <w:tcBorders>
              <w:top w:val="single" w:sz="4" w:space="0" w:color="auto"/>
            </w:tcBorders>
          </w:tcPr>
          <w:p w14:paraId="26C7C107" w14:textId="71D80E48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  <w:tcBorders>
              <w:top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5844EDCD" w14:textId="776B7E45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63BD84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6A6E4E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16A21F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4B8121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09B9F28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A17EE71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8A4B94C" w14:textId="53A05CE0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D7394" w:rsidRPr="00C711E2" w14:paraId="03FFD284" w14:textId="32653E39" w:rsidTr="0014208E"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7CDDFA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7F4CC9AC" w14:textId="7A12776F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nil"/>
            </w:tcBorders>
          </w:tcPr>
          <w:p w14:paraId="2F35BB44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58719937" w14:textId="447DF53B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767AB3D4" w14:textId="4EE90472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1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</w:t>
            </w:r>
          </w:p>
        </w:tc>
        <w:tc>
          <w:tcPr>
            <w:tcW w:w="930" w:type="dxa"/>
          </w:tcPr>
          <w:p w14:paraId="3FE1D055" w14:textId="08716B03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FFD966" w:themeFill="accent4" w:themeFillTint="99"/>
          </w:tcPr>
          <w:p w14:paraId="550228AA" w14:textId="25354A55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14:paraId="4EDEEF27" w14:textId="306EC982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59898C80" w14:textId="395FEF5E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E278" w14:textId="5BDC9C2A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CE5636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C7F5E37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ABD5C2A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110F196" w14:textId="13234290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4208E" w:rsidRPr="00C711E2" w14:paraId="6E91405C" w14:textId="32110260" w:rsidTr="0014208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0CD8215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3BB8EB" w14:textId="1E5C9504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D6B8" w14:textId="6289F503" w:rsidR="007D7394" w:rsidRPr="00C711E2" w:rsidRDefault="0014208E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1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6.</w:t>
            </w: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0B1AB24F" w14:textId="4B33D241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46FDAA25" w14:textId="0A787BD8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0" w:type="dxa"/>
          </w:tcPr>
          <w:p w14:paraId="7631D43A" w14:textId="22900765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70A7B27F" w14:textId="6ACF0216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6C77B509" w14:textId="11FE7B5B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14:paraId="476900B2" w14:textId="0222F430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24C9232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17593736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285FAE8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686EFFD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194F284" w14:textId="5D858688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4208E" w:rsidRPr="00C711E2" w14:paraId="14837EED" w14:textId="5A28A365" w:rsidTr="0014208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BD7D755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5EEC1A" w14:textId="47045258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09F820" w14:textId="344490EA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1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7.</w:t>
            </w:r>
          </w:p>
        </w:tc>
        <w:tc>
          <w:tcPr>
            <w:tcW w:w="708" w:type="dxa"/>
          </w:tcPr>
          <w:p w14:paraId="50E54A86" w14:textId="1A988882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14:paraId="064E1CE0" w14:textId="163F6F2B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0" w:type="dxa"/>
          </w:tcPr>
          <w:p w14:paraId="359483D4" w14:textId="470141A0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  <w:tcBorders>
              <w:right w:val="single" w:sz="4" w:space="0" w:color="auto"/>
            </w:tcBorders>
            <w:shd w:val="clear" w:color="auto" w:fill="FFD966" w:themeFill="accent4" w:themeFillTint="99"/>
          </w:tcPr>
          <w:p w14:paraId="1D922273" w14:textId="1E15D7B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065BB" w14:textId="40F306DA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8B6324" w14:textId="706DD78C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673C5C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2D4BEFD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ABFC289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75B76C7F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41133AE" w14:textId="61B19BEB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4208E" w:rsidRPr="00C711E2" w14:paraId="3C5D07B4" w14:textId="02F879D3" w:rsidTr="0014208E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B081E43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3A8F3FC" w14:textId="726C97CA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left w:val="nil"/>
              <w:bottom w:val="nil"/>
            </w:tcBorders>
          </w:tcPr>
          <w:p w14:paraId="0105437E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593CE532" w14:textId="360B28A6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1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8.</w:t>
            </w:r>
          </w:p>
        </w:tc>
        <w:tc>
          <w:tcPr>
            <w:tcW w:w="851" w:type="dxa"/>
          </w:tcPr>
          <w:p w14:paraId="59735F9E" w14:textId="420E3441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0" w:type="dxa"/>
          </w:tcPr>
          <w:p w14:paraId="53A4D2A1" w14:textId="5E2EBCCF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FFD966" w:themeFill="accent4" w:themeFillTint="99"/>
          </w:tcPr>
          <w:p w14:paraId="75313A49" w14:textId="4258A7EB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</w:tcPr>
          <w:p w14:paraId="7C95ED84" w14:textId="73DEB87E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C97B" w14:textId="3618E38F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3626" w14:textId="68B9AC6E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CADFBA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07E6748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203CCB7E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1663E71" w14:textId="18CA3415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D7394" w:rsidRPr="00C711E2" w14:paraId="01C5E07F" w14:textId="1A761DAB" w:rsidTr="0014208E">
        <w:trPr>
          <w:trHeight w:val="86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2A80E0A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BFFF1DC" w14:textId="117DD02D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68FA64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14:paraId="5ADCD4F1" w14:textId="4E0177B4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711E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9.</w:t>
            </w:r>
          </w:p>
        </w:tc>
        <w:tc>
          <w:tcPr>
            <w:tcW w:w="851" w:type="dxa"/>
          </w:tcPr>
          <w:p w14:paraId="305F3254" w14:textId="46BDF253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30" w:type="dxa"/>
          </w:tcPr>
          <w:p w14:paraId="74EE310D" w14:textId="38FC6BBD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FFD966" w:themeFill="accent4" w:themeFillTint="99"/>
          </w:tcPr>
          <w:p w14:paraId="70DCBF66" w14:textId="5A08DA5A" w:rsidR="007D7394" w:rsidRPr="00C711E2" w:rsidRDefault="007D7394" w:rsidP="007D739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</w:tcPr>
          <w:p w14:paraId="5FA799AC" w14:textId="73059A46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14:paraId="3BBF51CC" w14:textId="35F78066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5B1D1AE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21B84DE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C1E10B1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05CDE78" w14:textId="77777777" w:rsidR="007D7394" w:rsidRPr="00C711E2" w:rsidRDefault="007D7394" w:rsidP="007D73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7E3C047" w14:textId="17542702" w:rsidR="00BA73E2" w:rsidRDefault="00BA73E2" w:rsidP="000A4B05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28"/>
        </w:rPr>
      </w:pPr>
    </w:p>
    <w:p w14:paraId="12692895" w14:textId="079B33B7" w:rsidR="00BA73E2" w:rsidRPr="00C711E2" w:rsidRDefault="007D7394" w:rsidP="000A4B05">
      <w:pPr>
        <w:spacing w:after="0" w:line="240" w:lineRule="auto"/>
        <w:rPr>
          <w:rFonts w:ascii="Times New Roman" w:hAnsi="Times New Roman" w:cs="Times New Roman"/>
          <w:bCs/>
          <w:szCs w:val="28"/>
        </w:rPr>
      </w:pPr>
      <w:r w:rsidRPr="00C711E2">
        <w:rPr>
          <w:rFonts w:ascii="Times New Roman" w:hAnsi="Times New Roman" w:cs="Times New Roman"/>
          <w:bCs/>
          <w:szCs w:val="28"/>
        </w:rPr>
        <w:t xml:space="preserve">1. </w:t>
      </w:r>
      <w:r w:rsidR="00C711E2" w:rsidRPr="00C711E2">
        <w:rPr>
          <w:rFonts w:ascii="Times New Roman" w:hAnsi="Times New Roman" w:cs="Times New Roman"/>
          <w:bCs/>
          <w:szCs w:val="28"/>
        </w:rPr>
        <w:t>Какое крупное животное поймали охотники села Эжанцы</w:t>
      </w:r>
      <w:r w:rsidR="00C711E2" w:rsidRPr="00C711E2">
        <w:rPr>
          <w:sz w:val="22"/>
        </w:rPr>
        <w:t xml:space="preserve"> </w:t>
      </w:r>
      <w:r w:rsidR="00C711E2" w:rsidRPr="00C711E2">
        <w:rPr>
          <w:rFonts w:ascii="Times New Roman" w:hAnsi="Times New Roman" w:cs="Times New Roman"/>
          <w:bCs/>
          <w:szCs w:val="28"/>
        </w:rPr>
        <w:t>в1905 году. Чучело этого животного стало одним из самых популярных экспонатов Якутского музея истории Якутии и народов Севера им. Е.М. Ярославского</w:t>
      </w:r>
    </w:p>
    <w:p w14:paraId="1B786288" w14:textId="6AA73996" w:rsidR="00BA73E2" w:rsidRPr="00C711E2" w:rsidRDefault="00BA73E2" w:rsidP="000A4B05">
      <w:pPr>
        <w:spacing w:after="0" w:line="240" w:lineRule="auto"/>
        <w:rPr>
          <w:rFonts w:ascii="Times New Roman" w:hAnsi="Times New Roman" w:cs="Times New Roman"/>
          <w:bCs/>
          <w:szCs w:val="28"/>
        </w:rPr>
      </w:pPr>
      <w:r w:rsidRPr="00C711E2">
        <w:rPr>
          <w:rFonts w:ascii="Times New Roman" w:hAnsi="Times New Roman" w:cs="Times New Roman"/>
          <w:bCs/>
          <w:szCs w:val="28"/>
        </w:rPr>
        <w:t>2. Продолжи предло</w:t>
      </w:r>
      <w:r w:rsidR="00C711E2" w:rsidRPr="00C711E2">
        <w:rPr>
          <w:rFonts w:ascii="Times New Roman" w:hAnsi="Times New Roman" w:cs="Times New Roman"/>
          <w:bCs/>
          <w:szCs w:val="28"/>
        </w:rPr>
        <w:t>жение</w:t>
      </w:r>
      <w:r w:rsidRPr="00C711E2">
        <w:rPr>
          <w:rFonts w:ascii="Times New Roman" w:hAnsi="Times New Roman" w:cs="Times New Roman"/>
          <w:bCs/>
          <w:szCs w:val="28"/>
        </w:rPr>
        <w:t xml:space="preserve">: </w:t>
      </w:r>
      <w:proofErr w:type="gramStart"/>
      <w:r w:rsidR="007D7394" w:rsidRPr="00C711E2">
        <w:rPr>
          <w:rFonts w:ascii="Times New Roman" w:hAnsi="Times New Roman" w:cs="Times New Roman"/>
          <w:bCs/>
          <w:szCs w:val="28"/>
        </w:rPr>
        <w:t>В</w:t>
      </w:r>
      <w:proofErr w:type="gramEnd"/>
      <w:r w:rsidR="001F2D01" w:rsidRPr="00C711E2">
        <w:rPr>
          <w:rFonts w:ascii="Times New Roman" w:hAnsi="Times New Roman" w:cs="Times New Roman"/>
          <w:bCs/>
          <w:szCs w:val="28"/>
        </w:rPr>
        <w:t xml:space="preserve"> …</w:t>
      </w:r>
      <w:r w:rsidR="001F2D01">
        <w:rPr>
          <w:rFonts w:ascii="Times New Roman" w:hAnsi="Times New Roman" w:cs="Times New Roman"/>
          <w:bCs/>
          <w:szCs w:val="28"/>
        </w:rPr>
        <w:t>…</w:t>
      </w:r>
      <w:r w:rsidR="007D7394" w:rsidRPr="00C711E2">
        <w:rPr>
          <w:rFonts w:ascii="Times New Roman" w:hAnsi="Times New Roman" w:cs="Times New Roman"/>
          <w:bCs/>
          <w:szCs w:val="28"/>
        </w:rPr>
        <w:t xml:space="preserve"> </w:t>
      </w:r>
      <w:r w:rsidRPr="00C711E2">
        <w:rPr>
          <w:rFonts w:ascii="Times New Roman" w:hAnsi="Times New Roman" w:cs="Times New Roman"/>
          <w:bCs/>
          <w:szCs w:val="28"/>
        </w:rPr>
        <w:t>реки Мая расположен районный центр Усть-Майского района -  поселок Усть-Мая</w:t>
      </w:r>
    </w:p>
    <w:p w14:paraId="71150E3C" w14:textId="06DF152F" w:rsidR="00BA73E2" w:rsidRPr="00C711E2" w:rsidRDefault="00BA73E2" w:rsidP="000A4B05">
      <w:pPr>
        <w:spacing w:after="0" w:line="240" w:lineRule="auto"/>
        <w:rPr>
          <w:rFonts w:ascii="Times New Roman" w:hAnsi="Times New Roman" w:cs="Times New Roman"/>
          <w:bCs/>
          <w:szCs w:val="28"/>
        </w:rPr>
      </w:pPr>
      <w:r w:rsidRPr="00C711E2">
        <w:rPr>
          <w:rFonts w:ascii="Times New Roman" w:hAnsi="Times New Roman" w:cs="Times New Roman"/>
          <w:bCs/>
          <w:szCs w:val="28"/>
        </w:rPr>
        <w:t xml:space="preserve">3. </w:t>
      </w:r>
      <w:r w:rsidR="00C711E2" w:rsidRPr="00C711E2">
        <w:rPr>
          <w:rFonts w:ascii="Times New Roman" w:hAnsi="Times New Roman" w:cs="Times New Roman"/>
          <w:bCs/>
          <w:szCs w:val="28"/>
        </w:rPr>
        <w:t>Как называется гора на 100 км. р. Алдан, напоминающая рептилию?</w:t>
      </w:r>
    </w:p>
    <w:p w14:paraId="6949204C" w14:textId="7A0E86D9" w:rsidR="00BA73E2" w:rsidRPr="00C711E2" w:rsidRDefault="00BA73E2" w:rsidP="000A4B05">
      <w:pPr>
        <w:spacing w:after="0" w:line="240" w:lineRule="auto"/>
        <w:rPr>
          <w:rFonts w:ascii="Times New Roman" w:hAnsi="Times New Roman" w:cs="Times New Roman"/>
          <w:bCs/>
          <w:szCs w:val="28"/>
        </w:rPr>
      </w:pPr>
      <w:r w:rsidRPr="00C711E2">
        <w:rPr>
          <w:rFonts w:ascii="Times New Roman" w:hAnsi="Times New Roman" w:cs="Times New Roman"/>
          <w:bCs/>
          <w:szCs w:val="28"/>
        </w:rPr>
        <w:t>4. Праздник Бакалдын является национальным праздников народа……</w:t>
      </w:r>
      <w:r w:rsidR="007D7394" w:rsidRPr="00C711E2">
        <w:rPr>
          <w:rFonts w:ascii="Times New Roman" w:hAnsi="Times New Roman" w:cs="Times New Roman"/>
          <w:bCs/>
          <w:szCs w:val="28"/>
        </w:rPr>
        <w:t>?</w:t>
      </w:r>
    </w:p>
    <w:p w14:paraId="6E003851" w14:textId="371E43E8" w:rsidR="00BA73E2" w:rsidRPr="00C711E2" w:rsidRDefault="00BA73E2" w:rsidP="000A4B05">
      <w:pPr>
        <w:spacing w:after="0" w:line="240" w:lineRule="auto"/>
        <w:rPr>
          <w:rFonts w:ascii="Times New Roman" w:hAnsi="Times New Roman" w:cs="Times New Roman"/>
          <w:bCs/>
          <w:szCs w:val="28"/>
        </w:rPr>
      </w:pPr>
      <w:r w:rsidRPr="00C711E2">
        <w:rPr>
          <w:rFonts w:ascii="Times New Roman" w:hAnsi="Times New Roman" w:cs="Times New Roman"/>
          <w:bCs/>
          <w:szCs w:val="28"/>
        </w:rPr>
        <w:t>5. Этот краснокнижный цветок у нас в Якутии называют Сардана. Как его называют по-научному?</w:t>
      </w:r>
    </w:p>
    <w:p w14:paraId="1F1FE34A" w14:textId="29F62AE5" w:rsidR="0014208E" w:rsidRPr="00C711E2" w:rsidRDefault="0014208E" w:rsidP="000A4B05">
      <w:pPr>
        <w:spacing w:after="0" w:line="240" w:lineRule="auto"/>
        <w:rPr>
          <w:rFonts w:ascii="Times New Roman" w:hAnsi="Times New Roman" w:cs="Times New Roman"/>
          <w:bCs/>
          <w:szCs w:val="28"/>
        </w:rPr>
      </w:pPr>
      <w:r w:rsidRPr="00C711E2">
        <w:rPr>
          <w:rFonts w:ascii="Times New Roman" w:hAnsi="Times New Roman" w:cs="Times New Roman"/>
          <w:bCs/>
          <w:szCs w:val="28"/>
        </w:rPr>
        <w:t>6. Назовите фамилию Главы Усть-Майского района.</w:t>
      </w:r>
    </w:p>
    <w:p w14:paraId="79F1B450" w14:textId="4BB62C09" w:rsidR="00BA73E2" w:rsidRPr="00C711E2" w:rsidRDefault="007D7394" w:rsidP="000A4B05">
      <w:pPr>
        <w:spacing w:after="0" w:line="240" w:lineRule="auto"/>
        <w:rPr>
          <w:rFonts w:ascii="Times New Roman" w:hAnsi="Times New Roman" w:cs="Times New Roman"/>
          <w:bCs/>
          <w:szCs w:val="28"/>
        </w:rPr>
      </w:pPr>
      <w:r w:rsidRPr="00C711E2">
        <w:rPr>
          <w:rFonts w:ascii="Times New Roman" w:hAnsi="Times New Roman" w:cs="Times New Roman"/>
          <w:bCs/>
          <w:szCs w:val="28"/>
        </w:rPr>
        <w:t>7</w:t>
      </w:r>
      <w:r w:rsidR="00BA73E2" w:rsidRPr="00C711E2">
        <w:rPr>
          <w:rFonts w:ascii="Times New Roman" w:hAnsi="Times New Roman" w:cs="Times New Roman"/>
          <w:bCs/>
          <w:szCs w:val="28"/>
        </w:rPr>
        <w:t xml:space="preserve">. </w:t>
      </w:r>
      <w:r w:rsidR="00C711E2" w:rsidRPr="00C711E2">
        <w:rPr>
          <w:rFonts w:ascii="Times New Roman" w:hAnsi="Times New Roman" w:cs="Times New Roman"/>
          <w:bCs/>
          <w:szCs w:val="28"/>
        </w:rPr>
        <w:t>Джугджур это….?</w:t>
      </w:r>
    </w:p>
    <w:p w14:paraId="79603AFD" w14:textId="765284FB" w:rsidR="00BA73E2" w:rsidRPr="00C711E2" w:rsidRDefault="007D7394" w:rsidP="000A4B05">
      <w:pPr>
        <w:spacing w:after="0" w:line="240" w:lineRule="auto"/>
        <w:rPr>
          <w:rFonts w:ascii="Times New Roman" w:hAnsi="Times New Roman" w:cs="Times New Roman"/>
          <w:bCs/>
          <w:szCs w:val="28"/>
        </w:rPr>
      </w:pPr>
      <w:r w:rsidRPr="00C711E2">
        <w:rPr>
          <w:rFonts w:ascii="Times New Roman" w:hAnsi="Times New Roman" w:cs="Times New Roman"/>
          <w:bCs/>
          <w:szCs w:val="28"/>
        </w:rPr>
        <w:t>8. Какой зверек изображен на гербе Усть-Майского района?</w:t>
      </w:r>
    </w:p>
    <w:p w14:paraId="2949CF3F" w14:textId="6D9E1E74" w:rsidR="00BA73E2" w:rsidRPr="00C711E2" w:rsidRDefault="007D7394" w:rsidP="000A4B05">
      <w:pPr>
        <w:spacing w:after="0" w:line="240" w:lineRule="auto"/>
        <w:rPr>
          <w:rFonts w:ascii="Times New Roman" w:hAnsi="Times New Roman" w:cs="Times New Roman"/>
          <w:bCs/>
          <w:szCs w:val="28"/>
        </w:rPr>
      </w:pPr>
      <w:r w:rsidRPr="00C711E2">
        <w:rPr>
          <w:rFonts w:ascii="Times New Roman" w:hAnsi="Times New Roman" w:cs="Times New Roman"/>
          <w:bCs/>
          <w:szCs w:val="28"/>
        </w:rPr>
        <w:t xml:space="preserve">9. Как называется якутский традиционный праздник </w:t>
      </w:r>
      <w:r w:rsidR="0014208E" w:rsidRPr="00C711E2">
        <w:rPr>
          <w:rFonts w:ascii="Times New Roman" w:hAnsi="Times New Roman" w:cs="Times New Roman"/>
          <w:bCs/>
          <w:szCs w:val="28"/>
        </w:rPr>
        <w:t xml:space="preserve">встречи </w:t>
      </w:r>
      <w:r w:rsidRPr="00C711E2">
        <w:rPr>
          <w:rFonts w:ascii="Times New Roman" w:hAnsi="Times New Roman" w:cs="Times New Roman"/>
          <w:bCs/>
          <w:szCs w:val="28"/>
        </w:rPr>
        <w:t>лета, отмечаемый 21 июня</w:t>
      </w:r>
      <w:r w:rsidR="00C711E2">
        <w:rPr>
          <w:rFonts w:ascii="Times New Roman" w:hAnsi="Times New Roman" w:cs="Times New Roman"/>
          <w:bCs/>
          <w:szCs w:val="28"/>
        </w:rPr>
        <w:t>?</w:t>
      </w:r>
    </w:p>
    <w:p w14:paraId="5250059C" w14:textId="77777777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42512E0" w14:textId="77777777" w:rsidR="00B24C79" w:rsidRDefault="00B24C79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C1F5CD4" w14:textId="77777777" w:rsidR="0036618B" w:rsidRDefault="0036618B" w:rsidP="000A4B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5CD4C04" w14:textId="399AA100" w:rsidR="00486930" w:rsidRDefault="007165A8" w:rsidP="000A4B05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Станция</w:t>
      </w:r>
      <w:r w:rsidR="00C65BBC" w:rsidRPr="00683F66">
        <w:rPr>
          <w:rFonts w:ascii="Times New Roman" w:hAnsi="Times New Roman" w:cs="Times New Roman"/>
          <w:sz w:val="28"/>
          <w:szCs w:val="28"/>
        </w:rPr>
        <w:t xml:space="preserve"> </w:t>
      </w:r>
      <w:r w:rsidR="00C65BBC" w:rsidRPr="00683F6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A1AFB">
        <w:rPr>
          <w:rFonts w:ascii="Times New Roman" w:hAnsi="Times New Roman" w:cs="Times New Roman"/>
          <w:b/>
          <w:bCs/>
          <w:sz w:val="28"/>
          <w:szCs w:val="28"/>
        </w:rPr>
        <w:t>Реки и рыбы</w:t>
      </w:r>
      <w:r w:rsidR="00C65BBC" w:rsidRPr="00683F66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665F27" w:rsidRPr="00683F6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65F27" w:rsidRPr="00683F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7DA7C7" w14:textId="77777777" w:rsidR="007165A8" w:rsidRPr="000A4B05" w:rsidRDefault="007165A8" w:rsidP="000A4B0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c"/>
        <w:tblW w:w="14596" w:type="dxa"/>
        <w:tblLook w:val="04A0" w:firstRow="1" w:lastRow="0" w:firstColumn="1" w:lastColumn="0" w:noHBand="0" w:noVBand="1"/>
      </w:tblPr>
      <w:tblGrid>
        <w:gridCol w:w="1129"/>
        <w:gridCol w:w="13467"/>
      </w:tblGrid>
      <w:tr w:rsidR="00D952A5" w14:paraId="267BE926" w14:textId="77777777" w:rsidTr="003E35B4">
        <w:tc>
          <w:tcPr>
            <w:tcW w:w="1129" w:type="dxa"/>
          </w:tcPr>
          <w:p w14:paraId="5BD5689E" w14:textId="2D13A473" w:rsidR="000A4B05" w:rsidRPr="00DC576C" w:rsidRDefault="000A4B05" w:rsidP="000A4B0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DC576C">
              <w:rPr>
                <w:rFonts w:ascii="Arial Black" w:hAnsi="Arial Black"/>
                <w:sz w:val="28"/>
                <w:szCs w:val="28"/>
              </w:rPr>
              <w:t>Т</w:t>
            </w:r>
          </w:p>
        </w:tc>
        <w:tc>
          <w:tcPr>
            <w:tcW w:w="13467" w:type="dxa"/>
          </w:tcPr>
          <w:p w14:paraId="251B6199" w14:textId="47E384C0" w:rsidR="00D952A5" w:rsidRPr="007165A8" w:rsidRDefault="007165A8" w:rsidP="007165A8">
            <w:pPr>
              <w:rPr>
                <w:rFonts w:ascii="Arial Black" w:hAnsi="Arial Black"/>
                <w:sz w:val="28"/>
                <w:szCs w:val="28"/>
              </w:rPr>
            </w:pPr>
            <w:r w:rsidRPr="007165A8">
              <w:rPr>
                <w:rFonts w:ascii="Arial Black" w:hAnsi="Arial Black"/>
                <w:sz w:val="28"/>
                <w:szCs w:val="28"/>
              </w:rPr>
              <w:t>Название реки Алдан имеет восходит к монголо-тюркскому «</w:t>
            </w:r>
            <w:proofErr w:type="spellStart"/>
            <w:r w:rsidRPr="007165A8">
              <w:rPr>
                <w:rFonts w:ascii="Arial Black" w:hAnsi="Arial Black"/>
                <w:sz w:val="28"/>
                <w:szCs w:val="28"/>
              </w:rPr>
              <w:t>алтан</w:t>
            </w:r>
            <w:proofErr w:type="spellEnd"/>
            <w:r w:rsidRPr="007165A8">
              <w:rPr>
                <w:rFonts w:ascii="Arial Black" w:hAnsi="Arial Black"/>
                <w:sz w:val="28"/>
                <w:szCs w:val="28"/>
              </w:rPr>
              <w:t>» — «золото».</w:t>
            </w:r>
          </w:p>
        </w:tc>
      </w:tr>
      <w:tr w:rsidR="00D952A5" w14:paraId="7E8FA7F9" w14:textId="77777777" w:rsidTr="003E35B4">
        <w:tc>
          <w:tcPr>
            <w:tcW w:w="1129" w:type="dxa"/>
          </w:tcPr>
          <w:p w14:paraId="7AAC23FA" w14:textId="65988C8B" w:rsidR="00D952A5" w:rsidRPr="00DC576C" w:rsidRDefault="000A4B05" w:rsidP="00735A8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DC576C">
              <w:rPr>
                <w:rFonts w:ascii="Arial Black" w:hAnsi="Arial Black"/>
                <w:sz w:val="28"/>
                <w:szCs w:val="28"/>
              </w:rPr>
              <w:t>А</w:t>
            </w:r>
          </w:p>
        </w:tc>
        <w:tc>
          <w:tcPr>
            <w:tcW w:w="13467" w:type="dxa"/>
          </w:tcPr>
          <w:p w14:paraId="38ED3178" w14:textId="2287193B" w:rsidR="00D952A5" w:rsidRPr="007165A8" w:rsidRDefault="00DC576C" w:rsidP="00DC576C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Карась по-якутски собо</w:t>
            </w:r>
          </w:p>
        </w:tc>
      </w:tr>
      <w:tr w:rsidR="000A4B05" w14:paraId="59E44133" w14:textId="77777777" w:rsidTr="003E35B4">
        <w:tc>
          <w:tcPr>
            <w:tcW w:w="1129" w:type="dxa"/>
          </w:tcPr>
          <w:p w14:paraId="4FC085CA" w14:textId="78FA6300" w:rsidR="000A4B05" w:rsidRPr="007165A8" w:rsidRDefault="000A4B05" w:rsidP="00735A8B">
            <w:pPr>
              <w:jc w:val="center"/>
              <w:rPr>
                <w:rFonts w:ascii="Arial Black" w:hAnsi="Arial Black"/>
                <w:sz w:val="28"/>
                <w:szCs w:val="28"/>
                <w:highlight w:val="yellow"/>
              </w:rPr>
            </w:pPr>
            <w:r w:rsidRPr="007165A8">
              <w:rPr>
                <w:rFonts w:ascii="Arial Black" w:hAnsi="Arial Black"/>
                <w:sz w:val="28"/>
                <w:szCs w:val="28"/>
              </w:rPr>
              <w:t>В</w:t>
            </w:r>
          </w:p>
        </w:tc>
        <w:tc>
          <w:tcPr>
            <w:tcW w:w="13467" w:type="dxa"/>
          </w:tcPr>
          <w:p w14:paraId="27D96429" w14:textId="789EA1D8" w:rsidR="000A4B05" w:rsidRPr="007165A8" w:rsidRDefault="00DC576C" w:rsidP="00DC576C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На реке Мая можно увидеть рыбу камбалу</w:t>
            </w:r>
          </w:p>
        </w:tc>
      </w:tr>
      <w:tr w:rsidR="00D952A5" w14:paraId="0F6E4EC7" w14:textId="77777777" w:rsidTr="003E35B4">
        <w:tc>
          <w:tcPr>
            <w:tcW w:w="1129" w:type="dxa"/>
          </w:tcPr>
          <w:p w14:paraId="682C046C" w14:textId="28549640" w:rsidR="00D952A5" w:rsidRPr="007165A8" w:rsidRDefault="000A4B05" w:rsidP="00735A8B">
            <w:pPr>
              <w:jc w:val="center"/>
              <w:rPr>
                <w:rFonts w:ascii="Arial Black" w:hAnsi="Arial Black"/>
                <w:sz w:val="28"/>
                <w:szCs w:val="28"/>
                <w:highlight w:val="yellow"/>
              </w:rPr>
            </w:pPr>
            <w:r w:rsidRPr="00DC576C">
              <w:rPr>
                <w:rFonts w:ascii="Arial Black" w:hAnsi="Arial Black"/>
                <w:sz w:val="28"/>
                <w:szCs w:val="28"/>
              </w:rPr>
              <w:t>Й</w:t>
            </w:r>
          </w:p>
        </w:tc>
        <w:tc>
          <w:tcPr>
            <w:tcW w:w="13467" w:type="dxa"/>
          </w:tcPr>
          <w:p w14:paraId="7BB2A4EF" w14:textId="15E391AE" w:rsidR="00D952A5" w:rsidRPr="007165A8" w:rsidRDefault="007165A8" w:rsidP="007165A8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 xml:space="preserve">Цвет воды реки Мая имеет зеленый цвет </w:t>
            </w:r>
            <w:r w:rsidRPr="007165A8">
              <w:rPr>
                <w:rFonts w:ascii="Arial Black" w:hAnsi="Arial Black"/>
                <w:sz w:val="28"/>
                <w:szCs w:val="28"/>
              </w:rPr>
              <w:t>из-за присутствия воде взвесей известняка</w:t>
            </w:r>
          </w:p>
        </w:tc>
      </w:tr>
      <w:tr w:rsidR="000A4B05" w14:paraId="6CEE5527" w14:textId="77777777" w:rsidTr="003E35B4">
        <w:tc>
          <w:tcPr>
            <w:tcW w:w="1129" w:type="dxa"/>
          </w:tcPr>
          <w:p w14:paraId="622FB02B" w14:textId="56744B9E" w:rsidR="000A4B05" w:rsidRPr="007165A8" w:rsidRDefault="000A4B05" w:rsidP="00735A8B">
            <w:pPr>
              <w:jc w:val="center"/>
              <w:rPr>
                <w:rFonts w:ascii="Arial Black" w:hAnsi="Arial Black"/>
                <w:sz w:val="28"/>
                <w:szCs w:val="28"/>
                <w:highlight w:val="yellow"/>
              </w:rPr>
            </w:pPr>
            <w:r w:rsidRPr="001F2D01">
              <w:rPr>
                <w:rFonts w:ascii="Arial Black" w:hAnsi="Arial Black"/>
                <w:sz w:val="28"/>
                <w:szCs w:val="28"/>
              </w:rPr>
              <w:t>Р</w:t>
            </w:r>
          </w:p>
        </w:tc>
        <w:tc>
          <w:tcPr>
            <w:tcW w:w="13467" w:type="dxa"/>
          </w:tcPr>
          <w:p w14:paraId="5A864ABF" w14:textId="029751C5" w:rsidR="000A4B05" w:rsidRPr="007165A8" w:rsidRDefault="001F2D01" w:rsidP="00735A8B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 xml:space="preserve">Одной из самых крупных рыб реки Алдан является рыба ерш. </w:t>
            </w:r>
          </w:p>
        </w:tc>
      </w:tr>
      <w:tr w:rsidR="00D952A5" w14:paraId="040B744D" w14:textId="77777777" w:rsidTr="003E35B4">
        <w:tc>
          <w:tcPr>
            <w:tcW w:w="1129" w:type="dxa"/>
          </w:tcPr>
          <w:p w14:paraId="15D0D5C7" w14:textId="5014E25A" w:rsidR="00D952A5" w:rsidRPr="00DC576C" w:rsidRDefault="000A4B05" w:rsidP="00735A8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DC576C">
              <w:rPr>
                <w:rFonts w:ascii="Arial Black" w:hAnsi="Arial Black"/>
                <w:sz w:val="28"/>
                <w:szCs w:val="28"/>
              </w:rPr>
              <w:t>М</w:t>
            </w:r>
          </w:p>
        </w:tc>
        <w:tc>
          <w:tcPr>
            <w:tcW w:w="13467" w:type="dxa"/>
          </w:tcPr>
          <w:p w14:paraId="07A5F097" w14:textId="11EF979A" w:rsidR="00D952A5" w:rsidRPr="007165A8" w:rsidRDefault="007165A8" w:rsidP="007165A8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Напротив п. Усть-Мая можно наблюдать удивительное природное явление, которое называется гидроклин</w:t>
            </w:r>
          </w:p>
        </w:tc>
      </w:tr>
      <w:tr w:rsidR="00D952A5" w14:paraId="360D2DDF" w14:textId="77777777" w:rsidTr="003E35B4">
        <w:tc>
          <w:tcPr>
            <w:tcW w:w="1129" w:type="dxa"/>
          </w:tcPr>
          <w:p w14:paraId="46795E3A" w14:textId="4C3C6D03" w:rsidR="00D952A5" w:rsidRPr="00DC576C" w:rsidRDefault="000A4B05" w:rsidP="00735A8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DC576C">
              <w:rPr>
                <w:rFonts w:ascii="Arial Black" w:hAnsi="Arial Black"/>
                <w:sz w:val="28"/>
                <w:szCs w:val="28"/>
              </w:rPr>
              <w:t>Е</w:t>
            </w:r>
          </w:p>
        </w:tc>
        <w:tc>
          <w:tcPr>
            <w:tcW w:w="13467" w:type="dxa"/>
          </w:tcPr>
          <w:p w14:paraId="3920B003" w14:textId="3A38A2E1" w:rsidR="00D952A5" w:rsidRPr="007165A8" w:rsidRDefault="00DC576C" w:rsidP="00735A8B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 xml:space="preserve">Маленькая рыбка </w:t>
            </w:r>
            <w:proofErr w:type="spellStart"/>
            <w:r>
              <w:rPr>
                <w:rFonts w:ascii="Arial Black" w:hAnsi="Arial Black"/>
                <w:sz w:val="28"/>
                <w:szCs w:val="28"/>
              </w:rPr>
              <w:t>тугунок</w:t>
            </w:r>
            <w:proofErr w:type="spellEnd"/>
            <w:r>
              <w:rPr>
                <w:rFonts w:ascii="Arial Black" w:hAnsi="Arial Black"/>
                <w:sz w:val="28"/>
                <w:szCs w:val="28"/>
              </w:rPr>
              <w:t xml:space="preserve"> является одной из </w:t>
            </w:r>
            <w:r w:rsidRPr="00DC576C">
              <w:rPr>
                <w:rFonts w:ascii="Arial Black" w:hAnsi="Arial Black"/>
                <w:sz w:val="28"/>
                <w:szCs w:val="28"/>
              </w:rPr>
              <w:t xml:space="preserve"> самых ценных северных рыб.</w:t>
            </w:r>
          </w:p>
        </w:tc>
      </w:tr>
      <w:tr w:rsidR="000A4B05" w14:paraId="1762267C" w14:textId="77777777" w:rsidTr="003E35B4">
        <w:tc>
          <w:tcPr>
            <w:tcW w:w="1129" w:type="dxa"/>
          </w:tcPr>
          <w:p w14:paraId="0BC5D32F" w14:textId="79F772A9" w:rsidR="000A4B05" w:rsidRPr="007165A8" w:rsidRDefault="000A4B05" w:rsidP="00735A8B">
            <w:pPr>
              <w:jc w:val="center"/>
              <w:rPr>
                <w:rFonts w:ascii="Arial Black" w:hAnsi="Arial Black"/>
                <w:sz w:val="28"/>
                <w:szCs w:val="28"/>
                <w:highlight w:val="yellow"/>
              </w:rPr>
            </w:pPr>
            <w:r w:rsidRPr="007165A8">
              <w:rPr>
                <w:rFonts w:ascii="Arial Black" w:hAnsi="Arial Black"/>
                <w:sz w:val="28"/>
                <w:szCs w:val="28"/>
              </w:rPr>
              <w:t>С</w:t>
            </w:r>
          </w:p>
        </w:tc>
        <w:tc>
          <w:tcPr>
            <w:tcW w:w="13467" w:type="dxa"/>
          </w:tcPr>
          <w:p w14:paraId="3F43640D" w14:textId="7AF037DA" w:rsidR="000A4B05" w:rsidRPr="007165A8" w:rsidRDefault="00DC576C" w:rsidP="00735A8B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Река Алдан самая длинная река Якутии</w:t>
            </w:r>
          </w:p>
        </w:tc>
      </w:tr>
      <w:tr w:rsidR="00D952A5" w14:paraId="0548637F" w14:textId="77777777" w:rsidTr="003E35B4">
        <w:tc>
          <w:tcPr>
            <w:tcW w:w="1129" w:type="dxa"/>
          </w:tcPr>
          <w:p w14:paraId="32A58221" w14:textId="452EEF85" w:rsidR="00D952A5" w:rsidRPr="00DC576C" w:rsidRDefault="000A4B05" w:rsidP="00735A8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DC576C">
              <w:rPr>
                <w:rFonts w:ascii="Arial Black" w:hAnsi="Arial Black"/>
                <w:sz w:val="28"/>
                <w:szCs w:val="28"/>
              </w:rPr>
              <w:t>Н</w:t>
            </w:r>
          </w:p>
        </w:tc>
        <w:tc>
          <w:tcPr>
            <w:tcW w:w="13467" w:type="dxa"/>
          </w:tcPr>
          <w:p w14:paraId="127DF5B9" w14:textId="5CDE1CC9" w:rsidR="00D952A5" w:rsidRPr="007165A8" w:rsidRDefault="007165A8" w:rsidP="008F65A9">
            <w:pPr>
              <w:rPr>
                <w:rFonts w:ascii="Arial Black" w:hAnsi="Arial Black"/>
                <w:sz w:val="28"/>
                <w:szCs w:val="28"/>
              </w:rPr>
            </w:pPr>
            <w:r w:rsidRPr="007165A8">
              <w:rPr>
                <w:rFonts w:ascii="Arial Black" w:hAnsi="Arial Black"/>
                <w:sz w:val="28"/>
                <w:szCs w:val="28"/>
              </w:rPr>
              <w:t>Щука способна атаковать со скоростью до 10 метров в секунду.</w:t>
            </w:r>
            <w:r>
              <w:rPr>
                <w:rFonts w:ascii="Arial Black" w:hAnsi="Arial Black"/>
                <w:sz w:val="28"/>
                <w:szCs w:val="28"/>
              </w:rPr>
              <w:t xml:space="preserve"> </w:t>
            </w:r>
          </w:p>
        </w:tc>
      </w:tr>
      <w:tr w:rsidR="00D952A5" w14:paraId="60FA7C71" w14:textId="77777777" w:rsidTr="003E35B4">
        <w:tc>
          <w:tcPr>
            <w:tcW w:w="1129" w:type="dxa"/>
          </w:tcPr>
          <w:p w14:paraId="451DB5D6" w14:textId="34A79C95" w:rsidR="00D952A5" w:rsidRPr="00DC576C" w:rsidRDefault="000A4B05" w:rsidP="00735A8B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DC576C">
              <w:rPr>
                <w:rFonts w:ascii="Arial Black" w:hAnsi="Arial Black"/>
                <w:sz w:val="28"/>
                <w:szCs w:val="28"/>
              </w:rPr>
              <w:t>Ь</w:t>
            </w:r>
          </w:p>
        </w:tc>
        <w:tc>
          <w:tcPr>
            <w:tcW w:w="13467" w:type="dxa"/>
          </w:tcPr>
          <w:p w14:paraId="1FD59D26" w14:textId="26D40919" w:rsidR="00D952A5" w:rsidRPr="007165A8" w:rsidRDefault="00DC576C" w:rsidP="00DC576C">
            <w:pPr>
              <w:rPr>
                <w:rFonts w:ascii="Arial Black" w:hAnsi="Arial Black"/>
                <w:sz w:val="28"/>
                <w:szCs w:val="28"/>
              </w:rPr>
            </w:pPr>
            <w:r w:rsidRPr="00DC576C">
              <w:rPr>
                <w:rFonts w:ascii="Arial Black" w:hAnsi="Arial Black"/>
                <w:sz w:val="28"/>
                <w:szCs w:val="28"/>
              </w:rPr>
              <w:t xml:space="preserve">Пресноводная рыба </w:t>
            </w:r>
            <w:r>
              <w:rPr>
                <w:rFonts w:ascii="Arial Black" w:hAnsi="Arial Black"/>
                <w:sz w:val="28"/>
                <w:szCs w:val="28"/>
              </w:rPr>
              <w:t xml:space="preserve">ленок </w:t>
            </w:r>
            <w:r w:rsidRPr="00DC576C">
              <w:rPr>
                <w:rFonts w:ascii="Arial Black" w:hAnsi="Arial Black"/>
                <w:sz w:val="28"/>
                <w:szCs w:val="28"/>
              </w:rPr>
              <w:t>обитает в ч</w:t>
            </w:r>
            <w:r>
              <w:rPr>
                <w:rFonts w:ascii="Arial Black" w:hAnsi="Arial Black"/>
                <w:sz w:val="28"/>
                <w:szCs w:val="28"/>
              </w:rPr>
              <w:t>истых горных и предгорных реках</w:t>
            </w:r>
          </w:p>
        </w:tc>
      </w:tr>
    </w:tbl>
    <w:p w14:paraId="6BA3BDB3" w14:textId="7A6BEBE0" w:rsidR="00B80312" w:rsidRDefault="00B80312" w:rsidP="00683F6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982DCB3" w14:textId="66F3FC83" w:rsidR="003E35B4" w:rsidRDefault="003E35B4" w:rsidP="00880A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92B2E05" w14:textId="48913608" w:rsidR="002A1AFB" w:rsidRDefault="002A1AFB" w:rsidP="00880A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D29DF0" w14:textId="64686E0D" w:rsidR="002A1AFB" w:rsidRDefault="002A1AFB" w:rsidP="00880A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52C350" w14:textId="231B9EB1" w:rsidR="0036618B" w:rsidRDefault="0036618B" w:rsidP="00880A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5A3C2D7" w14:textId="2676AA71" w:rsidR="0036618B" w:rsidRDefault="0036618B" w:rsidP="00880A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175801A" w14:textId="03C03120" w:rsidR="0036618B" w:rsidRDefault="0036618B" w:rsidP="00880A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416"/>
        <w:gridCol w:w="7144"/>
      </w:tblGrid>
      <w:tr w:rsidR="0036618B" w14:paraId="59B22CC4" w14:textId="77777777" w:rsidTr="0036618B">
        <w:tc>
          <w:tcPr>
            <w:tcW w:w="7416" w:type="dxa"/>
          </w:tcPr>
          <w:p w14:paraId="61BFA43F" w14:textId="487F6737" w:rsidR="0036618B" w:rsidRDefault="0036618B" w:rsidP="003661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AA7915B" wp14:editId="304C9543">
                  <wp:extent cx="3941807" cy="1657350"/>
                  <wp:effectExtent l="0" t="0" r="1905" b="0"/>
                  <wp:docPr id="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53" t="12605" r="1842"/>
                          <a:stretch/>
                        </pic:blipFill>
                        <pic:spPr bwMode="auto">
                          <a:xfrm>
                            <a:off x="0" y="0"/>
                            <a:ext cx="3965343" cy="1667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4" w:type="dxa"/>
          </w:tcPr>
          <w:p w14:paraId="100CE4CC" w14:textId="38D19B69" w:rsidR="0036618B" w:rsidRDefault="0036618B" w:rsidP="00880AE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C43ED99" wp14:editId="49B6D9CA">
                  <wp:extent cx="4133850" cy="1524000"/>
                  <wp:effectExtent l="0" t="0" r="0" b="0"/>
                  <wp:docPr id="8" name="Рисунок 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59" t="18938" r="5625" b="20455"/>
                          <a:stretch/>
                        </pic:blipFill>
                        <pic:spPr bwMode="auto">
                          <a:xfrm>
                            <a:off x="0" y="0"/>
                            <a:ext cx="41338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18B" w14:paraId="25971F71" w14:textId="77777777" w:rsidTr="0036618B">
        <w:tc>
          <w:tcPr>
            <w:tcW w:w="7416" w:type="dxa"/>
          </w:tcPr>
          <w:p w14:paraId="236C400F" w14:textId="6B5A7C09" w:rsidR="0036618B" w:rsidRDefault="0036618B" w:rsidP="003661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9555C56" wp14:editId="48B93333">
                  <wp:extent cx="2994660" cy="1640824"/>
                  <wp:effectExtent l="0" t="0" r="0" b="0"/>
                  <wp:docPr id="20" name="Рисунок 2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7559" cy="1653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4" w:type="dxa"/>
          </w:tcPr>
          <w:p w14:paraId="0AE245A9" w14:textId="256D8E16" w:rsidR="0036618B" w:rsidRDefault="0036618B" w:rsidP="003661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6F095C4" wp14:editId="157060A6">
                  <wp:extent cx="3581400" cy="1419225"/>
                  <wp:effectExtent l="0" t="0" r="0" b="9525"/>
                  <wp:docPr id="21" name="Рисунок 2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93" t="13335" b="21636"/>
                          <a:stretch/>
                        </pic:blipFill>
                        <pic:spPr bwMode="auto">
                          <a:xfrm>
                            <a:off x="0" y="0"/>
                            <a:ext cx="3612749" cy="1431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18B" w14:paraId="0AAF8F70" w14:textId="77777777" w:rsidTr="0036618B">
        <w:tc>
          <w:tcPr>
            <w:tcW w:w="7416" w:type="dxa"/>
          </w:tcPr>
          <w:p w14:paraId="319DEA9F" w14:textId="056CB21B" w:rsidR="0036618B" w:rsidRDefault="0036618B" w:rsidP="003661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5F9756C" wp14:editId="24EB3598">
                  <wp:extent cx="2914015" cy="1411905"/>
                  <wp:effectExtent l="0" t="0" r="635" b="0"/>
                  <wp:docPr id="22" name="Рисунок 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6233" cy="142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4" w:type="dxa"/>
          </w:tcPr>
          <w:p w14:paraId="123EB4EC" w14:textId="4D683026" w:rsidR="0036618B" w:rsidRDefault="0036618B" w:rsidP="003661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10BFFB1" wp14:editId="3F981C61">
                  <wp:extent cx="2953847" cy="1480820"/>
                  <wp:effectExtent l="0" t="0" r="0" b="5080"/>
                  <wp:docPr id="39" name="Рисунок 3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22" t="3321" r="3821" b="17820"/>
                          <a:stretch/>
                        </pic:blipFill>
                        <pic:spPr bwMode="auto">
                          <a:xfrm>
                            <a:off x="0" y="0"/>
                            <a:ext cx="2965653" cy="1486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6618B" w14:paraId="45045CA0" w14:textId="77777777" w:rsidTr="0036618B">
        <w:trPr>
          <w:trHeight w:val="2370"/>
        </w:trPr>
        <w:tc>
          <w:tcPr>
            <w:tcW w:w="7416" w:type="dxa"/>
          </w:tcPr>
          <w:p w14:paraId="26AFBECA" w14:textId="77777777" w:rsidR="0036618B" w:rsidRDefault="0036618B" w:rsidP="0036618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C1E7D07" w14:textId="780303A5" w:rsidR="0036618B" w:rsidRDefault="0036618B" w:rsidP="0036618B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89C5F8D" wp14:editId="4BEDE01B">
                  <wp:extent cx="4255770" cy="957548"/>
                  <wp:effectExtent l="0" t="0" r="0" b="0"/>
                  <wp:docPr id="41" name="Рисунок 4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4029" cy="959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4" w:type="dxa"/>
          </w:tcPr>
          <w:p w14:paraId="08AF3802" w14:textId="4D86FADA" w:rsidR="0036618B" w:rsidRDefault="0036618B" w:rsidP="0036618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E5260ED" wp14:editId="2B6D5543">
                  <wp:extent cx="3691890" cy="1409700"/>
                  <wp:effectExtent l="0" t="0" r="3810" b="0"/>
                  <wp:docPr id="42" name="Рисунок 4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494" b="7795"/>
                          <a:stretch/>
                        </pic:blipFill>
                        <pic:spPr bwMode="auto">
                          <a:xfrm>
                            <a:off x="0" y="0"/>
                            <a:ext cx="3716385" cy="1419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10E2C57" w14:textId="3BBB6DF2" w:rsidR="0036565A" w:rsidRDefault="0036565A" w:rsidP="00880A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B4B0FBD" w14:textId="5398D3D9" w:rsidR="0036565A" w:rsidRDefault="0036565A" w:rsidP="00880A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565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36474BD5" wp14:editId="7DB48E7D">
            <wp:extent cx="2686050" cy="1168438"/>
            <wp:effectExtent l="0" t="0" r="0" b="0"/>
            <wp:docPr id="38" name="Рисунок 38" descr="C:\Users\Alena\Desktop\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Desktop\img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80" b="27876"/>
                    <a:stretch/>
                  </pic:blipFill>
                  <pic:spPr bwMode="auto">
                    <a:xfrm>
                      <a:off x="0" y="0"/>
                      <a:ext cx="2694871" cy="11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00274" w:rsidRPr="00B00274">
        <w:t xml:space="preserve"> </w:t>
      </w:r>
      <w:r w:rsidR="00B00274">
        <w:t xml:space="preserve">    </w:t>
      </w:r>
      <w:r w:rsidR="00B00274" w:rsidRPr="00B0027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9C5B02B" wp14:editId="4359AC3D">
            <wp:extent cx="2437950" cy="1233805"/>
            <wp:effectExtent l="0" t="0" r="635" b="4445"/>
            <wp:docPr id="54" name="Рисунок 5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9" t="17759" r="19688" b="22777"/>
                    <a:stretch/>
                  </pic:blipFill>
                  <pic:spPr bwMode="auto">
                    <a:xfrm>
                      <a:off x="0" y="0"/>
                      <a:ext cx="2446823" cy="1238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18F7CB" w14:textId="5E2E929D" w:rsidR="003E35B4" w:rsidRPr="0036565A" w:rsidRDefault="00880AE0" w:rsidP="00880AE0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0AE0">
        <w:rPr>
          <w:rFonts w:ascii="Times New Roman" w:hAnsi="Times New Roman" w:cs="Times New Roman"/>
          <w:b/>
          <w:sz w:val="28"/>
          <w:szCs w:val="28"/>
        </w:rPr>
        <w:t>Станция «В гостях у животных»</w:t>
      </w:r>
      <w:r w:rsidR="0036565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E35B4" w:rsidRPr="003E35B4">
        <w:rPr>
          <w:rFonts w:ascii="Times New Roman" w:hAnsi="Times New Roman" w:cs="Times New Roman"/>
          <w:i/>
          <w:sz w:val="28"/>
          <w:szCs w:val="28"/>
        </w:rPr>
        <w:t xml:space="preserve">Изобрази животное: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3E35B4" w14:paraId="14BE8FAB" w14:textId="77777777" w:rsidTr="0036565A">
        <w:trPr>
          <w:trHeight w:val="916"/>
        </w:trPr>
        <w:tc>
          <w:tcPr>
            <w:tcW w:w="3640" w:type="dxa"/>
          </w:tcPr>
          <w:p w14:paraId="456EE943" w14:textId="77777777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868E04" w14:textId="77777777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Медведь</w:t>
            </w:r>
          </w:p>
          <w:p w14:paraId="48F50027" w14:textId="5D95A277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14:paraId="3AE361EC" w14:textId="77777777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13BBAB" w14:textId="6AF101EA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Лось</w:t>
            </w:r>
          </w:p>
        </w:tc>
        <w:tc>
          <w:tcPr>
            <w:tcW w:w="3640" w:type="dxa"/>
          </w:tcPr>
          <w:p w14:paraId="6B5B5A78" w14:textId="77777777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1397B7" w14:textId="5A9D9B4A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Волк</w:t>
            </w:r>
          </w:p>
        </w:tc>
        <w:tc>
          <w:tcPr>
            <w:tcW w:w="3640" w:type="dxa"/>
          </w:tcPr>
          <w:p w14:paraId="59BD339A" w14:textId="77777777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B0266B" w14:textId="064D2CD2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Лиса</w:t>
            </w:r>
          </w:p>
        </w:tc>
      </w:tr>
      <w:tr w:rsidR="003E35B4" w14:paraId="3535F3C2" w14:textId="77777777" w:rsidTr="008F65A9">
        <w:tc>
          <w:tcPr>
            <w:tcW w:w="3640" w:type="dxa"/>
          </w:tcPr>
          <w:p w14:paraId="1384DBCD" w14:textId="77777777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9A60D2" w14:textId="4AF77D0B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Заяц</w:t>
            </w:r>
          </w:p>
        </w:tc>
        <w:tc>
          <w:tcPr>
            <w:tcW w:w="3640" w:type="dxa"/>
          </w:tcPr>
          <w:p w14:paraId="1DF4FD14" w14:textId="77777777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65A9F5" w14:textId="77777777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Белка</w:t>
            </w:r>
          </w:p>
          <w:p w14:paraId="56813FFD" w14:textId="55030F10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shd w:val="clear" w:color="auto" w:fill="auto"/>
          </w:tcPr>
          <w:p w14:paraId="0065D47E" w14:textId="1BB224EE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3F81E6" w14:textId="14D224E5" w:rsidR="003E35B4" w:rsidRDefault="008F65A9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Ежик (крот)</w:t>
            </w:r>
          </w:p>
          <w:p w14:paraId="3780B5BC" w14:textId="06A9BBF4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40" w:type="dxa"/>
            <w:shd w:val="clear" w:color="auto" w:fill="auto"/>
          </w:tcPr>
          <w:p w14:paraId="5E4A5613" w14:textId="77777777" w:rsidR="003E35B4" w:rsidRDefault="003E35B4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C8CB8E" w14:textId="0718F1EE" w:rsidR="003E35B4" w:rsidRDefault="008F65A9" w:rsidP="003E35B4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Мышь</w:t>
            </w:r>
          </w:p>
        </w:tc>
      </w:tr>
    </w:tbl>
    <w:p w14:paraId="41353271" w14:textId="28929E5F" w:rsidR="00880AE0" w:rsidRPr="003E35B4" w:rsidRDefault="00880AE0" w:rsidP="003E35B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E35B4">
        <w:rPr>
          <w:rFonts w:ascii="Times New Roman" w:hAnsi="Times New Roman" w:cs="Times New Roman"/>
          <w:i/>
          <w:sz w:val="28"/>
          <w:szCs w:val="28"/>
        </w:rPr>
        <w:t xml:space="preserve">Шифр: </w:t>
      </w:r>
    </w:p>
    <w:p w14:paraId="61936992" w14:textId="54DDCB80" w:rsidR="00CC4F8B" w:rsidRDefault="00CC4F8B" w:rsidP="00CC4F8B">
      <w:pPr>
        <w:spacing w:after="0" w:line="240" w:lineRule="auto"/>
        <w:ind w:firstLine="567"/>
        <w:rPr>
          <w:noProof/>
          <w:lang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345"/>
      </w:tblGrid>
      <w:tr w:rsidR="00CC4F8B" w14:paraId="4B79EBC8" w14:textId="77777777" w:rsidTr="00CC4F8B">
        <w:tc>
          <w:tcPr>
            <w:tcW w:w="9345" w:type="dxa"/>
          </w:tcPr>
          <w:p w14:paraId="5ECC4B8E" w14:textId="77777777" w:rsidR="00CC4F8B" w:rsidRDefault="00CC4F8B" w:rsidP="00CC4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95FC667" wp14:editId="3A4B1E62">
                  <wp:extent cx="489098" cy="435935"/>
                  <wp:effectExtent l="0" t="0" r="6350" b="2540"/>
                  <wp:docPr id="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289" t="18763" r="35803" b="71964"/>
                          <a:stretch/>
                        </pic:blipFill>
                        <pic:spPr bwMode="auto">
                          <a:xfrm>
                            <a:off x="0" y="0"/>
                            <a:ext cx="489766" cy="43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DDDC16F" wp14:editId="3F52BEA1">
                  <wp:extent cx="584170" cy="414161"/>
                  <wp:effectExtent l="0" t="0" r="6985" b="508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82" t="77266" r="62704" b="13928"/>
                          <a:stretch/>
                        </pic:blipFill>
                        <pic:spPr bwMode="auto">
                          <a:xfrm>
                            <a:off x="0" y="0"/>
                            <a:ext cx="584525" cy="414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28C7E87" wp14:editId="12DEF76F">
                  <wp:extent cx="552893" cy="413385"/>
                  <wp:effectExtent l="0" t="0" r="0" b="571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25" t="27795" r="34684" b="63413"/>
                          <a:stretch/>
                        </pic:blipFill>
                        <pic:spPr bwMode="auto">
                          <a:xfrm>
                            <a:off x="0" y="0"/>
                            <a:ext cx="553607" cy="413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DC51F0A" wp14:editId="58798C35">
                  <wp:extent cx="591678" cy="404037"/>
                  <wp:effectExtent l="0" t="0" r="0" b="0"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4" t="44270" r="63009" b="47113"/>
                          <a:stretch/>
                        </pic:blipFill>
                        <pic:spPr bwMode="auto">
                          <a:xfrm>
                            <a:off x="0" y="0"/>
                            <a:ext cx="594063" cy="405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2684711" wp14:editId="0C205629">
                  <wp:extent cx="530509" cy="425302"/>
                  <wp:effectExtent l="0" t="0" r="3175" b="0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026" t="52622" r="34960" b="38324"/>
                          <a:stretch/>
                        </pic:blipFill>
                        <pic:spPr bwMode="auto">
                          <a:xfrm>
                            <a:off x="0" y="0"/>
                            <a:ext cx="531709" cy="426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2DD7CA0" wp14:editId="5602D4A6">
                  <wp:extent cx="414670" cy="414325"/>
                  <wp:effectExtent l="0" t="0" r="4445" b="5080"/>
                  <wp:docPr id="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37" t="2490" r="66607" b="88688"/>
                          <a:stretch/>
                        </pic:blipFill>
                        <pic:spPr bwMode="auto">
                          <a:xfrm>
                            <a:off x="0" y="0"/>
                            <a:ext cx="415691" cy="41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9E57B5E" wp14:editId="15E539E0">
                  <wp:extent cx="499110" cy="414669"/>
                  <wp:effectExtent l="0" t="0" r="0" b="4445"/>
                  <wp:docPr id="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37" t="10853" r="35170" b="80313"/>
                          <a:stretch/>
                        </pic:blipFill>
                        <pic:spPr bwMode="auto">
                          <a:xfrm>
                            <a:off x="0" y="0"/>
                            <a:ext cx="500548" cy="41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FAAA6DB" wp14:editId="380A994F">
                  <wp:extent cx="615950" cy="414655"/>
                  <wp:effectExtent l="0" t="0" r="0" b="444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70F27E2" w14:textId="34A9526F" w:rsidR="00CC4F8B" w:rsidRDefault="00CC4F8B" w:rsidP="00CC4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F8B" w14:paraId="70577831" w14:textId="77777777" w:rsidTr="00CC4F8B">
        <w:tc>
          <w:tcPr>
            <w:tcW w:w="9345" w:type="dxa"/>
          </w:tcPr>
          <w:p w14:paraId="72C61890" w14:textId="77777777" w:rsidR="00CC4F8B" w:rsidRDefault="00CC4F8B" w:rsidP="00CC4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CCFAB9B" wp14:editId="35F711E1">
                  <wp:extent cx="489098" cy="435935"/>
                  <wp:effectExtent l="0" t="0" r="6350" b="2540"/>
                  <wp:docPr id="1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289" t="18763" r="35803" b="71964"/>
                          <a:stretch/>
                        </pic:blipFill>
                        <pic:spPr bwMode="auto">
                          <a:xfrm>
                            <a:off x="0" y="0"/>
                            <a:ext cx="489766" cy="43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8166844" wp14:editId="6EAAE38C">
                  <wp:extent cx="584170" cy="414161"/>
                  <wp:effectExtent l="0" t="0" r="6985" b="508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82" t="77266" r="62704" b="13928"/>
                          <a:stretch/>
                        </pic:blipFill>
                        <pic:spPr bwMode="auto">
                          <a:xfrm>
                            <a:off x="0" y="0"/>
                            <a:ext cx="584525" cy="414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87432C3" wp14:editId="1CCC5DF3">
                  <wp:extent cx="552893" cy="413385"/>
                  <wp:effectExtent l="0" t="0" r="0" b="571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25" t="27795" r="34684" b="63413"/>
                          <a:stretch/>
                        </pic:blipFill>
                        <pic:spPr bwMode="auto">
                          <a:xfrm>
                            <a:off x="0" y="0"/>
                            <a:ext cx="553607" cy="413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D110BD4" wp14:editId="11FFC725">
                  <wp:extent cx="591678" cy="404037"/>
                  <wp:effectExtent l="0" t="0" r="0" b="0"/>
                  <wp:docPr id="2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4" t="44270" r="63009" b="47113"/>
                          <a:stretch/>
                        </pic:blipFill>
                        <pic:spPr bwMode="auto">
                          <a:xfrm>
                            <a:off x="0" y="0"/>
                            <a:ext cx="594063" cy="405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4F2093" wp14:editId="4FA1667E">
                  <wp:extent cx="530509" cy="425302"/>
                  <wp:effectExtent l="0" t="0" r="3175" b="0"/>
                  <wp:docPr id="2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026" t="52622" r="34960" b="38324"/>
                          <a:stretch/>
                        </pic:blipFill>
                        <pic:spPr bwMode="auto">
                          <a:xfrm>
                            <a:off x="0" y="0"/>
                            <a:ext cx="531709" cy="426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14B5AE1" wp14:editId="02EA4EF8">
                  <wp:extent cx="414670" cy="414325"/>
                  <wp:effectExtent l="0" t="0" r="4445" b="5080"/>
                  <wp:docPr id="2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37" t="2490" r="66607" b="88688"/>
                          <a:stretch/>
                        </pic:blipFill>
                        <pic:spPr bwMode="auto">
                          <a:xfrm>
                            <a:off x="0" y="0"/>
                            <a:ext cx="415691" cy="41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833DBB6" wp14:editId="18809555">
                  <wp:extent cx="499110" cy="414669"/>
                  <wp:effectExtent l="0" t="0" r="0" b="4445"/>
                  <wp:docPr id="3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37" t="10853" r="35170" b="80313"/>
                          <a:stretch/>
                        </pic:blipFill>
                        <pic:spPr bwMode="auto">
                          <a:xfrm>
                            <a:off x="0" y="0"/>
                            <a:ext cx="500548" cy="41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AC4B708" wp14:editId="77AE8AD0">
                  <wp:extent cx="615950" cy="414655"/>
                  <wp:effectExtent l="0" t="0" r="0" b="444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5739F7" w14:textId="21B68983" w:rsidR="00CC4F8B" w:rsidRDefault="00CC4F8B" w:rsidP="00CC4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F8B" w14:paraId="45E8D225" w14:textId="77777777" w:rsidTr="00CC4F8B">
        <w:tc>
          <w:tcPr>
            <w:tcW w:w="9345" w:type="dxa"/>
          </w:tcPr>
          <w:p w14:paraId="68C6975B" w14:textId="77777777" w:rsidR="00CC4F8B" w:rsidRDefault="00CC4F8B" w:rsidP="00CC4F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AE91C41" wp14:editId="3BEDD151">
                  <wp:extent cx="489098" cy="435935"/>
                  <wp:effectExtent l="0" t="0" r="6350" b="2540"/>
                  <wp:docPr id="1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289" t="18763" r="35803" b="71964"/>
                          <a:stretch/>
                        </pic:blipFill>
                        <pic:spPr bwMode="auto">
                          <a:xfrm>
                            <a:off x="0" y="0"/>
                            <a:ext cx="489766" cy="43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C896043" wp14:editId="6D3EEE36">
                  <wp:extent cx="584170" cy="414161"/>
                  <wp:effectExtent l="0" t="0" r="6985" b="508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882" t="77266" r="62704" b="13928"/>
                          <a:stretch/>
                        </pic:blipFill>
                        <pic:spPr bwMode="auto">
                          <a:xfrm>
                            <a:off x="0" y="0"/>
                            <a:ext cx="584525" cy="414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8F12ED1" wp14:editId="479DDEEB">
                  <wp:extent cx="552893" cy="413385"/>
                  <wp:effectExtent l="0" t="0" r="0" b="571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25" t="27795" r="34684" b="63413"/>
                          <a:stretch/>
                        </pic:blipFill>
                        <pic:spPr bwMode="auto">
                          <a:xfrm>
                            <a:off x="0" y="0"/>
                            <a:ext cx="553607" cy="413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60AD653" wp14:editId="38CCDC62">
                  <wp:extent cx="591678" cy="404037"/>
                  <wp:effectExtent l="0" t="0" r="0" b="0"/>
                  <wp:docPr id="2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334" t="44270" r="63009" b="47113"/>
                          <a:stretch/>
                        </pic:blipFill>
                        <pic:spPr bwMode="auto">
                          <a:xfrm>
                            <a:off x="0" y="0"/>
                            <a:ext cx="594063" cy="405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31E2195" wp14:editId="65FB596C">
                  <wp:extent cx="530509" cy="425302"/>
                  <wp:effectExtent l="0" t="0" r="3175" b="0"/>
                  <wp:docPr id="2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026" t="52622" r="34960" b="38324"/>
                          <a:stretch/>
                        </pic:blipFill>
                        <pic:spPr bwMode="auto">
                          <a:xfrm>
                            <a:off x="0" y="0"/>
                            <a:ext cx="531709" cy="426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CE2BF75" wp14:editId="01D7E352">
                  <wp:extent cx="414670" cy="414325"/>
                  <wp:effectExtent l="0" t="0" r="4445" b="5080"/>
                  <wp:docPr id="3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437" t="2490" r="66607" b="88688"/>
                          <a:stretch/>
                        </pic:blipFill>
                        <pic:spPr bwMode="auto">
                          <a:xfrm>
                            <a:off x="0" y="0"/>
                            <a:ext cx="415691" cy="41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3C255A2" wp14:editId="215BE90B">
                  <wp:extent cx="499110" cy="414669"/>
                  <wp:effectExtent l="0" t="0" r="0" b="4445"/>
                  <wp:docPr id="3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37" t="10853" r="35170" b="80313"/>
                          <a:stretch/>
                        </pic:blipFill>
                        <pic:spPr bwMode="auto">
                          <a:xfrm>
                            <a:off x="0" y="0"/>
                            <a:ext cx="500548" cy="415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3DD1A6E" wp14:editId="644BD296">
                  <wp:extent cx="615950" cy="414655"/>
                  <wp:effectExtent l="0" t="0" r="0" b="444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AAEA3B" w14:textId="46A95249" w:rsidR="00CC4F8B" w:rsidRDefault="00CC4F8B" w:rsidP="00CC4F8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4F8B" w14:paraId="1E7067CA" w14:textId="77777777" w:rsidTr="00CC4F8B">
        <w:tc>
          <w:tcPr>
            <w:tcW w:w="9345" w:type="dxa"/>
          </w:tcPr>
          <w:p w14:paraId="52DC3D98" w14:textId="3FD9C2F9" w:rsidR="00CC4F8B" w:rsidRPr="00BA2285" w:rsidRDefault="00887DBC" w:rsidP="00887DB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A2285">
              <w:rPr>
                <w:rFonts w:ascii="Times New Roman" w:hAnsi="Times New Roman" w:cs="Times New Roman"/>
                <w:i/>
                <w:sz w:val="28"/>
                <w:szCs w:val="28"/>
              </w:rPr>
              <w:t>Шифр Карта района</w:t>
            </w:r>
            <w:r w:rsidR="00BA2285" w:rsidRPr="00BA22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="008343A7">
              <w:rPr>
                <w:rFonts w:ascii="Times New Roman" w:hAnsi="Times New Roman" w:cs="Times New Roman"/>
                <w:i/>
                <w:sz w:val="28"/>
                <w:szCs w:val="28"/>
              </w:rPr>
              <w:t>синяя</w:t>
            </w:r>
            <w:r w:rsidR="00BA2285" w:rsidRPr="00BA22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команда)</w:t>
            </w:r>
            <w:r w:rsidRPr="00BA2285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  <w:p w14:paraId="0C2FAD52" w14:textId="77777777" w:rsidR="00BA2285" w:rsidRDefault="00BA2285" w:rsidP="00BA2285">
            <w:r>
              <w:rPr>
                <w:noProof/>
              </w:rPr>
              <w:drawing>
                <wp:inline distT="0" distB="0" distL="0" distR="0" wp14:anchorId="1C18E7BA" wp14:editId="027E823F">
                  <wp:extent cx="571500" cy="485775"/>
                  <wp:effectExtent l="0" t="0" r="0" b="9525"/>
                  <wp:docPr id="4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939" t="2340" r="35656" b="88477"/>
                          <a:stretch/>
                        </pic:blipFill>
                        <pic:spPr bwMode="auto">
                          <a:xfrm>
                            <a:off x="0" y="0"/>
                            <a:ext cx="573122" cy="487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A575CCA" wp14:editId="148F8A2E">
                  <wp:extent cx="514350" cy="485775"/>
                  <wp:effectExtent l="0" t="0" r="0" b="9525"/>
                  <wp:docPr id="4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18" t="2161" r="65818" b="88657"/>
                          <a:stretch/>
                        </pic:blipFill>
                        <pic:spPr bwMode="auto">
                          <a:xfrm>
                            <a:off x="0" y="0"/>
                            <a:ext cx="515810" cy="487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1B4B431" wp14:editId="6C719F74">
                  <wp:extent cx="466725" cy="419100"/>
                  <wp:effectExtent l="0" t="0" r="9525" b="0"/>
                  <wp:docPr id="4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09" t="52935" r="37441" b="39141"/>
                          <a:stretch/>
                        </pic:blipFill>
                        <pic:spPr bwMode="auto">
                          <a:xfrm>
                            <a:off x="0" y="0"/>
                            <a:ext cx="468172" cy="420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DFF154F" wp14:editId="1DE14E65">
                  <wp:extent cx="523875" cy="419099"/>
                  <wp:effectExtent l="0" t="0" r="0" b="635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832" t="68420" r="35876" b="23654"/>
                          <a:stretch/>
                        </pic:blipFill>
                        <pic:spPr bwMode="auto">
                          <a:xfrm>
                            <a:off x="0" y="0"/>
                            <a:ext cx="525572" cy="420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789323C" wp14:editId="155914D2">
                  <wp:extent cx="514350" cy="485775"/>
                  <wp:effectExtent l="0" t="0" r="0" b="9525"/>
                  <wp:docPr id="47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18" t="2161" r="65818" b="88657"/>
                          <a:stretch/>
                        </pic:blipFill>
                        <pic:spPr bwMode="auto">
                          <a:xfrm>
                            <a:off x="0" y="0"/>
                            <a:ext cx="515810" cy="487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  </w:t>
            </w:r>
            <w:r>
              <w:rPr>
                <w:noProof/>
              </w:rPr>
              <w:drawing>
                <wp:inline distT="0" distB="0" distL="0" distR="0" wp14:anchorId="15807AC8" wp14:editId="7CF310DC">
                  <wp:extent cx="466725" cy="419100"/>
                  <wp:effectExtent l="0" t="0" r="9525" b="0"/>
                  <wp:docPr id="4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09" t="52935" r="37441" b="39141"/>
                          <a:stretch/>
                        </pic:blipFill>
                        <pic:spPr bwMode="auto">
                          <a:xfrm>
                            <a:off x="0" y="0"/>
                            <a:ext cx="468172" cy="420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3DACFB2" wp14:editId="4C5E983C">
                  <wp:extent cx="514350" cy="485775"/>
                  <wp:effectExtent l="0" t="0" r="0" b="9525"/>
                  <wp:docPr id="4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18" t="2161" r="65818" b="88657"/>
                          <a:stretch/>
                        </pic:blipFill>
                        <pic:spPr bwMode="auto">
                          <a:xfrm>
                            <a:off x="0" y="0"/>
                            <a:ext cx="515810" cy="487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0314F4" wp14:editId="6547C8B4">
                  <wp:extent cx="457200" cy="409575"/>
                  <wp:effectExtent l="0" t="0" r="0" b="9525"/>
                  <wp:docPr id="5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35" t="85525" r="66028" b="6723"/>
                          <a:stretch/>
                        </pic:blipFill>
                        <pic:spPr bwMode="auto">
                          <a:xfrm>
                            <a:off x="0" y="0"/>
                            <a:ext cx="459069" cy="411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DEB8918" wp14:editId="1FF7202F">
                  <wp:extent cx="571500" cy="409575"/>
                  <wp:effectExtent l="0" t="0" r="0" b="9525"/>
                  <wp:docPr id="5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162" t="35830" r="35429" b="56425"/>
                          <a:stretch/>
                        </pic:blipFill>
                        <pic:spPr bwMode="auto">
                          <a:xfrm>
                            <a:off x="0" y="0"/>
                            <a:ext cx="573297" cy="410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69A62F8" wp14:editId="4BD3B144">
                  <wp:extent cx="485775" cy="447675"/>
                  <wp:effectExtent l="0" t="0" r="9525" b="9525"/>
                  <wp:docPr id="5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79" t="27728" r="36323" b="63807"/>
                          <a:stretch/>
                        </pic:blipFill>
                        <pic:spPr bwMode="auto">
                          <a:xfrm>
                            <a:off x="0" y="0"/>
                            <a:ext cx="487306" cy="449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3444A22" wp14:editId="3DDCB851">
                  <wp:extent cx="514350" cy="485775"/>
                  <wp:effectExtent l="0" t="0" r="0" b="9525"/>
                  <wp:docPr id="5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402596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18" t="2161" r="65818" b="88657"/>
                          <a:stretch/>
                        </pic:blipFill>
                        <pic:spPr bwMode="auto">
                          <a:xfrm>
                            <a:off x="0" y="0"/>
                            <a:ext cx="515810" cy="487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FD2A0D3" w14:textId="15ED7CDF" w:rsidR="00887DBC" w:rsidRDefault="00887DBC" w:rsidP="00887D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3425039" w14:textId="0C5C0CD9" w:rsidR="00880AE0" w:rsidRDefault="00880AE0" w:rsidP="00887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05EEF0" w14:textId="0A469B52" w:rsidR="00880AE0" w:rsidRDefault="003E35B4" w:rsidP="00FF471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DA3C3CF" wp14:editId="6D0333BC">
            <wp:extent cx="4263656" cy="4982456"/>
            <wp:effectExtent l="0" t="0" r="3810" b="8890"/>
            <wp:docPr id="124540259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402596" name="Рисунок 3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22"/>
                    <a:stretch/>
                  </pic:blipFill>
                  <pic:spPr bwMode="auto">
                    <a:xfrm>
                      <a:off x="0" y="0"/>
                      <a:ext cx="4275491" cy="499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5C09CDE" wp14:editId="394ECDB6">
            <wp:extent cx="4263656" cy="4982456"/>
            <wp:effectExtent l="0" t="0" r="3810" b="8890"/>
            <wp:docPr id="4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402596" name="Рисунок 3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22"/>
                    <a:stretch/>
                  </pic:blipFill>
                  <pic:spPr bwMode="auto">
                    <a:xfrm>
                      <a:off x="0" y="0"/>
                      <a:ext cx="4275491" cy="499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44169F" w14:textId="77777777" w:rsidR="003E35B4" w:rsidRDefault="003E35B4" w:rsidP="00FF471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4477A519" w14:textId="77777777" w:rsidR="003E35B4" w:rsidRDefault="003E35B4" w:rsidP="00FF471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15A91584" w14:textId="77777777" w:rsidR="003E35B4" w:rsidRDefault="003E35B4" w:rsidP="00FF471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4C3D194D" w14:textId="77777777" w:rsidR="003E35B4" w:rsidRDefault="003E35B4" w:rsidP="00FF471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30EB0C71" w14:textId="77777777" w:rsidR="003E35B4" w:rsidRDefault="003E35B4" w:rsidP="00FF471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43476573" w14:textId="77777777" w:rsidR="003E35B4" w:rsidRDefault="003E35B4" w:rsidP="00FF471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520E5334" w14:textId="77777777" w:rsidR="003E35B4" w:rsidRDefault="003E35B4" w:rsidP="00FF4718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14:paraId="621DA916" w14:textId="235AF9C7" w:rsidR="00A233C5" w:rsidRDefault="00A233C5" w:rsidP="00497C3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DB4F4D" w14:textId="53A2C627" w:rsidR="00A233C5" w:rsidRPr="00C061AB" w:rsidRDefault="00A233C5" w:rsidP="00C061AB">
      <w:pPr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233C5">
        <w:rPr>
          <w:rFonts w:ascii="Times New Roman" w:hAnsi="Times New Roman" w:cs="Times New Roman"/>
          <w:i/>
          <w:sz w:val="28"/>
          <w:szCs w:val="28"/>
        </w:rPr>
        <w:lastRenderedPageBreak/>
        <w:t>Приложени</w:t>
      </w:r>
      <w:r w:rsidR="00C061AB">
        <w:rPr>
          <w:rFonts w:ascii="Times New Roman" w:hAnsi="Times New Roman" w:cs="Times New Roman"/>
          <w:i/>
          <w:sz w:val="28"/>
          <w:szCs w:val="28"/>
        </w:rPr>
        <w:t>е 1.</w:t>
      </w:r>
    </w:p>
    <w:p w14:paraId="7FB7CAA2" w14:textId="1344DB6E" w:rsidR="00A233C5" w:rsidRDefault="00A233C5" w:rsidP="00C061A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E5AB3A" w14:textId="77777777" w:rsidR="00A233C5" w:rsidRPr="00BC4038" w:rsidRDefault="00A233C5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4038">
        <w:rPr>
          <w:rFonts w:ascii="Times New Roman" w:hAnsi="Times New Roman" w:cs="Times New Roman"/>
          <w:sz w:val="28"/>
          <w:szCs w:val="28"/>
        </w:rPr>
        <w:t>Правила игры:</w:t>
      </w:r>
    </w:p>
    <w:p w14:paraId="2DE6AC02" w14:textId="77777777" w:rsidR="00A233C5" w:rsidRPr="00BC4038" w:rsidRDefault="00A233C5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B195D8D" w14:textId="77777777" w:rsidR="00C061AB" w:rsidRDefault="00A233C5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4038">
        <w:rPr>
          <w:rFonts w:ascii="Times New Roman" w:hAnsi="Times New Roman" w:cs="Times New Roman"/>
          <w:sz w:val="28"/>
          <w:szCs w:val="28"/>
        </w:rPr>
        <w:t xml:space="preserve">На посещение каждой из «станций» команде отводится ровно 5 минут. Участники игры не могут покидать станцию до того момента, пока не прозвучит условный сигнал. Если команда справилась с заданием досрочно, то участники находятся в аудитории до момента истечения отведённого времени. </w:t>
      </w:r>
    </w:p>
    <w:p w14:paraId="13877F25" w14:textId="77777777" w:rsidR="00C061AB" w:rsidRDefault="00C061AB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84C647" w14:textId="77777777" w:rsidR="00C061AB" w:rsidRDefault="00A233C5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4038">
        <w:rPr>
          <w:rFonts w:ascii="Times New Roman" w:hAnsi="Times New Roman" w:cs="Times New Roman"/>
          <w:sz w:val="28"/>
          <w:szCs w:val="28"/>
        </w:rPr>
        <w:t>В случае если команда не закончила выполнение задания за отведенный промежуток времени, «</w:t>
      </w:r>
      <w:r w:rsidR="00C061AB">
        <w:rPr>
          <w:rFonts w:ascii="Times New Roman" w:hAnsi="Times New Roman" w:cs="Times New Roman"/>
          <w:sz w:val="28"/>
          <w:szCs w:val="28"/>
        </w:rPr>
        <w:t>Координатор</w:t>
      </w:r>
      <w:r w:rsidRPr="00BC4038">
        <w:rPr>
          <w:rFonts w:ascii="Times New Roman" w:hAnsi="Times New Roman" w:cs="Times New Roman"/>
          <w:sz w:val="28"/>
          <w:szCs w:val="28"/>
        </w:rPr>
        <w:t xml:space="preserve"> станции» останавливает работу. За работу на каждой станции команда получает баллы.</w:t>
      </w:r>
      <w:r w:rsidR="00C061AB">
        <w:rPr>
          <w:rFonts w:ascii="Times New Roman" w:hAnsi="Times New Roman" w:cs="Times New Roman"/>
          <w:sz w:val="28"/>
          <w:szCs w:val="28"/>
        </w:rPr>
        <w:t xml:space="preserve"> </w:t>
      </w:r>
      <w:r w:rsidRPr="00BC4038">
        <w:rPr>
          <w:rFonts w:ascii="Times New Roman" w:hAnsi="Times New Roman" w:cs="Times New Roman"/>
          <w:sz w:val="28"/>
          <w:szCs w:val="28"/>
        </w:rPr>
        <w:t>(1 правильный ответ- один балл)</w:t>
      </w:r>
      <w:r w:rsidR="00C061AB">
        <w:rPr>
          <w:rFonts w:ascii="Times New Roman" w:hAnsi="Times New Roman" w:cs="Times New Roman"/>
          <w:sz w:val="28"/>
          <w:szCs w:val="28"/>
        </w:rPr>
        <w:t>.</w:t>
      </w:r>
    </w:p>
    <w:p w14:paraId="7B984EB8" w14:textId="77777777" w:rsidR="00C061AB" w:rsidRDefault="00C061AB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5619DB3" w14:textId="1D10E3F4" w:rsidR="00A233C5" w:rsidRPr="00BC4038" w:rsidRDefault="00A233C5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4038">
        <w:rPr>
          <w:rFonts w:ascii="Times New Roman" w:hAnsi="Times New Roman" w:cs="Times New Roman"/>
          <w:sz w:val="28"/>
          <w:szCs w:val="28"/>
        </w:rPr>
        <w:t>Сигналом к началу и окончанию времени пребывания на той или иной «станции» служит звонок школьного колокольчика.</w:t>
      </w:r>
    </w:p>
    <w:p w14:paraId="756C2299" w14:textId="77777777" w:rsidR="00C061AB" w:rsidRDefault="00C061AB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EB8EC2" w14:textId="2C05CBE7" w:rsidR="00A233C5" w:rsidRPr="00BC4038" w:rsidRDefault="00A233C5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4038">
        <w:rPr>
          <w:rFonts w:ascii="Times New Roman" w:hAnsi="Times New Roman" w:cs="Times New Roman"/>
          <w:sz w:val="28"/>
          <w:szCs w:val="28"/>
        </w:rPr>
        <w:t>За четким соблюдением времени пребывания на «станции» и времени перехода от «станции» к «станции» следит «Хранитель времени».</w:t>
      </w:r>
    </w:p>
    <w:p w14:paraId="30F980AF" w14:textId="77777777" w:rsidR="00C061AB" w:rsidRDefault="00C061AB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3D05AD4" w14:textId="507844F0" w:rsidR="00A233C5" w:rsidRPr="00BC4038" w:rsidRDefault="00A233C5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4038">
        <w:rPr>
          <w:rFonts w:ascii="Times New Roman" w:hAnsi="Times New Roman" w:cs="Times New Roman"/>
          <w:sz w:val="28"/>
          <w:szCs w:val="28"/>
        </w:rPr>
        <w:t>Сигнал к началу выполнения заданий «Хранитель времени» дает только после того, как убедится, что все команды благополучно добрались до «станций».</w:t>
      </w:r>
    </w:p>
    <w:p w14:paraId="68392CB6" w14:textId="77777777" w:rsidR="00C061AB" w:rsidRDefault="00C061AB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B395341" w14:textId="6ECA76B7" w:rsidR="00A233C5" w:rsidRPr="00BC4038" w:rsidRDefault="00A233C5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4038">
        <w:rPr>
          <w:rFonts w:ascii="Times New Roman" w:hAnsi="Times New Roman" w:cs="Times New Roman"/>
          <w:sz w:val="28"/>
          <w:szCs w:val="28"/>
        </w:rPr>
        <w:t>«</w:t>
      </w:r>
      <w:r w:rsidR="00C061AB">
        <w:rPr>
          <w:rFonts w:ascii="Times New Roman" w:hAnsi="Times New Roman" w:cs="Times New Roman"/>
          <w:sz w:val="28"/>
          <w:szCs w:val="28"/>
        </w:rPr>
        <w:t xml:space="preserve">Координатор </w:t>
      </w:r>
      <w:r w:rsidRPr="00BC4038">
        <w:rPr>
          <w:rFonts w:ascii="Times New Roman" w:hAnsi="Times New Roman" w:cs="Times New Roman"/>
          <w:sz w:val="28"/>
          <w:szCs w:val="28"/>
        </w:rPr>
        <w:t>станции» объясняет задание для команд строго после сигнала колокольчика.</w:t>
      </w:r>
    </w:p>
    <w:p w14:paraId="4C81CEE2" w14:textId="77777777" w:rsidR="00C061AB" w:rsidRDefault="00C061AB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81EE5E" w14:textId="7475210C" w:rsidR="00A233C5" w:rsidRDefault="00A233C5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4038">
        <w:rPr>
          <w:rFonts w:ascii="Times New Roman" w:hAnsi="Times New Roman" w:cs="Times New Roman"/>
          <w:sz w:val="28"/>
          <w:szCs w:val="28"/>
        </w:rPr>
        <w:t xml:space="preserve">Перед началом путешествия каждая из команд получает «Маршрутный лист», фиксирует в нем название команды. В нем четко определен маршрут (очередность) посещения «станций» каждой из команд. </w:t>
      </w:r>
    </w:p>
    <w:p w14:paraId="4F174168" w14:textId="77777777" w:rsidR="00C061AB" w:rsidRDefault="00C061AB" w:rsidP="00A233C5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AB327A6" w14:textId="614B0C80" w:rsidR="00BC4038" w:rsidRPr="00BC4038" w:rsidRDefault="00BC4038" w:rsidP="00BC403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C4038" w:rsidRPr="00BC4038" w:rsidSect="0036618B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223CD"/>
    <w:multiLevelType w:val="multilevel"/>
    <w:tmpl w:val="62911E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7932A7"/>
    <w:multiLevelType w:val="hybridMultilevel"/>
    <w:tmpl w:val="116CD566"/>
    <w:lvl w:ilvl="0" w:tplc="529E04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2911E04"/>
    <w:multiLevelType w:val="multilevel"/>
    <w:tmpl w:val="62911E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401D3"/>
    <w:multiLevelType w:val="hybridMultilevel"/>
    <w:tmpl w:val="80641430"/>
    <w:lvl w:ilvl="0" w:tplc="895E613A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6F"/>
    <w:rsid w:val="00030CAB"/>
    <w:rsid w:val="00033A2C"/>
    <w:rsid w:val="00063FB6"/>
    <w:rsid w:val="00084D16"/>
    <w:rsid w:val="000A4B05"/>
    <w:rsid w:val="000B5BBE"/>
    <w:rsid w:val="0014208E"/>
    <w:rsid w:val="0014560D"/>
    <w:rsid w:val="001C381A"/>
    <w:rsid w:val="001F2D01"/>
    <w:rsid w:val="00222133"/>
    <w:rsid w:val="00246328"/>
    <w:rsid w:val="002A1AFB"/>
    <w:rsid w:val="00330560"/>
    <w:rsid w:val="0036565A"/>
    <w:rsid w:val="0036618B"/>
    <w:rsid w:val="00372B3A"/>
    <w:rsid w:val="003B31CD"/>
    <w:rsid w:val="003B7FA5"/>
    <w:rsid w:val="003E35B4"/>
    <w:rsid w:val="00421E75"/>
    <w:rsid w:val="00425001"/>
    <w:rsid w:val="00436143"/>
    <w:rsid w:val="00486930"/>
    <w:rsid w:val="00497C39"/>
    <w:rsid w:val="0052188F"/>
    <w:rsid w:val="005570ED"/>
    <w:rsid w:val="005D41C4"/>
    <w:rsid w:val="0062213A"/>
    <w:rsid w:val="006260D1"/>
    <w:rsid w:val="00665F27"/>
    <w:rsid w:val="00683F66"/>
    <w:rsid w:val="00694A78"/>
    <w:rsid w:val="007165A8"/>
    <w:rsid w:val="00735A8B"/>
    <w:rsid w:val="007D7394"/>
    <w:rsid w:val="00820713"/>
    <w:rsid w:val="008343A7"/>
    <w:rsid w:val="008514FF"/>
    <w:rsid w:val="00880AE0"/>
    <w:rsid w:val="00885B0E"/>
    <w:rsid w:val="00887DBC"/>
    <w:rsid w:val="00894723"/>
    <w:rsid w:val="008A2B45"/>
    <w:rsid w:val="008C35A9"/>
    <w:rsid w:val="008F65A9"/>
    <w:rsid w:val="00945651"/>
    <w:rsid w:val="009A37AF"/>
    <w:rsid w:val="00A233C5"/>
    <w:rsid w:val="00A40303"/>
    <w:rsid w:val="00A7536F"/>
    <w:rsid w:val="00AC08F8"/>
    <w:rsid w:val="00B00274"/>
    <w:rsid w:val="00B11FEF"/>
    <w:rsid w:val="00B24C79"/>
    <w:rsid w:val="00B54167"/>
    <w:rsid w:val="00B63B81"/>
    <w:rsid w:val="00B80312"/>
    <w:rsid w:val="00BA2285"/>
    <w:rsid w:val="00BA73E2"/>
    <w:rsid w:val="00BC4038"/>
    <w:rsid w:val="00BF5337"/>
    <w:rsid w:val="00C061AB"/>
    <w:rsid w:val="00C36635"/>
    <w:rsid w:val="00C41F50"/>
    <w:rsid w:val="00C61D1B"/>
    <w:rsid w:val="00C61FB1"/>
    <w:rsid w:val="00C65BBC"/>
    <w:rsid w:val="00C711E2"/>
    <w:rsid w:val="00C804BB"/>
    <w:rsid w:val="00CA2E72"/>
    <w:rsid w:val="00CC4F8B"/>
    <w:rsid w:val="00D85B57"/>
    <w:rsid w:val="00D952A5"/>
    <w:rsid w:val="00DC576C"/>
    <w:rsid w:val="00E56538"/>
    <w:rsid w:val="00E57B68"/>
    <w:rsid w:val="00E62519"/>
    <w:rsid w:val="00E64DFC"/>
    <w:rsid w:val="00EC4F8F"/>
    <w:rsid w:val="00F55E99"/>
    <w:rsid w:val="00F6581B"/>
    <w:rsid w:val="00F94DE1"/>
    <w:rsid w:val="00F97A52"/>
    <w:rsid w:val="00F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32CAC"/>
  <w15:chartTrackingRefBased/>
  <w15:docId w15:val="{0350B67E-7F55-4DCE-A273-8D5D22D2C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53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53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53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53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53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53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53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53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53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53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753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753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7536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7536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7536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7536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7536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7536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53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75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53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75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753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7536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7536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7536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753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7536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7536F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952A5"/>
    <w:pPr>
      <w:spacing w:after="0" w:line="240" w:lineRule="auto"/>
    </w:pPr>
    <w:rPr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uiPriority w:val="22"/>
    <w:qFormat/>
    <w:rsid w:val="007165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fontTable" Target="fontTable.xml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DA835-E7EB-4695-8AD3-E2D360F4F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15</Pages>
  <Words>2416</Words>
  <Characters>13773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umasvr@mail.ru</dc:creator>
  <cp:keywords/>
  <dc:description/>
  <cp:lastModifiedBy>Alena</cp:lastModifiedBy>
  <cp:revision>37</cp:revision>
  <dcterms:created xsi:type="dcterms:W3CDTF">2025-10-23T07:25:00Z</dcterms:created>
  <dcterms:modified xsi:type="dcterms:W3CDTF">2026-04-01T00:56:00Z</dcterms:modified>
</cp:coreProperties>
</file>