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3782D" w14:textId="77777777" w:rsidR="00F527DE" w:rsidRDefault="00F527DE" w:rsidP="00F527D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образования и науки </w:t>
      </w:r>
    </w:p>
    <w:p w14:paraId="1866452B" w14:textId="77777777" w:rsidR="00F527DE" w:rsidRDefault="00F527DE" w:rsidP="00F527D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Хабаровского края</w:t>
      </w:r>
    </w:p>
    <w:p w14:paraId="26784EE6" w14:textId="77777777" w:rsidR="00F527DE" w:rsidRDefault="00F527DE" w:rsidP="00F527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Краевое государственное бюджетное</w:t>
      </w:r>
    </w:p>
    <w:p w14:paraId="7077A3F2" w14:textId="77777777" w:rsidR="00F527DE" w:rsidRDefault="00F527DE" w:rsidP="00F527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профессиональное образовательное учреждение </w:t>
      </w:r>
    </w:p>
    <w:p w14:paraId="38D96550" w14:textId="77777777" w:rsidR="00F527DE" w:rsidRDefault="00F527DE" w:rsidP="00F527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«Хабаровский промышленно - экономический техникум»</w:t>
      </w:r>
    </w:p>
    <w:p w14:paraId="07108535" w14:textId="77777777" w:rsidR="00F527DE" w:rsidRDefault="00F527DE" w:rsidP="00F527D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bookmarkStart w:id="0" w:name="_Hlk225525559"/>
      <w:r>
        <w:rPr>
          <w:rFonts w:ascii="Times New Roman" w:hAnsi="Times New Roman" w:cs="Times New Roman"/>
          <w:sz w:val="28"/>
          <w:szCs w:val="28"/>
        </w:rPr>
        <w:t>КГБ ПОУ ХПЭТ</w:t>
      </w:r>
      <w:bookmarkEnd w:id="0"/>
      <w:r>
        <w:rPr>
          <w:rFonts w:ascii="Times New Roman" w:hAnsi="Times New Roman" w:cs="Times New Roman"/>
          <w:sz w:val="28"/>
          <w:szCs w:val="28"/>
        </w:rPr>
        <w:t>)</w:t>
      </w:r>
    </w:p>
    <w:p w14:paraId="17BCE2F7" w14:textId="64E7867D" w:rsidR="00F527DE" w:rsidRP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210E8F2" w14:textId="77777777" w:rsidR="00F527DE" w:rsidRDefault="00F527DE" w:rsidP="00B70D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0431A497" w14:textId="77777777" w:rsidR="00F527DE" w:rsidRDefault="00F527DE" w:rsidP="00B70D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0097AC06" w14:textId="77777777" w:rsidR="00F527DE" w:rsidRDefault="00F527DE" w:rsidP="00B70D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37D62B9A" w14:textId="77777777" w:rsidR="00F527DE" w:rsidRDefault="00F527DE" w:rsidP="00B70D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5746E170" w14:textId="77777777" w:rsidR="00F527DE" w:rsidRDefault="00F527DE" w:rsidP="00B70D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65C243D8" w14:textId="77777777" w:rsidR="00F527DE" w:rsidRDefault="00F527DE" w:rsidP="00B70D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1633C44C" w14:textId="77777777" w:rsidR="00F527DE" w:rsidRDefault="00F527DE" w:rsidP="00B70D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562FD2C1" w14:textId="77777777" w:rsidR="00F527DE" w:rsidRPr="00C26D22" w:rsidRDefault="00F527DE" w:rsidP="00B70D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C26D2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Всероссийский конкурс </w:t>
      </w:r>
    </w:p>
    <w:p w14:paraId="7A3C01A7" w14:textId="5796FB34" w:rsidR="00F527DE" w:rsidRPr="00C26D22" w:rsidRDefault="00F527DE" w:rsidP="00B70D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C26D2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«Воспитание патриота и гражданина России 21 века»</w:t>
      </w:r>
    </w:p>
    <w:p w14:paraId="1FFBC7F0" w14:textId="1931F2F8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C42D116" w14:textId="1A5C0D4A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876909F" w14:textId="77777777" w:rsidR="00F527DE" w:rsidRP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5C4D14A" w14:textId="1A7E4C26" w:rsidR="00B70DD6" w:rsidRPr="00F527DE" w:rsidRDefault="00050FD0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527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Статья на тему:</w:t>
      </w:r>
    </w:p>
    <w:p w14:paraId="0D95958E" w14:textId="5DC77DEF" w:rsidR="00AD431A" w:rsidRPr="00C26D22" w:rsidRDefault="00050FD0" w:rsidP="00B70D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C26D2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AD431A" w:rsidRPr="00C26D2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Воспитание патриота и гражданина</w:t>
      </w:r>
      <w:r w:rsidRPr="00C26D2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России 21 века</w:t>
      </w:r>
      <w:r w:rsidR="00AD431A" w:rsidRPr="00C26D2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 от теории к практике в стенах ХПЭТ</w:t>
      </w:r>
      <w:r w:rsidRPr="00C26D2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  <w:r w:rsidR="00AD431A" w:rsidRPr="00C26D2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56A4791E" w14:textId="7EC7639D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42457792" w14:textId="7E08E77D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6A5A33E" w14:textId="0B744CAE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7AE69CF" w14:textId="491DDF53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A0D44AD" w14:textId="0A106C4E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3179C71" w14:textId="23B2E81F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26D2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Выполнила: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Хохрова Светлана Борисовна,</w:t>
      </w:r>
    </w:p>
    <w:p w14:paraId="24E4D09D" w14:textId="2D90C8E8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Методист</w:t>
      </w:r>
      <w:r w:rsidRPr="00F527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КГБ ПОУ ХПЭТ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E2CFA1B" w14:textId="2E83C18A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FA49BE9" w14:textId="38FDE5C7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F64DC9B" w14:textId="5B7013ED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5B96168" w14:textId="63DACBB7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BC60BE9" w14:textId="57C3E114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09EAAA3" w14:textId="3204F80C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3ACAD1E" w14:textId="127A19B0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6C60197" w14:textId="77777777" w:rsidR="00AD39C0" w:rsidRDefault="00AD39C0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75B1BDF" w14:textId="77777777" w:rsidR="00AD39C0" w:rsidRDefault="00AD39C0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FE5DBEF" w14:textId="77777777" w:rsidR="00AD39C0" w:rsidRDefault="00AD39C0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EC994C6" w14:textId="77777777" w:rsidR="00AD39C0" w:rsidRDefault="00AD39C0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1383AD8" w14:textId="3033657F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</w:t>
      </w:r>
      <w:r w:rsidRPr="00F527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527D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Хабаровск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2026г.</w:t>
      </w:r>
    </w:p>
    <w:p w14:paraId="61824B34" w14:textId="5E8BE78D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83EE803" w14:textId="6057821F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827C099" w14:textId="48145F2F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094715B" w14:textId="69CD7D62" w:rsidR="00F527DE" w:rsidRDefault="00F527DE" w:rsidP="00B70DD6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85C13A7" w14:textId="77777777" w:rsidR="00AD39C0" w:rsidRDefault="00AD39C0" w:rsidP="008D0C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8588D1E" w14:textId="3625EF5A" w:rsidR="00014F94" w:rsidRPr="00AD39C0" w:rsidRDefault="00014F94" w:rsidP="002074F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39C0">
        <w:rPr>
          <w:rFonts w:ascii="Times New Roman" w:hAnsi="Times New Roman" w:cs="Times New Roman"/>
          <w:b/>
          <w:bCs/>
          <w:sz w:val="28"/>
          <w:szCs w:val="28"/>
        </w:rPr>
        <w:t>Введение.</w:t>
      </w:r>
    </w:p>
    <w:p w14:paraId="1260B8A1" w14:textId="77777777" w:rsidR="00014F94" w:rsidRPr="008D0C1D" w:rsidRDefault="00014F94" w:rsidP="00207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8AA4BA1" w14:textId="7D0975AB" w:rsidR="002C5A63" w:rsidRPr="008D0C1D" w:rsidRDefault="002C5A63" w:rsidP="002074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Style w:val="sc-bznhio"/>
          <w:rFonts w:ascii="Times New Roman" w:hAnsi="Times New Roman" w:cs="Times New Roman"/>
          <w:sz w:val="28"/>
          <w:szCs w:val="28"/>
        </w:rPr>
        <w:t xml:space="preserve">Сегодня мир меняется с невероятной скоростью: появляются новые технологии, меняются профессии, а вместе с ними — и требования к людям. В таких условиях особенно важно, чтобы молодёжь </w:t>
      </w:r>
      <w:r w:rsidR="00CA0545" w:rsidRPr="008D0C1D">
        <w:rPr>
          <w:rStyle w:val="sc-bznhio"/>
          <w:rFonts w:ascii="Times New Roman" w:hAnsi="Times New Roman" w:cs="Times New Roman"/>
          <w:sz w:val="28"/>
          <w:szCs w:val="28"/>
        </w:rPr>
        <w:t xml:space="preserve">21 века </w:t>
      </w:r>
      <w:r w:rsidRPr="008D0C1D">
        <w:rPr>
          <w:rStyle w:val="sc-bznhio"/>
          <w:rFonts w:ascii="Times New Roman" w:hAnsi="Times New Roman" w:cs="Times New Roman"/>
          <w:sz w:val="28"/>
          <w:szCs w:val="28"/>
        </w:rPr>
        <w:t>получала не только профессиональные знания, но и формировала в себе настоящие человеческие качества. Ведь мало уметь хорошо работать — нужно быть достойным гражданином своей страны, человеком, который гордится её историей, уважает традиции и готов брать на себя ответственность за будущее России.</w:t>
      </w:r>
    </w:p>
    <w:p w14:paraId="48243103" w14:textId="6CE4418E" w:rsidR="002C5A63" w:rsidRPr="008D0C1D" w:rsidRDefault="002C5A63" w:rsidP="002074FC">
      <w:pPr>
        <w:pStyle w:val="a3"/>
        <w:ind w:firstLine="708"/>
        <w:jc w:val="both"/>
        <w:rPr>
          <w:rStyle w:val="sc-bznhio"/>
          <w:rFonts w:ascii="Times New Roman" w:hAnsi="Times New Roman" w:cs="Times New Roman"/>
          <w:sz w:val="28"/>
          <w:szCs w:val="28"/>
        </w:rPr>
      </w:pPr>
      <w:r w:rsidRPr="008D0C1D">
        <w:rPr>
          <w:rStyle w:val="sc-bznhio"/>
          <w:rFonts w:ascii="Times New Roman" w:hAnsi="Times New Roman" w:cs="Times New Roman"/>
          <w:sz w:val="28"/>
          <w:szCs w:val="28"/>
        </w:rPr>
        <w:t>Именно поэтому одна из главных задач любого учебного заведения — не просто дать профессию, а помочь студентам стать настоящими людьми. Это значит — научить их быть честными, ответственными, неравнодушными, ценить семью, труд и свою Родину. Без этого даже самые глубокие знания могут оказаться бесполезными, ведь человек без нравственного стержня легко теряется в современном мире.</w:t>
      </w:r>
    </w:p>
    <w:p w14:paraId="0BB3C566" w14:textId="64511406" w:rsidR="001271A9" w:rsidRPr="008D0C1D" w:rsidRDefault="001271A9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Style w:val="sc-bznhio"/>
          <w:rFonts w:ascii="Times New Roman" w:hAnsi="Times New Roman" w:cs="Times New Roman"/>
          <w:sz w:val="28"/>
          <w:szCs w:val="28"/>
        </w:rPr>
        <w:t xml:space="preserve">Хабаровский промышленно-экономический техникум (ХПЭТ) реализует воспитательную миссию в строгом соответствии с Федеральной рабочей программой воспитания и Концепцией духовно-нравственного развития и воспитания личности гражданина России. В основе деятельности </w:t>
      </w:r>
      <w:r w:rsidR="00A12AA0">
        <w:rPr>
          <w:rStyle w:val="sc-bznhio"/>
          <w:rFonts w:ascii="Times New Roman" w:hAnsi="Times New Roman" w:cs="Times New Roman"/>
          <w:sz w:val="28"/>
          <w:szCs w:val="28"/>
        </w:rPr>
        <w:t xml:space="preserve">техникума </w:t>
      </w:r>
      <w:r w:rsidRPr="008D0C1D">
        <w:rPr>
          <w:rStyle w:val="sc-bznhio"/>
          <w:rFonts w:ascii="Times New Roman" w:hAnsi="Times New Roman" w:cs="Times New Roman"/>
          <w:sz w:val="28"/>
          <w:szCs w:val="28"/>
        </w:rPr>
        <w:t>лежит принцип системно-деятельностного подхода, где воспитательная работа интегрирована во все виды деятельности: учебную, внеурочную, проектную и производственную.</w:t>
      </w:r>
    </w:p>
    <w:p w14:paraId="51BCA9F6" w14:textId="4937324F" w:rsidR="002C5A63" w:rsidRPr="008D0C1D" w:rsidRDefault="002C5A63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Style w:val="sc-bznhio"/>
          <w:rFonts w:ascii="Times New Roman" w:hAnsi="Times New Roman" w:cs="Times New Roman"/>
          <w:sz w:val="28"/>
          <w:szCs w:val="28"/>
        </w:rPr>
        <w:t>В ХПЭТ понимают: патриотизм — это не только знание гимна или истории. Это умение честно трудиться, помогать другим, заботиться о безопасности, быть ответственным за свои поступки. Поэтому воспитательная работа ведётся не только на уроках обществознания или истории, но и во время внеклассных мероприятий, в мастерских, на спортивных площадках и даже в обычных разговорах между преподавателями и студентами. Здесь стараются создать такую атмосферу, чтобы каждый студент чувствовал: он — важная часть большой и дружной команды, а его поступки имеют значение для всей страны.</w:t>
      </w:r>
    </w:p>
    <w:p w14:paraId="4DD133BC" w14:textId="157A0A3E" w:rsidR="002C5A63" w:rsidRPr="008D0C1D" w:rsidRDefault="001271A9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>В этой статье я хочу подробно рассказать о том, как в Хабаровском промышленно-экономическом техникуме реализуется целостная система воспитания патриотов и граждан XXI века.</w:t>
      </w:r>
      <w:r w:rsidR="00C26D22" w:rsidRPr="008D0C1D">
        <w:rPr>
          <w:rFonts w:ascii="Times New Roman" w:hAnsi="Times New Roman" w:cs="Times New Roman"/>
          <w:sz w:val="28"/>
          <w:szCs w:val="28"/>
        </w:rPr>
        <w:t xml:space="preserve"> </w:t>
      </w:r>
      <w:r w:rsidR="002C5A63" w:rsidRPr="008D0C1D">
        <w:rPr>
          <w:rStyle w:val="sc-bznhio"/>
          <w:rFonts w:ascii="Times New Roman" w:hAnsi="Times New Roman" w:cs="Times New Roman"/>
          <w:sz w:val="28"/>
          <w:szCs w:val="28"/>
        </w:rPr>
        <w:t>Я покажу на конкретных примерах, как здесь соединяются проверенные временем ценности — уважение к старшим, честность, трудолюбие — с современными образовательными технологиями и подходами. Вы увидите, что выпускники ХПЭТ — это не только грамотные специалисты, но и люди с активной жизненной позицией, которые умеют думать, творить и приносить реальную пользу своему городу, своему краю и всей России.</w:t>
      </w:r>
    </w:p>
    <w:p w14:paraId="3BC95057" w14:textId="77777777" w:rsidR="00014F94" w:rsidRPr="008D0C1D" w:rsidRDefault="00014F94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8CAD6F5" w14:textId="77777777" w:rsidR="00014F94" w:rsidRPr="008D0C1D" w:rsidRDefault="00014F94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2AD0CC1" w14:textId="77777777" w:rsidR="00014F94" w:rsidRPr="008D0C1D" w:rsidRDefault="00014F94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A45771C" w14:textId="565D4F63" w:rsidR="00014F94" w:rsidRDefault="00014F94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4BB728A" w14:textId="77777777" w:rsidR="00AD39C0" w:rsidRPr="008D0C1D" w:rsidRDefault="00AD39C0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AF9D0EC" w14:textId="45111CFF" w:rsidR="00F84B55" w:rsidRPr="008D0C1D" w:rsidRDefault="00F527DE" w:rsidP="008D0C1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C1D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14:paraId="11DE56A8" w14:textId="77777777" w:rsidR="00F527DE" w:rsidRPr="008D0C1D" w:rsidRDefault="00F527DE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226BA7B" w14:textId="77777777" w:rsidR="008D0C1D" w:rsidRDefault="000D6FB0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>Когда я узнала о Всероссийском конкурсе «Воспитание патриота и гражданина России 21 века</w:t>
      </w:r>
      <w:r w:rsidR="00B30758" w:rsidRPr="008D0C1D">
        <w:rPr>
          <w:rFonts w:ascii="Times New Roman" w:hAnsi="Times New Roman" w:cs="Times New Roman"/>
          <w:sz w:val="28"/>
          <w:szCs w:val="28"/>
        </w:rPr>
        <w:t>», я</w:t>
      </w:r>
      <w:r w:rsidR="00A407E8" w:rsidRPr="008D0C1D">
        <w:rPr>
          <w:rFonts w:ascii="Times New Roman" w:hAnsi="Times New Roman" w:cs="Times New Roman"/>
          <w:sz w:val="28"/>
          <w:szCs w:val="28"/>
        </w:rPr>
        <w:t xml:space="preserve"> подумала: «А почему бы и нет?». Да, я не завуч и не директор, а простой </w:t>
      </w:r>
      <w:r w:rsidR="00B30758" w:rsidRPr="008D0C1D">
        <w:rPr>
          <w:rFonts w:ascii="Times New Roman" w:hAnsi="Times New Roman" w:cs="Times New Roman"/>
          <w:sz w:val="28"/>
          <w:szCs w:val="28"/>
        </w:rPr>
        <w:t>методист краевого</w:t>
      </w:r>
      <w:r w:rsidRPr="008D0C1D">
        <w:rPr>
          <w:rFonts w:ascii="Times New Roman" w:hAnsi="Times New Roman" w:cs="Times New Roman"/>
          <w:sz w:val="28"/>
          <w:szCs w:val="28"/>
        </w:rPr>
        <w:t xml:space="preserve"> государственного бюджетного профессионального образовательного учреждения «Хабаровский промышленно-экономический техникум»</w:t>
      </w:r>
      <w:r w:rsidR="00A407E8" w:rsidRPr="008D0C1D">
        <w:rPr>
          <w:rFonts w:ascii="Times New Roman" w:hAnsi="Times New Roman" w:cs="Times New Roman"/>
          <w:sz w:val="28"/>
          <w:szCs w:val="28"/>
        </w:rPr>
        <w:t xml:space="preserve">. </w:t>
      </w:r>
      <w:r w:rsidR="00B30758" w:rsidRPr="008D0C1D">
        <w:rPr>
          <w:rFonts w:ascii="Times New Roman" w:hAnsi="Times New Roman" w:cs="Times New Roman"/>
          <w:sz w:val="28"/>
          <w:szCs w:val="28"/>
        </w:rPr>
        <w:t>Возможно, мой голос не самый громкий среди педагог</w:t>
      </w:r>
      <w:r w:rsidR="004853C2" w:rsidRPr="008D0C1D">
        <w:rPr>
          <w:rFonts w:ascii="Times New Roman" w:hAnsi="Times New Roman" w:cs="Times New Roman"/>
          <w:sz w:val="28"/>
          <w:szCs w:val="28"/>
        </w:rPr>
        <w:t>ических работников</w:t>
      </w:r>
      <w:r w:rsidR="00B30758" w:rsidRPr="008D0C1D">
        <w:rPr>
          <w:rFonts w:ascii="Times New Roman" w:hAnsi="Times New Roman" w:cs="Times New Roman"/>
          <w:sz w:val="28"/>
          <w:szCs w:val="28"/>
        </w:rPr>
        <w:t xml:space="preserve"> России, но зато он идет от самого сердца и основан на том, что я вижу каждый день. </w:t>
      </w:r>
      <w:r w:rsidR="0057589B" w:rsidRPr="008D0C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A90304" w14:textId="3C924325" w:rsidR="00B70DD6" w:rsidRPr="008D0C1D" w:rsidRDefault="0057589B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Style w:val="sc-bznhio"/>
          <w:rFonts w:ascii="Times New Roman" w:hAnsi="Times New Roman" w:cs="Times New Roman"/>
          <w:sz w:val="28"/>
          <w:szCs w:val="28"/>
        </w:rPr>
        <w:t xml:space="preserve">Мне захотелось поделиться в этой статье не только успехами в учёбе или победами в олимпиадах, но и тем, как здесь формируется характер, как ребята учатся быть честными, ответственными и неравнодушными людьми. </w:t>
      </w:r>
      <w:r w:rsidR="00466F01" w:rsidRPr="008D0C1D">
        <w:rPr>
          <w:rFonts w:ascii="Times New Roman" w:hAnsi="Times New Roman" w:cs="Times New Roman"/>
          <w:sz w:val="28"/>
          <w:szCs w:val="28"/>
        </w:rPr>
        <w:t xml:space="preserve">На примере родного техникума хочу показать, что помимо подачи знаний, наша главная цель — воспитать человека. Человека, для которого важны семейные ценности, честный труд, творчество и ответственность за себя и других. </w:t>
      </w:r>
      <w:r w:rsidR="00B30758" w:rsidRPr="008D0C1D">
        <w:rPr>
          <w:rFonts w:ascii="Times New Roman" w:hAnsi="Times New Roman" w:cs="Times New Roman"/>
          <w:sz w:val="28"/>
          <w:szCs w:val="28"/>
        </w:rPr>
        <w:t>И</w:t>
      </w:r>
      <w:r w:rsidR="00A407E8" w:rsidRPr="008D0C1D">
        <w:rPr>
          <w:rFonts w:ascii="Times New Roman" w:hAnsi="Times New Roman" w:cs="Times New Roman"/>
          <w:sz w:val="28"/>
          <w:szCs w:val="28"/>
        </w:rPr>
        <w:t>менно это и подтолкнуло меня к участию.</w:t>
      </w:r>
      <w:r w:rsidR="00B30758" w:rsidRPr="008D0C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CCF7A3" w14:textId="77777777" w:rsidR="00862139" w:rsidRDefault="00B30758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 xml:space="preserve">Сегодня, когда мир меняется с невероятной скоростью, наша задача — не просто дать профессию, но и заложить прочный нравственный стержень. </w:t>
      </w:r>
      <w:r w:rsidR="00862139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313B89A" w14:textId="452BD708" w:rsidR="00A407E8" w:rsidRPr="008D0C1D" w:rsidRDefault="00862139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139">
        <w:rPr>
          <w:rFonts w:ascii="Times New Roman" w:hAnsi="Times New Roman" w:cs="Times New Roman"/>
          <w:sz w:val="28"/>
          <w:szCs w:val="28"/>
        </w:rPr>
        <w:t>Цель это</w:t>
      </w:r>
      <w:r w:rsidR="00FC4B0D">
        <w:rPr>
          <w:rFonts w:ascii="Times New Roman" w:hAnsi="Times New Roman" w:cs="Times New Roman"/>
          <w:sz w:val="28"/>
          <w:szCs w:val="28"/>
        </w:rPr>
        <w:t>й статьи</w:t>
      </w:r>
      <w:r w:rsidRPr="00862139">
        <w:rPr>
          <w:rFonts w:ascii="Times New Roman" w:hAnsi="Times New Roman" w:cs="Times New Roman"/>
          <w:sz w:val="28"/>
          <w:szCs w:val="28"/>
        </w:rPr>
        <w:t xml:space="preserve"> </w:t>
      </w:r>
      <w:r w:rsidR="00FC4B0D">
        <w:rPr>
          <w:rFonts w:ascii="Times New Roman" w:hAnsi="Times New Roman" w:cs="Times New Roman"/>
          <w:sz w:val="28"/>
          <w:szCs w:val="28"/>
        </w:rPr>
        <w:t>показать</w:t>
      </w:r>
      <w:r w:rsidR="00B30758" w:rsidRPr="008D0C1D">
        <w:rPr>
          <w:rFonts w:ascii="Times New Roman" w:hAnsi="Times New Roman" w:cs="Times New Roman"/>
          <w:sz w:val="28"/>
          <w:szCs w:val="28"/>
        </w:rPr>
        <w:t xml:space="preserve"> всей России не сухую теорию, а живые истории о том</w:t>
      </w:r>
      <w:r w:rsidR="00AA27DC">
        <w:rPr>
          <w:rFonts w:ascii="Times New Roman" w:hAnsi="Times New Roman" w:cs="Times New Roman"/>
          <w:sz w:val="28"/>
          <w:szCs w:val="28"/>
        </w:rPr>
        <w:t>,</w:t>
      </w:r>
      <w:r w:rsidR="00B30758" w:rsidRPr="008D0C1D">
        <w:rPr>
          <w:rFonts w:ascii="Times New Roman" w:hAnsi="Times New Roman" w:cs="Times New Roman"/>
          <w:sz w:val="28"/>
          <w:szCs w:val="28"/>
        </w:rPr>
        <w:t xml:space="preserve"> как у нас, </w:t>
      </w:r>
      <w:r w:rsidR="00801CFC" w:rsidRPr="008D0C1D">
        <w:rPr>
          <w:rFonts w:ascii="Times New Roman" w:hAnsi="Times New Roman" w:cs="Times New Roman"/>
          <w:sz w:val="28"/>
          <w:szCs w:val="28"/>
        </w:rPr>
        <w:t xml:space="preserve">вдали от столичной суеты, </w:t>
      </w:r>
      <w:r w:rsidR="00B30758" w:rsidRPr="008D0C1D">
        <w:rPr>
          <w:rFonts w:ascii="Times New Roman" w:hAnsi="Times New Roman" w:cs="Times New Roman"/>
          <w:sz w:val="28"/>
          <w:szCs w:val="28"/>
        </w:rPr>
        <w:t>в обычном техникуме, педагоги</w:t>
      </w:r>
      <w:r w:rsidR="00F84B55" w:rsidRPr="008D0C1D">
        <w:rPr>
          <w:rFonts w:ascii="Times New Roman" w:hAnsi="Times New Roman" w:cs="Times New Roman"/>
          <w:sz w:val="28"/>
          <w:szCs w:val="28"/>
        </w:rPr>
        <w:t xml:space="preserve">ческие работники </w:t>
      </w:r>
      <w:r w:rsidR="00B30758" w:rsidRPr="008D0C1D">
        <w:rPr>
          <w:rFonts w:ascii="Times New Roman" w:hAnsi="Times New Roman" w:cs="Times New Roman"/>
          <w:sz w:val="28"/>
          <w:szCs w:val="28"/>
        </w:rPr>
        <w:t xml:space="preserve">делают нечто гораздо большее, чем просто дают профессию.  Я хочу на примере наших студентов и наших будней показать, как здесь, в </w:t>
      </w:r>
      <w:r w:rsidR="00AD01A9">
        <w:rPr>
          <w:rFonts w:ascii="Times New Roman" w:hAnsi="Times New Roman" w:cs="Times New Roman"/>
          <w:sz w:val="28"/>
          <w:szCs w:val="28"/>
        </w:rPr>
        <w:t>техникуме</w:t>
      </w:r>
      <w:r w:rsidR="00B30758" w:rsidRPr="008D0C1D">
        <w:rPr>
          <w:rFonts w:ascii="Times New Roman" w:hAnsi="Times New Roman" w:cs="Times New Roman"/>
          <w:sz w:val="28"/>
          <w:szCs w:val="28"/>
        </w:rPr>
        <w:t>, переплетаются патриотизм, духовность и нравственность. Как мы учим ребят беречь семью, уважать труд, творить</w:t>
      </w:r>
      <w:r w:rsidR="00466F01" w:rsidRPr="008D0C1D">
        <w:rPr>
          <w:rFonts w:ascii="Times New Roman" w:hAnsi="Times New Roman" w:cs="Times New Roman"/>
          <w:sz w:val="28"/>
          <w:szCs w:val="28"/>
        </w:rPr>
        <w:t>,</w:t>
      </w:r>
      <w:r w:rsidR="00B30758" w:rsidRPr="008D0C1D">
        <w:rPr>
          <w:rFonts w:ascii="Times New Roman" w:hAnsi="Times New Roman" w:cs="Times New Roman"/>
          <w:sz w:val="28"/>
          <w:szCs w:val="28"/>
        </w:rPr>
        <w:t xml:space="preserve"> и заботиться о безопасности — ведь именно из этого и складывается настоящий гражданин</w:t>
      </w:r>
      <w:r w:rsidR="004853C2" w:rsidRPr="008D0C1D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r w:rsidR="0057589B" w:rsidRPr="008D0C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0704CA" w14:textId="30652051" w:rsidR="00A12AA0" w:rsidRDefault="00A12AA0" w:rsidP="00A12AA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AA0">
        <w:rPr>
          <w:rFonts w:ascii="Times New Roman" w:hAnsi="Times New Roman" w:cs="Times New Roman"/>
          <w:sz w:val="28"/>
          <w:szCs w:val="28"/>
        </w:rPr>
        <w:t>Живя на Дальнем Востоке, мы стремимся к тому, чтобы наши студенты выросли не просто хорошими специалистами, а настоящими людьми. В современном потоке информации, который не всегда бывает позитивным, наша главная задача — дать им внутренний стержень и помочь выстоять в это непростое для всех время.</w:t>
      </w:r>
    </w:p>
    <w:p w14:paraId="1C70A654" w14:textId="3CD2045D" w:rsidR="00664409" w:rsidRPr="00664409" w:rsidRDefault="00664409" w:rsidP="00664409">
      <w:pPr>
        <w:pStyle w:val="a3"/>
        <w:ind w:firstLine="708"/>
        <w:jc w:val="both"/>
        <w:rPr>
          <w:rStyle w:val="sc-bznhio"/>
          <w:rFonts w:ascii="Times New Roman" w:hAnsi="Times New Roman" w:cs="Times New Roman"/>
          <w:sz w:val="28"/>
          <w:szCs w:val="28"/>
        </w:rPr>
      </w:pPr>
      <w:r w:rsidRPr="00664409">
        <w:rPr>
          <w:rFonts w:ascii="Times New Roman" w:hAnsi="Times New Roman" w:cs="Times New Roman"/>
          <w:sz w:val="28"/>
          <w:szCs w:val="28"/>
        </w:rPr>
        <w:t>Я расска</w:t>
      </w:r>
      <w:r>
        <w:rPr>
          <w:rFonts w:ascii="Times New Roman" w:hAnsi="Times New Roman" w:cs="Times New Roman"/>
          <w:sz w:val="28"/>
          <w:szCs w:val="28"/>
        </w:rPr>
        <w:t>жу</w:t>
      </w:r>
      <w:r w:rsidRPr="00664409">
        <w:rPr>
          <w:rFonts w:ascii="Times New Roman" w:hAnsi="Times New Roman" w:cs="Times New Roman"/>
          <w:sz w:val="28"/>
          <w:szCs w:val="28"/>
        </w:rPr>
        <w:t xml:space="preserve"> вам о студентах и преподавателях — обычных людях, которые каждый день делают большое дело. За дверями нашего техникума кипит своя, особенная жизнь. Простыми словами хочется поделиться историями о том, как мы учим ребят уважать семью и трудиться с душой, помогаем раскрыть творческие способности и объясняем ценность безопасности. Именно об этом долж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664409">
        <w:rPr>
          <w:rFonts w:ascii="Times New Roman" w:hAnsi="Times New Roman" w:cs="Times New Roman"/>
          <w:sz w:val="28"/>
          <w:szCs w:val="28"/>
        </w:rPr>
        <w:t xml:space="preserve"> узнать в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664409">
        <w:rPr>
          <w:rFonts w:ascii="Times New Roman" w:hAnsi="Times New Roman" w:cs="Times New Roman"/>
          <w:sz w:val="28"/>
          <w:szCs w:val="28"/>
        </w:rPr>
        <w:t xml:space="preserve"> Россия: как в обычном техникуме рождаются настоящие патриоты и граждане XXI века.</w:t>
      </w:r>
    </w:p>
    <w:p w14:paraId="7824CA56" w14:textId="77777777" w:rsidR="00466F01" w:rsidRPr="008D0C1D" w:rsidRDefault="002C5A63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 xml:space="preserve">Патриотизм для нас — это не громкие лозунги на плакатах. Это то, что проявляется в мелочах: в уважении к истории своей страны и родного края, в бережном отношении к традициям, в желании сделать жизнь вокруг себя лучше. Мы стараемся показать студентам: быть патриотом — значит честно работать на своём месте, заботиться о безопасности окружающих, ценить семью и быть достойным гражданином. </w:t>
      </w:r>
      <w:r w:rsidR="0057589B" w:rsidRPr="008D0C1D">
        <w:rPr>
          <w:rFonts w:ascii="Times New Roman" w:hAnsi="Times New Roman" w:cs="Times New Roman"/>
          <w:sz w:val="28"/>
          <w:szCs w:val="28"/>
        </w:rPr>
        <w:t xml:space="preserve">Сегодня важно воспитать человека с </w:t>
      </w:r>
      <w:r w:rsidR="0057589B" w:rsidRPr="008D0C1D">
        <w:rPr>
          <w:rFonts w:ascii="Times New Roman" w:hAnsi="Times New Roman" w:cs="Times New Roman"/>
          <w:sz w:val="28"/>
          <w:szCs w:val="28"/>
        </w:rPr>
        <w:lastRenderedPageBreak/>
        <w:t>твёрдыми жизненными принципами. Мы стремимся к тому, чтобы наши выпускники не просто умели работать руками или головой, но и знали цену честному труду, уважали свою семью и близких, были готовы прийти на помощь другим. Для нас важно, чтобы ребята научились творчески подходить к делу и не боялись брать на себя ответственность.</w:t>
      </w:r>
    </w:p>
    <w:p w14:paraId="2A71ABE9" w14:textId="707FF69D" w:rsidR="00050FD0" w:rsidRPr="008D0C1D" w:rsidRDefault="0057589B" w:rsidP="008D0C1D">
      <w:pPr>
        <w:pStyle w:val="a3"/>
        <w:ind w:firstLine="708"/>
        <w:jc w:val="both"/>
        <w:rPr>
          <w:rStyle w:val="sc-bznhio"/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 xml:space="preserve"> </w:t>
      </w:r>
      <w:r w:rsidR="00CA0545" w:rsidRPr="008D0C1D">
        <w:rPr>
          <w:rFonts w:ascii="Times New Roman" w:hAnsi="Times New Roman" w:cs="Times New Roman"/>
          <w:sz w:val="28"/>
          <w:szCs w:val="28"/>
        </w:rPr>
        <w:t>Давайте, о</w:t>
      </w:r>
      <w:r w:rsidR="00050FD0" w:rsidRPr="008D0C1D">
        <w:rPr>
          <w:rFonts w:ascii="Times New Roman" w:hAnsi="Times New Roman" w:cs="Times New Roman"/>
          <w:sz w:val="28"/>
          <w:szCs w:val="28"/>
        </w:rPr>
        <w:t>бо</w:t>
      </w:r>
      <w:r w:rsidR="00050FD0" w:rsidRPr="008D0C1D">
        <w:rPr>
          <w:rStyle w:val="sc-bznhio"/>
          <w:rFonts w:ascii="Times New Roman" w:hAnsi="Times New Roman" w:cs="Times New Roman"/>
          <w:sz w:val="28"/>
          <w:szCs w:val="28"/>
        </w:rPr>
        <w:t xml:space="preserve"> всём по порядку.</w:t>
      </w:r>
    </w:p>
    <w:p w14:paraId="70C75527" w14:textId="77777777" w:rsidR="00F527DE" w:rsidRPr="008D0C1D" w:rsidRDefault="00F527DE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9B269AE" w14:textId="2A1A9DCC" w:rsidR="0016453D" w:rsidRPr="008D0C1D" w:rsidRDefault="0016453D" w:rsidP="008D0C1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C1D">
        <w:rPr>
          <w:rFonts w:ascii="Times New Roman" w:hAnsi="Times New Roman" w:cs="Times New Roman"/>
          <w:b/>
          <w:bCs/>
          <w:sz w:val="28"/>
          <w:szCs w:val="28"/>
        </w:rPr>
        <w:t>Сохранение семейных ценностей: связь поколений</w:t>
      </w:r>
      <w:r w:rsidR="005337CD" w:rsidRPr="008D0C1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A2472D9" w14:textId="77777777" w:rsidR="00F527DE" w:rsidRPr="008D0C1D" w:rsidRDefault="00F527DE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C8D38A2" w14:textId="3230F50E" w:rsidR="0016453D" w:rsidRPr="008D0C1D" w:rsidRDefault="0016453D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>Мы часто говорим студентам: «Вы — будущее России». Это красивая и правильная фраза. Но я, как методист, вижу, что за этими словами должна стоять не просто красивая метафора, а реальное, осязаемое чувство. Чтобы у будущего были крепкие корни, эти корни нужно поливать живой водой памяти.</w:t>
      </w:r>
      <w:r w:rsidR="00293043" w:rsidRPr="008D0C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665571" w14:textId="56BD1771" w:rsidR="00AE396A" w:rsidRPr="008D0C1D" w:rsidRDefault="0016453D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 xml:space="preserve">В </w:t>
      </w:r>
      <w:r w:rsidR="00466F01" w:rsidRPr="008D0C1D">
        <w:rPr>
          <w:rFonts w:ascii="Times New Roman" w:hAnsi="Times New Roman" w:cs="Times New Roman"/>
          <w:sz w:val="28"/>
          <w:szCs w:val="28"/>
        </w:rPr>
        <w:t>техникуме</w:t>
      </w:r>
      <w:r w:rsidRPr="008D0C1D">
        <w:rPr>
          <w:rFonts w:ascii="Times New Roman" w:hAnsi="Times New Roman" w:cs="Times New Roman"/>
          <w:sz w:val="28"/>
          <w:szCs w:val="28"/>
        </w:rPr>
        <w:t xml:space="preserve"> мы стараемся делать это через конкретные дела. Ярчайший пример — наш традиционный конкурс творческих работ «История моей семьи в истории страны». Это не просто формальное мероприятие для галочки. Это, пожалуй, самый трогательный и глубокий проект в нашем календаре.</w:t>
      </w:r>
      <w:r w:rsidR="00293043" w:rsidRPr="008D0C1D">
        <w:rPr>
          <w:rFonts w:ascii="Times New Roman" w:hAnsi="Times New Roman" w:cs="Times New Roman"/>
          <w:sz w:val="28"/>
          <w:szCs w:val="28"/>
        </w:rPr>
        <w:t xml:space="preserve"> </w:t>
      </w:r>
      <w:r w:rsidRPr="008D0C1D">
        <w:rPr>
          <w:rFonts w:ascii="Times New Roman" w:hAnsi="Times New Roman" w:cs="Times New Roman"/>
          <w:sz w:val="28"/>
          <w:szCs w:val="28"/>
        </w:rPr>
        <w:t xml:space="preserve">Когда мы только объявляем о начале конкурса, </w:t>
      </w:r>
      <w:r w:rsidR="004853C2" w:rsidRPr="008D0C1D">
        <w:rPr>
          <w:rFonts w:ascii="Times New Roman" w:hAnsi="Times New Roman" w:cs="Times New Roman"/>
          <w:sz w:val="28"/>
          <w:szCs w:val="28"/>
        </w:rPr>
        <w:t>мы видим</w:t>
      </w:r>
      <w:r w:rsidRPr="008D0C1D">
        <w:rPr>
          <w:rFonts w:ascii="Times New Roman" w:hAnsi="Times New Roman" w:cs="Times New Roman"/>
          <w:sz w:val="28"/>
          <w:szCs w:val="28"/>
        </w:rPr>
        <w:t xml:space="preserve"> в глазах ребят сначала легкое недоумение: «Опять писать?». Но потом начинается магия. Студенты приходят к бабушкам и дедушкам, достают с антресолей старые, пожелтевшие фотоальбомы. Они слушают рассказы, которые раньше пролетали мимо ушей. И вдруг история перестает быть параграфом в учебнике.</w:t>
      </w:r>
    </w:p>
    <w:p w14:paraId="1C060B0D" w14:textId="77777777" w:rsidR="00A054D6" w:rsidRDefault="0016453D" w:rsidP="008D0C1D">
      <w:pPr>
        <w:pStyle w:val="a3"/>
        <w:ind w:firstLine="708"/>
        <w:jc w:val="both"/>
        <w:rPr>
          <w:rStyle w:val="sc-bznhio"/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 xml:space="preserve">Я помню работу </w:t>
      </w:r>
      <w:r w:rsidR="00293043" w:rsidRPr="008D0C1D">
        <w:rPr>
          <w:rFonts w:ascii="Times New Roman" w:hAnsi="Times New Roman" w:cs="Times New Roman"/>
          <w:sz w:val="28"/>
          <w:szCs w:val="28"/>
        </w:rPr>
        <w:t>студента</w:t>
      </w:r>
      <w:r w:rsidRPr="008D0C1D">
        <w:rPr>
          <w:rFonts w:ascii="Times New Roman" w:hAnsi="Times New Roman" w:cs="Times New Roman"/>
          <w:sz w:val="28"/>
          <w:szCs w:val="28"/>
        </w:rPr>
        <w:t xml:space="preserve"> со второго курса </w:t>
      </w:r>
      <w:r w:rsidR="00293043" w:rsidRPr="008D0C1D">
        <w:rPr>
          <w:rFonts w:ascii="Times New Roman" w:hAnsi="Times New Roman" w:cs="Times New Roman"/>
          <w:sz w:val="28"/>
          <w:szCs w:val="28"/>
        </w:rPr>
        <w:t>по специальности «Строительство и эксплуатация зданий и сооружений»</w:t>
      </w:r>
      <w:r w:rsidRPr="008D0C1D">
        <w:rPr>
          <w:rFonts w:ascii="Times New Roman" w:hAnsi="Times New Roman" w:cs="Times New Roman"/>
          <w:sz w:val="28"/>
          <w:szCs w:val="28"/>
        </w:rPr>
        <w:t xml:space="preserve">. Он принес не просто реферат, а настоящую реликвию — фронтовое письмо-треугольник своего прадеда. Пока он читал его вслух, в аудитории стояла такая тишина, что было слышно, как тикают часы на стене. </w:t>
      </w:r>
      <w:r w:rsidR="00CA0545" w:rsidRPr="008D0C1D">
        <w:rPr>
          <w:rFonts w:ascii="Times New Roman" w:hAnsi="Times New Roman" w:cs="Times New Roman"/>
          <w:sz w:val="28"/>
          <w:szCs w:val="28"/>
        </w:rPr>
        <w:t>В этих выцветших строчках, написанных неровным почерком на пожелтевшей бумаге,</w:t>
      </w:r>
      <w:r w:rsidRPr="008D0C1D">
        <w:rPr>
          <w:rFonts w:ascii="Times New Roman" w:hAnsi="Times New Roman" w:cs="Times New Roman"/>
          <w:sz w:val="28"/>
          <w:szCs w:val="28"/>
        </w:rPr>
        <w:t xml:space="preserve"> не было пафоса, там была простая </w:t>
      </w:r>
      <w:r w:rsidR="00CA0545" w:rsidRPr="008D0C1D">
        <w:rPr>
          <w:rFonts w:ascii="Times New Roman" w:hAnsi="Times New Roman" w:cs="Times New Roman"/>
          <w:sz w:val="28"/>
          <w:szCs w:val="28"/>
        </w:rPr>
        <w:t xml:space="preserve">пронзительная </w:t>
      </w:r>
      <w:r w:rsidRPr="008D0C1D">
        <w:rPr>
          <w:rFonts w:ascii="Times New Roman" w:hAnsi="Times New Roman" w:cs="Times New Roman"/>
          <w:sz w:val="28"/>
          <w:szCs w:val="28"/>
        </w:rPr>
        <w:t xml:space="preserve">солдатская правда: тоска по дому, вера в победу и </w:t>
      </w:r>
      <w:r w:rsidR="00CA0545" w:rsidRPr="008D0C1D">
        <w:rPr>
          <w:rFonts w:ascii="Times New Roman" w:hAnsi="Times New Roman" w:cs="Times New Roman"/>
          <w:sz w:val="28"/>
          <w:szCs w:val="28"/>
        </w:rPr>
        <w:t xml:space="preserve">твердое </w:t>
      </w:r>
      <w:r w:rsidRPr="008D0C1D">
        <w:rPr>
          <w:rFonts w:ascii="Times New Roman" w:hAnsi="Times New Roman" w:cs="Times New Roman"/>
          <w:sz w:val="28"/>
          <w:szCs w:val="28"/>
        </w:rPr>
        <w:t>обещание вернуться</w:t>
      </w:r>
      <w:r w:rsidR="005959D8" w:rsidRPr="008D0C1D">
        <w:rPr>
          <w:rFonts w:ascii="Times New Roman" w:hAnsi="Times New Roman" w:cs="Times New Roman"/>
          <w:sz w:val="28"/>
          <w:szCs w:val="28"/>
        </w:rPr>
        <w:t xml:space="preserve"> живым к своим близким</w:t>
      </w:r>
      <w:r w:rsidRPr="008D0C1D">
        <w:rPr>
          <w:rFonts w:ascii="Times New Roman" w:hAnsi="Times New Roman" w:cs="Times New Roman"/>
          <w:sz w:val="28"/>
          <w:szCs w:val="28"/>
        </w:rPr>
        <w:t xml:space="preserve">. </w:t>
      </w:r>
      <w:r w:rsidR="005959D8" w:rsidRPr="008D0C1D">
        <w:rPr>
          <w:rStyle w:val="sc-bznhio"/>
          <w:rFonts w:ascii="Times New Roman" w:hAnsi="Times New Roman" w:cs="Times New Roman"/>
          <w:sz w:val="28"/>
          <w:szCs w:val="28"/>
        </w:rPr>
        <w:t xml:space="preserve">В тот момент прадед этого парня перестал быть просто именем в семейном древе. Он стал родным для каждого из нас, сидящих в зале. Мы вдруг все вместе почувствовали ту огромную цену, которую заплатило поколение наших предков за наше право учиться, мечтать и строить будущее. </w:t>
      </w:r>
    </w:p>
    <w:p w14:paraId="7AAE7DF7" w14:textId="697F3543" w:rsidR="005959D8" w:rsidRPr="008D0C1D" w:rsidRDefault="005959D8" w:rsidP="008D0C1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Style w:val="sc-bznhio"/>
          <w:rFonts w:ascii="Times New Roman" w:hAnsi="Times New Roman" w:cs="Times New Roman"/>
          <w:sz w:val="28"/>
          <w:szCs w:val="28"/>
        </w:rPr>
        <w:t xml:space="preserve">И это чувство преемственности, связи поколений, для нас — не просто слова. Оно буквально живёт в стенах нашего техникума. У нас работают целые педагогические династии. Есть сотрудники, для которых Хабаровский промышленно-экономический техникум — это не просто место работы, а настоящий дом, куда </w:t>
      </w:r>
      <w:r w:rsidRPr="002074FC">
        <w:rPr>
          <w:rStyle w:val="sc-bznhio"/>
          <w:rFonts w:ascii="Times New Roman" w:hAnsi="Times New Roman" w:cs="Times New Roman"/>
          <w:sz w:val="28"/>
          <w:szCs w:val="28"/>
        </w:rPr>
        <w:t>при</w:t>
      </w:r>
      <w:r w:rsidR="002074FC">
        <w:rPr>
          <w:rStyle w:val="sc-bznhio"/>
          <w:rFonts w:ascii="Times New Roman" w:hAnsi="Times New Roman" w:cs="Times New Roman"/>
          <w:sz w:val="28"/>
          <w:szCs w:val="28"/>
        </w:rPr>
        <w:t>ходили</w:t>
      </w:r>
      <w:r w:rsidRPr="002074FC">
        <w:rPr>
          <w:rStyle w:val="sc-bznhio"/>
          <w:rFonts w:ascii="Times New Roman" w:hAnsi="Times New Roman" w:cs="Times New Roman"/>
          <w:sz w:val="28"/>
          <w:szCs w:val="28"/>
        </w:rPr>
        <w:t xml:space="preserve"> </w:t>
      </w:r>
      <w:r w:rsidRPr="008D0C1D">
        <w:rPr>
          <w:rStyle w:val="sc-bznhio"/>
          <w:rFonts w:ascii="Times New Roman" w:hAnsi="Times New Roman" w:cs="Times New Roman"/>
          <w:sz w:val="28"/>
          <w:szCs w:val="28"/>
        </w:rPr>
        <w:t>ещё их бабушки и родители. Сейчас здесь трудится уже третье поколение одной такой семьи.</w:t>
      </w:r>
    </w:p>
    <w:p w14:paraId="13236D9C" w14:textId="0FCDE338" w:rsidR="005959D8" w:rsidRPr="008D0C1D" w:rsidRDefault="005959D8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Style w:val="sc-bznhio"/>
          <w:rFonts w:ascii="Times New Roman" w:hAnsi="Times New Roman" w:cs="Times New Roman"/>
          <w:sz w:val="28"/>
          <w:szCs w:val="28"/>
        </w:rPr>
        <w:t>Когда студент видит перед собой преподавателя, ч</w:t>
      </w:r>
      <w:r w:rsidR="00A66CCA" w:rsidRPr="008D0C1D">
        <w:rPr>
          <w:rStyle w:val="sc-bznhio"/>
          <w:rFonts w:ascii="Times New Roman" w:hAnsi="Times New Roman" w:cs="Times New Roman"/>
          <w:sz w:val="28"/>
          <w:szCs w:val="28"/>
        </w:rPr>
        <w:t>ья бабушка</w:t>
      </w:r>
      <w:r w:rsidRPr="008D0C1D">
        <w:rPr>
          <w:rStyle w:val="sc-bznhio"/>
          <w:rFonts w:ascii="Times New Roman" w:hAnsi="Times New Roman" w:cs="Times New Roman"/>
          <w:sz w:val="28"/>
          <w:szCs w:val="28"/>
        </w:rPr>
        <w:t xml:space="preserve"> когда-то учил</w:t>
      </w:r>
      <w:r w:rsidR="00A66CCA" w:rsidRPr="008D0C1D">
        <w:rPr>
          <w:rStyle w:val="sc-bznhio"/>
          <w:rFonts w:ascii="Times New Roman" w:hAnsi="Times New Roman" w:cs="Times New Roman"/>
          <w:sz w:val="28"/>
          <w:szCs w:val="28"/>
        </w:rPr>
        <w:t>а</w:t>
      </w:r>
      <w:r w:rsidRPr="008D0C1D">
        <w:rPr>
          <w:rStyle w:val="sc-bznhio"/>
          <w:rFonts w:ascii="Times New Roman" w:hAnsi="Times New Roman" w:cs="Times New Roman"/>
          <w:sz w:val="28"/>
          <w:szCs w:val="28"/>
        </w:rPr>
        <w:t xml:space="preserve"> здесь его маму, а теперь она сама передаёт знания новому поколению, — это производит колоссальное впечатление. Это лучший пример того, что любовь к своему делу, к своей профессии и к своей стране передаётся по </w:t>
      </w:r>
      <w:r w:rsidRPr="008D0C1D">
        <w:rPr>
          <w:rStyle w:val="sc-bznhio"/>
          <w:rFonts w:ascii="Times New Roman" w:hAnsi="Times New Roman" w:cs="Times New Roman"/>
          <w:sz w:val="28"/>
          <w:szCs w:val="28"/>
        </w:rPr>
        <w:lastRenderedPageBreak/>
        <w:t>наследству. Это наглядное доказательство того, что верность призванию и уважение к истории — это не пустые звуки.</w:t>
      </w:r>
    </w:p>
    <w:p w14:paraId="72DAC244" w14:textId="6EECB4EE" w:rsidR="00CA0545" w:rsidRPr="008D0C1D" w:rsidRDefault="005959D8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Style w:val="sc-bznhio"/>
          <w:rFonts w:ascii="Times New Roman" w:hAnsi="Times New Roman" w:cs="Times New Roman"/>
          <w:sz w:val="28"/>
          <w:szCs w:val="28"/>
        </w:rPr>
        <w:t xml:space="preserve">Именно такие моменты показывают: семья — это не просто люди, живущие под одной крышей и ведущие общий бюджет. Это целая вселенная историй, побед, трагедий и традиций, которая связывает поколения невидимой нитью. И когда студент осознаёт себя частью этой вселенной, когда он понимает, что его собственное имя — это продолжение чьей-то большой судьбы, он начинает по-другому смотреть и на свою будущую профессию, и на свою страну. </w:t>
      </w:r>
      <w:r w:rsidR="00CA0545" w:rsidRPr="008D0C1D">
        <w:rPr>
          <w:rStyle w:val="sc-bznhio"/>
          <w:rFonts w:ascii="Times New Roman" w:hAnsi="Times New Roman" w:cs="Times New Roman"/>
          <w:sz w:val="28"/>
          <w:szCs w:val="28"/>
        </w:rPr>
        <w:t>Любовь к большой Родине — к России — не возникает из ниоткуда. Она не рождается из абстрактных лозунгов. Она начинается с малого, с самого сердца — с любви и уважения к своим предкам. С осознания того, что наши деды и прадеды отдавали свои жизни, здоровье и молодость не ради красивых слов, а ради того, чтобы у нас — у нынешней молодёжи — было счастливое и мирное будущее.</w:t>
      </w:r>
    </w:p>
    <w:p w14:paraId="4D5B9600" w14:textId="77777777" w:rsidR="00CA0545" w:rsidRPr="008D0C1D" w:rsidRDefault="00CA054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Style w:val="sc-bznhio"/>
          <w:rFonts w:ascii="Times New Roman" w:hAnsi="Times New Roman" w:cs="Times New Roman"/>
          <w:sz w:val="28"/>
          <w:szCs w:val="28"/>
        </w:rPr>
        <w:t>И когда ребята понимают это душой, а не только умом, они становятся настоящими гражданами. Они начинают беречь память, ценить семью и с гордостью нести ответственность за мир, который им завещали хранить предыдущие поколения.</w:t>
      </w:r>
    </w:p>
    <w:p w14:paraId="55A1E79D" w14:textId="3F3F47E7" w:rsidR="00CA0545" w:rsidRPr="008D0C1D" w:rsidRDefault="00CA0545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E4480C0" w14:textId="755ED70E" w:rsidR="00AD431A" w:rsidRPr="00A054D6" w:rsidRDefault="00AD431A" w:rsidP="00A054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54D6">
        <w:rPr>
          <w:rFonts w:ascii="Times New Roman" w:hAnsi="Times New Roman" w:cs="Times New Roman"/>
          <w:b/>
          <w:bCs/>
          <w:sz w:val="28"/>
          <w:szCs w:val="28"/>
        </w:rPr>
        <w:t>Развитие трудолюбия: уважение к профессии</w:t>
      </w:r>
      <w:r w:rsidR="008C5E28" w:rsidRPr="00A054D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83A731B" w14:textId="77777777" w:rsidR="008C5E28" w:rsidRPr="008D0C1D" w:rsidRDefault="008C5E28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20854BA" w14:textId="77777777" w:rsidR="00785720" w:rsidRPr="008D0C1D" w:rsidRDefault="0016453D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>Знаете, я часто спорю с коллегами-теоретиками</w:t>
      </w:r>
      <w:r w:rsidR="005337CD" w:rsidRPr="008D0C1D">
        <w:rPr>
          <w:rFonts w:ascii="Times New Roman" w:hAnsi="Times New Roman" w:cs="Times New Roman"/>
          <w:sz w:val="28"/>
          <w:szCs w:val="28"/>
        </w:rPr>
        <w:t xml:space="preserve"> </w:t>
      </w:r>
      <w:r w:rsidR="00785720" w:rsidRPr="008D0C1D">
        <w:rPr>
          <w:rFonts w:ascii="Times New Roman" w:hAnsi="Times New Roman" w:cs="Times New Roman"/>
          <w:sz w:val="28"/>
          <w:szCs w:val="28"/>
        </w:rPr>
        <w:t>из</w:t>
      </w:r>
      <w:r w:rsidR="005337CD" w:rsidRPr="008D0C1D">
        <w:rPr>
          <w:rFonts w:ascii="Times New Roman" w:hAnsi="Times New Roman" w:cs="Times New Roman"/>
          <w:sz w:val="28"/>
          <w:szCs w:val="28"/>
        </w:rPr>
        <w:t xml:space="preserve"> других образовательных учреждений</w:t>
      </w:r>
      <w:r w:rsidRPr="008D0C1D">
        <w:rPr>
          <w:rFonts w:ascii="Times New Roman" w:hAnsi="Times New Roman" w:cs="Times New Roman"/>
          <w:sz w:val="28"/>
          <w:szCs w:val="28"/>
        </w:rPr>
        <w:t xml:space="preserve">. Они говорят: «Дайте нам учебную программу, и мы научим». А я отвечаю: «Программа — это лишь скелет». </w:t>
      </w:r>
    </w:p>
    <w:p w14:paraId="128613A1" w14:textId="3CABB33F" w:rsidR="00785720" w:rsidRPr="008D0C1D" w:rsidRDefault="0016453D" w:rsidP="00A054D6">
      <w:pPr>
        <w:pStyle w:val="a3"/>
        <w:ind w:firstLine="708"/>
        <w:jc w:val="both"/>
        <w:rPr>
          <w:rStyle w:val="sc-bznhio"/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 xml:space="preserve">Трудолюбие — это не просто умение работать, это уважение к своему делу и к людям вокруг. </w:t>
      </w:r>
      <w:r w:rsidR="00785720" w:rsidRPr="008D0C1D">
        <w:rPr>
          <w:rStyle w:val="sc-bznhio"/>
          <w:rFonts w:ascii="Times New Roman" w:hAnsi="Times New Roman" w:cs="Times New Roman"/>
          <w:sz w:val="28"/>
          <w:szCs w:val="28"/>
        </w:rPr>
        <w:t>Да, у нас есть учебные планы, лекции по расписанию и зачёты в конце семестра. Это всё — база, без неё никуда. Но ведь настоящее воспитание — это совсем другое. Это то, что происходит между строк. Это тот самый разговор с мастером в мастерской, когда он учит не просто класть кирпич, а делать свою работу на совесть. Это атмосфера в техникуме, когда старшие помогают младшим. Это те жизненные уроки, которые запоминаются на всю жизнь, а не формулы из учебника, которые забываются сразу после экзамена.</w:t>
      </w:r>
    </w:p>
    <w:p w14:paraId="49F0AFCA" w14:textId="77777777" w:rsidR="00A054D6" w:rsidRDefault="0016453D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>В нашем техникуме это воспитывается через практико-ориентированный подход. Мы учим будущих с</w:t>
      </w:r>
      <w:r w:rsidR="00641E32" w:rsidRPr="008D0C1D">
        <w:rPr>
          <w:rFonts w:ascii="Times New Roman" w:hAnsi="Times New Roman" w:cs="Times New Roman"/>
          <w:sz w:val="28"/>
          <w:szCs w:val="28"/>
        </w:rPr>
        <w:t>пециалистов</w:t>
      </w:r>
      <w:r w:rsidRPr="008D0C1D">
        <w:rPr>
          <w:rFonts w:ascii="Times New Roman" w:hAnsi="Times New Roman" w:cs="Times New Roman"/>
          <w:sz w:val="28"/>
          <w:szCs w:val="28"/>
        </w:rPr>
        <w:t xml:space="preserve"> не просто замешивать раствор по инструкции из методички. Мы учим их видеть будущую стену в этой, казалось бы, бесформенной куче кирпичей. Мы учим мастеров отделочных работ не просто красить поверхность, а чувствовать фактуру материала и добиваться той самой идеальной гладкости, от которой потом зависит настроение людей, которые будут жить в этом доме.</w:t>
      </w:r>
      <w:r w:rsidR="001428BF" w:rsidRPr="008D0C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A8024C" w14:textId="29D94A2E" w:rsidR="00A054D6" w:rsidRDefault="0016453D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 xml:space="preserve">Недавно наши ребята участвовали в региональном чемпионате «Профессионалы», и я, конечно, </w:t>
      </w:r>
      <w:r w:rsidR="008C5E28" w:rsidRPr="008D0C1D">
        <w:rPr>
          <w:rFonts w:ascii="Times New Roman" w:hAnsi="Times New Roman" w:cs="Times New Roman"/>
          <w:sz w:val="28"/>
          <w:szCs w:val="28"/>
        </w:rPr>
        <w:t>пошла</w:t>
      </w:r>
      <w:r w:rsidRPr="008D0C1D">
        <w:rPr>
          <w:rFonts w:ascii="Times New Roman" w:hAnsi="Times New Roman" w:cs="Times New Roman"/>
          <w:sz w:val="28"/>
          <w:szCs w:val="28"/>
        </w:rPr>
        <w:t xml:space="preserve"> «болеть» за своих. Соревновательный модуль «Кирпичная кладка» — это всегда зрелище не для слабонервных.</w:t>
      </w:r>
      <w:r w:rsidR="001428BF" w:rsidRPr="008D0C1D">
        <w:rPr>
          <w:rFonts w:ascii="Times New Roman" w:hAnsi="Times New Roman" w:cs="Times New Roman"/>
          <w:sz w:val="28"/>
          <w:szCs w:val="28"/>
        </w:rPr>
        <w:t xml:space="preserve"> </w:t>
      </w:r>
      <w:r w:rsidRPr="008D0C1D">
        <w:rPr>
          <w:rFonts w:ascii="Times New Roman" w:hAnsi="Times New Roman" w:cs="Times New Roman"/>
          <w:sz w:val="28"/>
          <w:szCs w:val="28"/>
        </w:rPr>
        <w:t xml:space="preserve">Я до сих пор помню, как стояла за спиной у нашего </w:t>
      </w:r>
      <w:r w:rsidR="001428BF" w:rsidRPr="008D0C1D">
        <w:rPr>
          <w:rFonts w:ascii="Times New Roman" w:hAnsi="Times New Roman" w:cs="Times New Roman"/>
          <w:sz w:val="28"/>
          <w:szCs w:val="28"/>
        </w:rPr>
        <w:t xml:space="preserve">студента Иванова </w:t>
      </w:r>
      <w:r w:rsidRPr="008D0C1D">
        <w:rPr>
          <w:rFonts w:ascii="Times New Roman" w:hAnsi="Times New Roman" w:cs="Times New Roman"/>
          <w:sz w:val="28"/>
          <w:szCs w:val="28"/>
        </w:rPr>
        <w:t xml:space="preserve">Сергея (он у нас на втором курсе, кстати, один из самых перспективных). Он работал над </w:t>
      </w:r>
      <w:r w:rsidRPr="008D0C1D">
        <w:rPr>
          <w:rFonts w:ascii="Times New Roman" w:hAnsi="Times New Roman" w:cs="Times New Roman"/>
          <w:sz w:val="28"/>
          <w:szCs w:val="28"/>
        </w:rPr>
        <w:lastRenderedPageBreak/>
        <w:t xml:space="preserve">угловой колонной. Со стороны кажется — чего там? Клади себе да клади. Но требования судей на чемпионате </w:t>
      </w:r>
      <w:r w:rsidRPr="002074FC">
        <w:rPr>
          <w:rFonts w:ascii="Times New Roman" w:hAnsi="Times New Roman" w:cs="Times New Roman"/>
          <w:sz w:val="28"/>
          <w:szCs w:val="28"/>
        </w:rPr>
        <w:t xml:space="preserve">— это отдельная </w:t>
      </w:r>
      <w:r w:rsidR="002074FC">
        <w:rPr>
          <w:rFonts w:ascii="Times New Roman" w:hAnsi="Times New Roman" w:cs="Times New Roman"/>
          <w:sz w:val="28"/>
          <w:szCs w:val="28"/>
        </w:rPr>
        <w:t>история</w:t>
      </w:r>
      <w:r w:rsidRPr="002074FC">
        <w:rPr>
          <w:rFonts w:ascii="Times New Roman" w:hAnsi="Times New Roman" w:cs="Times New Roman"/>
          <w:sz w:val="28"/>
          <w:szCs w:val="28"/>
        </w:rPr>
        <w:t xml:space="preserve">. </w:t>
      </w:r>
      <w:r w:rsidRPr="008D0C1D">
        <w:rPr>
          <w:rFonts w:ascii="Times New Roman" w:hAnsi="Times New Roman" w:cs="Times New Roman"/>
          <w:sz w:val="28"/>
          <w:szCs w:val="28"/>
        </w:rPr>
        <w:t>Они беспощадны: толщина шва — не более миллиметра (это лезвие ножа!), вертикаль проверяется каждые два ряда, геометрия должна быть выверена до микрона.</w:t>
      </w:r>
      <w:r w:rsidR="001428BF" w:rsidRPr="008D0C1D">
        <w:rPr>
          <w:rFonts w:ascii="Times New Roman" w:hAnsi="Times New Roman" w:cs="Times New Roman"/>
          <w:sz w:val="28"/>
          <w:szCs w:val="28"/>
        </w:rPr>
        <w:t xml:space="preserve"> </w:t>
      </w:r>
      <w:r w:rsidRPr="008D0C1D">
        <w:rPr>
          <w:rFonts w:ascii="Times New Roman" w:hAnsi="Times New Roman" w:cs="Times New Roman"/>
          <w:sz w:val="28"/>
          <w:szCs w:val="28"/>
        </w:rPr>
        <w:t xml:space="preserve">Я видела его лицо в этот момент: сосредоточенное, мокрое от пота, с прилипшей ко лбу чёлкой. Он не просто клал кирпич. Он вымерял, подрезал, снимал лишний раствор тыльной стороной кельмы с точностью хирурга. </w:t>
      </w:r>
    </w:p>
    <w:p w14:paraId="770C524E" w14:textId="0CC4166A" w:rsidR="0016453D" w:rsidRPr="008D0C1D" w:rsidRDefault="0016453D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 xml:space="preserve">В такие моменты я всегда ловлю себя на мысли: </w:t>
      </w:r>
      <w:r w:rsidR="00A60568" w:rsidRPr="008D0C1D">
        <w:rPr>
          <w:rFonts w:ascii="Times New Roman" w:hAnsi="Times New Roman" w:cs="Times New Roman"/>
          <w:sz w:val="28"/>
          <w:szCs w:val="28"/>
        </w:rPr>
        <w:t>преподаватели и мастера</w:t>
      </w:r>
      <w:r w:rsidR="00F809F7" w:rsidRPr="00F809F7">
        <w:rPr>
          <w:rFonts w:ascii="Arial" w:hAnsi="Arial" w:cs="Arial"/>
          <w:spacing w:val="-5"/>
          <w:bdr w:val="none" w:sz="0" w:space="0" w:color="auto" w:frame="1"/>
          <w:shd w:val="clear" w:color="auto" w:fill="FAFCFF"/>
        </w:rPr>
        <w:t xml:space="preserve"> </w:t>
      </w:r>
      <w:r w:rsidR="00F809F7" w:rsidRPr="00F809F7">
        <w:rPr>
          <w:rFonts w:ascii="Times New Roman" w:hAnsi="Times New Roman" w:cs="Times New Roman"/>
          <w:sz w:val="28"/>
          <w:szCs w:val="28"/>
        </w:rPr>
        <w:t>учат не просто кладке или возведению стен,</w:t>
      </w:r>
      <w:r w:rsidR="00F809F7">
        <w:rPr>
          <w:rStyle w:val="sc-bznhio"/>
          <w:rFonts w:ascii="Arial" w:hAnsi="Arial" w:cs="Arial"/>
          <w:spacing w:val="-5"/>
          <w:bdr w:val="none" w:sz="0" w:space="0" w:color="auto" w:frame="1"/>
          <w:shd w:val="clear" w:color="auto" w:fill="FAFCFF"/>
        </w:rPr>
        <w:t xml:space="preserve"> </w:t>
      </w:r>
      <w:r w:rsidR="00A60568" w:rsidRPr="008D0C1D">
        <w:rPr>
          <w:rFonts w:ascii="Times New Roman" w:hAnsi="Times New Roman" w:cs="Times New Roman"/>
          <w:sz w:val="28"/>
          <w:szCs w:val="28"/>
        </w:rPr>
        <w:t>а учат</w:t>
      </w:r>
      <w:r w:rsidRPr="008D0C1D">
        <w:rPr>
          <w:rFonts w:ascii="Times New Roman" w:hAnsi="Times New Roman" w:cs="Times New Roman"/>
          <w:sz w:val="28"/>
          <w:szCs w:val="28"/>
        </w:rPr>
        <w:t xml:space="preserve"> терпению и глазомеру.</w:t>
      </w:r>
      <w:r w:rsidR="001428BF" w:rsidRPr="008D0C1D">
        <w:rPr>
          <w:rFonts w:ascii="Times New Roman" w:hAnsi="Times New Roman" w:cs="Times New Roman"/>
          <w:sz w:val="28"/>
          <w:szCs w:val="28"/>
        </w:rPr>
        <w:t xml:space="preserve"> </w:t>
      </w:r>
      <w:r w:rsidRPr="008D0C1D">
        <w:rPr>
          <w:rFonts w:ascii="Times New Roman" w:hAnsi="Times New Roman" w:cs="Times New Roman"/>
          <w:sz w:val="28"/>
          <w:szCs w:val="28"/>
        </w:rPr>
        <w:t>И когда он наконец отошёл от готового изделия</w:t>
      </w:r>
      <w:r w:rsidR="00AD01A9">
        <w:rPr>
          <w:rFonts w:ascii="Times New Roman" w:hAnsi="Times New Roman" w:cs="Times New Roman"/>
          <w:sz w:val="28"/>
          <w:szCs w:val="28"/>
        </w:rPr>
        <w:t>, в</w:t>
      </w:r>
      <w:r w:rsidRPr="008D0C1D">
        <w:rPr>
          <w:rFonts w:ascii="Times New Roman" w:hAnsi="Times New Roman" w:cs="Times New Roman"/>
          <w:sz w:val="28"/>
          <w:szCs w:val="28"/>
        </w:rPr>
        <w:t xml:space="preserve"> его глазах была не только дикая усталость</w:t>
      </w:r>
      <w:r w:rsidR="00AD01A9">
        <w:rPr>
          <w:rFonts w:ascii="Times New Roman" w:hAnsi="Times New Roman" w:cs="Times New Roman"/>
          <w:sz w:val="28"/>
          <w:szCs w:val="28"/>
        </w:rPr>
        <w:t>, т</w:t>
      </w:r>
      <w:r w:rsidRPr="008D0C1D">
        <w:rPr>
          <w:rFonts w:ascii="Times New Roman" w:hAnsi="Times New Roman" w:cs="Times New Roman"/>
          <w:sz w:val="28"/>
          <w:szCs w:val="28"/>
        </w:rPr>
        <w:t xml:space="preserve">ам была она — гордость. Гордость за то, что он смог. За то, что его стена стоит ровно и крепко, как монолит. В этот момент он понял то, что мы пытаемся донести до них все </w:t>
      </w:r>
      <w:r w:rsidR="001428BF" w:rsidRPr="008D0C1D">
        <w:rPr>
          <w:rFonts w:ascii="Times New Roman" w:hAnsi="Times New Roman" w:cs="Times New Roman"/>
          <w:sz w:val="28"/>
          <w:szCs w:val="28"/>
        </w:rPr>
        <w:t>годы обучения</w:t>
      </w:r>
      <w:r w:rsidRPr="008D0C1D">
        <w:rPr>
          <w:rFonts w:ascii="Times New Roman" w:hAnsi="Times New Roman" w:cs="Times New Roman"/>
          <w:sz w:val="28"/>
          <w:szCs w:val="28"/>
        </w:rPr>
        <w:t>: настоящий мастер — это тот, кто вкладывает душу в свою работу.</w:t>
      </w:r>
    </w:p>
    <w:p w14:paraId="2EBE83AE" w14:textId="77777777" w:rsidR="0016453D" w:rsidRPr="008D0C1D" w:rsidRDefault="0016453D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>Именно здесь, на полигоне, рождается понимание: качество — это не прихоть вредного мастера или преподавателя, а вопрос безопасности и репутации. И это тоже элемент патриотизма — быть лучшим в своём деле на благо своей страны. Ведь дома, которые они построят завтра, должны стоять веками.</w:t>
      </w:r>
    </w:p>
    <w:p w14:paraId="310381E2" w14:textId="6C370672" w:rsidR="00AD431A" w:rsidRPr="00A054D6" w:rsidRDefault="00AD431A" w:rsidP="00A054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54D6">
        <w:rPr>
          <w:rFonts w:ascii="Times New Roman" w:hAnsi="Times New Roman" w:cs="Times New Roman"/>
          <w:b/>
          <w:bCs/>
          <w:sz w:val="28"/>
          <w:szCs w:val="28"/>
        </w:rPr>
        <w:t>Творчество как способ самовыражения</w:t>
      </w:r>
      <w:r w:rsidR="001428BF" w:rsidRPr="00A054D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5FF2293" w14:textId="77777777" w:rsidR="008C5E28" w:rsidRPr="008D0C1D" w:rsidRDefault="008C5E28" w:rsidP="008D0C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277A74A" w14:textId="1CBE884F" w:rsidR="00A054D6" w:rsidRDefault="00AD431A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 xml:space="preserve">Духовное развитие невозможно без творчества. Это способ для студента заявить о себе, найти свой голос. В ХПЭТ творчество </w:t>
      </w:r>
      <w:r w:rsidR="00A60568" w:rsidRPr="008D0C1D">
        <w:rPr>
          <w:rFonts w:ascii="Times New Roman" w:hAnsi="Times New Roman" w:cs="Times New Roman"/>
          <w:sz w:val="28"/>
          <w:szCs w:val="28"/>
        </w:rPr>
        <w:t xml:space="preserve">  — это не просто строка в плане воспитательной работы, это живой организм, который пронизывает всю нашу внеучебную деятельность. </w:t>
      </w:r>
    </w:p>
    <w:p w14:paraId="7A17BAAB" w14:textId="3DFA37B3" w:rsidR="00A054D6" w:rsidRDefault="00A60568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0C1D">
        <w:rPr>
          <w:rFonts w:ascii="Times New Roman" w:hAnsi="Times New Roman" w:cs="Times New Roman"/>
          <w:sz w:val="28"/>
          <w:szCs w:val="28"/>
        </w:rPr>
        <w:t>Возьмём наш</w:t>
      </w:r>
      <w:r w:rsidR="000E7164" w:rsidRPr="008D0C1D">
        <w:rPr>
          <w:rFonts w:ascii="Times New Roman" w:hAnsi="Times New Roman" w:cs="Times New Roman"/>
          <w:sz w:val="28"/>
          <w:szCs w:val="28"/>
        </w:rPr>
        <w:t>и</w:t>
      </w:r>
      <w:r w:rsidRPr="008D0C1D">
        <w:rPr>
          <w:rFonts w:ascii="Times New Roman" w:hAnsi="Times New Roman" w:cs="Times New Roman"/>
          <w:sz w:val="28"/>
          <w:szCs w:val="28"/>
        </w:rPr>
        <w:t xml:space="preserve"> </w:t>
      </w:r>
      <w:r w:rsidR="000A425D" w:rsidRPr="008D0C1D">
        <w:rPr>
          <w:rFonts w:ascii="Times New Roman" w:hAnsi="Times New Roman" w:cs="Times New Roman"/>
          <w:sz w:val="28"/>
          <w:szCs w:val="28"/>
        </w:rPr>
        <w:t>театральны</w:t>
      </w:r>
      <w:r w:rsidR="000E7164" w:rsidRPr="008D0C1D">
        <w:rPr>
          <w:rFonts w:ascii="Times New Roman" w:hAnsi="Times New Roman" w:cs="Times New Roman"/>
          <w:sz w:val="28"/>
          <w:szCs w:val="28"/>
        </w:rPr>
        <w:t>е</w:t>
      </w:r>
      <w:r w:rsidR="000A425D" w:rsidRPr="008D0C1D">
        <w:rPr>
          <w:rFonts w:ascii="Times New Roman" w:hAnsi="Times New Roman" w:cs="Times New Roman"/>
          <w:sz w:val="28"/>
          <w:szCs w:val="28"/>
        </w:rPr>
        <w:t xml:space="preserve"> </w:t>
      </w:r>
      <w:r w:rsidR="006A4F61" w:rsidRPr="008D0C1D">
        <w:rPr>
          <w:rFonts w:ascii="Times New Roman" w:hAnsi="Times New Roman" w:cs="Times New Roman"/>
          <w:sz w:val="28"/>
          <w:szCs w:val="28"/>
        </w:rPr>
        <w:t>кружки «</w:t>
      </w:r>
      <w:r w:rsidR="000E7164" w:rsidRPr="008D0C1D">
        <w:rPr>
          <w:rFonts w:ascii="Times New Roman" w:hAnsi="Times New Roman" w:cs="Times New Roman"/>
          <w:sz w:val="28"/>
          <w:szCs w:val="28"/>
        </w:rPr>
        <w:t xml:space="preserve">Рандеву» и «Кураж» </w:t>
      </w:r>
      <w:r w:rsidR="00AD431A" w:rsidRPr="008D0C1D">
        <w:rPr>
          <w:rFonts w:ascii="Times New Roman" w:hAnsi="Times New Roman" w:cs="Times New Roman"/>
          <w:sz w:val="28"/>
          <w:szCs w:val="28"/>
        </w:rPr>
        <w:t>— это не просто круж</w:t>
      </w:r>
      <w:r w:rsidR="000E7164" w:rsidRPr="008D0C1D">
        <w:rPr>
          <w:rFonts w:ascii="Times New Roman" w:hAnsi="Times New Roman" w:cs="Times New Roman"/>
          <w:sz w:val="28"/>
          <w:szCs w:val="28"/>
        </w:rPr>
        <w:t>ки</w:t>
      </w:r>
      <w:r w:rsidR="00AD431A" w:rsidRPr="008D0C1D">
        <w:rPr>
          <w:rFonts w:ascii="Times New Roman" w:hAnsi="Times New Roman" w:cs="Times New Roman"/>
          <w:sz w:val="28"/>
          <w:szCs w:val="28"/>
        </w:rPr>
        <w:t xml:space="preserve"> по интересам. Ребята готовят программы </w:t>
      </w:r>
      <w:r w:rsidR="004843A2" w:rsidRPr="008D0C1D">
        <w:rPr>
          <w:rFonts w:ascii="Times New Roman" w:hAnsi="Times New Roman" w:cs="Times New Roman"/>
          <w:sz w:val="28"/>
          <w:szCs w:val="28"/>
        </w:rPr>
        <w:t xml:space="preserve">к различным мероприятиям, в том числе </w:t>
      </w:r>
      <w:r w:rsidR="00AD431A" w:rsidRPr="008D0C1D">
        <w:rPr>
          <w:rFonts w:ascii="Times New Roman" w:hAnsi="Times New Roman" w:cs="Times New Roman"/>
          <w:sz w:val="28"/>
          <w:szCs w:val="28"/>
        </w:rPr>
        <w:t xml:space="preserve">к 9 Мая и ко Дню народного единства, </w:t>
      </w:r>
      <w:r w:rsidR="00485C78">
        <w:rPr>
          <w:rFonts w:ascii="Times New Roman" w:hAnsi="Times New Roman" w:cs="Times New Roman"/>
          <w:sz w:val="28"/>
          <w:szCs w:val="28"/>
        </w:rPr>
        <w:t>создавая</w:t>
      </w:r>
      <w:r w:rsidR="004843A2" w:rsidRPr="00485C78">
        <w:rPr>
          <w:rFonts w:ascii="Times New Roman" w:hAnsi="Times New Roman" w:cs="Times New Roman"/>
          <w:sz w:val="28"/>
          <w:szCs w:val="28"/>
        </w:rPr>
        <w:t xml:space="preserve"> </w:t>
      </w:r>
      <w:r w:rsidR="004843A2" w:rsidRPr="008D0C1D">
        <w:rPr>
          <w:rFonts w:ascii="Times New Roman" w:hAnsi="Times New Roman" w:cs="Times New Roman"/>
          <w:sz w:val="28"/>
          <w:szCs w:val="28"/>
        </w:rPr>
        <w:t>сценарии, став</w:t>
      </w:r>
      <w:r w:rsidR="00F809F7">
        <w:rPr>
          <w:rFonts w:ascii="Times New Roman" w:hAnsi="Times New Roman" w:cs="Times New Roman"/>
          <w:sz w:val="28"/>
          <w:szCs w:val="28"/>
        </w:rPr>
        <w:t>я</w:t>
      </w:r>
      <w:r w:rsidR="004843A2" w:rsidRPr="008D0C1D">
        <w:rPr>
          <w:rFonts w:ascii="Times New Roman" w:hAnsi="Times New Roman" w:cs="Times New Roman"/>
          <w:sz w:val="28"/>
          <w:szCs w:val="28"/>
        </w:rPr>
        <w:t xml:space="preserve"> танцы и </w:t>
      </w:r>
      <w:r w:rsidR="00AD431A" w:rsidRPr="008D0C1D">
        <w:rPr>
          <w:rFonts w:ascii="Times New Roman" w:hAnsi="Times New Roman" w:cs="Times New Roman"/>
          <w:sz w:val="28"/>
          <w:szCs w:val="28"/>
        </w:rPr>
        <w:t>исполняя песни, которые трогают до глубины души.</w:t>
      </w:r>
      <w:r w:rsidR="006A4F61" w:rsidRPr="008D0C1D">
        <w:rPr>
          <w:rFonts w:ascii="Times New Roman" w:hAnsi="Times New Roman" w:cs="Times New Roman"/>
          <w:sz w:val="28"/>
          <w:szCs w:val="28"/>
        </w:rPr>
        <w:t xml:space="preserve"> </w:t>
      </w:r>
      <w:r w:rsidR="008D0C1D" w:rsidRPr="008D0C1D">
        <w:rPr>
          <w:rFonts w:ascii="Times New Roman" w:hAnsi="Times New Roman" w:cs="Times New Roman"/>
          <w:sz w:val="28"/>
          <w:szCs w:val="28"/>
        </w:rPr>
        <w:t xml:space="preserve">Часто можно увидеть, как будущий сварщик или бухгалтер на сцене читает пронзительные стихи о родном крае — именно в такие моменты происходит становление гармоничной личности. </w:t>
      </w:r>
    </w:p>
    <w:p w14:paraId="4C9EC3AF" w14:textId="68616B25" w:rsidR="008D0C1D" w:rsidRPr="00A054D6" w:rsidRDefault="006A4F61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</w:rPr>
        <w:t>Ярким примером интеграции творчества в воспитательную систему является вокально-инструментальный ансамбль «Шанс».</w:t>
      </w:r>
      <w:r w:rsidR="000E7164" w:rsidRPr="00A054D6">
        <w:rPr>
          <w:rFonts w:ascii="Times New Roman" w:hAnsi="Times New Roman" w:cs="Times New Roman"/>
          <w:sz w:val="28"/>
          <w:szCs w:val="28"/>
        </w:rPr>
        <w:t xml:space="preserve"> </w:t>
      </w:r>
      <w:r w:rsidRPr="00A054D6">
        <w:rPr>
          <w:rFonts w:ascii="Times New Roman" w:hAnsi="Times New Roman" w:cs="Times New Roman"/>
          <w:sz w:val="28"/>
          <w:szCs w:val="28"/>
        </w:rPr>
        <w:t xml:space="preserve">Это не просто досуг по интересам, а полноценная творческая лаборатория. </w:t>
      </w:r>
      <w:r w:rsidR="008D0C1D" w:rsidRPr="00A054D6">
        <w:rPr>
          <w:rFonts w:ascii="Times New Roman" w:hAnsi="Times New Roman" w:cs="Times New Roman"/>
          <w:sz w:val="28"/>
          <w:szCs w:val="28"/>
        </w:rPr>
        <w:t xml:space="preserve">А если заглянуть за кулисы? Это же настоящая лаборатория характеров! </w:t>
      </w:r>
      <w:r w:rsidRPr="00A054D6">
        <w:rPr>
          <w:rFonts w:ascii="Times New Roman" w:hAnsi="Times New Roman" w:cs="Times New Roman"/>
          <w:sz w:val="28"/>
          <w:szCs w:val="28"/>
        </w:rPr>
        <w:t xml:space="preserve">За кулисами концертного зала кипит работа: студенты осваивают музыкальные инструменты, работают над вокалом и сценическим движением. Этот процесс дисциплинирует, учит работать в команде и нести ответственность за общий результат. Через творчество ребята учатся сопереживать, чувствовать красоту и выражать свою гражданскую позицию. </w:t>
      </w:r>
      <w:r w:rsidR="00A60568" w:rsidRPr="00A054D6">
        <w:rPr>
          <w:rFonts w:ascii="Times New Roman" w:hAnsi="Times New Roman" w:cs="Times New Roman"/>
          <w:sz w:val="28"/>
          <w:szCs w:val="28"/>
        </w:rPr>
        <w:t>Репетиции после пар, когда все уставшие. Споры из-за тональности, кто-то забыл слова, у кого-то пропал голос из-за сессии. Но когда они выходят на сцену в актовом зале. В этот момент происходит магия. Они исполняют песни, которые трогают до глубины души не только зрителей, но и</w:t>
      </w:r>
      <w:r w:rsidR="00A60568" w:rsidRPr="008D0C1D">
        <w:t xml:space="preserve"> </w:t>
      </w:r>
      <w:r w:rsidR="00A60568" w:rsidRPr="00A054D6">
        <w:rPr>
          <w:rFonts w:ascii="Times New Roman" w:hAnsi="Times New Roman" w:cs="Times New Roman"/>
          <w:sz w:val="28"/>
          <w:szCs w:val="28"/>
        </w:rPr>
        <w:lastRenderedPageBreak/>
        <w:t xml:space="preserve">нас, педагогических работников. В эти минуты видишь, как из разрозненной группы студентов рождается единый организм. </w:t>
      </w:r>
    </w:p>
    <w:p w14:paraId="0BDC9B46" w14:textId="7A3E8C71" w:rsidR="0016453D" w:rsidRPr="00A054D6" w:rsidRDefault="00AD431A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</w:rPr>
        <w:t>А сколько талантов мы открываем на ежегодном фестивале «Студенческая весна»! Кто-то пишет стихи о родном крае, кто-то создает потрясающие костюмы с элементами народных промыслов. Через творчество студенты учатся сопереживать, чувствовать красоту и выражать свою гражданскую позицию.</w:t>
      </w:r>
      <w:r w:rsidR="0016453D" w:rsidRPr="00A054D6">
        <w:rPr>
          <w:rFonts w:ascii="Times New Roman" w:hAnsi="Times New Roman" w:cs="Times New Roman"/>
          <w:sz w:val="28"/>
          <w:szCs w:val="28"/>
        </w:rPr>
        <w:t xml:space="preserve"> Тут тебе и </w:t>
      </w:r>
      <w:r w:rsidR="004843A2" w:rsidRPr="00A054D6">
        <w:rPr>
          <w:rFonts w:ascii="Times New Roman" w:hAnsi="Times New Roman" w:cs="Times New Roman"/>
          <w:sz w:val="28"/>
          <w:szCs w:val="28"/>
        </w:rPr>
        <w:t>техники</w:t>
      </w:r>
      <w:r w:rsidR="0016453D" w:rsidRPr="00A054D6">
        <w:rPr>
          <w:rFonts w:ascii="Times New Roman" w:hAnsi="Times New Roman" w:cs="Times New Roman"/>
          <w:sz w:val="28"/>
          <w:szCs w:val="28"/>
        </w:rPr>
        <w:t>, и строители, которые в повседневной жизни говорят исключительно о марке бетона и допусках, а на сцене вдруг читают пронзительные стихи о родном крае. Или девчонки из бухгалтерии, которые создают потрясающие костюмы с элементами народных промыслов — сидят ночами, шьют, вышивают.</w:t>
      </w:r>
    </w:p>
    <w:p w14:paraId="04E17160" w14:textId="0C3CCF37" w:rsidR="0016453D" w:rsidRPr="00A054D6" w:rsidRDefault="0016453D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</w:rPr>
        <w:t>Через творчество студенты учатся не просто сопереживать, а чувствовать красоту и выражать свою гражданскую позицию. Это тот самый случай, когда «технарь» вдруг понимает: он не только винтик в большой системе, он — личность со своим видением мира.</w:t>
      </w:r>
    </w:p>
    <w:p w14:paraId="13E63638" w14:textId="77777777" w:rsidR="008C5E28" w:rsidRPr="00A054D6" w:rsidRDefault="008C5E28" w:rsidP="00A054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263F358" w14:textId="20A4B2C2" w:rsidR="00AD431A" w:rsidRPr="00A054D6" w:rsidRDefault="00AD431A" w:rsidP="00A054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54D6">
        <w:rPr>
          <w:rFonts w:ascii="Times New Roman" w:hAnsi="Times New Roman" w:cs="Times New Roman"/>
          <w:b/>
          <w:bCs/>
          <w:sz w:val="28"/>
          <w:szCs w:val="28"/>
        </w:rPr>
        <w:t>Культура здоровья и безопасности: ответственность за себя и других</w:t>
      </w:r>
      <w:r w:rsidR="004843A2" w:rsidRPr="00A054D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1EC95D2" w14:textId="77777777" w:rsidR="008C5E28" w:rsidRPr="00A054D6" w:rsidRDefault="008C5E28" w:rsidP="00A054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8D857EE" w14:textId="78D44340" w:rsidR="00092786" w:rsidRPr="00A054D6" w:rsidRDefault="00AD431A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</w:rPr>
        <w:t>Невозможно говорить о полноценном гражданине, если он не несет ответственности за самое ценное — жизнь и здоровье.</w:t>
      </w:r>
      <w:r w:rsidR="00092786" w:rsidRPr="00A054D6">
        <w:rPr>
          <w:rStyle w:val="sc-bznhio"/>
          <w:rFonts w:ascii="Times New Roman" w:hAnsi="Times New Roman" w:cs="Times New Roman"/>
          <w:sz w:val="28"/>
          <w:szCs w:val="28"/>
        </w:rPr>
        <w:t xml:space="preserve"> Потому что ответственность — это вектор, который всегда направлен от себя к другим. Пока человек думает только категориями «я», «мне», «хочу», он остается просто индивидом. Он может быть талантливым, умным, но он закрыт от мира. Переход к категории «мы», «нас», «наше» происходит именно в тот момент, когда он осознает ценность жизни.</w:t>
      </w:r>
    </w:p>
    <w:p w14:paraId="0EB20647" w14:textId="77777777" w:rsidR="00092786" w:rsidRPr="00A054D6" w:rsidRDefault="00092786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Style w:val="sc-bznhio"/>
          <w:rFonts w:ascii="Times New Roman" w:hAnsi="Times New Roman" w:cs="Times New Roman"/>
          <w:sz w:val="28"/>
          <w:szCs w:val="28"/>
        </w:rPr>
        <w:t>Когда студент-техник понимает, что от его внимательности зависит жизнь напарника; когда водитель понимает, что его здоровье — это гарантия безопасности пассажиров; когда молодой человек понимает, что его долг перед Родиной — сохранить себя сильным и здоровым для созидательного труда — вот тогда рождается гражданин. Он начинает видеть свою жизнь не как личное имущество, а как вклад в общее благо. Беречь себя становится его обязанностью перед обществом.</w:t>
      </w:r>
    </w:p>
    <w:p w14:paraId="14E31F2D" w14:textId="0481164E" w:rsidR="004843A2" w:rsidRPr="00A054D6" w:rsidRDefault="00AD431A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</w:rPr>
        <w:t xml:space="preserve">В ХПЭТ мы интегрируем эти понятия в учебный процесс. Для студентов </w:t>
      </w:r>
      <w:r w:rsidR="00A054D6">
        <w:rPr>
          <w:rFonts w:ascii="Times New Roman" w:hAnsi="Times New Roman" w:cs="Times New Roman"/>
          <w:sz w:val="28"/>
          <w:szCs w:val="28"/>
        </w:rPr>
        <w:t>строительных</w:t>
      </w:r>
      <w:r w:rsidRPr="00A054D6">
        <w:rPr>
          <w:rFonts w:ascii="Times New Roman" w:hAnsi="Times New Roman" w:cs="Times New Roman"/>
          <w:sz w:val="28"/>
          <w:szCs w:val="28"/>
        </w:rPr>
        <w:t xml:space="preserve"> специальностей культура безопасности — </w:t>
      </w:r>
      <w:r w:rsidR="004843A2" w:rsidRPr="00A054D6">
        <w:rPr>
          <w:rFonts w:ascii="Times New Roman" w:hAnsi="Times New Roman" w:cs="Times New Roman"/>
          <w:sz w:val="28"/>
          <w:szCs w:val="28"/>
        </w:rPr>
        <w:t xml:space="preserve">это не скучная лекция, а основа основ, тот самый базис, без которого на стройплощадке делать нечего. </w:t>
      </w:r>
      <w:r w:rsidRPr="00A054D6">
        <w:rPr>
          <w:rFonts w:ascii="Times New Roman" w:hAnsi="Times New Roman" w:cs="Times New Roman"/>
          <w:sz w:val="28"/>
          <w:szCs w:val="28"/>
        </w:rPr>
        <w:t xml:space="preserve">Мы регулярно проводим инструктажи и практические занятия по технике безопасности на производстве. </w:t>
      </w:r>
      <w:r w:rsidR="004843A2" w:rsidRPr="00A054D6">
        <w:rPr>
          <w:rFonts w:ascii="Times New Roman" w:hAnsi="Times New Roman" w:cs="Times New Roman"/>
          <w:sz w:val="28"/>
          <w:szCs w:val="28"/>
        </w:rPr>
        <w:t>Но, будем честны, сухие правила из журналов часто пролетают мимо ушей.</w:t>
      </w:r>
      <w:r w:rsidR="00285AAD" w:rsidRPr="00A054D6">
        <w:rPr>
          <w:rFonts w:ascii="Times New Roman" w:hAnsi="Times New Roman" w:cs="Times New Roman"/>
          <w:sz w:val="28"/>
          <w:szCs w:val="28"/>
        </w:rPr>
        <w:t xml:space="preserve"> М</w:t>
      </w:r>
      <w:r w:rsidR="00285AAD" w:rsidRPr="00A054D6">
        <w:rPr>
          <w:rStyle w:val="sc-bznhio"/>
          <w:rFonts w:ascii="Times New Roman" w:hAnsi="Times New Roman" w:cs="Times New Roman"/>
          <w:sz w:val="28"/>
          <w:szCs w:val="28"/>
        </w:rPr>
        <w:t>ожно сто раз прочитать в учебнике параграф про безопасность, но пока студент не увидит глаза человека, который рисковал жизнью, эти слова останутся просто буквами. Поэтому наши преподаватели и мастера организуют встречи с ветеранами СВО и специалистами МЧС,</w:t>
      </w:r>
      <w:r w:rsidR="00285AAD" w:rsidRPr="00A054D6">
        <w:rPr>
          <w:rFonts w:ascii="Times New Roman" w:hAnsi="Times New Roman" w:cs="Times New Roman"/>
          <w:sz w:val="28"/>
          <w:szCs w:val="28"/>
        </w:rPr>
        <w:t xml:space="preserve"> которые рассказывают студентам как важно в нашей жизни брать ответственность за безопасность других лиц. </w:t>
      </w:r>
      <w:r w:rsidR="00285AAD" w:rsidRPr="00A054D6">
        <w:rPr>
          <w:rStyle w:val="sc-bznhio"/>
          <w:rFonts w:ascii="Times New Roman" w:hAnsi="Times New Roman" w:cs="Times New Roman"/>
          <w:sz w:val="28"/>
          <w:szCs w:val="28"/>
        </w:rPr>
        <w:t>И это работает. Когда в аудиторию заходит не лектор, а человек,</w:t>
      </w:r>
      <w:r w:rsidR="00285AAD" w:rsidRPr="00F809F7">
        <w:rPr>
          <w:rFonts w:ascii="Times New Roman" w:hAnsi="Times New Roman" w:cs="Times New Roman"/>
          <w:sz w:val="28"/>
          <w:szCs w:val="28"/>
        </w:rPr>
        <w:t xml:space="preserve"> </w:t>
      </w:r>
      <w:r w:rsidR="00F809F7" w:rsidRPr="00F809F7">
        <w:rPr>
          <w:rFonts w:ascii="Times New Roman" w:hAnsi="Times New Roman" w:cs="Times New Roman"/>
          <w:sz w:val="28"/>
          <w:szCs w:val="28"/>
        </w:rPr>
        <w:t>прошедший через боевые действия, или тот, кто спасал людей из огня</w:t>
      </w:r>
      <w:r w:rsidR="00285AAD" w:rsidRPr="00A054D6">
        <w:rPr>
          <w:rStyle w:val="sc-bznhio"/>
          <w:rFonts w:ascii="Times New Roman" w:hAnsi="Times New Roman" w:cs="Times New Roman"/>
          <w:sz w:val="28"/>
          <w:szCs w:val="28"/>
        </w:rPr>
        <w:t xml:space="preserve">, в зале повисает звенящая тишина. </w:t>
      </w:r>
      <w:r w:rsidR="00285AAD" w:rsidRPr="00A054D6">
        <w:rPr>
          <w:rStyle w:val="sc-bznhio"/>
          <w:rFonts w:ascii="Times New Roman" w:hAnsi="Times New Roman" w:cs="Times New Roman"/>
          <w:sz w:val="28"/>
          <w:szCs w:val="28"/>
        </w:rPr>
        <w:lastRenderedPageBreak/>
        <w:t>Они рассказывают не о теории, а о том, как один неверный шаг или секундная потеря бдительности могут стоить жизни товарища. Они говорят о том, что ответственность — это не галочка в журнале инструктажа, а реальное, осязаемое чувство плеча. Студенты слушают истории о спасении людей из огня или о взаимовыручке на передовой и начинают понимать: безопасность — это не про «меня», это всегда про «нас». Про то, что твоя ошибка может подставить того, кто стоит рядом. Именно здесь, через живые эмоции и реальные примеры, рождается понимание: быть ответственным за других — это не обязанность, а норма жизни настоящего мужчины и гражданина.</w:t>
      </w:r>
      <w:r w:rsidR="004843A2" w:rsidRPr="00A054D6">
        <w:rPr>
          <w:rFonts w:ascii="Times New Roman" w:hAnsi="Times New Roman" w:cs="Times New Roman"/>
          <w:sz w:val="28"/>
          <w:szCs w:val="28"/>
        </w:rPr>
        <w:t xml:space="preserve"> </w:t>
      </w:r>
      <w:r w:rsidRPr="00A054D6">
        <w:rPr>
          <w:rFonts w:ascii="Times New Roman" w:hAnsi="Times New Roman" w:cs="Times New Roman"/>
          <w:sz w:val="28"/>
          <w:szCs w:val="28"/>
        </w:rPr>
        <w:t>Когда студент видит перед собой реального героя</w:t>
      </w:r>
      <w:r w:rsidR="004843A2" w:rsidRPr="00A054D6">
        <w:rPr>
          <w:rFonts w:ascii="Times New Roman" w:hAnsi="Times New Roman" w:cs="Times New Roman"/>
          <w:sz w:val="28"/>
          <w:szCs w:val="28"/>
        </w:rPr>
        <w:t>-человека</w:t>
      </w:r>
      <w:r w:rsidRPr="00A054D6">
        <w:rPr>
          <w:rFonts w:ascii="Times New Roman" w:hAnsi="Times New Roman" w:cs="Times New Roman"/>
          <w:sz w:val="28"/>
          <w:szCs w:val="28"/>
        </w:rPr>
        <w:t xml:space="preserve"> </w:t>
      </w:r>
      <w:r w:rsidR="004843A2" w:rsidRPr="00A054D6">
        <w:rPr>
          <w:rFonts w:ascii="Times New Roman" w:hAnsi="Times New Roman" w:cs="Times New Roman"/>
          <w:sz w:val="28"/>
          <w:szCs w:val="28"/>
        </w:rPr>
        <w:t xml:space="preserve">с сединой в висках и спокойным взглядом, </w:t>
      </w:r>
      <w:r w:rsidRPr="00A054D6">
        <w:rPr>
          <w:rFonts w:ascii="Times New Roman" w:hAnsi="Times New Roman" w:cs="Times New Roman"/>
          <w:sz w:val="28"/>
          <w:szCs w:val="28"/>
        </w:rPr>
        <w:t>который рисковал жизнью ради других, абстрактное понятие «безопасность» обретает конкретный смысл</w:t>
      </w:r>
      <w:r w:rsidR="004843A2" w:rsidRPr="00A054D6">
        <w:rPr>
          <w:rFonts w:ascii="Times New Roman" w:hAnsi="Times New Roman" w:cs="Times New Roman"/>
          <w:sz w:val="28"/>
          <w:szCs w:val="28"/>
        </w:rPr>
        <w:t>,</w:t>
      </w:r>
      <w:r w:rsidRPr="00A054D6">
        <w:rPr>
          <w:rFonts w:ascii="Times New Roman" w:hAnsi="Times New Roman" w:cs="Times New Roman"/>
          <w:sz w:val="28"/>
          <w:szCs w:val="28"/>
        </w:rPr>
        <w:t xml:space="preserve"> </w:t>
      </w:r>
      <w:r w:rsidR="004843A2" w:rsidRPr="00A054D6">
        <w:rPr>
          <w:rFonts w:ascii="Times New Roman" w:hAnsi="Times New Roman" w:cs="Times New Roman"/>
          <w:sz w:val="28"/>
          <w:szCs w:val="28"/>
        </w:rPr>
        <w:t xml:space="preserve">живой смысл. </w:t>
      </w:r>
      <w:r w:rsidRPr="00A054D6">
        <w:rPr>
          <w:rFonts w:ascii="Times New Roman" w:hAnsi="Times New Roman" w:cs="Times New Roman"/>
          <w:sz w:val="28"/>
          <w:szCs w:val="28"/>
        </w:rPr>
        <w:t>Это воспитание ответственности не только за себя, но и за своих будущих коллег.</w:t>
      </w:r>
      <w:r w:rsidR="004843A2" w:rsidRPr="00A054D6">
        <w:rPr>
          <w:rFonts w:ascii="Times New Roman" w:hAnsi="Times New Roman" w:cs="Times New Roman"/>
          <w:sz w:val="28"/>
          <w:szCs w:val="28"/>
        </w:rPr>
        <w:t xml:space="preserve"> Я сама видела, как после таких встреч наши парни, которые обычно любят «показать лихость», начинают задавать вопросы не о том, «как быстро работать», а о том, «как работать так, чтобы вернуться домой к семье». Это уже не просто страх штрафа или выговора. Это воспитание ответственности не только за себя, но и за своего товарища, за своих будущих коллег. </w:t>
      </w:r>
    </w:p>
    <w:p w14:paraId="78E9DA0B" w14:textId="7C6303CF" w:rsidR="00BC21DC" w:rsidRPr="00A054D6" w:rsidRDefault="00BC21DC" w:rsidP="00D444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Style w:val="sc-bznhio"/>
          <w:rFonts w:ascii="Times New Roman" w:hAnsi="Times New Roman" w:cs="Times New Roman"/>
          <w:sz w:val="28"/>
          <w:szCs w:val="28"/>
        </w:rPr>
        <w:t>В Хабаровском промышленно-экономическом техникуме патриотическое воспитание студентов реализуется не только через традиционные мероприятия, но и в рамках масштабного федерального проекта — Центра «ВОИН»</w:t>
      </w:r>
      <w:r w:rsidRPr="00A054D6">
        <w:rPr>
          <w:rFonts w:ascii="Times New Roman" w:hAnsi="Times New Roman" w:cs="Times New Roman"/>
          <w:sz w:val="28"/>
          <w:szCs w:val="28"/>
        </w:rPr>
        <w:t xml:space="preserve">, созданного по поручению </w:t>
      </w:r>
      <w:r w:rsidRPr="00485C78">
        <w:rPr>
          <w:rFonts w:ascii="Times New Roman" w:hAnsi="Times New Roman" w:cs="Times New Roman"/>
          <w:sz w:val="28"/>
          <w:szCs w:val="28"/>
        </w:rPr>
        <w:t>Президента Росси</w:t>
      </w:r>
      <w:r w:rsidR="00485C78">
        <w:rPr>
          <w:rFonts w:ascii="Times New Roman" w:hAnsi="Times New Roman" w:cs="Times New Roman"/>
          <w:sz w:val="28"/>
          <w:szCs w:val="28"/>
        </w:rPr>
        <w:t>йской Федерации</w:t>
      </w:r>
      <w:r w:rsidRPr="00485C78">
        <w:rPr>
          <w:rFonts w:ascii="Times New Roman" w:hAnsi="Times New Roman" w:cs="Times New Roman"/>
          <w:sz w:val="28"/>
          <w:szCs w:val="28"/>
        </w:rPr>
        <w:t xml:space="preserve">. </w:t>
      </w:r>
      <w:r w:rsidRPr="00A054D6">
        <w:rPr>
          <w:rFonts w:ascii="Times New Roman" w:hAnsi="Times New Roman" w:cs="Times New Roman"/>
          <w:sz w:val="28"/>
          <w:szCs w:val="28"/>
        </w:rPr>
        <w:t>Хабаровский край стал одним из первых регионов, где был открыт такой центр, и ХПЭТ активно интегрировал его программы в свою воспитательную систему</w:t>
      </w:r>
      <w:r w:rsidR="00D444D4">
        <w:rPr>
          <w:rFonts w:ascii="Times New Roman" w:hAnsi="Times New Roman" w:cs="Times New Roman"/>
          <w:sz w:val="28"/>
          <w:szCs w:val="28"/>
        </w:rPr>
        <w:t>.</w:t>
      </w:r>
      <w:r w:rsidRPr="00A054D6">
        <w:rPr>
          <w:rFonts w:ascii="Times New Roman" w:hAnsi="Times New Roman" w:cs="Times New Roman"/>
          <w:sz w:val="28"/>
          <w:szCs w:val="28"/>
        </w:rPr>
        <w:t xml:space="preserve"> </w:t>
      </w:r>
      <w:r w:rsidRPr="00A054D6">
        <w:rPr>
          <w:rStyle w:val="sc-bznhio"/>
          <w:rFonts w:ascii="Times New Roman" w:hAnsi="Times New Roman" w:cs="Times New Roman"/>
          <w:sz w:val="28"/>
          <w:szCs w:val="28"/>
        </w:rPr>
        <w:t xml:space="preserve"> Это направление стало настоящим прорывом в формировании у молодёжи не только гражданских качеств, но и практических навыков, необходимых для защиты Отечества и успешной профессиональной жизни.</w:t>
      </w:r>
      <w:r w:rsidRPr="00A054D6">
        <w:rPr>
          <w:rFonts w:ascii="Times New Roman" w:hAnsi="Times New Roman" w:cs="Times New Roman"/>
          <w:sz w:val="28"/>
          <w:szCs w:val="28"/>
        </w:rPr>
        <w:t xml:space="preserve"> Особое внимание уделяется не только физическим навыкам, но и формированию морального духа, дисциплины и чувства ответственности. Занятия ведут опытные инструкторы, многие из которых имеют реальный боевой или спортивный опыт. </w:t>
      </w:r>
      <w:r w:rsidRPr="00A054D6">
        <w:rPr>
          <w:rStyle w:val="sc-bznhio"/>
          <w:rFonts w:ascii="Times New Roman" w:hAnsi="Times New Roman" w:cs="Times New Roman"/>
          <w:sz w:val="28"/>
          <w:szCs w:val="28"/>
        </w:rPr>
        <w:t xml:space="preserve">Обучение в Центре «ВОИН» — это не просто лекции. Наши студенты </w:t>
      </w:r>
      <w:r w:rsidR="0085322B">
        <w:rPr>
          <w:rStyle w:val="sc-bznhio"/>
          <w:rFonts w:ascii="Times New Roman" w:hAnsi="Times New Roman" w:cs="Times New Roman"/>
          <w:sz w:val="28"/>
          <w:szCs w:val="28"/>
        </w:rPr>
        <w:t xml:space="preserve">(более 500 человек) </w:t>
      </w:r>
      <w:r w:rsidRPr="00A054D6">
        <w:rPr>
          <w:rStyle w:val="sc-bznhio"/>
          <w:rFonts w:ascii="Times New Roman" w:hAnsi="Times New Roman" w:cs="Times New Roman"/>
          <w:sz w:val="28"/>
          <w:szCs w:val="28"/>
        </w:rPr>
        <w:t>регулярно участвуют в практических учебно-тренировочных сборах, военно-спортивных играх (аналогах «Зарницы») и соревнованиях, а также выступают на</w:t>
      </w:r>
      <w:r w:rsidRPr="00A054D6">
        <w:rPr>
          <w:rFonts w:ascii="Times New Roman" w:hAnsi="Times New Roman" w:cs="Times New Roman"/>
          <w:sz w:val="28"/>
          <w:szCs w:val="28"/>
        </w:rPr>
        <w:t xml:space="preserve"> </w:t>
      </w:r>
      <w:r w:rsidR="00213600" w:rsidRPr="00A054D6">
        <w:rPr>
          <w:rStyle w:val="sc-bznhio"/>
          <w:rFonts w:ascii="Times New Roman" w:hAnsi="Times New Roman" w:cs="Times New Roman"/>
          <w:sz w:val="28"/>
          <w:szCs w:val="28"/>
        </w:rPr>
        <w:t xml:space="preserve">параде, </w:t>
      </w:r>
      <w:r w:rsidR="00213600" w:rsidRPr="00A054D6">
        <w:rPr>
          <w:rFonts w:ascii="Times New Roman" w:hAnsi="Times New Roman" w:cs="Times New Roman"/>
          <w:sz w:val="28"/>
          <w:szCs w:val="28"/>
        </w:rPr>
        <w:t>посвящённом</w:t>
      </w:r>
      <w:r w:rsidRPr="00A054D6">
        <w:rPr>
          <w:rStyle w:val="sc-bznhio"/>
          <w:rFonts w:ascii="Times New Roman" w:hAnsi="Times New Roman" w:cs="Times New Roman"/>
          <w:sz w:val="28"/>
          <w:szCs w:val="28"/>
        </w:rPr>
        <w:t xml:space="preserve"> празднованию Дня Победы.</w:t>
      </w:r>
      <w:r w:rsidRPr="00A054D6">
        <w:rPr>
          <w:rFonts w:ascii="Times New Roman" w:hAnsi="Times New Roman" w:cs="Times New Roman"/>
          <w:sz w:val="28"/>
          <w:szCs w:val="28"/>
        </w:rPr>
        <w:t xml:space="preserve"> </w:t>
      </w:r>
      <w:r w:rsidRPr="00A054D6">
        <w:rPr>
          <w:rStyle w:val="sc-bznhio"/>
          <w:rFonts w:ascii="Times New Roman" w:hAnsi="Times New Roman" w:cs="Times New Roman"/>
          <w:sz w:val="28"/>
          <w:szCs w:val="28"/>
        </w:rPr>
        <w:t>Для ребят это не просто формальное мероприятие, а возможность почувствовать себя частью великой истории страны. Пройти строевым шагом по главной площади города, отдать дань памяти ветеранам и увидеть слёзы гордости в глазах родных и преподавателей — такой опыт запоминается на всю жизнь. Именно здесь теория патриотического воспитания соединяется с живой практикой: студенты осознают, что быть гражданином — значит не только знать историю, но и быть готовым встать в строй, чтобы защитить свою Родину</w:t>
      </w:r>
      <w:r w:rsidRPr="00A054D6">
        <w:rPr>
          <w:rFonts w:ascii="Times New Roman" w:hAnsi="Times New Roman" w:cs="Times New Roman"/>
          <w:sz w:val="28"/>
          <w:szCs w:val="28"/>
        </w:rPr>
        <w:t xml:space="preserve">. </w:t>
      </w:r>
      <w:r w:rsidRPr="00A054D6">
        <w:rPr>
          <w:rStyle w:val="sc-bznhio"/>
          <w:rFonts w:ascii="Times New Roman" w:hAnsi="Times New Roman" w:cs="Times New Roman"/>
          <w:sz w:val="28"/>
          <w:szCs w:val="28"/>
        </w:rPr>
        <w:t xml:space="preserve">Центр «ВОИН» в ХПЭТ создаёт уникальный механизм передачи традиций, опыта и духа патриотизма. Как отмечают руководители проекта, эти ребята — будущее России, которое сделает нашу страну ещё сильнее. Участие в программе помогает студентам: </w:t>
      </w:r>
      <w:r w:rsidRPr="00A054D6">
        <w:rPr>
          <w:rStyle w:val="sc-bznhio"/>
          <w:rFonts w:ascii="Times New Roman" w:hAnsi="Times New Roman" w:cs="Times New Roman"/>
          <w:sz w:val="28"/>
          <w:szCs w:val="28"/>
        </w:rPr>
        <w:lastRenderedPageBreak/>
        <w:t>осознать свою ответственность перед Родиной; укрепить здоровье и физическую форму;</w:t>
      </w:r>
      <w:r w:rsidR="00D444D4">
        <w:rPr>
          <w:rStyle w:val="sc-bznhio"/>
          <w:rFonts w:ascii="Times New Roman" w:hAnsi="Times New Roman" w:cs="Times New Roman"/>
          <w:sz w:val="28"/>
          <w:szCs w:val="28"/>
        </w:rPr>
        <w:t xml:space="preserve"> </w:t>
      </w:r>
      <w:r w:rsidRPr="00A054D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развить лидерские качества и умение работать в команде; получить навыки, которые могут пригодиться как в профессиональной деятельности, так и в жизни.</w:t>
      </w:r>
    </w:p>
    <w:p w14:paraId="6CD83D03" w14:textId="6D72CDA9" w:rsidR="00BC21DC" w:rsidRPr="00A054D6" w:rsidRDefault="00BC21DC" w:rsidP="00A054D6">
      <w:pPr>
        <w:pStyle w:val="a3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A054D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Таким образом, патриотическое воспитание в ХПЭТ через программу «ВОИН» — это системный, современный и востребованный подход, который превращает абстрактную любовь к Родине в конкретные умения и готовность служить Отечеству.</w:t>
      </w:r>
    </w:p>
    <w:p w14:paraId="3EDA8C48" w14:textId="77777777" w:rsidR="000E7164" w:rsidRPr="00A054D6" w:rsidRDefault="000E7164" w:rsidP="00A054D6">
      <w:pPr>
        <w:pStyle w:val="a3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778E5BF" w14:textId="61448BC2" w:rsidR="000E7164" w:rsidRPr="00A054D6" w:rsidRDefault="008306F5" w:rsidP="00A054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54D6">
        <w:rPr>
          <w:rFonts w:ascii="Times New Roman" w:hAnsi="Times New Roman" w:cs="Times New Roman"/>
          <w:b/>
          <w:bCs/>
          <w:sz w:val="28"/>
          <w:szCs w:val="28"/>
        </w:rPr>
        <w:t>Системность подхода:</w:t>
      </w:r>
      <w:r w:rsidR="000E7164" w:rsidRPr="00A054D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структура воспитательной системы ХПЭТ.</w:t>
      </w:r>
    </w:p>
    <w:p w14:paraId="2608D7A0" w14:textId="44128F7A" w:rsidR="008306F5" w:rsidRPr="00A054D6" w:rsidRDefault="008306F5" w:rsidP="00A054D6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1092BD" w14:textId="43103B96" w:rsidR="008306F5" w:rsidRPr="00A054D6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Когда мы говорим о воспитательной работе, я всегда подчеркиваю: наш опыт был бы неполным, если бы мы не понимали тот контекст, в котором существуем. Мы не просто энтузиасты-одиночки, которые горят своим делом (хотя без этого огня, конечно, никуда!). Вся наша воспитательная система в </w:t>
      </w:r>
      <w:r w:rsid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техникуме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стоит на прочном фундаменте — на государственных программах патриотического воспитания.</w:t>
      </w:r>
    </w:p>
    <w:p w14:paraId="5EDA3945" w14:textId="06690D32" w:rsidR="008306F5" w:rsidRPr="00A054D6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Мы не изобретаем велосипед. Мы активно интегрируем нашу деятельность в федеральный проект «Патриотическое воспитание граждан Российской Федерации» в рамках нацпроекта «Образование». Это дает нам право и возможность опираться на самые современные методические рекомендац</w:t>
      </w:r>
      <w:r w:rsidR="009B1E03"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и </w:t>
      </w:r>
      <w:r w:rsidRPr="00485C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Минпросвещения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РФ</w:t>
      </w:r>
      <w:r w:rsidR="009B1E03"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в том числе</w:t>
      </w:r>
      <w:r w:rsidR="009B1E03" w:rsidRPr="00A054D6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</w:t>
      </w:r>
      <w:r w:rsidR="009B1E03" w:rsidRPr="00A054D6">
        <w:rPr>
          <w:rFonts w:ascii="Times New Roman" w:hAnsi="Times New Roman" w:cs="Times New Roman"/>
          <w:sz w:val="28"/>
          <w:szCs w:val="28"/>
        </w:rPr>
        <w:t>«Методические рекомендации по организации воспитательной работы в СПО на 2025-2026 год»</w:t>
      </w:r>
      <w:r w:rsidRPr="00A054D6">
        <w:rPr>
          <w:rFonts w:ascii="Times New Roman" w:hAnsi="Times New Roman" w:cs="Times New Roman"/>
          <w:sz w:val="28"/>
          <w:szCs w:val="28"/>
        </w:rPr>
        <w:t>.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Мы не в вакууме, мы — часть большой государственной стратегии.</w:t>
      </w:r>
    </w:p>
    <w:p w14:paraId="29062054" w14:textId="77777777" w:rsidR="000E7164" w:rsidRPr="00A054D6" w:rsidRDefault="000E7164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Структура нашей воспитательной системы выглядит следующим образом:</w:t>
      </w:r>
    </w:p>
    <w:p w14:paraId="6B12F3E1" w14:textId="77777777" w:rsidR="000E7164" w:rsidRPr="00A054D6" w:rsidRDefault="000E7164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Цель</w:t>
      </w:r>
      <w:r w:rsidRPr="00A054D6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:</w:t>
      </w:r>
      <w:r w:rsidRPr="00A054D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Формирование гармонично развитой личности будущего специалиста-гражданина, обладающего высокой социальной ответственностью и патриотическим сознанием.</w:t>
      </w:r>
    </w:p>
    <w:p w14:paraId="45AC3D35" w14:textId="204FED41" w:rsidR="000E7164" w:rsidRPr="00A054D6" w:rsidRDefault="000E7164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 xml:space="preserve">Задачи: </w:t>
      </w:r>
      <w:r w:rsidRPr="00A054D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Формирование гражданской идентичности через изучение истории России и родного края. Воспитание уважения к закону, правам человека и обязанностям гражданина. Развитие трудолюбия и профессиональной этики через практико-ориентированное обучение. Формирование культуры здоровья и безопасности жизнедеятельности.</w:t>
      </w:r>
    </w:p>
    <w:p w14:paraId="7BB5052C" w14:textId="77777777" w:rsidR="000E7164" w:rsidRPr="00485C78" w:rsidRDefault="000E7164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C78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Формы работы: Интеграция учебной деятельности с внеурочной (кружки), волонтерской деятельностью (волонтерский центр), проектной деятельностью (социальные проекты), участием в конкурсах («Большая перемена», «Я горжусь»), церемониях поднятия флага РФ.</w:t>
      </w:r>
    </w:p>
    <w:p w14:paraId="6A9470E7" w14:textId="04E46B0F" w:rsidR="000E7164" w:rsidRPr="00A054D6" w:rsidRDefault="000E7164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Результат: Выпускник Х</w:t>
      </w:r>
      <w:r w:rsidR="00D444D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абаровского промышленно-экономического техникума</w:t>
      </w:r>
      <w:r w:rsidRPr="00A054D6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это компетентный специалист с активной гражданской позицией.</w:t>
      </w:r>
    </w:p>
    <w:p w14:paraId="7F25834B" w14:textId="05978A89" w:rsidR="00AF526C" w:rsidRPr="00A054D6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Что это значит на практике? Это значит, что наши студенты выходят на всероссийский уровень. Они участвуют в конкурсах «</w:t>
      </w:r>
      <w:r w:rsidRPr="00A054D6">
        <w:rPr>
          <w:rFonts w:ascii="Times New Roman" w:hAnsi="Times New Roman" w:cs="Times New Roman"/>
          <w:sz w:val="28"/>
          <w:szCs w:val="28"/>
        </w:rPr>
        <w:t>Россия – страна традиционных ценностей», «Уникальная страна», «История России моими глазами,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«Я горжусь»</w:t>
      </w:r>
      <w:r w:rsid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 др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Это значит, что мы не просто читаем лекции по истории, а ведем ребят в обновленные экспозиции исторических парков «Россия — моя история» для проведения настоящих уроков мужества. И, 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конечно, мы тесно сотрудничаем с региональными отделениями движения «Юнармия».</w:t>
      </w:r>
      <w:r w:rsidR="00AF526C"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Вот примеры таких событий за </w:t>
      </w:r>
      <w:r w:rsid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этот год</w:t>
      </w:r>
      <w:r w:rsidR="00AF526C"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14:paraId="5D2AD832" w14:textId="77777777" w:rsidR="00AF526C" w:rsidRPr="00A054D6" w:rsidRDefault="00AF526C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>1 декабря 2025 года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— ХПЭТ стал одной из площадок Всероссийского военно-патриотического диктанта. Студенты техникума приняли активное участие в этом масштабном мероприятии, посвящённом проверке знаний о героическом прошлом и настоящем России.</w:t>
      </w:r>
    </w:p>
    <w:p w14:paraId="4FB4CB0F" w14:textId="77777777" w:rsidR="00AF526C" w:rsidRPr="00D444D4" w:rsidRDefault="00AF526C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14 февраля 2026 года — студенты ХПЭТ приняли участие во Всероссийской массовой лыжной гонке «Лыжня России — 2026». Это традиционное спортивно-патриотическое событие, в котором юнармейцы и студенты техникума регулярно принимают участие.</w:t>
      </w:r>
    </w:p>
    <w:p w14:paraId="65DED092" w14:textId="77777777" w:rsidR="00AF526C" w:rsidRPr="00D444D4" w:rsidRDefault="00AF526C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17 февраля 2026 года — в техникуме прошла встреча в рамках проекта «Герой с соседнего двора», где перед студентами выступили ветераны и общественные деятели. Подобные встречи часто проходят при поддержке «Юнармии» и направлены на патриотическое воспитание молодёжи.</w:t>
      </w:r>
    </w:p>
    <w:p w14:paraId="2FF44DE0" w14:textId="77777777" w:rsidR="00AF526C" w:rsidRPr="00D444D4" w:rsidRDefault="00AF526C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18 февраля 2026 года — студенты ХПЭТ приняли участие в соревнованиях по лазертагу, приуроченных к трёхлетию Центра «ВОИН», который тесно сотрудничает с региональным отделением «Юнармии».</w:t>
      </w:r>
    </w:p>
    <w:p w14:paraId="06E2F9C2" w14:textId="77777777" w:rsidR="00AE396A" w:rsidRPr="00D444D4" w:rsidRDefault="00AF526C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19 февраля 2026 года — курсанты техникума участвовали в мастер-классе по радиационной, химической и биологической защите (РХБЗ), организованном на базе Центра «ВОИН».</w:t>
      </w:r>
      <w:r w:rsidR="00AE396A" w:rsidRPr="00D444D4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</w:p>
    <w:p w14:paraId="29E578E4" w14:textId="2BEEE564" w:rsidR="00AF526C" w:rsidRPr="00D444D4" w:rsidRDefault="00AE396A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444D4">
        <w:rPr>
          <w:rFonts w:ascii="Times New Roman" w:hAnsi="Times New Roman" w:cs="Times New Roman"/>
          <w:sz w:val="28"/>
          <w:szCs w:val="28"/>
        </w:rPr>
        <w:t>Это лишь малая часть того, что я могла указать в этой статье. На самом деле, сотрудничество ХПЭТ с «Юнармией» и другими патриотическими структурами носит системный характер и охватывает гораздо больше событий: от участия в конкурсах и акциях до встреч с ветеранами, спортивных соревнований и образовательных проектов.</w:t>
      </w:r>
    </w:p>
    <w:p w14:paraId="74D3F962" w14:textId="2F8C0696" w:rsidR="008306F5" w:rsidRPr="00D444D4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Это доказывает экспертам и всем вокруг: наша работа — это не локальная инициатива, а часть большого дела.</w:t>
      </w:r>
    </w:p>
    <w:p w14:paraId="03132555" w14:textId="111D5F24" w:rsidR="008306F5" w:rsidRPr="00D444D4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Но государственная рамка — это лишь фундамент. А вот стены мы строим сами, используя современные технологии. Мы не стоим на месте! В ХПЭТ активно внедряются образовательные инновации.</w:t>
      </w:r>
    </w:p>
    <w:p w14:paraId="108BE3C1" w14:textId="77777777" w:rsidR="008306F5" w:rsidRPr="00A054D6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Во-первых, это </w:t>
      </w:r>
      <w:r w:rsidRPr="00A054D6">
        <w:rPr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>проектная деятельность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 Ребята не просто сидят за партами, они разрабатывают реальные социальные проекты: благоустраивают город, помогают ветеранам. Это учит их ответственности.</w:t>
      </w:r>
    </w:p>
    <w:p w14:paraId="61AD2D98" w14:textId="77777777" w:rsidR="008306F5" w:rsidRPr="00A054D6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Во-вторых, мы идем в </w:t>
      </w:r>
      <w:r w:rsidRPr="00A054D6">
        <w:rPr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>цифру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 Наши студенты создают виртуальные музеи истории самого техникума и истории семей студентов. Это современный подход к сохранению памяти.</w:t>
      </w:r>
    </w:p>
    <w:p w14:paraId="4BBAFFD4" w14:textId="77777777" w:rsidR="008306F5" w:rsidRPr="00A054D6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И в-третьих, у нас выстроена система наставничества. 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 каждой группой закреплены кураторы — это опытные мастера производственного обучения и преподаватели-предметники. Они ведут ребят за руку через все трудности учебы.</w:t>
      </w:r>
    </w:p>
    <w:p w14:paraId="5FF53929" w14:textId="7E1241C9" w:rsidR="008306F5" w:rsidRPr="00D444D4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Особая наша гордость — это педагогические династии. Знаете, это не просто красивая традиция для отчетов. Для студентов это живой пример верности профессии и любви к Родине. Когда преподаватель говорит о патриотизме с трибуны — это одно. А когда он рассказывает о том, как его бабушка работала здесь во время войны</w:t>
      </w:r>
      <w:r w:rsidR="00485C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и</w:t>
      </w:r>
      <w:r w:rsidRPr="00485C7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как его </w:t>
      </w: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отец строил цеха техникума. </w:t>
      </w: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Вот тут возникает совсем другой уровень доверия. Это уже не лекция, а личная история.</w:t>
      </w:r>
    </w:p>
    <w:p w14:paraId="5D9ECF3B" w14:textId="77777777" w:rsidR="008306F5" w:rsidRPr="00A054D6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самое главное — мы видим реальные плоды нашей работы. Мы можем говорить не только о высоких материях, но и о цифрах:</w:t>
      </w:r>
    </w:p>
    <w:p w14:paraId="3080F582" w14:textId="37BB71B0" w:rsidR="008306F5" w:rsidRPr="00A054D6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Более 8</w:t>
      </w:r>
      <w:r w:rsidR="00AE396A"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0</w:t>
      </w:r>
      <w:r w:rsidRPr="00A054D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% наших выпускников остаются работать в Хабаровском крае. Они связывают свое будущее с родной землей.</w:t>
      </w:r>
    </w:p>
    <w:p w14:paraId="5E57455B" w14:textId="1CD9F49C" w:rsidR="008306F5" w:rsidRPr="00D444D4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Ежегодно наши студенты занимают призовые места в чемпионатах «Профессионалы» </w:t>
      </w:r>
      <w:r w:rsidR="00AE396A"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различных номинациях</w:t>
      </w: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 Это доказывает высочайший уровень их мастерства.</w:t>
      </w:r>
    </w:p>
    <w:p w14:paraId="550C98B0" w14:textId="77777777" w:rsidR="008306F5" w:rsidRPr="00D444D4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Количество студентов-участников патриотических акций («Бессмертный полк», волонтерские движения) выросло за последние 3 года вдвое!</w:t>
      </w:r>
    </w:p>
    <w:p w14:paraId="5F4A6F9A" w14:textId="77777777" w:rsidR="008306F5" w:rsidRPr="00D444D4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наконец, наши выпускники уходят служить в армию по призыву и контракту с высоким уровнем начальной военной подготовки.</w:t>
      </w:r>
    </w:p>
    <w:p w14:paraId="45A854B7" w14:textId="77777777" w:rsidR="008306F5" w:rsidRPr="00D444D4" w:rsidRDefault="008306F5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4D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Вот это и есть наш результат — подготовленный специалист и гражданин, готовый работать и защищать свою страну.</w:t>
      </w:r>
    </w:p>
    <w:p w14:paraId="5BEA9EAC" w14:textId="77777777" w:rsidR="008C5E28" w:rsidRPr="00A054D6" w:rsidRDefault="008C5E28" w:rsidP="00A054D6">
      <w:pPr>
        <w:pStyle w:val="a3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1977B55" w14:textId="52D60A72" w:rsidR="00234882" w:rsidRPr="00A054D6" w:rsidRDefault="00CC0C11" w:rsidP="00A054D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54D6">
        <w:rPr>
          <w:rFonts w:ascii="Times New Roman" w:hAnsi="Times New Roman" w:cs="Times New Roman"/>
          <w:b/>
          <w:bCs/>
          <w:sz w:val="28"/>
          <w:szCs w:val="28"/>
        </w:rPr>
        <w:t>Заключение:</w:t>
      </w:r>
    </w:p>
    <w:p w14:paraId="785B88B5" w14:textId="77777777" w:rsidR="008C5E28" w:rsidRPr="00A054D6" w:rsidRDefault="008C5E28" w:rsidP="00A054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3654257" w14:textId="77777777" w:rsidR="00C57FA6" w:rsidRDefault="00A407E8" w:rsidP="00346E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</w:rPr>
        <w:t>В заключение</w:t>
      </w:r>
      <w:r w:rsidR="00A054D6">
        <w:rPr>
          <w:rFonts w:ascii="Times New Roman" w:hAnsi="Times New Roman" w:cs="Times New Roman"/>
          <w:sz w:val="28"/>
          <w:szCs w:val="28"/>
        </w:rPr>
        <w:t xml:space="preserve"> статьи</w:t>
      </w:r>
      <w:r w:rsidRPr="00A054D6">
        <w:rPr>
          <w:rFonts w:ascii="Times New Roman" w:hAnsi="Times New Roman" w:cs="Times New Roman"/>
          <w:sz w:val="28"/>
          <w:szCs w:val="28"/>
        </w:rPr>
        <w:t xml:space="preserve"> хочу сказать: почему я вообще об этом пишу? Почему это так важно именно сейчас, в XXI веке?</w:t>
      </w:r>
      <w:r w:rsidR="00285AAD" w:rsidRPr="00A054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E32C48" w14:textId="0EAF0323" w:rsidR="00346EC7" w:rsidRPr="00346EC7" w:rsidRDefault="00346EC7" w:rsidP="00346E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EC7">
        <w:rPr>
          <w:rFonts w:ascii="Times New Roman" w:hAnsi="Times New Roman" w:cs="Times New Roman"/>
          <w:sz w:val="28"/>
          <w:szCs w:val="28"/>
        </w:rPr>
        <w:t>XXI век бросает нашим детям беспрецедентные вызовы. Мир меняется с калейдоскопической скоростью: искусственный интеллект, новые профессии, глобальные кризисы. Но вместе с технологическим прогрессом растёт и хаос в головах. Информационный шум, культ потребления и желание мгновенного успеха создают иллюзию лёгкого пути, на котором нет места труду, верности и служению. В этой атмосфере так легко потерять ориентиры, утратить связь с корнями и почувствовать себя песчинкой в огромном цифровом океане.</w:t>
      </w:r>
      <w:r>
        <w:rPr>
          <w:rFonts w:ascii="Arial" w:hAnsi="Arial" w:cs="Arial"/>
          <w:spacing w:val="-5"/>
          <w:shd w:val="clear" w:color="auto" w:fill="FAFCFF"/>
        </w:rPr>
        <w:t xml:space="preserve"> </w:t>
      </w:r>
      <w:r w:rsidRPr="00346EC7">
        <w:rPr>
          <w:rFonts w:ascii="Times New Roman" w:hAnsi="Times New Roman" w:cs="Times New Roman"/>
          <w:sz w:val="28"/>
          <w:szCs w:val="28"/>
        </w:rPr>
        <w:t>В этом шуме так легко забыть, кто ты и откуда. И если мы, взрослые — педагоги, родители, наставники не дадим нашим детям прочную опору — любовь к Родине, уважение к истории и труду — они станут лёгкой добычей для тех, кто предлагает простые ответы на сложные вопросы через экран смартфона</w:t>
      </w:r>
      <w:r>
        <w:rPr>
          <w:rFonts w:ascii="Times New Roman" w:hAnsi="Times New Roman" w:cs="Times New Roman"/>
          <w:sz w:val="28"/>
          <w:szCs w:val="28"/>
        </w:rPr>
        <w:t>, ч</w:t>
      </w:r>
      <w:r w:rsidRPr="00346EC7">
        <w:rPr>
          <w:rFonts w:ascii="Times New Roman" w:hAnsi="Times New Roman" w:cs="Times New Roman"/>
          <w:sz w:val="28"/>
          <w:szCs w:val="28"/>
        </w:rPr>
        <w:t>ерез алгоритмы интернета, через случайных «лидеров мнений» и сомнительные авторитеты, чьи ценности могут быть бесконечно далеки от наших.</w:t>
      </w:r>
    </w:p>
    <w:p w14:paraId="52476032" w14:textId="700C3AC0" w:rsidR="00346EC7" w:rsidRPr="00346EC7" w:rsidRDefault="00A407E8" w:rsidP="00E504B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</w:rPr>
        <w:t xml:space="preserve">Поэтому патриотизм сегодня — это не громкие лозунги с трибун. </w:t>
      </w:r>
      <w:r w:rsidR="00B64BF1">
        <w:rPr>
          <w:rFonts w:ascii="Times New Roman" w:hAnsi="Times New Roman" w:cs="Times New Roman"/>
          <w:sz w:val="28"/>
          <w:szCs w:val="28"/>
        </w:rPr>
        <w:t>Во-первых, э</w:t>
      </w:r>
      <w:r w:rsidRPr="00A054D6">
        <w:rPr>
          <w:rFonts w:ascii="Times New Roman" w:hAnsi="Times New Roman" w:cs="Times New Roman"/>
          <w:sz w:val="28"/>
          <w:szCs w:val="28"/>
        </w:rPr>
        <w:t xml:space="preserve">то ежедневный, кропотливый труд </w:t>
      </w:r>
      <w:r w:rsidR="00B70DD6" w:rsidRPr="00A054D6">
        <w:rPr>
          <w:rFonts w:ascii="Times New Roman" w:hAnsi="Times New Roman" w:cs="Times New Roman"/>
          <w:sz w:val="28"/>
          <w:szCs w:val="28"/>
        </w:rPr>
        <w:t xml:space="preserve">по формированию личности молодежи, </w:t>
      </w:r>
      <w:r w:rsidRPr="00A054D6">
        <w:rPr>
          <w:rFonts w:ascii="Times New Roman" w:hAnsi="Times New Roman" w:cs="Times New Roman"/>
          <w:sz w:val="28"/>
          <w:szCs w:val="28"/>
        </w:rPr>
        <w:t>каждого из нас</w:t>
      </w:r>
      <w:r w:rsidR="00B70DD6" w:rsidRPr="00A054D6">
        <w:rPr>
          <w:rFonts w:ascii="Times New Roman" w:hAnsi="Times New Roman" w:cs="Times New Roman"/>
          <w:sz w:val="28"/>
          <w:szCs w:val="28"/>
        </w:rPr>
        <w:t>, независимо на какой ты должности работаешь</w:t>
      </w:r>
      <w:r w:rsidRPr="00A054D6">
        <w:rPr>
          <w:rFonts w:ascii="Times New Roman" w:hAnsi="Times New Roman" w:cs="Times New Roman"/>
          <w:sz w:val="28"/>
          <w:szCs w:val="28"/>
        </w:rPr>
        <w:t xml:space="preserve">. </w:t>
      </w:r>
      <w:r w:rsidR="00B64BF1">
        <w:rPr>
          <w:rFonts w:ascii="Times New Roman" w:hAnsi="Times New Roman" w:cs="Times New Roman"/>
          <w:sz w:val="28"/>
          <w:szCs w:val="28"/>
        </w:rPr>
        <w:t>Во-вторых, э</w:t>
      </w:r>
      <w:r w:rsidRPr="00922F2A">
        <w:rPr>
          <w:rFonts w:ascii="Times New Roman" w:hAnsi="Times New Roman" w:cs="Times New Roman"/>
          <w:sz w:val="28"/>
          <w:szCs w:val="28"/>
        </w:rPr>
        <w:t>то</w:t>
      </w:r>
      <w:r w:rsidRPr="00FD600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054D6">
        <w:rPr>
          <w:rFonts w:ascii="Times New Roman" w:hAnsi="Times New Roman" w:cs="Times New Roman"/>
          <w:sz w:val="28"/>
          <w:szCs w:val="28"/>
        </w:rPr>
        <w:t xml:space="preserve">умение зажечь в глазах студента искру интереса не только к своей профессии, но и к своей стране. </w:t>
      </w:r>
      <w:r w:rsidR="00B64BF1">
        <w:rPr>
          <w:rFonts w:ascii="Times New Roman" w:hAnsi="Times New Roman" w:cs="Times New Roman"/>
          <w:sz w:val="28"/>
          <w:szCs w:val="28"/>
        </w:rPr>
        <w:t>В-третьих, э</w:t>
      </w:r>
      <w:r w:rsidR="00A73943" w:rsidRPr="00922F2A">
        <w:rPr>
          <w:rFonts w:ascii="Times New Roman" w:hAnsi="Times New Roman" w:cs="Times New Roman"/>
          <w:sz w:val="28"/>
          <w:szCs w:val="28"/>
        </w:rPr>
        <w:t>то</w:t>
      </w:r>
      <w:r w:rsidR="00A73943" w:rsidRPr="00A054D6">
        <w:rPr>
          <w:rFonts w:ascii="Times New Roman" w:hAnsi="Times New Roman" w:cs="Times New Roman"/>
          <w:sz w:val="28"/>
          <w:szCs w:val="28"/>
        </w:rPr>
        <w:t xml:space="preserve"> п</w:t>
      </w:r>
      <w:r w:rsidRPr="00A054D6">
        <w:rPr>
          <w:rFonts w:ascii="Times New Roman" w:hAnsi="Times New Roman" w:cs="Times New Roman"/>
          <w:sz w:val="28"/>
          <w:szCs w:val="28"/>
        </w:rPr>
        <w:t xml:space="preserve">оказать ему, что быть честным мастером своего дела здесь, на родной земле </w:t>
      </w:r>
      <w:r w:rsidR="00B64BF1" w:rsidRPr="00A054D6">
        <w:rPr>
          <w:rFonts w:ascii="Times New Roman" w:hAnsi="Times New Roman" w:cs="Times New Roman"/>
          <w:sz w:val="28"/>
          <w:szCs w:val="28"/>
        </w:rPr>
        <w:t xml:space="preserve">— </w:t>
      </w:r>
      <w:r w:rsidR="00B64BF1" w:rsidRPr="00922F2A">
        <w:rPr>
          <w:rFonts w:ascii="Times New Roman" w:hAnsi="Times New Roman" w:cs="Times New Roman"/>
          <w:sz w:val="28"/>
          <w:szCs w:val="28"/>
        </w:rPr>
        <w:t>и</w:t>
      </w:r>
      <w:r w:rsidRPr="00A054D6">
        <w:rPr>
          <w:rFonts w:ascii="Times New Roman" w:hAnsi="Times New Roman" w:cs="Times New Roman"/>
          <w:sz w:val="28"/>
          <w:szCs w:val="28"/>
        </w:rPr>
        <w:t xml:space="preserve"> </w:t>
      </w:r>
      <w:r w:rsidR="00B64BF1">
        <w:rPr>
          <w:rFonts w:ascii="Times New Roman" w:hAnsi="Times New Roman" w:cs="Times New Roman"/>
          <w:sz w:val="28"/>
          <w:szCs w:val="28"/>
        </w:rPr>
        <w:t xml:space="preserve">это </w:t>
      </w:r>
      <w:r w:rsidRPr="00A054D6">
        <w:rPr>
          <w:rFonts w:ascii="Times New Roman" w:hAnsi="Times New Roman" w:cs="Times New Roman"/>
          <w:sz w:val="28"/>
          <w:szCs w:val="28"/>
        </w:rPr>
        <w:t>есть настоящий успех.</w:t>
      </w:r>
      <w:r w:rsidRPr="00346EC7">
        <w:rPr>
          <w:rFonts w:ascii="Times New Roman" w:hAnsi="Times New Roman" w:cs="Times New Roman"/>
          <w:sz w:val="28"/>
          <w:szCs w:val="28"/>
        </w:rPr>
        <w:t xml:space="preserve"> </w:t>
      </w:r>
      <w:r w:rsidR="00346EC7" w:rsidRPr="00346E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Научить студента уважать свой труд, свою семью и свою историю — значит дать ему нечто большее, чем просто знания. </w:t>
      </w:r>
      <w:r w:rsidR="00EE12D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</w:t>
      </w:r>
      <w:r w:rsidR="00B54A32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,</w:t>
      </w:r>
      <w:bookmarkStart w:id="1" w:name="_GoBack"/>
      <w:bookmarkEnd w:id="1"/>
      <w:r w:rsidR="00EE12D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="00B54A32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в-четвертых</w:t>
      </w:r>
      <w:r w:rsidR="00B64BF1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, э</w:t>
      </w:r>
      <w:r w:rsidR="00346EC7" w:rsidRPr="00922F2A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то </w:t>
      </w:r>
      <w:r w:rsidR="00346EC7" w:rsidRPr="00346E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значит дать ему понять: что бы ни случилось в мире, какие бы экономические бури ни бушевали, </w:t>
      </w:r>
      <w:r w:rsidR="00346EC7" w:rsidRPr="00346E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lastRenderedPageBreak/>
        <w:t>он — дома. У него есть надёжный тыл — его страна, его народ, его корни. И это знание даёт ту самую уверенность, которой так не хватает в XXI веке.</w:t>
      </w:r>
    </w:p>
    <w:p w14:paraId="17422F9D" w14:textId="3F0226FA" w:rsidR="00346EC7" w:rsidRPr="00346EC7" w:rsidRDefault="00346EC7" w:rsidP="00E504B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E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Я глубоко убежд</w:t>
      </w:r>
      <w:r w:rsidR="00E504BC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е</w:t>
      </w:r>
      <w:r w:rsidRPr="00346E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н</w:t>
      </w:r>
      <w:r w:rsidR="00E504BC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а</w:t>
      </w:r>
      <w:r w:rsidRPr="00346E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если в каждом техникуме, в каждой школе и в каждом вузе России педагоги будут закладывать такой же фундамент, мы получим поколение, которое невозможно сломить. Поколение настоящих героев. Не обязательно тех, о ком пишут в газетах, а героев повседневности: инженеров, строящих мосты, учителей, воспитывающих детей, и защитников Отечества, готовых встать на стражу границ. Это будут люди с внутренним стержнем, для которых слова «долг» и «Родина» — не пустой звук.</w:t>
      </w:r>
    </w:p>
    <w:p w14:paraId="61295E85" w14:textId="30552FB2" w:rsidR="00346EC7" w:rsidRPr="00346EC7" w:rsidRDefault="00346EC7" w:rsidP="00E504B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E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И я безмерно горжусь тем, что здесь, в стенах Хабаровского промышленно-экономического техникума, мы закладываем </w:t>
      </w:r>
      <w:r w:rsidRPr="00EE12D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фундамент будущего вместе</w:t>
      </w:r>
      <w:r w:rsidR="00EE12D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  <w:r w:rsidRPr="00FD6008">
        <w:rPr>
          <w:rStyle w:val="sc-bznhio"/>
          <w:rFonts w:ascii="Times New Roman" w:hAnsi="Times New Roman" w:cs="Times New Roman"/>
          <w:color w:val="FF0000"/>
          <w:spacing w:val="-5"/>
          <w:sz w:val="28"/>
          <w:szCs w:val="28"/>
          <w:bdr w:val="none" w:sz="0" w:space="0" w:color="auto" w:frame="1"/>
        </w:rPr>
        <w:t xml:space="preserve"> </w:t>
      </w:r>
      <w:r w:rsidRPr="00346EC7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Каждый день, каждый урок, каждая беседа с ребятами — это наш вклад в сильную и независимую Россию.</w:t>
      </w:r>
    </w:p>
    <w:p w14:paraId="1AD6EA95" w14:textId="0B1BEEE9" w:rsidR="00A407E8" w:rsidRPr="00A054D6" w:rsidRDefault="00A407E8" w:rsidP="00A054D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250F9B" w14:textId="77777777" w:rsidR="00B70DD6" w:rsidRDefault="00B70DD6" w:rsidP="00A407E8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AA30FEB" w14:textId="77777777" w:rsidR="00B70DD6" w:rsidRDefault="00B70DD6" w:rsidP="00A407E8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76508BF" w14:textId="77777777" w:rsidR="00B70DD6" w:rsidRDefault="00B70DD6" w:rsidP="00A407E8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01AD67F" w14:textId="77777777" w:rsidR="00A407E8" w:rsidRDefault="00A407E8"/>
    <w:sectPr w:rsidR="00A40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25058F"/>
    <w:multiLevelType w:val="multilevel"/>
    <w:tmpl w:val="E038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592C99"/>
    <w:multiLevelType w:val="multilevel"/>
    <w:tmpl w:val="2BDCE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CE02B7"/>
    <w:multiLevelType w:val="multilevel"/>
    <w:tmpl w:val="AE546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C40A2D"/>
    <w:multiLevelType w:val="multilevel"/>
    <w:tmpl w:val="11928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5EF"/>
    <w:rsid w:val="00014F94"/>
    <w:rsid w:val="00050FD0"/>
    <w:rsid w:val="00092786"/>
    <w:rsid w:val="000A425D"/>
    <w:rsid w:val="000C1C15"/>
    <w:rsid w:val="000D6FB0"/>
    <w:rsid w:val="000E7164"/>
    <w:rsid w:val="001271A9"/>
    <w:rsid w:val="001428BF"/>
    <w:rsid w:val="001500A4"/>
    <w:rsid w:val="0016453D"/>
    <w:rsid w:val="001B0F3A"/>
    <w:rsid w:val="002074FC"/>
    <w:rsid w:val="00213600"/>
    <w:rsid w:val="002248C4"/>
    <w:rsid w:val="00234882"/>
    <w:rsid w:val="00285AAD"/>
    <w:rsid w:val="00293043"/>
    <w:rsid w:val="002C5A63"/>
    <w:rsid w:val="002D6D52"/>
    <w:rsid w:val="0031096D"/>
    <w:rsid w:val="00346EC7"/>
    <w:rsid w:val="00466F01"/>
    <w:rsid w:val="00475058"/>
    <w:rsid w:val="004843A2"/>
    <w:rsid w:val="004853C2"/>
    <w:rsid w:val="00485C78"/>
    <w:rsid w:val="005337CD"/>
    <w:rsid w:val="0057589B"/>
    <w:rsid w:val="005959D8"/>
    <w:rsid w:val="006235EF"/>
    <w:rsid w:val="00641E32"/>
    <w:rsid w:val="00664409"/>
    <w:rsid w:val="006A4F61"/>
    <w:rsid w:val="00785720"/>
    <w:rsid w:val="007B15F2"/>
    <w:rsid w:val="00801CFC"/>
    <w:rsid w:val="008306F5"/>
    <w:rsid w:val="0085322B"/>
    <w:rsid w:val="00862139"/>
    <w:rsid w:val="008C5E28"/>
    <w:rsid w:val="008D0C1D"/>
    <w:rsid w:val="00922F2A"/>
    <w:rsid w:val="00984939"/>
    <w:rsid w:val="009B1E03"/>
    <w:rsid w:val="00A054D6"/>
    <w:rsid w:val="00A12AA0"/>
    <w:rsid w:val="00A407E8"/>
    <w:rsid w:val="00A60568"/>
    <w:rsid w:val="00A66CCA"/>
    <w:rsid w:val="00A73943"/>
    <w:rsid w:val="00AA27DC"/>
    <w:rsid w:val="00AD01A9"/>
    <w:rsid w:val="00AD39C0"/>
    <w:rsid w:val="00AD431A"/>
    <w:rsid w:val="00AE396A"/>
    <w:rsid w:val="00AF526C"/>
    <w:rsid w:val="00B30758"/>
    <w:rsid w:val="00B54A32"/>
    <w:rsid w:val="00B64BF1"/>
    <w:rsid w:val="00B70DD6"/>
    <w:rsid w:val="00B74F8C"/>
    <w:rsid w:val="00BC21DC"/>
    <w:rsid w:val="00C26D22"/>
    <w:rsid w:val="00C57FA6"/>
    <w:rsid w:val="00CA0545"/>
    <w:rsid w:val="00CC0C11"/>
    <w:rsid w:val="00D444D4"/>
    <w:rsid w:val="00E504BC"/>
    <w:rsid w:val="00EE12D4"/>
    <w:rsid w:val="00F527DE"/>
    <w:rsid w:val="00F809F7"/>
    <w:rsid w:val="00F84B55"/>
    <w:rsid w:val="00FC4B0D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456BD"/>
  <w15:chartTrackingRefBased/>
  <w15:docId w15:val="{E4FA2501-2769-4415-9462-46C77B22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27D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716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431A"/>
    <w:pPr>
      <w:spacing w:after="0" w:line="240" w:lineRule="auto"/>
    </w:pPr>
  </w:style>
  <w:style w:type="paragraph" w:customStyle="1" w:styleId="sc-kguayh">
    <w:name w:val="sc-kguayh"/>
    <w:basedOn w:val="a"/>
    <w:rsid w:val="00050F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c-bznhio">
    <w:name w:val="sc-bznhio"/>
    <w:basedOn w:val="a0"/>
    <w:rsid w:val="00050FD0"/>
  </w:style>
  <w:style w:type="paragraph" w:customStyle="1" w:styleId="ConsPlusNonformat">
    <w:name w:val="ConsPlusNonformat"/>
    <w:qFormat/>
    <w:rsid w:val="00F527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ehmtmk">
    <w:name w:val="sc-ehmtmk"/>
    <w:basedOn w:val="a"/>
    <w:rsid w:val="00BC21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E716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1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4348</Words>
  <Characters>24790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PC-225</dc:creator>
  <cp:keywords/>
  <dc:description/>
  <cp:lastModifiedBy>PC-225</cp:lastModifiedBy>
  <cp:revision>32</cp:revision>
  <dcterms:created xsi:type="dcterms:W3CDTF">2026-03-27T01:40:00Z</dcterms:created>
  <dcterms:modified xsi:type="dcterms:W3CDTF">2026-04-01T01:07:00Z</dcterms:modified>
</cp:coreProperties>
</file>