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57D18" w14:textId="4D3C8FF6" w:rsidR="00F14961" w:rsidRPr="00F14961" w:rsidRDefault="00F14961" w:rsidP="00F14961">
      <w:pPr>
        <w:jc w:val="center"/>
        <w:rPr>
          <w:b/>
          <w:bCs/>
          <w:sz w:val="28"/>
          <w:szCs w:val="28"/>
        </w:rPr>
      </w:pPr>
      <w:r w:rsidRPr="00F14961">
        <w:rPr>
          <w:b/>
          <w:bCs/>
          <w:sz w:val="28"/>
          <w:szCs w:val="28"/>
        </w:rPr>
        <w:t>Проект для подготовительной группы детского сада</w:t>
      </w:r>
    </w:p>
    <w:p w14:paraId="6E8D044E" w14:textId="7DF1AAE7" w:rsidR="00F14961" w:rsidRDefault="00F14961" w:rsidP="00F14961">
      <w:pPr>
        <w:jc w:val="center"/>
        <w:rPr>
          <w:b/>
          <w:bCs/>
          <w:sz w:val="28"/>
          <w:szCs w:val="28"/>
        </w:rPr>
      </w:pPr>
      <w:r w:rsidRPr="00F14961">
        <w:rPr>
          <w:b/>
          <w:bCs/>
          <w:sz w:val="28"/>
          <w:szCs w:val="28"/>
        </w:rPr>
        <w:t xml:space="preserve">«Память в сердце каждого: к 9 </w:t>
      </w:r>
      <w:proofErr w:type="spellStart"/>
      <w:r w:rsidRPr="00F14961">
        <w:rPr>
          <w:b/>
          <w:bCs/>
          <w:sz w:val="28"/>
          <w:szCs w:val="28"/>
        </w:rPr>
        <w:t>Мая»</w:t>
      </w:r>
      <w:proofErr w:type="spellEnd"/>
    </w:p>
    <w:p w14:paraId="3B366DAF" w14:textId="72B2C6D6" w:rsidR="00F14961" w:rsidRDefault="00F14961" w:rsidP="00F14961">
      <w:pPr>
        <w:rPr>
          <w:sz w:val="28"/>
          <w:szCs w:val="28"/>
        </w:rPr>
      </w:pPr>
      <w:r w:rsidRPr="00B33BCC">
        <w:rPr>
          <w:b/>
          <w:bCs/>
          <w:sz w:val="28"/>
          <w:szCs w:val="28"/>
        </w:rPr>
        <w:t>Тип проекта: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F14961">
        <w:rPr>
          <w:sz w:val="28"/>
          <w:szCs w:val="28"/>
        </w:rPr>
        <w:t>нформационно- познавательный,</w:t>
      </w:r>
      <w:r>
        <w:rPr>
          <w:sz w:val="28"/>
          <w:szCs w:val="28"/>
        </w:rPr>
        <w:t xml:space="preserve"> творческий, краткосрочный.</w:t>
      </w:r>
    </w:p>
    <w:p w14:paraId="4F82E51F" w14:textId="6B33CE9F" w:rsidR="00F14961" w:rsidRDefault="00F14961" w:rsidP="00F14961">
      <w:pPr>
        <w:rPr>
          <w:sz w:val="28"/>
          <w:szCs w:val="28"/>
        </w:rPr>
      </w:pPr>
      <w:r w:rsidRPr="00B33BCC">
        <w:rPr>
          <w:b/>
          <w:bCs/>
          <w:sz w:val="28"/>
          <w:szCs w:val="28"/>
        </w:rPr>
        <w:t>Сроки реализации:</w:t>
      </w:r>
      <w:r>
        <w:rPr>
          <w:sz w:val="28"/>
          <w:szCs w:val="28"/>
        </w:rPr>
        <w:t xml:space="preserve"> с 22 апреля по 9 мая.</w:t>
      </w:r>
    </w:p>
    <w:p w14:paraId="3D8A9210" w14:textId="72F027BA" w:rsidR="00F14961" w:rsidRDefault="00F14961" w:rsidP="00F14961">
      <w:pPr>
        <w:rPr>
          <w:sz w:val="28"/>
          <w:szCs w:val="28"/>
        </w:rPr>
      </w:pPr>
      <w:r w:rsidRPr="00B33BCC">
        <w:rPr>
          <w:b/>
          <w:bCs/>
          <w:sz w:val="28"/>
          <w:szCs w:val="28"/>
        </w:rPr>
        <w:t>Участники:</w:t>
      </w:r>
      <w:r>
        <w:rPr>
          <w:sz w:val="28"/>
          <w:szCs w:val="28"/>
        </w:rPr>
        <w:t xml:space="preserve"> дети подготовительной группы, воспитатели, родители.</w:t>
      </w:r>
    </w:p>
    <w:p w14:paraId="0230F69F" w14:textId="448A264C" w:rsidR="00F14961" w:rsidRDefault="00F14961" w:rsidP="00F14961">
      <w:pPr>
        <w:rPr>
          <w:sz w:val="28"/>
          <w:szCs w:val="28"/>
        </w:rPr>
      </w:pPr>
      <w:r w:rsidRPr="00B33BCC">
        <w:rPr>
          <w:b/>
          <w:bCs/>
          <w:sz w:val="28"/>
          <w:szCs w:val="28"/>
        </w:rPr>
        <w:t>Цель:</w:t>
      </w:r>
      <w:r>
        <w:rPr>
          <w:sz w:val="28"/>
          <w:szCs w:val="28"/>
        </w:rPr>
        <w:t xml:space="preserve"> воспитание патриотизма и чувства гордости за подвиг народа в Великой Отечественной войне, формирование уважительного отношения к ветеранам.</w:t>
      </w:r>
    </w:p>
    <w:p w14:paraId="02EC0DDA" w14:textId="4F1F7571" w:rsidR="00F14961" w:rsidRPr="00B33BCC" w:rsidRDefault="00F14961" w:rsidP="00F14961">
      <w:pPr>
        <w:rPr>
          <w:b/>
          <w:bCs/>
          <w:sz w:val="28"/>
          <w:szCs w:val="28"/>
        </w:rPr>
      </w:pPr>
      <w:r w:rsidRPr="00B33BCC">
        <w:rPr>
          <w:b/>
          <w:bCs/>
          <w:sz w:val="28"/>
          <w:szCs w:val="28"/>
        </w:rPr>
        <w:t xml:space="preserve">Задачи: </w:t>
      </w:r>
    </w:p>
    <w:p w14:paraId="04E9459F" w14:textId="1D628F7F" w:rsidR="00F14961" w:rsidRDefault="00F14961" w:rsidP="00F14961">
      <w:pPr>
        <w:rPr>
          <w:sz w:val="28"/>
          <w:szCs w:val="28"/>
        </w:rPr>
      </w:pPr>
      <w:r>
        <w:rPr>
          <w:sz w:val="28"/>
          <w:szCs w:val="28"/>
        </w:rPr>
        <w:t>- дать детям представление о значении Победы в Великой Отечественной войне;</w:t>
      </w:r>
    </w:p>
    <w:p w14:paraId="6927C9BC" w14:textId="67FE10D4" w:rsidR="00F14961" w:rsidRDefault="00F14961" w:rsidP="00F1496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96A07">
        <w:rPr>
          <w:sz w:val="28"/>
          <w:szCs w:val="28"/>
        </w:rPr>
        <w:t>познакомить с доступными возрасту историческими фактами военных лет;</w:t>
      </w:r>
    </w:p>
    <w:p w14:paraId="18D87F91" w14:textId="2FA95A7D" w:rsidR="00A96A07" w:rsidRDefault="00A96A07" w:rsidP="00F14961">
      <w:pPr>
        <w:rPr>
          <w:sz w:val="28"/>
          <w:szCs w:val="28"/>
        </w:rPr>
      </w:pPr>
      <w:r>
        <w:rPr>
          <w:sz w:val="28"/>
          <w:szCs w:val="28"/>
        </w:rPr>
        <w:t>- воспитывать трепетное отношение к празднику Победы, уважение к заслугам и подвигам воинов;</w:t>
      </w:r>
    </w:p>
    <w:p w14:paraId="0F013233" w14:textId="3B966648" w:rsidR="00A96A07" w:rsidRDefault="00A96A07" w:rsidP="00F14961">
      <w:pPr>
        <w:rPr>
          <w:sz w:val="28"/>
          <w:szCs w:val="28"/>
        </w:rPr>
      </w:pPr>
      <w:r>
        <w:rPr>
          <w:sz w:val="28"/>
          <w:szCs w:val="28"/>
        </w:rPr>
        <w:t>- развивать творческие способности через продуктивную деятельность;</w:t>
      </w:r>
    </w:p>
    <w:p w14:paraId="13DEAB08" w14:textId="1754E85E" w:rsidR="00A96A07" w:rsidRDefault="00A96A07" w:rsidP="00F14961">
      <w:pPr>
        <w:rPr>
          <w:sz w:val="28"/>
          <w:szCs w:val="28"/>
        </w:rPr>
      </w:pPr>
      <w:r>
        <w:rPr>
          <w:sz w:val="28"/>
          <w:szCs w:val="28"/>
        </w:rPr>
        <w:t>- обогащать словарный запас детей;</w:t>
      </w:r>
    </w:p>
    <w:p w14:paraId="2F632123" w14:textId="2430CD45" w:rsidR="00A96A07" w:rsidRDefault="00A96A07" w:rsidP="00F14961">
      <w:pPr>
        <w:rPr>
          <w:sz w:val="28"/>
          <w:szCs w:val="28"/>
        </w:rPr>
      </w:pPr>
      <w:r>
        <w:rPr>
          <w:sz w:val="28"/>
          <w:szCs w:val="28"/>
        </w:rPr>
        <w:t>- вовлекать родителей в совместную деятельность с детьми.</w:t>
      </w:r>
    </w:p>
    <w:p w14:paraId="7F3FA7A7" w14:textId="273A92B4" w:rsidR="00A96A07" w:rsidRPr="00B33BCC" w:rsidRDefault="00A96A07" w:rsidP="00F14961">
      <w:pPr>
        <w:rPr>
          <w:b/>
          <w:bCs/>
          <w:sz w:val="28"/>
          <w:szCs w:val="28"/>
        </w:rPr>
      </w:pPr>
      <w:r w:rsidRPr="00B33BCC">
        <w:rPr>
          <w:b/>
          <w:bCs/>
          <w:sz w:val="28"/>
          <w:szCs w:val="28"/>
        </w:rPr>
        <w:t>Этапы реализации:</w:t>
      </w:r>
    </w:p>
    <w:p w14:paraId="0D1AB9F1" w14:textId="25F37397" w:rsidR="00A96A07" w:rsidRPr="00B33BCC" w:rsidRDefault="00A96A07" w:rsidP="00F14961">
      <w:pPr>
        <w:rPr>
          <w:b/>
          <w:bCs/>
          <w:sz w:val="28"/>
          <w:szCs w:val="28"/>
        </w:rPr>
      </w:pPr>
      <w:r w:rsidRPr="00B33BCC">
        <w:rPr>
          <w:b/>
          <w:bCs/>
          <w:sz w:val="28"/>
          <w:szCs w:val="28"/>
        </w:rPr>
        <w:t>1 Подготовительный этап (22- 26 апреля):</w:t>
      </w:r>
    </w:p>
    <w:p w14:paraId="07A634BC" w14:textId="76841575" w:rsidR="00A96A07" w:rsidRDefault="00A96A07" w:rsidP="00F14961">
      <w:pPr>
        <w:rPr>
          <w:sz w:val="28"/>
          <w:szCs w:val="28"/>
        </w:rPr>
      </w:pPr>
      <w:r>
        <w:rPr>
          <w:sz w:val="28"/>
          <w:szCs w:val="28"/>
        </w:rPr>
        <w:t>- сбор материалов: книги, иллюстрации, аудиозаписи песен военных лет, фотографии;</w:t>
      </w:r>
    </w:p>
    <w:p w14:paraId="44381AF2" w14:textId="713C8792" w:rsidR="00A96A07" w:rsidRDefault="00A96A07" w:rsidP="00F14961">
      <w:pPr>
        <w:rPr>
          <w:sz w:val="28"/>
          <w:szCs w:val="28"/>
        </w:rPr>
      </w:pPr>
      <w:r>
        <w:rPr>
          <w:sz w:val="28"/>
          <w:szCs w:val="28"/>
        </w:rPr>
        <w:t>- создание развивающей среды: оформление уголка памяти, подбор дидактических игр;</w:t>
      </w:r>
    </w:p>
    <w:p w14:paraId="3A29DC6F" w14:textId="4FF4F37D" w:rsidR="00A96A07" w:rsidRDefault="00A96A07" w:rsidP="00F14961">
      <w:pPr>
        <w:rPr>
          <w:sz w:val="28"/>
          <w:szCs w:val="28"/>
        </w:rPr>
      </w:pPr>
      <w:r>
        <w:rPr>
          <w:sz w:val="28"/>
          <w:szCs w:val="28"/>
        </w:rPr>
        <w:t>- информирование родителей о проекте, привлечение к участию;</w:t>
      </w:r>
    </w:p>
    <w:p w14:paraId="032DEA57" w14:textId="624FBEC0" w:rsidR="00A96A07" w:rsidRDefault="00A96A07" w:rsidP="00F14961">
      <w:pPr>
        <w:rPr>
          <w:sz w:val="28"/>
          <w:szCs w:val="28"/>
        </w:rPr>
      </w:pPr>
      <w:r>
        <w:rPr>
          <w:sz w:val="28"/>
          <w:szCs w:val="28"/>
        </w:rPr>
        <w:t>- выявление первоначальных знаний детей о войне и празднике 9 Мая</w:t>
      </w:r>
      <w:r w:rsidR="00146FE5">
        <w:rPr>
          <w:sz w:val="28"/>
          <w:szCs w:val="28"/>
        </w:rPr>
        <w:t>.</w:t>
      </w:r>
    </w:p>
    <w:p w14:paraId="2855B194" w14:textId="1C3AB62E" w:rsidR="00146FE5" w:rsidRPr="00B33BCC" w:rsidRDefault="00B33BCC" w:rsidP="00F1496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2 </w:t>
      </w:r>
      <w:r w:rsidR="00146FE5" w:rsidRPr="00B33BCC">
        <w:rPr>
          <w:b/>
          <w:bCs/>
          <w:sz w:val="28"/>
          <w:szCs w:val="28"/>
        </w:rPr>
        <w:t>Основной этап (27 апреля- 8 мая):</w:t>
      </w:r>
    </w:p>
    <w:p w14:paraId="6515CF0B" w14:textId="208E7CCA" w:rsidR="00146FE5" w:rsidRPr="00B33BCC" w:rsidRDefault="00146FE5" w:rsidP="00F14961">
      <w:pPr>
        <w:rPr>
          <w:b/>
          <w:bCs/>
          <w:sz w:val="28"/>
          <w:szCs w:val="28"/>
        </w:rPr>
      </w:pPr>
      <w:r w:rsidRPr="00B33BCC">
        <w:rPr>
          <w:b/>
          <w:bCs/>
          <w:sz w:val="28"/>
          <w:szCs w:val="28"/>
        </w:rPr>
        <w:t>Познавательная деятельность:</w:t>
      </w:r>
    </w:p>
    <w:p w14:paraId="15560742" w14:textId="3392C1CD" w:rsidR="00146FE5" w:rsidRDefault="00146FE5" w:rsidP="00F14961">
      <w:pPr>
        <w:rPr>
          <w:sz w:val="28"/>
          <w:szCs w:val="28"/>
        </w:rPr>
      </w:pPr>
      <w:r>
        <w:rPr>
          <w:sz w:val="28"/>
          <w:szCs w:val="28"/>
        </w:rPr>
        <w:t>- беседы («Что такое День Победы?», «Дети войны», «Герои моей семьи», «Георгиевская ленточка- символ памяти», «Города герои»);</w:t>
      </w:r>
    </w:p>
    <w:p w14:paraId="202192C4" w14:textId="430618DE" w:rsidR="00146FE5" w:rsidRDefault="00146FE5" w:rsidP="00F14961">
      <w:pPr>
        <w:rPr>
          <w:sz w:val="28"/>
          <w:szCs w:val="28"/>
        </w:rPr>
      </w:pPr>
      <w:r>
        <w:rPr>
          <w:sz w:val="28"/>
          <w:szCs w:val="28"/>
        </w:rPr>
        <w:t>- просмотр презентаций коротких видео с комментариями воспитателя;</w:t>
      </w:r>
    </w:p>
    <w:p w14:paraId="5BF4DB6E" w14:textId="2DE89A1C" w:rsidR="00146FE5" w:rsidRDefault="00146FE5" w:rsidP="00F14961">
      <w:pPr>
        <w:rPr>
          <w:sz w:val="28"/>
          <w:szCs w:val="28"/>
        </w:rPr>
      </w:pPr>
      <w:r>
        <w:rPr>
          <w:sz w:val="28"/>
          <w:szCs w:val="28"/>
        </w:rPr>
        <w:lastRenderedPageBreak/>
        <w:t>- знакомство с военной техникой и символами Победы (ордена, медали, знамёна).</w:t>
      </w:r>
    </w:p>
    <w:p w14:paraId="4F6CDDF1" w14:textId="0CC35045" w:rsidR="00146FE5" w:rsidRPr="00B33BCC" w:rsidRDefault="00146FE5" w:rsidP="00F14961">
      <w:pPr>
        <w:rPr>
          <w:b/>
          <w:bCs/>
          <w:sz w:val="28"/>
          <w:szCs w:val="28"/>
        </w:rPr>
      </w:pPr>
      <w:r w:rsidRPr="00B33BCC">
        <w:rPr>
          <w:b/>
          <w:bCs/>
          <w:sz w:val="28"/>
          <w:szCs w:val="28"/>
        </w:rPr>
        <w:t>Речевое развитие:</w:t>
      </w:r>
    </w:p>
    <w:p w14:paraId="3BEB1F7D" w14:textId="2DF56DD5" w:rsidR="00146FE5" w:rsidRDefault="00146FE5" w:rsidP="00F14961">
      <w:pPr>
        <w:rPr>
          <w:sz w:val="28"/>
          <w:szCs w:val="28"/>
        </w:rPr>
      </w:pPr>
      <w:r>
        <w:rPr>
          <w:sz w:val="28"/>
          <w:szCs w:val="28"/>
        </w:rPr>
        <w:t>- чтение художественной литературы (С. Михалков «Быль для детей», А. Барто «На заставе», Л. Кассиль «Твои защитники», стихи О. Высоцкой, Е</w:t>
      </w:r>
      <w:r w:rsidR="00D47DEA">
        <w:rPr>
          <w:sz w:val="28"/>
          <w:szCs w:val="28"/>
        </w:rPr>
        <w:t>. Благининой и др.;</w:t>
      </w:r>
    </w:p>
    <w:p w14:paraId="3B835347" w14:textId="753AC745" w:rsidR="00D47DEA" w:rsidRDefault="00D47DEA" w:rsidP="00F14961">
      <w:pPr>
        <w:rPr>
          <w:sz w:val="28"/>
          <w:szCs w:val="28"/>
        </w:rPr>
      </w:pPr>
      <w:r>
        <w:rPr>
          <w:sz w:val="28"/>
          <w:szCs w:val="28"/>
        </w:rPr>
        <w:t>- заучивание коротких стихов и песен к празднику;</w:t>
      </w:r>
    </w:p>
    <w:p w14:paraId="6AFBA4AA" w14:textId="5D9FB21D" w:rsidR="00D47DEA" w:rsidRDefault="00D47DEA" w:rsidP="00F14961">
      <w:pPr>
        <w:rPr>
          <w:sz w:val="28"/>
          <w:szCs w:val="28"/>
        </w:rPr>
      </w:pPr>
      <w:r>
        <w:rPr>
          <w:sz w:val="28"/>
          <w:szCs w:val="28"/>
        </w:rPr>
        <w:t>- разучивание пословиц и поговорок о Родине и героизме.</w:t>
      </w:r>
    </w:p>
    <w:p w14:paraId="5280E717" w14:textId="68CF9AC7" w:rsidR="00D47DEA" w:rsidRPr="00B33BCC" w:rsidRDefault="00D47DEA" w:rsidP="00F14961">
      <w:pPr>
        <w:rPr>
          <w:b/>
          <w:bCs/>
          <w:sz w:val="28"/>
          <w:szCs w:val="28"/>
        </w:rPr>
      </w:pPr>
      <w:r w:rsidRPr="00B33BCC">
        <w:rPr>
          <w:b/>
          <w:bCs/>
          <w:sz w:val="28"/>
          <w:szCs w:val="28"/>
        </w:rPr>
        <w:t>Художественно- эстетическое деятельность:</w:t>
      </w:r>
    </w:p>
    <w:p w14:paraId="7F71ADF0" w14:textId="2190270D" w:rsidR="00D47DEA" w:rsidRDefault="00D47DEA" w:rsidP="00F14961">
      <w:pPr>
        <w:rPr>
          <w:sz w:val="28"/>
          <w:szCs w:val="28"/>
        </w:rPr>
      </w:pPr>
      <w:r>
        <w:rPr>
          <w:sz w:val="28"/>
          <w:szCs w:val="28"/>
        </w:rPr>
        <w:t>- рисование: «Салют Победы», «Голубь мира», «Вечный огонь»;</w:t>
      </w:r>
    </w:p>
    <w:p w14:paraId="0DB8953C" w14:textId="6CF43728" w:rsidR="00D47DEA" w:rsidRDefault="00D47DEA" w:rsidP="00F14961">
      <w:pPr>
        <w:rPr>
          <w:sz w:val="28"/>
          <w:szCs w:val="28"/>
        </w:rPr>
      </w:pPr>
      <w:r>
        <w:rPr>
          <w:sz w:val="28"/>
          <w:szCs w:val="28"/>
        </w:rPr>
        <w:t>- аппликация: «Открытка Ветерану», «Георгиевская ленточка»;</w:t>
      </w:r>
    </w:p>
    <w:p w14:paraId="6FF4DF35" w14:textId="354CB061" w:rsidR="00D47DEA" w:rsidRDefault="00D47DEA" w:rsidP="00F14961">
      <w:pPr>
        <w:rPr>
          <w:sz w:val="28"/>
          <w:szCs w:val="28"/>
        </w:rPr>
      </w:pPr>
      <w:r>
        <w:rPr>
          <w:sz w:val="28"/>
          <w:szCs w:val="28"/>
        </w:rPr>
        <w:t>- лепка: «Танк», «Солдат на посту»;</w:t>
      </w:r>
    </w:p>
    <w:p w14:paraId="73CB098B" w14:textId="366AE991" w:rsidR="00D47DEA" w:rsidRDefault="00D47DEA" w:rsidP="00F14961">
      <w:pPr>
        <w:rPr>
          <w:sz w:val="28"/>
          <w:szCs w:val="28"/>
        </w:rPr>
      </w:pPr>
      <w:r>
        <w:rPr>
          <w:sz w:val="28"/>
          <w:szCs w:val="28"/>
        </w:rPr>
        <w:t>- конструирование из бумаги: «Голубь мира» (оригами), «Звезда Победы»;</w:t>
      </w:r>
    </w:p>
    <w:p w14:paraId="69D79983" w14:textId="019D0C8F" w:rsidR="00D47DEA" w:rsidRDefault="00D47DEA" w:rsidP="00F14961">
      <w:pPr>
        <w:rPr>
          <w:sz w:val="28"/>
          <w:szCs w:val="28"/>
        </w:rPr>
      </w:pPr>
      <w:r>
        <w:rPr>
          <w:sz w:val="28"/>
          <w:szCs w:val="28"/>
        </w:rPr>
        <w:t>- создание коллективной работы: панно «Праздничный салют» или коллаж «Мы помним!»</w:t>
      </w:r>
    </w:p>
    <w:p w14:paraId="00F77ABB" w14:textId="5ACB786F" w:rsidR="00E05E5A" w:rsidRPr="00B33BCC" w:rsidRDefault="00E05E5A" w:rsidP="00F14961">
      <w:pPr>
        <w:rPr>
          <w:b/>
          <w:bCs/>
          <w:sz w:val="28"/>
          <w:szCs w:val="28"/>
        </w:rPr>
      </w:pPr>
      <w:r w:rsidRPr="00B33BCC">
        <w:rPr>
          <w:b/>
          <w:bCs/>
          <w:sz w:val="28"/>
          <w:szCs w:val="28"/>
        </w:rPr>
        <w:t>Музыкально- художественная деятельность:</w:t>
      </w:r>
    </w:p>
    <w:p w14:paraId="4AD81EE1" w14:textId="6B7CC5BF" w:rsidR="00E05E5A" w:rsidRDefault="00E05E5A" w:rsidP="00F14961">
      <w:pPr>
        <w:rPr>
          <w:sz w:val="28"/>
          <w:szCs w:val="28"/>
        </w:rPr>
      </w:pPr>
      <w:r>
        <w:rPr>
          <w:sz w:val="28"/>
          <w:szCs w:val="28"/>
        </w:rPr>
        <w:t>- прослушивание песен: «День Победы» (Д. Тухманов), «Священна война», «Катюша»;</w:t>
      </w:r>
    </w:p>
    <w:p w14:paraId="2CBB1E62" w14:textId="46D798EC" w:rsidR="00E05E5A" w:rsidRDefault="00E05E5A" w:rsidP="00F14961">
      <w:pPr>
        <w:rPr>
          <w:sz w:val="28"/>
          <w:szCs w:val="28"/>
        </w:rPr>
      </w:pPr>
      <w:r>
        <w:rPr>
          <w:sz w:val="28"/>
          <w:szCs w:val="28"/>
        </w:rPr>
        <w:t>- разучивание песен и маршей;</w:t>
      </w:r>
    </w:p>
    <w:p w14:paraId="58127CE9" w14:textId="5EBF4D39" w:rsidR="00E05E5A" w:rsidRDefault="00E05E5A" w:rsidP="00F14961">
      <w:pPr>
        <w:rPr>
          <w:sz w:val="28"/>
          <w:szCs w:val="28"/>
        </w:rPr>
      </w:pPr>
      <w:r>
        <w:rPr>
          <w:sz w:val="28"/>
          <w:szCs w:val="28"/>
        </w:rPr>
        <w:t>- организация мини- концерта для родителей и сотрудников сада;</w:t>
      </w:r>
    </w:p>
    <w:p w14:paraId="6C027F69" w14:textId="65BE7242" w:rsidR="00E05E5A" w:rsidRPr="00B33BCC" w:rsidRDefault="00E05E5A" w:rsidP="00F14961">
      <w:pPr>
        <w:rPr>
          <w:b/>
          <w:bCs/>
          <w:sz w:val="28"/>
          <w:szCs w:val="28"/>
        </w:rPr>
      </w:pPr>
      <w:r w:rsidRPr="00B33BCC">
        <w:rPr>
          <w:b/>
          <w:bCs/>
          <w:sz w:val="28"/>
          <w:szCs w:val="28"/>
        </w:rPr>
        <w:t>Игровая деятельность:</w:t>
      </w:r>
    </w:p>
    <w:p w14:paraId="563248B5" w14:textId="33E41BC7" w:rsidR="00E05E5A" w:rsidRDefault="00E05E5A" w:rsidP="00F14961">
      <w:pPr>
        <w:rPr>
          <w:sz w:val="28"/>
          <w:szCs w:val="28"/>
        </w:rPr>
      </w:pPr>
      <w:r>
        <w:rPr>
          <w:sz w:val="28"/>
          <w:szCs w:val="28"/>
        </w:rPr>
        <w:t>- дидактические игры: «Военная техника», «Чья форма?», «Найди пару»;</w:t>
      </w:r>
    </w:p>
    <w:p w14:paraId="510A67F3" w14:textId="1469747C" w:rsidR="00E05E5A" w:rsidRDefault="00E05E5A" w:rsidP="00F14961">
      <w:pPr>
        <w:rPr>
          <w:sz w:val="28"/>
          <w:szCs w:val="28"/>
        </w:rPr>
      </w:pPr>
      <w:r>
        <w:rPr>
          <w:sz w:val="28"/>
          <w:szCs w:val="28"/>
        </w:rPr>
        <w:t>- сюжетно- ролевые игры: «Солдаты», «Парад Победы»;</w:t>
      </w:r>
    </w:p>
    <w:p w14:paraId="2CA66315" w14:textId="59B2B9AA" w:rsidR="00E05E5A" w:rsidRDefault="00E05E5A" w:rsidP="00F14961">
      <w:pPr>
        <w:rPr>
          <w:sz w:val="28"/>
          <w:szCs w:val="28"/>
        </w:rPr>
      </w:pPr>
      <w:r>
        <w:rPr>
          <w:sz w:val="28"/>
          <w:szCs w:val="28"/>
        </w:rPr>
        <w:t>- подвижные игры: «Разведчики», «Доставь донесение», «Попади в цель».</w:t>
      </w:r>
    </w:p>
    <w:p w14:paraId="3889A49F" w14:textId="61766614" w:rsidR="00E05E5A" w:rsidRPr="00B33BCC" w:rsidRDefault="00E05E5A" w:rsidP="00F14961">
      <w:pPr>
        <w:rPr>
          <w:b/>
          <w:bCs/>
          <w:sz w:val="28"/>
          <w:szCs w:val="28"/>
        </w:rPr>
      </w:pPr>
      <w:r w:rsidRPr="00B33BCC">
        <w:rPr>
          <w:b/>
          <w:bCs/>
          <w:sz w:val="28"/>
          <w:szCs w:val="28"/>
        </w:rPr>
        <w:t>Взаимодействие с родителями:</w:t>
      </w:r>
    </w:p>
    <w:p w14:paraId="0EBFCAC0" w14:textId="6ED1E20B" w:rsidR="00E05E5A" w:rsidRDefault="00E05E5A" w:rsidP="00F14961">
      <w:pPr>
        <w:rPr>
          <w:sz w:val="28"/>
          <w:szCs w:val="28"/>
        </w:rPr>
      </w:pPr>
      <w:r>
        <w:rPr>
          <w:sz w:val="28"/>
          <w:szCs w:val="28"/>
        </w:rPr>
        <w:t>- сбор семейных фотографий и историй о родственниках – участниках войны;</w:t>
      </w:r>
    </w:p>
    <w:p w14:paraId="72E8E068" w14:textId="1A6A2B02" w:rsidR="00E05E5A" w:rsidRDefault="00E05E5A" w:rsidP="00F14961">
      <w:pPr>
        <w:rPr>
          <w:sz w:val="28"/>
          <w:szCs w:val="28"/>
        </w:rPr>
      </w:pPr>
      <w:r>
        <w:rPr>
          <w:sz w:val="28"/>
          <w:szCs w:val="28"/>
        </w:rPr>
        <w:t xml:space="preserve">- изготовление «Книги памяти» </w:t>
      </w:r>
      <w:r w:rsidR="0049223C">
        <w:rPr>
          <w:sz w:val="28"/>
          <w:szCs w:val="28"/>
        </w:rPr>
        <w:t>с рассказами детей о своих прадедах;</w:t>
      </w:r>
    </w:p>
    <w:p w14:paraId="7600B6BA" w14:textId="30246D58" w:rsidR="0049223C" w:rsidRDefault="0049223C" w:rsidP="00F14961">
      <w:pPr>
        <w:rPr>
          <w:sz w:val="28"/>
          <w:szCs w:val="28"/>
        </w:rPr>
      </w:pPr>
      <w:r>
        <w:rPr>
          <w:sz w:val="28"/>
          <w:szCs w:val="28"/>
        </w:rPr>
        <w:t>- помощь в подготовке к празднику (костюмы, декорации);</w:t>
      </w:r>
    </w:p>
    <w:p w14:paraId="00838B96" w14:textId="09CE3E72" w:rsidR="0049223C" w:rsidRDefault="0049223C" w:rsidP="00F14961">
      <w:pPr>
        <w:rPr>
          <w:sz w:val="28"/>
          <w:szCs w:val="28"/>
        </w:rPr>
      </w:pPr>
      <w:r>
        <w:rPr>
          <w:sz w:val="28"/>
          <w:szCs w:val="28"/>
        </w:rPr>
        <w:t>- участие в выставке совместных работ «Подарок Ветерану»;</w:t>
      </w:r>
    </w:p>
    <w:p w14:paraId="483E51E3" w14:textId="136BBF2E" w:rsidR="0049223C" w:rsidRPr="00B33BCC" w:rsidRDefault="0049223C" w:rsidP="00F14961">
      <w:pPr>
        <w:rPr>
          <w:b/>
          <w:bCs/>
          <w:sz w:val="28"/>
          <w:szCs w:val="28"/>
        </w:rPr>
      </w:pPr>
      <w:r w:rsidRPr="00B33BCC">
        <w:rPr>
          <w:b/>
          <w:bCs/>
          <w:sz w:val="28"/>
          <w:szCs w:val="28"/>
        </w:rPr>
        <w:lastRenderedPageBreak/>
        <w:t>3 Заключительный этап (9 Мая):</w:t>
      </w:r>
    </w:p>
    <w:p w14:paraId="6AD53522" w14:textId="5DDABE1C" w:rsidR="0049223C" w:rsidRDefault="0049223C" w:rsidP="00F14961">
      <w:pPr>
        <w:rPr>
          <w:sz w:val="28"/>
          <w:szCs w:val="28"/>
        </w:rPr>
      </w:pPr>
      <w:r>
        <w:rPr>
          <w:sz w:val="28"/>
          <w:szCs w:val="28"/>
        </w:rPr>
        <w:t>- праздничное мероприятие в детском саду: концерт, чтение стихов, вручение открыток ветеранам;</w:t>
      </w:r>
    </w:p>
    <w:p w14:paraId="2BBC17C8" w14:textId="52F2E2DE" w:rsidR="0049223C" w:rsidRDefault="0049223C" w:rsidP="00F14961">
      <w:pPr>
        <w:rPr>
          <w:sz w:val="28"/>
          <w:szCs w:val="28"/>
        </w:rPr>
      </w:pPr>
      <w:r>
        <w:rPr>
          <w:sz w:val="28"/>
          <w:szCs w:val="28"/>
        </w:rPr>
        <w:t xml:space="preserve">- возложение цветов к памятнику </w:t>
      </w:r>
      <w:r w:rsidR="00B33BCC">
        <w:rPr>
          <w:sz w:val="28"/>
          <w:szCs w:val="28"/>
        </w:rPr>
        <w:t>(</w:t>
      </w:r>
      <w:r>
        <w:rPr>
          <w:sz w:val="28"/>
          <w:szCs w:val="28"/>
        </w:rPr>
        <w:t>если есть возможность);</w:t>
      </w:r>
    </w:p>
    <w:p w14:paraId="6429F7FE" w14:textId="7B3D8336" w:rsidR="0049223C" w:rsidRDefault="0049223C" w:rsidP="00F14961">
      <w:pPr>
        <w:rPr>
          <w:sz w:val="28"/>
          <w:szCs w:val="28"/>
        </w:rPr>
      </w:pPr>
      <w:r>
        <w:rPr>
          <w:sz w:val="28"/>
          <w:szCs w:val="28"/>
        </w:rPr>
        <w:t>- выставка детских работ и «Книги памяти»;</w:t>
      </w:r>
    </w:p>
    <w:p w14:paraId="01DF98B9" w14:textId="47FD5F78" w:rsidR="0049223C" w:rsidRDefault="0049223C" w:rsidP="00F14961">
      <w:pPr>
        <w:rPr>
          <w:sz w:val="28"/>
          <w:szCs w:val="28"/>
        </w:rPr>
      </w:pPr>
      <w:r>
        <w:rPr>
          <w:sz w:val="28"/>
          <w:szCs w:val="28"/>
        </w:rPr>
        <w:t>- подведение итогов, обсуждение впечатлений с детьми;</w:t>
      </w:r>
    </w:p>
    <w:p w14:paraId="5E446492" w14:textId="1402A6DF" w:rsidR="0049223C" w:rsidRPr="00B33BCC" w:rsidRDefault="0049223C" w:rsidP="00F14961">
      <w:pPr>
        <w:rPr>
          <w:b/>
          <w:bCs/>
          <w:sz w:val="28"/>
          <w:szCs w:val="28"/>
        </w:rPr>
      </w:pPr>
      <w:r w:rsidRPr="00B33BCC">
        <w:rPr>
          <w:b/>
          <w:bCs/>
          <w:sz w:val="28"/>
          <w:szCs w:val="28"/>
        </w:rPr>
        <w:t>Ожидаемые результаты:</w:t>
      </w:r>
    </w:p>
    <w:p w14:paraId="44C86B5D" w14:textId="6759504D" w:rsidR="0049223C" w:rsidRDefault="0049223C" w:rsidP="00F14961">
      <w:pPr>
        <w:rPr>
          <w:sz w:val="28"/>
          <w:szCs w:val="28"/>
        </w:rPr>
      </w:pPr>
      <w:r>
        <w:rPr>
          <w:sz w:val="28"/>
          <w:szCs w:val="28"/>
        </w:rPr>
        <w:t>- дети имеют представление о празднике 9 Мая и его значении;</w:t>
      </w:r>
    </w:p>
    <w:p w14:paraId="686A8245" w14:textId="04F20DB6" w:rsidR="0049223C" w:rsidRDefault="0049223C" w:rsidP="00F14961">
      <w:pPr>
        <w:rPr>
          <w:sz w:val="28"/>
          <w:szCs w:val="28"/>
        </w:rPr>
      </w:pPr>
      <w:r>
        <w:rPr>
          <w:sz w:val="28"/>
          <w:szCs w:val="28"/>
        </w:rPr>
        <w:t>- знают символы Победы (георгиевская ленточка, ордена, вечный огонь);</w:t>
      </w:r>
    </w:p>
    <w:p w14:paraId="5504AC4C" w14:textId="1DF98349" w:rsidR="0049223C" w:rsidRDefault="0049223C" w:rsidP="00F14961">
      <w:pPr>
        <w:rPr>
          <w:sz w:val="28"/>
          <w:szCs w:val="28"/>
        </w:rPr>
      </w:pPr>
      <w:r>
        <w:rPr>
          <w:sz w:val="28"/>
          <w:szCs w:val="28"/>
        </w:rPr>
        <w:t>- могут рассказать о героях своей семьи (по фотографиям);</w:t>
      </w:r>
    </w:p>
    <w:p w14:paraId="082E4497" w14:textId="14FB670F" w:rsidR="0049223C" w:rsidRDefault="0049223C" w:rsidP="00F14961">
      <w:pPr>
        <w:rPr>
          <w:sz w:val="28"/>
          <w:szCs w:val="28"/>
        </w:rPr>
      </w:pPr>
      <w:r>
        <w:rPr>
          <w:sz w:val="28"/>
          <w:szCs w:val="28"/>
        </w:rPr>
        <w:t xml:space="preserve">- проявляют уважение к ветеранам и пожилым </w:t>
      </w:r>
      <w:r w:rsidR="00B33BCC">
        <w:rPr>
          <w:sz w:val="28"/>
          <w:szCs w:val="28"/>
        </w:rPr>
        <w:t>л</w:t>
      </w:r>
      <w:r>
        <w:rPr>
          <w:sz w:val="28"/>
          <w:szCs w:val="28"/>
        </w:rPr>
        <w:t>юдям</w:t>
      </w:r>
      <w:r w:rsidR="00B33BCC">
        <w:rPr>
          <w:sz w:val="28"/>
          <w:szCs w:val="28"/>
        </w:rPr>
        <w:t>;</w:t>
      </w:r>
    </w:p>
    <w:p w14:paraId="0BAD6CD7" w14:textId="173A89D8" w:rsidR="00B33BCC" w:rsidRDefault="00B33BCC" w:rsidP="00F14961">
      <w:pPr>
        <w:rPr>
          <w:sz w:val="28"/>
          <w:szCs w:val="28"/>
        </w:rPr>
      </w:pPr>
      <w:r>
        <w:rPr>
          <w:sz w:val="28"/>
          <w:szCs w:val="28"/>
        </w:rPr>
        <w:t>- участвуют в творческих и музыкальных мероприятиях патриотической тематики;</w:t>
      </w:r>
    </w:p>
    <w:p w14:paraId="3BC6D9A4" w14:textId="03585C7C" w:rsidR="00B33BCC" w:rsidRDefault="00B33BCC" w:rsidP="00F14961">
      <w:pPr>
        <w:rPr>
          <w:sz w:val="28"/>
          <w:szCs w:val="28"/>
        </w:rPr>
      </w:pPr>
      <w:r>
        <w:rPr>
          <w:sz w:val="28"/>
          <w:szCs w:val="28"/>
        </w:rPr>
        <w:t>- родители вовлечены в воспитательный процесс, укрепляют связь поколений.</w:t>
      </w:r>
    </w:p>
    <w:p w14:paraId="76EA81F6" w14:textId="77777777" w:rsidR="00E05E5A" w:rsidRDefault="00E05E5A" w:rsidP="00F14961">
      <w:pPr>
        <w:rPr>
          <w:sz w:val="28"/>
          <w:szCs w:val="28"/>
        </w:rPr>
      </w:pPr>
    </w:p>
    <w:p w14:paraId="176B8335" w14:textId="77777777" w:rsidR="00E05E5A" w:rsidRDefault="00E05E5A" w:rsidP="00F14961">
      <w:pPr>
        <w:rPr>
          <w:sz w:val="28"/>
          <w:szCs w:val="28"/>
        </w:rPr>
      </w:pPr>
    </w:p>
    <w:p w14:paraId="1E4E28F6" w14:textId="77777777" w:rsidR="00D47DEA" w:rsidRDefault="00D47DEA" w:rsidP="00F14961">
      <w:pPr>
        <w:rPr>
          <w:sz w:val="28"/>
          <w:szCs w:val="28"/>
        </w:rPr>
      </w:pPr>
    </w:p>
    <w:p w14:paraId="081F6D07" w14:textId="77777777" w:rsidR="00146FE5" w:rsidRDefault="00146FE5" w:rsidP="00F14961">
      <w:pPr>
        <w:rPr>
          <w:sz w:val="28"/>
          <w:szCs w:val="28"/>
        </w:rPr>
      </w:pPr>
    </w:p>
    <w:p w14:paraId="7774BFA1" w14:textId="77777777" w:rsidR="00A96A07" w:rsidRDefault="00A96A07" w:rsidP="00F14961">
      <w:pPr>
        <w:rPr>
          <w:sz w:val="28"/>
          <w:szCs w:val="28"/>
        </w:rPr>
      </w:pPr>
    </w:p>
    <w:p w14:paraId="53E1CE2E" w14:textId="77777777" w:rsidR="00A96A07" w:rsidRPr="00F14961" w:rsidRDefault="00A96A07" w:rsidP="00F14961">
      <w:pPr>
        <w:rPr>
          <w:sz w:val="28"/>
          <w:szCs w:val="28"/>
        </w:rPr>
      </w:pPr>
    </w:p>
    <w:sectPr w:rsidR="00A96A07" w:rsidRPr="00F14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961"/>
    <w:rsid w:val="00146FE5"/>
    <w:rsid w:val="0049223C"/>
    <w:rsid w:val="00A96A07"/>
    <w:rsid w:val="00B33BCC"/>
    <w:rsid w:val="00D47DEA"/>
    <w:rsid w:val="00E05E5A"/>
    <w:rsid w:val="00F14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BEFEB"/>
  <w15:chartTrackingRefBased/>
  <w15:docId w15:val="{806EACE5-7493-4E92-A10B-89069CC08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2026-03-31T17:52:00Z</dcterms:created>
  <dcterms:modified xsi:type="dcterms:W3CDTF">2026-03-31T18:58:00Z</dcterms:modified>
</cp:coreProperties>
</file>