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6137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Сценарий развлечения в </w:t>
      </w:r>
      <w:hyperlink r:id="rId5" w:tooltip="Старшая группа" w:history="1">
        <w:r w:rsidRPr="00C91C0E">
          <w:rPr>
            <w:rFonts w:ascii="Arial" w:eastAsia="Times New Roman" w:hAnsi="Arial" w:cs="Arial"/>
            <w:b/>
            <w:bCs/>
            <w:color w:val="0088BB"/>
            <w:sz w:val="27"/>
            <w:szCs w:val="27"/>
            <w:bdr w:val="none" w:sz="0" w:space="0" w:color="auto" w:frame="1"/>
            <w:lang w:eastAsia="ru-RU"/>
          </w:rPr>
          <w:t>старшей группе</w:t>
        </w:r>
      </w:hyperlink>
    </w:p>
    <w:p w14:paraId="48D697B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«Моя </w:t>
      </w:r>
      <w:r w:rsidRPr="00C91C0E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Родина — Россия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B886575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Цель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Закрепление знаний детей о России.</w:t>
      </w:r>
    </w:p>
    <w:p w14:paraId="6AA928F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7696A34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-закрепить понятие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«Флаг»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«герб»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«гимн»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символы нашей страны;</w:t>
      </w:r>
    </w:p>
    <w:p w14:paraId="0C023F5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-развивать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эстетическое восприятие, интерес, любовь к музыке;</w:t>
      </w:r>
    </w:p>
    <w:p w14:paraId="4D45E711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-воспитывать любовь и гордость к своей стране, уважение к традициям своего народа.</w:t>
      </w:r>
    </w:p>
    <w:p w14:paraId="0DBE62E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Ход.</w:t>
      </w:r>
    </w:p>
    <w:p w14:paraId="5BE5D937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 музыку дети заходят в зал, друг за другом проходят по залу один круг и встают полукругом.</w:t>
      </w:r>
    </w:p>
    <w:p w14:paraId="00862968" w14:textId="440F636F" w:rsidR="00C91C0E" w:rsidRPr="00C91C0E" w:rsidRDefault="00C91C0E" w:rsidP="00C91C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</w:t>
      </w: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Не заменят край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родимый</w:t>
      </w:r>
    </w:p>
    <w:p w14:paraId="35EF29B0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Никакие чудеса!</w:t>
      </w:r>
    </w:p>
    <w:p w14:paraId="331F138A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Только здесь все так любимо,</w:t>
      </w:r>
    </w:p>
    <w:p w14:paraId="4A3D68D4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Реки, горы и леса.</w:t>
      </w:r>
    </w:p>
    <w:p w14:paraId="30EB62B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Здесь от милого порога</w:t>
      </w:r>
    </w:p>
    <w:p w14:paraId="51379858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Начинается страна.</w:t>
      </w:r>
    </w:p>
    <w:p w14:paraId="5CDC3DD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Стран других на карте много,</w:t>
      </w:r>
    </w:p>
    <w:p w14:paraId="083D1ABB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Только </w:t>
      </w:r>
      <w:hyperlink r:id="rId6" w:tooltip="Родина, Россия. Сценарии развлечений" w:history="1">
        <w:r w:rsidRPr="00C91C0E">
          <w:rPr>
            <w:rFonts w:ascii="Arial" w:eastAsia="Times New Roman" w:hAnsi="Arial" w:cs="Arial"/>
            <w:b/>
            <w:bCs/>
            <w:color w:val="0088BB"/>
            <w:sz w:val="27"/>
            <w:szCs w:val="27"/>
            <w:bdr w:val="none" w:sz="0" w:space="0" w:color="auto" w:frame="1"/>
            <w:lang w:eastAsia="ru-RU"/>
          </w:rPr>
          <w:t>Родина одна</w:t>
        </w:r>
      </w:hyperlink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14:paraId="2B371F3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исполняют песню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hyperlink r:id="rId7" w:tooltip="Моя Родина Россия " w:history="1">
        <w:r w:rsidRPr="00C91C0E">
          <w:rPr>
            <w:rFonts w:ascii="Arial" w:eastAsia="Times New Roman" w:hAnsi="Arial" w:cs="Arial"/>
            <w:i/>
            <w:iCs/>
            <w:color w:val="0088BB"/>
            <w:sz w:val="27"/>
            <w:szCs w:val="27"/>
            <w:bdr w:val="none" w:sz="0" w:space="0" w:color="auto" w:frame="1"/>
            <w:lang w:eastAsia="ru-RU"/>
          </w:rPr>
          <w:t>Моя Россия</w:t>
        </w:r>
      </w:hyperlink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(Муз. Г. Струве., Сл. Н. Соловьева)</w:t>
      </w:r>
    </w:p>
    <w:p w14:paraId="7CB4A1E5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Россия – самая большая страна в мире! В нашей стране живет очень много народов, и у каждого народа есть свои песни, музыка, культура, обычаи и традиции. И все это наша Россия! Это край, где мы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родились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где мы живем. Это наш дом, это все то, что нас окружает. Россия - какое красивое слово! Прислушайтесь – РОССИЯ! Здесь и роса, и сила, и синие просторы.</w:t>
      </w:r>
    </w:p>
    <w:p w14:paraId="38B3BB2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У каждой страны мира есть своя символика, т. е. </w:t>
      </w: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свои знаки отличия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есть свой гимн, герб и флаг. Давайте поговорим о Российском флаге.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(Рассматривание большого флага)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21F0BC0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Какого цвета Российский флаг?</w:t>
      </w:r>
    </w:p>
    <w:p w14:paraId="5C129D04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Дети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Белого, синего, красного.</w:t>
      </w:r>
    </w:p>
    <w:p w14:paraId="511E7B3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Правильно, Российский флаг трёхцветный, т. е. бело-сине-красный.</w:t>
      </w:r>
    </w:p>
    <w:p w14:paraId="196ADCBB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Каждый цвет имеет своё значение.</w:t>
      </w:r>
    </w:p>
    <w:p w14:paraId="33A2B84B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Что бывает белым?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(Облака, пена на море, снег)</w:t>
      </w:r>
    </w:p>
    <w:p w14:paraId="0484DE3B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Белый снег – цвет чистоты, миролюбия, символ мудрости.</w:t>
      </w:r>
    </w:p>
    <w:p w14:paraId="784E2DC2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Что бывает синим?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(Реки, моря, небо)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Этот цвет обозначает верность, правду, свободу.</w:t>
      </w:r>
    </w:p>
    <w:p w14:paraId="6A3E71B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 Ребята, что всегда бывает красным?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(Огонь)</w:t>
      </w:r>
    </w:p>
    <w:p w14:paraId="789E9967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Красный цвет обозначает отвагу, мужество, храбрость, силу, могущество и жизнь. А еще в древности красным называли все красивое. То есть красный цвет обозначает красоту.</w:t>
      </w:r>
    </w:p>
    <w:p w14:paraId="77700FA2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1 реб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Три полоски флага – </w:t>
      </w: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это неспроста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2114A69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Белая полоска-мир и чистота,</w:t>
      </w:r>
    </w:p>
    <w:p w14:paraId="30471E75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Синяя полоска – это цвет небес,</w:t>
      </w:r>
    </w:p>
    <w:p w14:paraId="33684C2A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Куполов нарядных, радости, чудес,</w:t>
      </w:r>
    </w:p>
    <w:p w14:paraId="433EC30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Красная полоска – подвиги солдат,</w:t>
      </w:r>
    </w:p>
    <w:p w14:paraId="59CD6A64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свою отчизну от врагов хранят.</w:t>
      </w:r>
    </w:p>
    <w:p w14:paraId="38775FA9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страны великой самый главный знак –</w:t>
      </w:r>
    </w:p>
    <w:p w14:paraId="569DAE5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Доблестный трехцветный наш российский флаг!</w:t>
      </w:r>
    </w:p>
    <w:p w14:paraId="7A36E2B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Российский герб сочетает эти же цвета.</w:t>
      </w:r>
    </w:p>
    <w:p w14:paraId="26A3E0B8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Белый – Святой Георгий Победоносец,</w:t>
      </w:r>
    </w:p>
    <w:p w14:paraId="77F0B7B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Синий –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развевающийся плащ всадника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68C44B75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Красный – фон, щит герба.</w:t>
      </w:r>
    </w:p>
    <w:p w14:paraId="4D8FA40A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Государственный флаг поднимается во время торжественных мероприятий, праздников, и в это время всегда звучит гимн Российской Федерации.</w:t>
      </w:r>
    </w:p>
    <w:p w14:paraId="1A94F9F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Давайте послушаем торжественный гимн нашей России стоя!</w:t>
      </w:r>
    </w:p>
    <w:p w14:paraId="60471708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Звучит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«Гимн Российской Федерации»</w:t>
      </w:r>
    </w:p>
    <w:p w14:paraId="224B699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Столица нашей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Родины - город Москва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21FB8D3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Ведущий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Еще, ребята, символом России издавна считают берёзу. Россия и береза - эти понятия неразделимы.</w:t>
      </w:r>
    </w:p>
    <w:p w14:paraId="56025C1B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2 реб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Белоствольная береза –</w:t>
      </w:r>
    </w:p>
    <w:p w14:paraId="33944F67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Символ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Родины моей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5BB6E2DB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нет деревца другого</w:t>
      </w:r>
    </w:p>
    <w:p w14:paraId="1229CD7E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Сердцу русскому милей.</w:t>
      </w:r>
    </w:p>
    <w:p w14:paraId="68BD1DC2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Каждый листик, как сердечко.</w:t>
      </w:r>
    </w:p>
    <w:p w14:paraId="3A2B8427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Полюбуйся, погляди.</w:t>
      </w:r>
    </w:p>
    <w:p w14:paraId="32799C7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родимого крылечка</w:t>
      </w:r>
    </w:p>
    <w:p w14:paraId="7E755CD2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березку посади.</w:t>
      </w:r>
    </w:p>
    <w:p w14:paraId="7776D654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Ведущая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Ребята, а мы с вами знаем песенку о берёзке. Давайте споем и станцуем.</w:t>
      </w:r>
    </w:p>
    <w:p w14:paraId="2509400A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Песня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 поле берёза стояла»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(Хоровод с движениями)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6EEA8C48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Дети садятся на стульчики.</w:t>
      </w:r>
    </w:p>
    <w:p w14:paraId="37149F64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Ведущий. В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старину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русский народ любил сочинять сказки. А сейчас мы проверим, насколько хорошо вы знаете русские народные сказки.</w:t>
      </w:r>
    </w:p>
    <w:p w14:paraId="2D339546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Загадки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2EF25F05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Сама ростом невеличка,</w:t>
      </w:r>
    </w:p>
    <w:p w14:paraId="23340C5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смогла разбить яичко.</w:t>
      </w:r>
    </w:p>
    <w:p w14:paraId="1EC986E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Горько плачут деда с бабой.</w:t>
      </w:r>
    </w:p>
    <w:p w14:paraId="3448E89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была такой растяпой?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(мышка)</w:t>
      </w:r>
    </w:p>
    <w:p w14:paraId="6C10BEA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от бабушки ушёл, И от дедушки ушёл,</w:t>
      </w:r>
    </w:p>
    <w:p w14:paraId="596FE569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Песни пел под синим небом,</w:t>
      </w:r>
    </w:p>
    <w:p w14:paraId="34C0E302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лисы он стал обедом.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(Колобок)</w:t>
      </w:r>
    </w:p>
    <w:p w14:paraId="66D192D9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Нос крючком, лохмотья носит,</w:t>
      </w:r>
    </w:p>
    <w:p w14:paraId="10FB87D8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ступе мчится с помелом.</w:t>
      </w:r>
    </w:p>
    <w:p w14:paraId="1C972A5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Зазевался – в печку бросит.</w:t>
      </w:r>
    </w:p>
    <w:p w14:paraId="6E40CA6F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на курьих ножках дом.</w:t>
      </w:r>
    </w:p>
    <w:p w14:paraId="46A2FB4F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Костяная есть нога.</w:t>
      </w:r>
    </w:p>
    <w:p w14:paraId="758FF09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зовут ее?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(Яга)</w:t>
      </w:r>
    </w:p>
    <w:p w14:paraId="2E0EE552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Ждали маму с молоком,</w:t>
      </w:r>
    </w:p>
    <w:p w14:paraId="0C80417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пустили волка в дом.</w:t>
      </w:r>
    </w:p>
    <w:p w14:paraId="2F5B9745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же были эти,</w:t>
      </w:r>
    </w:p>
    <w:p w14:paraId="67C6F846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Маленькие дети?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(Волк и семеро козлят)</w:t>
      </w:r>
    </w:p>
    <w:p w14:paraId="572F76D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 доглядела за братом сестра,</w:t>
      </w:r>
    </w:p>
    <w:p w14:paraId="52EECEA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долго искала мальчишку она.</w:t>
      </w:r>
    </w:p>
    <w:p w14:paraId="2E7BA202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Помогла ей волшебная речка,</w:t>
      </w:r>
    </w:p>
    <w:p w14:paraId="5802F46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Пирожков испекла русская печка.</w:t>
      </w:r>
    </w:p>
    <w:p w14:paraId="0467E14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От птиц под яблоней укрылись дети.</w:t>
      </w:r>
    </w:p>
    <w:p w14:paraId="203B0970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 за птицы были эти?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(Гуси-лебеди.)</w:t>
      </w:r>
    </w:p>
    <w:p w14:paraId="13E5C59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Очень хитрая плутовка.</w:t>
      </w:r>
    </w:p>
    <w:p w14:paraId="70D9D24C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Обмануть умеет ловко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6F65A06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 проглотит Колобка.</w:t>
      </w:r>
    </w:p>
    <w:p w14:paraId="28C74D6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То утащит Петушка.</w:t>
      </w:r>
    </w:p>
    <w:p w14:paraId="00F08AD6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Все же зря зовут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«сестричка»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270AEC3D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зовут ее?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(Лисичка)</w:t>
      </w:r>
    </w:p>
    <w:p w14:paraId="6915B85A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Миша по лесу идёт, короб на спине несёт –</w:t>
      </w:r>
    </w:p>
    <w:p w14:paraId="014E320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Пироги для бабы с дедом внучка Маша напекла</w:t>
      </w:r>
    </w:p>
    <w:p w14:paraId="2FE1B964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Несговорчивого Мишу</w:t>
      </w:r>
    </w:p>
    <w:p w14:paraId="0192076D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Вокруг пальца обвела!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(Маша и медведь)</w:t>
      </w:r>
    </w:p>
    <w:p w14:paraId="5A339442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Возле леса, на опушке, Трое их живет в избушке.</w:t>
      </w:r>
    </w:p>
    <w:p w14:paraId="07CB9E41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Там три стула и три кружки,</w:t>
      </w:r>
    </w:p>
    <w:p w14:paraId="2982EB06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Три кроватки, три подушки.</w:t>
      </w:r>
    </w:p>
    <w:p w14:paraId="1E7EFCA1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Угадайте без подсказки,</w:t>
      </w:r>
    </w:p>
    <w:p w14:paraId="08AE6FDA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Кто герои этой сказки?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(Три медведя)</w:t>
      </w:r>
    </w:p>
    <w:p w14:paraId="2705BCFD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Братца кто всегда учил?</w:t>
      </w:r>
    </w:p>
    <w:p w14:paraId="222FF1A1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Чтоб из луж воды не пил,</w:t>
      </w:r>
    </w:p>
    <w:p w14:paraId="24557E6A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потом и выручал,</w:t>
      </w:r>
    </w:p>
    <w:p w14:paraId="7EDF629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Когда он козленком стал?</w:t>
      </w:r>
    </w:p>
    <w:p w14:paraId="5AD598D6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(Сестрица Аленушка)</w:t>
      </w:r>
    </w:p>
    <w:p w14:paraId="4F553843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Сидит парень на печи,</w:t>
      </w:r>
    </w:p>
    <w:p w14:paraId="135C391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Уплетает калачи,</w:t>
      </w:r>
    </w:p>
    <w:p w14:paraId="5407A7AF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Прокатился по деревне</w:t>
      </w:r>
    </w:p>
    <w:p w14:paraId="44B8CD79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женился на царевне.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(По-щучьему велению)</w:t>
      </w:r>
    </w:p>
    <w:p w14:paraId="00AF8030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Ведущая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А теперь ребята, пришло время и поиграть.</w:t>
      </w:r>
    </w:p>
    <w:p w14:paraId="67D5741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«Жмурки с колокольчиком»</w:t>
      </w:r>
    </w:p>
    <w:p w14:paraId="02D4BC6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 считалке выбирают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«жмурку»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игрока, которого он будет ловить.</w:t>
      </w:r>
    </w:p>
    <w:p w14:paraId="364D8DDF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«жмурке»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завязывают глаза, а другому дают колокольчик.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«Жмурка»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должен поймать водящего с колокольчиком.</w:t>
      </w:r>
    </w:p>
    <w:p w14:paraId="5848698C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Игра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«Чей кружок скорее соберётся?»</w:t>
      </w:r>
    </w:p>
    <w:p w14:paraId="6D05FFEA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Три команды. Каждая команда собирается вокруг своего определённого цвета. (белый, синий, красный флажок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(кубик)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держат гости). Дети идут хороводом, выполняют прыжки, бег врассыпную. По окончании музыки нужно быстро собраться около своего флажка.</w:t>
      </w:r>
    </w:p>
    <w:p w14:paraId="1A37AEF8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Игра-развлечение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«Золотые ворота»</w:t>
      </w:r>
    </w:p>
    <w:p w14:paraId="6540166A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Двое водящих из числа детей берутся за руки, делают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«воротики»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остальные дети вереницей, взявшись за руки, </w:t>
      </w: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идут через ворота со словами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14:paraId="66A8D4CB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«Золотые ворота</w:t>
      </w:r>
    </w:p>
    <w:p w14:paraId="75F86C59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Проходите господа.</w:t>
      </w:r>
    </w:p>
    <w:p w14:paraId="56619528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Первый раз прощается,</w:t>
      </w:r>
    </w:p>
    <w:p w14:paraId="78A3FF10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Второй раз воспрещается,</w:t>
      </w:r>
    </w:p>
    <w:p w14:paraId="467CF95B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 на третий раз не пропустим вас». Водящие опускают руки, ловят того, кто не успел пройти. Пойманный встает третьим, ворота расширяются в лабиринт и т. д. </w:t>
      </w:r>
      <w:r w:rsidRPr="00C91C0E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(повторить игру 5-6 раз)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14:paraId="4376EB4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3 реб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Наша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Родина – Россия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14:paraId="442DE19B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Здесь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родились мы на свет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14:paraId="2F34E215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Нет земли для нас красивей</w:t>
      </w:r>
    </w:p>
    <w:p w14:paraId="1AD21340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И любимей в мире нет!</w:t>
      </w:r>
    </w:p>
    <w:p w14:paraId="08394D01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Здесь твой дом, твоя семья,</w:t>
      </w:r>
    </w:p>
    <w:p w14:paraId="194BCF2C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Здесь живут твои друзья!</w:t>
      </w:r>
    </w:p>
    <w:p w14:paraId="0C577A1E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Должен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Родину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как мать.</w:t>
      </w:r>
    </w:p>
    <w:p w14:paraId="12F48E0B" w14:textId="77777777" w:rsidR="00C91C0E" w:rsidRPr="00C91C0E" w:rsidRDefault="00C91C0E" w:rsidP="00C91C0E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Ты беречь и защищать!</w:t>
      </w:r>
    </w:p>
    <w:p w14:paraId="4AF9F7DD" w14:textId="77777777" w:rsidR="00C91C0E" w:rsidRPr="00C91C0E" w:rsidRDefault="00C91C0E" w:rsidP="00C91C0E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C91C0E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Воспитатель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Как много добрых слов мы сегодня сказали о нашей </w:t>
      </w:r>
      <w:r w:rsidRPr="00C91C0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Родине — России</w:t>
      </w:r>
      <w:r w:rsidRPr="00C91C0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гордимся, что мы — россияне, живём в красивой, сильной и могучей стране! Давайте, пожелаем нашей стране дальнейшего процветания, мира и добра!</w:t>
      </w:r>
    </w:p>
    <w:p w14:paraId="20C7E915" w14:textId="77777777" w:rsidR="0032512C" w:rsidRDefault="0032512C"/>
    <w:sectPr w:rsidR="00325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8A6E4D"/>
    <w:multiLevelType w:val="multilevel"/>
    <w:tmpl w:val="8150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54D"/>
    <w:rsid w:val="0032512C"/>
    <w:rsid w:val="0045754D"/>
    <w:rsid w:val="00C9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B6363"/>
  <w15:chartTrackingRefBased/>
  <w15:docId w15:val="{4FAEC85A-FBC8-4651-9EC7-ED484FC2A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74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rossi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odina-scenarii" TargetMode="External"/><Relationship Id="rId5" Type="http://schemas.openxmlformats.org/officeDocument/2006/relationships/hyperlink" Target="https://www.maam.ru/obrazovanie/starshaya-grupp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909</Words>
  <Characters>5187</Characters>
  <Application>Microsoft Office Word</Application>
  <DocSecurity>0</DocSecurity>
  <Lines>43</Lines>
  <Paragraphs>12</Paragraphs>
  <ScaleCrop>false</ScaleCrop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2026-03-31T16:19:00Z</dcterms:created>
  <dcterms:modified xsi:type="dcterms:W3CDTF">2026-03-31T16:21:00Z</dcterms:modified>
</cp:coreProperties>
</file>