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091" w:rsidRPr="003D6091" w:rsidRDefault="003D6091">
      <w:pPr>
        <w:rPr>
          <w:sz w:val="2"/>
        </w:rPr>
      </w:pPr>
      <w:r w:rsidRPr="003D6091">
        <w:rPr>
          <w:rFonts w:ascii="Arial Black" w:eastAsiaTheme="majorEastAsia" w:hAnsi="Arial Black" w:cstheme="majorBidi"/>
          <w:caps/>
          <w:color w:val="000000" w:themeColor="text1"/>
          <w:kern w:val="24"/>
          <w:position w:val="1"/>
          <w:szCs w:val="88"/>
        </w:rPr>
        <w:t>Обучающийся как субъект образования: Современные подходы к мотивации на уроках английского языка.</w:t>
      </w:r>
    </w:p>
    <w:p w:rsidR="003D6091" w:rsidRDefault="003D6091">
      <w:r>
        <w:t>Представление опыта педагогической деятельности.</w:t>
      </w:r>
      <w:r w:rsidRPr="003D6091">
        <w:t xml:space="preserve"> </w:t>
      </w:r>
      <w:hyperlink r:id="rId5" w:history="1">
        <w:r w:rsidRPr="004B4D07">
          <w:rPr>
            <w:rStyle w:val="a3"/>
          </w:rPr>
          <w:t>https://disk.yandex.ru/d/38P7eR26f79DCQ</w:t>
        </w:r>
      </w:hyperlink>
    </w:p>
    <w:p w:rsidR="003D6091" w:rsidRPr="003D6091" w:rsidRDefault="003D6091" w:rsidP="003D60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0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Современные подходы к мотивации учащихся на уроках английского языка</w:t>
      </w:r>
      <w:r w:rsidRPr="003D6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направлены на формирование устойчивой положительной мотивации в учебной деятельности, а также на активизацию познавательной активности и преодоление психологического барьера в использовании иностранного языка как средства общения. Эти подходы включают использование современных технологий, личностно-ориентированный подход, коммуникативный подход и другие методы, которые делают процесс обучения интересным и значимым для учащихся.  </w:t>
      </w:r>
    </w:p>
    <w:p w:rsidR="003D6091" w:rsidRDefault="003D6091">
      <w:bookmarkStart w:id="0" w:name="_GoBack"/>
      <w:bookmarkEnd w:id="0"/>
    </w:p>
    <w:sectPr w:rsidR="003D6091" w:rsidSect="003D6091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D3082"/>
    <w:multiLevelType w:val="multilevel"/>
    <w:tmpl w:val="6CCE7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4D1D70"/>
    <w:multiLevelType w:val="multilevel"/>
    <w:tmpl w:val="2070D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091"/>
    <w:rsid w:val="003D6091"/>
    <w:rsid w:val="00916B1C"/>
    <w:rsid w:val="00CC1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0F5ED0-DDAB-4704-99B4-EC6AEC287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6091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D609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8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5883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88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079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38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22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38P7eR26f79DC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2026-03-31T06:41:00Z</dcterms:created>
  <dcterms:modified xsi:type="dcterms:W3CDTF">2026-03-31T06:46:00Z</dcterms:modified>
</cp:coreProperties>
</file>