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4A761" w14:textId="77777777" w:rsidR="00132630" w:rsidRDefault="00132630"/>
    <w:p w14:paraId="46802E70" w14:textId="7F053E80" w:rsidR="00132630" w:rsidRDefault="00132630">
      <w:r w:rsidRPr="00132630">
        <w:t xml:space="preserve">Социальный ролик антинаркотической направленности. Рассказывающий о статистике смертности от наркотиков в Росси. Большинство из которых молодежь от 16 лет. Скажи </w:t>
      </w:r>
      <w:r w:rsidRPr="00132630">
        <w:t>наркотикам:</w:t>
      </w:r>
      <w:r w:rsidRPr="00132630">
        <w:t xml:space="preserve"> "НЕТ"</w:t>
      </w:r>
    </w:p>
    <w:p w14:paraId="25DF95BF" w14:textId="761609BA" w:rsidR="00BD7BA1" w:rsidRDefault="00132630">
      <w:r w:rsidRPr="00132630">
        <w:t>https://cloud.mail.ru/public/SW5R/qoyvN6JKz</w:t>
      </w:r>
    </w:p>
    <w:sectPr w:rsidR="00BD7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742"/>
    <w:rsid w:val="00132630"/>
    <w:rsid w:val="00801742"/>
    <w:rsid w:val="00BD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A7F4F"/>
  <w15:chartTrackingRefBased/>
  <w15:docId w15:val="{7F0CBBFD-B0EE-452C-99FC-54DEFD3E4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Job Cardozo</dc:creator>
  <cp:keywords/>
  <dc:description/>
  <cp:lastModifiedBy>Job Cardozo</cp:lastModifiedBy>
  <cp:revision>2</cp:revision>
  <dcterms:created xsi:type="dcterms:W3CDTF">2026-03-30T16:18:00Z</dcterms:created>
  <dcterms:modified xsi:type="dcterms:W3CDTF">2026-03-30T16:22:00Z</dcterms:modified>
</cp:coreProperties>
</file>