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CBCEE" w14:textId="7A01A5D1" w:rsidR="00E704BF" w:rsidRDefault="00E31B65" w:rsidP="001760A0">
      <w:pPr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31B65">
        <w:rPr>
          <w:rFonts w:ascii="Times New Roman" w:hAnsi="Times New Roman" w:cs="Times New Roman"/>
          <w:b/>
          <w:bCs/>
          <w:sz w:val="24"/>
          <w:szCs w:val="24"/>
        </w:rPr>
        <w:t>Воспитание патриот</w:t>
      </w:r>
      <w:r w:rsidR="00554E7E">
        <w:rPr>
          <w:rFonts w:ascii="Times New Roman" w:hAnsi="Times New Roman" w:cs="Times New Roman"/>
          <w:b/>
          <w:bCs/>
          <w:sz w:val="24"/>
          <w:szCs w:val="24"/>
        </w:rPr>
        <w:t>изма</w:t>
      </w:r>
      <w:r w:rsidRPr="00E31B65">
        <w:rPr>
          <w:rFonts w:ascii="Times New Roman" w:hAnsi="Times New Roman" w:cs="Times New Roman"/>
          <w:b/>
          <w:bCs/>
          <w:sz w:val="24"/>
          <w:szCs w:val="24"/>
        </w:rPr>
        <w:t xml:space="preserve"> через проектную и исследовательскую деятельность.</w:t>
      </w:r>
    </w:p>
    <w:p w14:paraId="1D6C085C" w14:textId="63AE085B" w:rsidR="00E31B65" w:rsidRPr="00E31B65" w:rsidRDefault="00E31B65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31B65">
        <w:rPr>
          <w:rFonts w:ascii="Times New Roman" w:hAnsi="Times New Roman" w:cs="Times New Roman"/>
          <w:sz w:val="24"/>
          <w:szCs w:val="24"/>
        </w:rPr>
        <w:t>Проектно</w:t>
      </w:r>
      <w:r w:rsidRPr="00E31B65">
        <w:rPr>
          <w:rFonts w:ascii="Times New Roman" w:hAnsi="Times New Roman" w:cs="Times New Roman"/>
          <w:sz w:val="24"/>
          <w:szCs w:val="24"/>
        </w:rPr>
        <w:noBreakHyphen/>
        <w:t>исследовательская деятельность — эффективный инструмент патриотического воспитания, который позволяет учащимся стат</w:t>
      </w:r>
      <w:r w:rsidR="001310C3">
        <w:rPr>
          <w:rFonts w:ascii="Times New Roman" w:hAnsi="Times New Roman" w:cs="Times New Roman"/>
          <w:sz w:val="24"/>
          <w:szCs w:val="24"/>
        </w:rPr>
        <w:t>ь</w:t>
      </w:r>
      <w:r w:rsidRPr="00E31B65">
        <w:rPr>
          <w:rFonts w:ascii="Times New Roman" w:hAnsi="Times New Roman" w:cs="Times New Roman"/>
          <w:sz w:val="24"/>
          <w:szCs w:val="24"/>
        </w:rPr>
        <w:t> активными участниками учебного процесса и получить «живые» знания и эмоции. Разберём тему подробно.</w:t>
      </w:r>
    </w:p>
    <w:p w14:paraId="5489686B" w14:textId="39C41804" w:rsidR="00E31B65" w:rsidRPr="00E31B65" w:rsidRDefault="00E31B65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31B65">
        <w:rPr>
          <w:rFonts w:ascii="Times New Roman" w:hAnsi="Times New Roman" w:cs="Times New Roman"/>
          <w:sz w:val="24"/>
          <w:szCs w:val="24"/>
        </w:rPr>
        <w:t>Почему это работает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677B726" w14:textId="77777777" w:rsidR="00E31B65" w:rsidRPr="00E31B65" w:rsidRDefault="00E31B65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31B65">
        <w:rPr>
          <w:rFonts w:ascii="Times New Roman" w:hAnsi="Times New Roman" w:cs="Times New Roman"/>
          <w:sz w:val="24"/>
          <w:szCs w:val="24"/>
        </w:rPr>
        <w:t>Ключевые преимущества метода:</w:t>
      </w:r>
    </w:p>
    <w:p w14:paraId="29BA0453" w14:textId="77777777" w:rsidR="00E31B65" w:rsidRPr="00E31B65" w:rsidRDefault="00E31B65" w:rsidP="001310C3">
      <w:pPr>
        <w:numPr>
          <w:ilvl w:val="0"/>
          <w:numId w:val="9"/>
        </w:num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31B65">
        <w:rPr>
          <w:rFonts w:ascii="Times New Roman" w:hAnsi="Times New Roman" w:cs="Times New Roman"/>
          <w:sz w:val="24"/>
          <w:szCs w:val="24"/>
        </w:rPr>
        <w:t>Деятельностный подход. Ученик не просто получает информацию, а добывает её самостоятельно, что усиливает вовлечённость и запоминание.</w:t>
      </w:r>
    </w:p>
    <w:p w14:paraId="60449D9F" w14:textId="77777777" w:rsidR="00E31B65" w:rsidRPr="00E31B65" w:rsidRDefault="00E31B65" w:rsidP="001310C3">
      <w:pPr>
        <w:numPr>
          <w:ilvl w:val="0"/>
          <w:numId w:val="9"/>
        </w:num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31B65">
        <w:rPr>
          <w:rFonts w:ascii="Times New Roman" w:hAnsi="Times New Roman" w:cs="Times New Roman"/>
          <w:sz w:val="24"/>
          <w:szCs w:val="24"/>
        </w:rPr>
        <w:t>Осязаемый результат. Проект всегда завершается конкретным продуктом: альбомом, видеофильмом, выставкой, картой, справочником и т. д.</w:t>
      </w:r>
    </w:p>
    <w:p w14:paraId="435FC2D0" w14:textId="77777777" w:rsidR="00E31B65" w:rsidRPr="00E31B65" w:rsidRDefault="00E31B65" w:rsidP="001310C3">
      <w:pPr>
        <w:numPr>
          <w:ilvl w:val="0"/>
          <w:numId w:val="9"/>
        </w:num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31B65">
        <w:rPr>
          <w:rFonts w:ascii="Times New Roman" w:hAnsi="Times New Roman" w:cs="Times New Roman"/>
          <w:sz w:val="24"/>
          <w:szCs w:val="24"/>
        </w:rPr>
        <w:t>Личностная значимость. Темы, связанные с малой родиной, семьёй, традициями, затрагивают глубокие чувства и вызывают искренний интерес.</w:t>
      </w:r>
    </w:p>
    <w:p w14:paraId="4BC18E89" w14:textId="77777777" w:rsidR="00E31B65" w:rsidRPr="00E31B65" w:rsidRDefault="00E31B65" w:rsidP="001310C3">
      <w:pPr>
        <w:numPr>
          <w:ilvl w:val="0"/>
          <w:numId w:val="9"/>
        </w:num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31B65">
        <w:rPr>
          <w:rFonts w:ascii="Times New Roman" w:hAnsi="Times New Roman" w:cs="Times New Roman"/>
          <w:sz w:val="24"/>
          <w:szCs w:val="24"/>
        </w:rPr>
        <w:t>Развитие компетенций. Формируются навыки поиска и анализа информации, командной работы, публичных выступлений, критического мышления.</w:t>
      </w:r>
    </w:p>
    <w:p w14:paraId="5B8609F7" w14:textId="77777777" w:rsidR="00E31B65" w:rsidRPr="00E31B65" w:rsidRDefault="00E31B65" w:rsidP="001310C3">
      <w:pPr>
        <w:numPr>
          <w:ilvl w:val="0"/>
          <w:numId w:val="9"/>
        </w:num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31B65">
        <w:rPr>
          <w:rFonts w:ascii="Times New Roman" w:hAnsi="Times New Roman" w:cs="Times New Roman"/>
          <w:sz w:val="24"/>
          <w:szCs w:val="24"/>
        </w:rPr>
        <w:t>Социальная активность. Проекты часто предполагают взаимодействие с сообществом (музеями, архивами, ветеранами), что укрепляет связь с социумом.</w:t>
      </w:r>
    </w:p>
    <w:p w14:paraId="7853D998" w14:textId="77777777" w:rsidR="008C5EF7" w:rsidRPr="00464330" w:rsidRDefault="00E31B65" w:rsidP="001310C3">
      <w:pPr>
        <w:spacing w:line="330" w:lineRule="atLeast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64330">
        <w:rPr>
          <w:rFonts w:ascii="Times New Roman" w:hAnsi="Times New Roman" w:cs="Times New Roman"/>
          <w:sz w:val="24"/>
          <w:szCs w:val="24"/>
        </w:rPr>
        <w:t xml:space="preserve">В 2024 учебном году я набрала снова учащихся 5 «А» класса. </w:t>
      </w:r>
    </w:p>
    <w:p w14:paraId="414C8FF2" w14:textId="62A0C58E" w:rsidR="00464330" w:rsidRPr="00464330" w:rsidRDefault="008C5EF7" w:rsidP="001310C3">
      <w:pPr>
        <w:spacing w:line="330" w:lineRule="atLeast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64330">
        <w:rPr>
          <w:rFonts w:ascii="Times New Roman" w:hAnsi="Times New Roman" w:cs="Times New Roman"/>
          <w:sz w:val="24"/>
          <w:szCs w:val="24"/>
        </w:rPr>
        <w:t xml:space="preserve">В соответствие с  </w:t>
      </w:r>
      <w:r w:rsidRPr="00464330">
        <w:rPr>
          <w:rFonts w:ascii="Times New Roman" w:hAnsi="Times New Roman" w:cs="Times New Roman"/>
          <w:color w:val="333333"/>
          <w:shd w:val="clear" w:color="auto" w:fill="FFFFFF"/>
        </w:rPr>
        <w:t> </w:t>
      </w:r>
      <w:r w:rsidRPr="00464330">
        <w:rPr>
          <w:rStyle w:val="af1"/>
          <w:rFonts w:ascii="Times New Roman" w:hAnsi="Times New Roman" w:cs="Times New Roman"/>
          <w:b w:val="0"/>
          <w:bCs w:val="0"/>
          <w:color w:val="333333"/>
          <w:shd w:val="clear" w:color="auto" w:fill="FFFFFF"/>
        </w:rPr>
        <w:t>рабочей программой воспитания</w:t>
      </w:r>
      <w:r w:rsidRPr="00464330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 </w:t>
      </w:r>
      <w:r w:rsidRPr="00464330">
        <w:rPr>
          <w:rFonts w:ascii="Times New Roman" w:hAnsi="Times New Roman" w:cs="Times New Roman"/>
          <w:color w:val="333333"/>
          <w:shd w:val="clear" w:color="auto" w:fill="FFFFFF"/>
        </w:rPr>
        <w:t>и</w:t>
      </w:r>
      <w:r w:rsidRPr="00464330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 </w:t>
      </w:r>
      <w:r w:rsidR="00464330" w:rsidRPr="00464330">
        <w:rPr>
          <w:rStyle w:val="af1"/>
          <w:rFonts w:ascii="Times New Roman" w:hAnsi="Times New Roman" w:cs="Times New Roman"/>
          <w:b w:val="0"/>
          <w:bCs w:val="0"/>
          <w:color w:val="333333"/>
          <w:shd w:val="clear" w:color="auto" w:fill="FFFFFF"/>
        </w:rPr>
        <w:t>календарным планом</w:t>
      </w:r>
      <w:r w:rsidRPr="00464330">
        <w:rPr>
          <w:rStyle w:val="af1"/>
          <w:rFonts w:ascii="Times New Roman" w:hAnsi="Times New Roman" w:cs="Times New Roman"/>
          <w:b w:val="0"/>
          <w:bCs w:val="0"/>
          <w:color w:val="333333"/>
          <w:shd w:val="clear" w:color="auto" w:fill="FFFFFF"/>
        </w:rPr>
        <w:t xml:space="preserve"> воспитательной работы</w:t>
      </w:r>
      <w:r w:rsidRPr="00464330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 xml:space="preserve"> </w:t>
      </w:r>
      <w:r w:rsidRPr="00464330">
        <w:rPr>
          <w:rFonts w:ascii="Times New Roman" w:hAnsi="Times New Roman" w:cs="Times New Roman"/>
          <w:color w:val="333333"/>
          <w:shd w:val="clear" w:color="auto" w:fill="FFFFFF"/>
        </w:rPr>
        <w:t xml:space="preserve">Каменск-Уральской гимназии </w:t>
      </w:r>
      <w:r w:rsidR="00464330" w:rsidRPr="00464330">
        <w:rPr>
          <w:rFonts w:ascii="Times New Roman" w:hAnsi="Times New Roman" w:cs="Times New Roman"/>
          <w:color w:val="333333"/>
          <w:shd w:val="clear" w:color="auto" w:fill="FFFFFF"/>
        </w:rPr>
        <w:t>была определена одна из задач:</w:t>
      </w:r>
      <w:r w:rsidR="00464330" w:rsidRPr="00464330">
        <w:rPr>
          <w:rFonts w:ascii="Times New Roman" w:eastAsiaTheme="minorEastAsia" w:hAnsi="Times New Roman" w:cs="Times New Roman"/>
          <w:kern w:val="0"/>
          <w:lang w:eastAsia="ru-RU"/>
          <w14:ligatures w14:val="none"/>
        </w:rPr>
        <w:t xml:space="preserve"> </w:t>
      </w:r>
      <w:r w:rsidR="00464330" w:rsidRPr="00464330">
        <w:rPr>
          <w:rFonts w:ascii="Times New Roman" w:hAnsi="Times New Roman" w:cs="Times New Roman"/>
          <w:sz w:val="24"/>
          <w:szCs w:val="24"/>
        </w:rPr>
        <w:t>формирование у обучающихся чувства патриотизма, гражданственности, уважения к памяти защитников Отечества и подвигам Героев Отечества.</w:t>
      </w:r>
    </w:p>
    <w:p w14:paraId="0942A547" w14:textId="77777777" w:rsidR="0050419F" w:rsidRDefault="00464330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64330">
        <w:rPr>
          <w:rFonts w:ascii="Times New Roman" w:hAnsi="Times New Roman" w:cs="Times New Roman"/>
          <w:sz w:val="24"/>
          <w:szCs w:val="24"/>
        </w:rPr>
        <w:t xml:space="preserve">Поэтому областной </w:t>
      </w:r>
      <w:r>
        <w:rPr>
          <w:rFonts w:ascii="Times New Roman" w:hAnsi="Times New Roman" w:cs="Times New Roman"/>
          <w:sz w:val="24"/>
          <w:szCs w:val="24"/>
        </w:rPr>
        <w:t xml:space="preserve">педагогический </w:t>
      </w:r>
      <w:r w:rsidRPr="00464330">
        <w:rPr>
          <w:rFonts w:ascii="Times New Roman" w:hAnsi="Times New Roman" w:cs="Times New Roman"/>
          <w:sz w:val="24"/>
          <w:szCs w:val="24"/>
        </w:rPr>
        <w:t>проект «От Сталинграда до Берлина», посвящённый 80-летию Победы в Великой Отечественной войне 1941–1945 годов</w:t>
      </w:r>
      <w:r w:rsidR="0050419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котором приняли участие пятиклассники стал для </w:t>
      </w:r>
      <w:r w:rsidR="0050419F">
        <w:rPr>
          <w:rFonts w:ascii="Times New Roman" w:hAnsi="Times New Roman" w:cs="Times New Roman"/>
          <w:sz w:val="24"/>
          <w:szCs w:val="24"/>
        </w:rPr>
        <w:t xml:space="preserve">них </w:t>
      </w:r>
      <w:r w:rsidR="0050419F" w:rsidRPr="00464330">
        <w:rPr>
          <w:rFonts w:ascii="Times New Roman" w:hAnsi="Times New Roman" w:cs="Times New Roman"/>
          <w:sz w:val="24"/>
          <w:szCs w:val="24"/>
        </w:rPr>
        <w:t>возможностью</w:t>
      </w:r>
      <w:r w:rsidR="0050419F">
        <w:rPr>
          <w:rFonts w:ascii="Times New Roman" w:hAnsi="Times New Roman" w:cs="Times New Roman"/>
          <w:sz w:val="24"/>
          <w:szCs w:val="24"/>
        </w:rPr>
        <w:t xml:space="preserve"> осознать </w:t>
      </w:r>
      <w:r w:rsidR="0050419F" w:rsidRPr="00464330">
        <w:rPr>
          <w:rFonts w:ascii="Times New Roman" w:hAnsi="Times New Roman" w:cs="Times New Roman"/>
          <w:sz w:val="24"/>
          <w:szCs w:val="24"/>
        </w:rPr>
        <w:t>чувство</w:t>
      </w:r>
      <w:r w:rsidRPr="00464330">
        <w:rPr>
          <w:rFonts w:ascii="Times New Roman" w:hAnsi="Times New Roman" w:cs="Times New Roman"/>
          <w:sz w:val="24"/>
          <w:szCs w:val="24"/>
        </w:rPr>
        <w:t xml:space="preserve"> причастности к истории своей страны</w:t>
      </w:r>
      <w:r w:rsidR="0050419F">
        <w:rPr>
          <w:rFonts w:ascii="Times New Roman" w:hAnsi="Times New Roman" w:cs="Times New Roman"/>
          <w:sz w:val="24"/>
          <w:szCs w:val="24"/>
        </w:rPr>
        <w:t>.</w:t>
      </w:r>
    </w:p>
    <w:p w14:paraId="636A9354" w14:textId="6F6D0E8D" w:rsidR="00E31B65" w:rsidRPr="00E31B65" w:rsidRDefault="00E31B65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31B65">
        <w:rPr>
          <w:rFonts w:ascii="Times New Roman" w:hAnsi="Times New Roman" w:cs="Times New Roman"/>
          <w:sz w:val="24"/>
          <w:szCs w:val="24"/>
        </w:rPr>
        <w:t xml:space="preserve">С целью привлечения внимания учащихся </w:t>
      </w:r>
      <w:r w:rsidR="0050419F">
        <w:rPr>
          <w:rFonts w:ascii="Times New Roman" w:hAnsi="Times New Roman" w:cs="Times New Roman"/>
          <w:sz w:val="24"/>
          <w:szCs w:val="24"/>
        </w:rPr>
        <w:t>5</w:t>
      </w:r>
      <w:r w:rsidRPr="00E31B65">
        <w:rPr>
          <w:rFonts w:ascii="Times New Roman" w:hAnsi="Times New Roman" w:cs="Times New Roman"/>
          <w:sz w:val="24"/>
          <w:szCs w:val="24"/>
        </w:rPr>
        <w:t xml:space="preserve"> «А» класса Каменск-Уральской гимназии к изучению истории Великой Отечественной войны и к проблеме сохранения исторической памяти был реализован проект</w:t>
      </w:r>
      <w:r w:rsidR="0050419F">
        <w:rPr>
          <w:rFonts w:ascii="Times New Roman" w:hAnsi="Times New Roman" w:cs="Times New Roman"/>
          <w:sz w:val="24"/>
          <w:szCs w:val="24"/>
        </w:rPr>
        <w:t xml:space="preserve"> «Загляните в семейный альбом»</w:t>
      </w:r>
      <w:r w:rsidRPr="00E31B65">
        <w:rPr>
          <w:rFonts w:ascii="Times New Roman" w:hAnsi="Times New Roman" w:cs="Times New Roman"/>
          <w:sz w:val="24"/>
          <w:szCs w:val="24"/>
        </w:rPr>
        <w:t xml:space="preserve"> по созданию Книги Памяти «Я помню! Я горжусь!», посвящённой подвигу прадедов-участников Великой Отечественной войны.</w:t>
      </w:r>
    </w:p>
    <w:p w14:paraId="0AA2E1D9" w14:textId="006930AB" w:rsidR="00E31B65" w:rsidRPr="00E31B65" w:rsidRDefault="00E31B65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31B65">
        <w:rPr>
          <w:rFonts w:ascii="Times New Roman" w:hAnsi="Times New Roman" w:cs="Times New Roman"/>
          <w:sz w:val="24"/>
          <w:szCs w:val="24"/>
        </w:rPr>
        <w:t>Актуальность проекта была подтверждена в ходе опроса среди учащихся нашего класса. В выборке участвовало 23 человека. Проанализировав ответы на вопросы  одноклассников, были сделаны следующие выводы: небольшое количество семей хранит реликвии военной поры (фото, награды, документы); единицы знают о подвиге прадедов; большинство семей знают, что их родственники воевали в годы Великой Отечественной войны, но не имеют конкретных данных об их фронтовом пути; практически все опрошенные уверены в необходимости создания Книги Памяти, чтобы увековечить память о прадедах-участниках ВОВ.</w:t>
      </w:r>
    </w:p>
    <w:p w14:paraId="124701FF" w14:textId="49244CE2" w:rsidR="00554E7E" w:rsidRDefault="0050419F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определения цели, задач</w:t>
      </w:r>
      <w:r w:rsidR="00554E7E">
        <w:rPr>
          <w:rFonts w:ascii="Times New Roman" w:hAnsi="Times New Roman" w:cs="Times New Roman"/>
          <w:sz w:val="24"/>
          <w:szCs w:val="24"/>
        </w:rPr>
        <w:t>, определили гипотезу:</w:t>
      </w:r>
    </w:p>
    <w:p w14:paraId="46D37E1B" w14:textId="56A1A539" w:rsidR="00E31B65" w:rsidRPr="00E31B65" w:rsidRDefault="00E31B65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31B65">
        <w:rPr>
          <w:rFonts w:ascii="Times New Roman" w:hAnsi="Times New Roman" w:cs="Times New Roman"/>
          <w:sz w:val="24"/>
          <w:szCs w:val="24"/>
        </w:rPr>
        <w:t>Гипотеза: скорее всего среди наших прадедов были настоящие герои, которые внесли свой личный вклад в Великую Победу.</w:t>
      </w:r>
    </w:p>
    <w:p w14:paraId="0DF8A4D0" w14:textId="180FCFCA" w:rsidR="00E31B65" w:rsidRPr="00E31B65" w:rsidRDefault="00E31B65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31B65">
        <w:rPr>
          <w:rFonts w:ascii="Times New Roman" w:hAnsi="Times New Roman" w:cs="Times New Roman"/>
          <w:sz w:val="24"/>
          <w:szCs w:val="24"/>
        </w:rPr>
        <w:lastRenderedPageBreak/>
        <w:t xml:space="preserve">Механизм реализации проекта. </w:t>
      </w:r>
    </w:p>
    <w:p w14:paraId="16D78327" w14:textId="1D5A55A5" w:rsidR="00E31B65" w:rsidRPr="00E31B65" w:rsidRDefault="00E31B65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31B65">
        <w:rPr>
          <w:rFonts w:ascii="Times New Roman" w:hAnsi="Times New Roman" w:cs="Times New Roman"/>
          <w:sz w:val="24"/>
          <w:szCs w:val="24"/>
        </w:rPr>
        <w:t xml:space="preserve">На первом этапе </w:t>
      </w:r>
      <w:r w:rsidR="00554E7E">
        <w:rPr>
          <w:rFonts w:ascii="Times New Roman" w:hAnsi="Times New Roman" w:cs="Times New Roman"/>
          <w:sz w:val="24"/>
          <w:szCs w:val="24"/>
        </w:rPr>
        <w:t>я с ребятами</w:t>
      </w:r>
      <w:r w:rsidRPr="00E31B65">
        <w:rPr>
          <w:rFonts w:ascii="Times New Roman" w:hAnsi="Times New Roman" w:cs="Times New Roman"/>
          <w:sz w:val="24"/>
          <w:szCs w:val="24"/>
        </w:rPr>
        <w:t xml:space="preserve"> изучили требования к проекту, составили план по созданию проекта. </w:t>
      </w:r>
      <w:r w:rsidR="00554E7E">
        <w:rPr>
          <w:rFonts w:ascii="Times New Roman" w:hAnsi="Times New Roman" w:cs="Times New Roman"/>
          <w:sz w:val="24"/>
          <w:szCs w:val="24"/>
        </w:rPr>
        <w:t>Учащиеся</w:t>
      </w:r>
      <w:r w:rsidRPr="00E31B65">
        <w:rPr>
          <w:rFonts w:ascii="Times New Roman" w:hAnsi="Times New Roman" w:cs="Times New Roman"/>
          <w:sz w:val="24"/>
          <w:szCs w:val="24"/>
        </w:rPr>
        <w:t xml:space="preserve"> начали собирать материал о своих родственниках участниках войны</w:t>
      </w:r>
      <w:r w:rsidR="00554E7E">
        <w:rPr>
          <w:rFonts w:ascii="Times New Roman" w:hAnsi="Times New Roman" w:cs="Times New Roman"/>
          <w:sz w:val="24"/>
          <w:szCs w:val="24"/>
        </w:rPr>
        <w:t>, т</w:t>
      </w:r>
      <w:r w:rsidR="00554E7E" w:rsidRPr="00E31B65">
        <w:rPr>
          <w:rFonts w:ascii="Times New Roman" w:hAnsi="Times New Roman" w:cs="Times New Roman"/>
          <w:sz w:val="24"/>
          <w:szCs w:val="24"/>
        </w:rPr>
        <w:t>олько 9</w:t>
      </w:r>
      <w:r w:rsidR="00554E7E">
        <w:rPr>
          <w:rFonts w:ascii="Times New Roman" w:hAnsi="Times New Roman" w:cs="Times New Roman"/>
          <w:sz w:val="24"/>
          <w:szCs w:val="24"/>
        </w:rPr>
        <w:t xml:space="preserve"> из них</w:t>
      </w:r>
      <w:r w:rsidRPr="00E31B65">
        <w:rPr>
          <w:rFonts w:ascii="Times New Roman" w:hAnsi="Times New Roman" w:cs="Times New Roman"/>
          <w:sz w:val="24"/>
          <w:szCs w:val="24"/>
        </w:rPr>
        <w:t xml:space="preserve"> смогли представить такие воспоминания.</w:t>
      </w:r>
    </w:p>
    <w:p w14:paraId="7342E452" w14:textId="77777777" w:rsidR="00554E7E" w:rsidRDefault="00E31B65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31B65">
        <w:rPr>
          <w:rFonts w:ascii="Times New Roman" w:hAnsi="Times New Roman" w:cs="Times New Roman"/>
          <w:sz w:val="24"/>
          <w:szCs w:val="24"/>
        </w:rPr>
        <w:t xml:space="preserve"> На втором этапе    практическом для расширения знаний и представлений </w:t>
      </w:r>
      <w:r w:rsidR="00554E7E">
        <w:rPr>
          <w:rFonts w:ascii="Times New Roman" w:hAnsi="Times New Roman" w:cs="Times New Roman"/>
          <w:sz w:val="24"/>
          <w:szCs w:val="24"/>
        </w:rPr>
        <w:t>учащихся</w:t>
      </w:r>
      <w:r w:rsidRPr="00E31B65">
        <w:rPr>
          <w:rFonts w:ascii="Times New Roman" w:hAnsi="Times New Roman" w:cs="Times New Roman"/>
          <w:sz w:val="24"/>
          <w:szCs w:val="24"/>
        </w:rPr>
        <w:t xml:space="preserve"> о ключевых события Великой Отечественной войне </w:t>
      </w:r>
      <w:r w:rsidR="00554E7E">
        <w:rPr>
          <w:rFonts w:ascii="Times New Roman" w:hAnsi="Times New Roman" w:cs="Times New Roman"/>
          <w:sz w:val="24"/>
          <w:szCs w:val="24"/>
        </w:rPr>
        <w:t>класс</w:t>
      </w:r>
      <w:r w:rsidRPr="00E31B65">
        <w:rPr>
          <w:rFonts w:ascii="Times New Roman" w:hAnsi="Times New Roman" w:cs="Times New Roman"/>
          <w:sz w:val="24"/>
          <w:szCs w:val="24"/>
        </w:rPr>
        <w:t xml:space="preserve"> участвовал в тематических мероприятиях (информацию о них можно посмотреть в приложении №1)</w:t>
      </w:r>
    </w:p>
    <w:p w14:paraId="2897A664" w14:textId="38981B31" w:rsidR="00E31B65" w:rsidRPr="00E31B65" w:rsidRDefault="00E31B65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31B65">
        <w:rPr>
          <w:rFonts w:ascii="Times New Roman" w:hAnsi="Times New Roman" w:cs="Times New Roman"/>
          <w:sz w:val="24"/>
          <w:szCs w:val="24"/>
        </w:rPr>
        <w:t>Самые значимые из них:</w:t>
      </w:r>
    </w:p>
    <w:p w14:paraId="5CD72045" w14:textId="3E58013D" w:rsidR="00E31B65" w:rsidRPr="00E31B65" w:rsidRDefault="00554E7E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31B65" w:rsidRPr="00E31B65">
        <w:rPr>
          <w:rFonts w:ascii="Times New Roman" w:hAnsi="Times New Roman" w:cs="Times New Roman"/>
          <w:sz w:val="24"/>
          <w:szCs w:val="24"/>
        </w:rPr>
        <w:t>Просмотр фильма «Крик тишины», написание отзыва</w:t>
      </w:r>
    </w:p>
    <w:p w14:paraId="43FDDE05" w14:textId="51346437" w:rsidR="00E31B65" w:rsidRPr="00E31B65" w:rsidRDefault="00554E7E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31B65" w:rsidRPr="00E31B65">
        <w:rPr>
          <w:rFonts w:ascii="Times New Roman" w:hAnsi="Times New Roman" w:cs="Times New Roman"/>
          <w:sz w:val="24"/>
          <w:szCs w:val="24"/>
        </w:rPr>
        <w:t xml:space="preserve">Урок мужества "Выжить вопреки», посвященный блокадному Ленинграду. </w:t>
      </w:r>
    </w:p>
    <w:p w14:paraId="7D3B2F51" w14:textId="61F570C3" w:rsidR="00E31B65" w:rsidRPr="00E31B65" w:rsidRDefault="00554E7E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31B65" w:rsidRPr="00E31B65">
        <w:rPr>
          <w:rFonts w:ascii="Times New Roman" w:hAnsi="Times New Roman" w:cs="Times New Roman"/>
          <w:sz w:val="24"/>
          <w:szCs w:val="24"/>
        </w:rPr>
        <w:t>Конкурс рисунков, посвященных 80-летию Победы в Великой Отечественной войне.</w:t>
      </w:r>
    </w:p>
    <w:p w14:paraId="62933DE5" w14:textId="0BF71416" w:rsidR="00E31B65" w:rsidRPr="00E31B65" w:rsidRDefault="00554E7E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31B65" w:rsidRPr="00E31B65">
        <w:rPr>
          <w:rFonts w:ascii="Times New Roman" w:hAnsi="Times New Roman" w:cs="Times New Roman"/>
          <w:sz w:val="24"/>
          <w:szCs w:val="24"/>
        </w:rPr>
        <w:t>Участие в Всероссийском конкурсе детского рисунка «Жизнь, деленная на граммы"</w:t>
      </w:r>
    </w:p>
    <w:p w14:paraId="45BA639E" w14:textId="20CA5980" w:rsidR="00E31B65" w:rsidRPr="00E31B65" w:rsidRDefault="00554E7E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31B65" w:rsidRPr="00E31B65">
        <w:rPr>
          <w:rFonts w:ascii="Times New Roman" w:hAnsi="Times New Roman" w:cs="Times New Roman"/>
          <w:sz w:val="24"/>
          <w:szCs w:val="24"/>
        </w:rPr>
        <w:t xml:space="preserve"> Участие в городском краеведческом квесте «Салют, Победа!», посвященному 80-летию Победы в Великой Отечественной войне</w:t>
      </w:r>
    </w:p>
    <w:p w14:paraId="1A8C6DAE" w14:textId="0DD83E3F" w:rsidR="00E31B65" w:rsidRPr="00E31B65" w:rsidRDefault="00554E7E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31B65" w:rsidRPr="00E31B65">
        <w:rPr>
          <w:rFonts w:ascii="Times New Roman" w:hAnsi="Times New Roman" w:cs="Times New Roman"/>
          <w:sz w:val="24"/>
          <w:szCs w:val="24"/>
        </w:rPr>
        <w:t xml:space="preserve">Экскурсия «Эшелон Победы» </w:t>
      </w:r>
    </w:p>
    <w:p w14:paraId="1858786A" w14:textId="3BD8B9F3" w:rsidR="00E31B65" w:rsidRPr="00E31B65" w:rsidRDefault="00554E7E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31B65" w:rsidRPr="00E31B65">
        <w:rPr>
          <w:rFonts w:ascii="Times New Roman" w:hAnsi="Times New Roman" w:cs="Times New Roman"/>
          <w:sz w:val="24"/>
          <w:szCs w:val="24"/>
        </w:rPr>
        <w:t xml:space="preserve">Экскурсия в школьный музей "Школа №4 в годы Великой Отечественной войне"      </w:t>
      </w:r>
    </w:p>
    <w:p w14:paraId="2CF11DFB" w14:textId="581FBD72" w:rsidR="00E31B65" w:rsidRDefault="00554E7E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31B65">
        <w:rPr>
          <w:rFonts w:ascii="Times New Roman" w:hAnsi="Times New Roman" w:cs="Times New Roman"/>
          <w:sz w:val="24"/>
          <w:szCs w:val="24"/>
        </w:rPr>
        <w:t>На</w:t>
      </w:r>
      <w:r w:rsidR="00E31B65" w:rsidRPr="00E31B65">
        <w:rPr>
          <w:rFonts w:ascii="Times New Roman" w:hAnsi="Times New Roman" w:cs="Times New Roman"/>
          <w:sz w:val="24"/>
          <w:szCs w:val="24"/>
        </w:rPr>
        <w:t xml:space="preserve"> третьем этапе было организована поисковая деятельность детей </w:t>
      </w:r>
      <w:r w:rsidR="00E31B65" w:rsidRPr="00E31B65">
        <w:rPr>
          <w:rFonts w:ascii="Times New Roman" w:hAnsi="Times New Roman" w:cs="Times New Roman"/>
          <w:sz w:val="24"/>
          <w:szCs w:val="24"/>
        </w:rPr>
        <w:tab/>
        <w:t>и взрослых о судьбе родственников- участников войны и оформление - книги Памяти «Я помню! Я горжусь!».</w:t>
      </w:r>
      <w:r w:rsidR="001310C3" w:rsidRPr="001310C3">
        <w:t xml:space="preserve"> </w:t>
      </w:r>
      <w:r w:rsidR="001310C3">
        <w:t>(</w:t>
      </w:r>
      <w:hyperlink r:id="rId5" w:history="1">
        <w:r w:rsidR="001310C3" w:rsidRPr="00964D14">
          <w:rPr>
            <w:rStyle w:val="ae"/>
            <w:rFonts w:ascii="Times New Roman" w:hAnsi="Times New Roman" w:cs="Times New Roman"/>
            <w:sz w:val="24"/>
            <w:szCs w:val="24"/>
          </w:rPr>
          <w:t>https://disk.yandex.ru/d/q7FOLo9X-qJIDQ</w:t>
        </w:r>
      </w:hyperlink>
      <w:r w:rsidR="001310C3">
        <w:rPr>
          <w:rFonts w:ascii="Times New Roman" w:hAnsi="Times New Roman" w:cs="Times New Roman"/>
          <w:sz w:val="24"/>
          <w:szCs w:val="24"/>
        </w:rPr>
        <w:t>)</w:t>
      </w:r>
    </w:p>
    <w:p w14:paraId="09329A96" w14:textId="52767354" w:rsidR="00E31B65" w:rsidRPr="00E31B65" w:rsidRDefault="00E31B65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31B65">
        <w:rPr>
          <w:rFonts w:ascii="Times New Roman" w:hAnsi="Times New Roman" w:cs="Times New Roman"/>
          <w:sz w:val="24"/>
          <w:szCs w:val="24"/>
        </w:rPr>
        <w:t xml:space="preserve">Создание Книги Памяти «Я помню! Я горжусь!»  способствовало объединению и укреплению связей между </w:t>
      </w:r>
      <w:r w:rsidR="00554E7E">
        <w:rPr>
          <w:rFonts w:ascii="Times New Roman" w:hAnsi="Times New Roman" w:cs="Times New Roman"/>
          <w:sz w:val="24"/>
          <w:szCs w:val="24"/>
        </w:rPr>
        <w:t>ребятами и</w:t>
      </w:r>
      <w:r w:rsidRPr="00E31B65">
        <w:rPr>
          <w:rFonts w:ascii="Times New Roman" w:hAnsi="Times New Roman" w:cs="Times New Roman"/>
          <w:sz w:val="24"/>
          <w:szCs w:val="24"/>
        </w:rPr>
        <w:t xml:space="preserve"> родителями ради достойной цели — сохранить прошлое для будущих потомков, так </w:t>
      </w:r>
      <w:r w:rsidR="00554E7E" w:rsidRPr="00E31B65">
        <w:rPr>
          <w:rFonts w:ascii="Times New Roman" w:hAnsi="Times New Roman" w:cs="Times New Roman"/>
          <w:sz w:val="24"/>
          <w:szCs w:val="24"/>
        </w:rPr>
        <w:t>же помогло</w:t>
      </w:r>
      <w:r w:rsidRPr="00E31B65">
        <w:rPr>
          <w:rFonts w:ascii="Times New Roman" w:hAnsi="Times New Roman" w:cs="Times New Roman"/>
          <w:sz w:val="24"/>
          <w:szCs w:val="24"/>
        </w:rPr>
        <w:t xml:space="preserve"> приобщить нас к научно — исследовательской деятельности, которая подразумевает работу с исторической литературой, поиск </w:t>
      </w:r>
      <w:r w:rsidR="00554E7E" w:rsidRPr="00E31B65">
        <w:rPr>
          <w:rFonts w:ascii="Times New Roman" w:hAnsi="Times New Roman" w:cs="Times New Roman"/>
          <w:sz w:val="24"/>
          <w:szCs w:val="24"/>
        </w:rPr>
        <w:t>и анализ</w:t>
      </w:r>
      <w:r w:rsidRPr="00E31B65">
        <w:rPr>
          <w:rFonts w:ascii="Times New Roman" w:hAnsi="Times New Roman" w:cs="Times New Roman"/>
          <w:sz w:val="24"/>
          <w:szCs w:val="24"/>
        </w:rPr>
        <w:t xml:space="preserve"> исторических источников т. д.</w:t>
      </w:r>
    </w:p>
    <w:p w14:paraId="756128E2" w14:textId="5EA9C93E" w:rsidR="00E31B65" w:rsidRPr="00E31B65" w:rsidRDefault="00E31B65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31B65">
        <w:rPr>
          <w:rFonts w:ascii="Times New Roman" w:hAnsi="Times New Roman" w:cs="Times New Roman"/>
          <w:sz w:val="24"/>
          <w:szCs w:val="24"/>
        </w:rPr>
        <w:t xml:space="preserve"> Гипотеза, которую мы выдвигали в начале проекта подтвердилась. Среди наших предков были настоящие герои, которые внесли свой личный вклад в великую победу.</w:t>
      </w:r>
    </w:p>
    <w:p w14:paraId="627340F3" w14:textId="68256EF6" w:rsidR="00554E7E" w:rsidRDefault="00554E7E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6 классе участвовали в проекте «90 школьных мгновений», посвященном 90-летию Каменск-Уральской гимназии.</w:t>
      </w:r>
    </w:p>
    <w:p w14:paraId="0D637891" w14:textId="77777777" w:rsidR="00554E7E" w:rsidRPr="00554E7E" w:rsidRDefault="00554E7E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54E7E">
        <w:rPr>
          <w:rFonts w:ascii="Times New Roman" w:hAnsi="Times New Roman" w:cs="Times New Roman"/>
          <w:b/>
          <w:bCs/>
          <w:sz w:val="24"/>
          <w:szCs w:val="24"/>
        </w:rPr>
        <w:t xml:space="preserve">-Цель проекта: </w:t>
      </w:r>
      <w:r w:rsidRPr="00554E7E">
        <w:rPr>
          <w:rFonts w:ascii="Times New Roman" w:hAnsi="Times New Roman" w:cs="Times New Roman"/>
          <w:sz w:val="24"/>
          <w:szCs w:val="24"/>
        </w:rPr>
        <w:t>сохранение исторической памяти об учителях, внесших большой вклад в развитие образования в нашей гимназии, путем создания летописи педагогического коллектива</w:t>
      </w:r>
    </w:p>
    <w:p w14:paraId="2430EE68" w14:textId="77777777" w:rsidR="001760A0" w:rsidRPr="00554E7E" w:rsidRDefault="001760A0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24061575"/>
      <w:r w:rsidRPr="00554E7E">
        <w:rPr>
          <w:rFonts w:ascii="Times New Roman" w:hAnsi="Times New Roman" w:cs="Times New Roman"/>
          <w:b/>
          <w:bCs/>
          <w:sz w:val="24"/>
          <w:szCs w:val="24"/>
        </w:rPr>
        <w:t xml:space="preserve">-Выдвинули гипотезу: </w:t>
      </w:r>
      <w:r w:rsidRPr="00554E7E">
        <w:rPr>
          <w:rFonts w:ascii="Times New Roman" w:hAnsi="Times New Roman" w:cs="Times New Roman"/>
          <w:sz w:val="24"/>
          <w:szCs w:val="24"/>
        </w:rPr>
        <w:t>изучая, сохраняя и преумножая историю Каменск-Уральской гимназии, мы создаем условия в школе для патриотического воспитания учащихся и привития любви к малой Родине.</w:t>
      </w:r>
    </w:p>
    <w:bookmarkEnd w:id="0"/>
    <w:p w14:paraId="38C41367" w14:textId="5F7AA5A1" w:rsidR="00554E7E" w:rsidRPr="00554E7E" w:rsidRDefault="00554E7E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54E7E">
        <w:rPr>
          <w:rFonts w:ascii="Times New Roman" w:hAnsi="Times New Roman" w:cs="Times New Roman"/>
          <w:sz w:val="24"/>
          <w:szCs w:val="24"/>
        </w:rPr>
        <w:t xml:space="preserve">Также учениками  класса в гимназии был проведен опрос о значимости создания на сайте гимназии электронной книги почета об учителях школы. В результате опроса выяснилось, что все учащихся нашей школы считают необходимым создания электронной версии книги почета. </w:t>
      </w:r>
    </w:p>
    <w:p w14:paraId="55291B2A" w14:textId="7F3109BF" w:rsidR="00554E7E" w:rsidRPr="00554E7E" w:rsidRDefault="00554E7E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54E7E">
        <w:rPr>
          <w:rFonts w:ascii="Times New Roman" w:hAnsi="Times New Roman" w:cs="Times New Roman"/>
          <w:sz w:val="24"/>
          <w:szCs w:val="24"/>
        </w:rPr>
        <w:t>Изучив проблему с различных сторон, мы пришли к выводу, что выбранная тема проекта действительно актуальна в наше время, все учащиеся поддержали решение о создании летописи педагогического коллектива</w:t>
      </w:r>
    </w:p>
    <w:p w14:paraId="1408B95A" w14:textId="5F27C4E8" w:rsidR="00554E7E" w:rsidRPr="00554E7E" w:rsidRDefault="00554E7E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54E7E">
        <w:rPr>
          <w:rFonts w:ascii="Times New Roman" w:hAnsi="Times New Roman" w:cs="Times New Roman"/>
          <w:sz w:val="24"/>
          <w:szCs w:val="24"/>
        </w:rPr>
        <w:lastRenderedPageBreak/>
        <w:t xml:space="preserve">Посетили школьный музей, чтоб узнать историю нашей гимназии в годы Великой Отечественной войны. Надежда Яковлевна рассказала ребятам о выпускниках школы, которые сражались на фронтах Великой Отечественной войны. Так же она нам представила книгу почета педагогов школы, написанную от руки с незначительным количеством биографий. Поэтому было решено биографии педагогов нашего периода перевести электронный вид. </w:t>
      </w:r>
      <w:r w:rsidR="001760A0">
        <w:rPr>
          <w:rFonts w:ascii="Times New Roman" w:hAnsi="Times New Roman" w:cs="Times New Roman"/>
          <w:sz w:val="24"/>
          <w:szCs w:val="24"/>
        </w:rPr>
        <w:t>Ребята</w:t>
      </w:r>
      <w:r w:rsidRPr="00554E7E">
        <w:rPr>
          <w:rFonts w:ascii="Times New Roman" w:hAnsi="Times New Roman" w:cs="Times New Roman"/>
          <w:sz w:val="24"/>
          <w:szCs w:val="24"/>
        </w:rPr>
        <w:t xml:space="preserve"> сфотографировали информацию и напечатали в текстовом редакторе. Так у нас появились первые 10 историй.</w:t>
      </w:r>
    </w:p>
    <w:p w14:paraId="2DBB5BE2" w14:textId="06BFE583" w:rsidR="00554E7E" w:rsidRPr="00554E7E" w:rsidRDefault="00554E7E" w:rsidP="001310C3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4E7E">
        <w:rPr>
          <w:rFonts w:ascii="Times New Roman" w:hAnsi="Times New Roman" w:cs="Times New Roman"/>
          <w:bCs/>
          <w:sz w:val="24"/>
          <w:szCs w:val="24"/>
        </w:rPr>
        <w:t xml:space="preserve">20 ноября </w:t>
      </w:r>
      <w:r w:rsidR="001760A0">
        <w:rPr>
          <w:rFonts w:ascii="Times New Roman" w:hAnsi="Times New Roman" w:cs="Times New Roman"/>
          <w:bCs/>
          <w:sz w:val="24"/>
          <w:szCs w:val="24"/>
        </w:rPr>
        <w:t>на классный час</w:t>
      </w:r>
      <w:r w:rsidRPr="00554E7E">
        <w:rPr>
          <w:rFonts w:ascii="Times New Roman" w:hAnsi="Times New Roman" w:cs="Times New Roman"/>
          <w:bCs/>
          <w:sz w:val="24"/>
          <w:szCs w:val="24"/>
        </w:rPr>
        <w:t xml:space="preserve"> пришла Головина Тамара Федоровна - педагог с многолетним стажем, учитель географии, завуч гимназии, душевный, добрый, милый человек.  Она рассказала о своем учительском пути. </w:t>
      </w:r>
    </w:p>
    <w:p w14:paraId="07C0AAB2" w14:textId="77777777" w:rsidR="00554E7E" w:rsidRPr="00554E7E" w:rsidRDefault="00554E7E" w:rsidP="001310C3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4E7E">
        <w:rPr>
          <w:rFonts w:ascii="Times New Roman" w:hAnsi="Times New Roman" w:cs="Times New Roman"/>
          <w:bCs/>
          <w:sz w:val="24"/>
          <w:szCs w:val="24"/>
        </w:rPr>
        <w:t xml:space="preserve">Тамара Федоровна вспомнила и старую школу, условия, в которых приходилось учиться ребятам до того, как была построена новая школа. Рассказала ребятам о школьной жизни в 1970-1980-е года. Школьники ездили на поле, собирали морковь, макулатуру. Проводили пионерские сборы. Все добросовестно учились. </w:t>
      </w:r>
    </w:p>
    <w:p w14:paraId="05612DFB" w14:textId="77777777" w:rsidR="00554E7E" w:rsidRPr="00554E7E" w:rsidRDefault="00554E7E" w:rsidP="001310C3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4E7E">
        <w:rPr>
          <w:rFonts w:ascii="Times New Roman" w:hAnsi="Times New Roman" w:cs="Times New Roman"/>
          <w:bCs/>
          <w:sz w:val="24"/>
          <w:szCs w:val="24"/>
        </w:rPr>
        <w:t>Так же объяснила, как работать со школьным архивом, чтобы собрать необходимый материал к проекту.</w:t>
      </w:r>
    </w:p>
    <w:p w14:paraId="019E49DE" w14:textId="6377C7B1" w:rsidR="00554E7E" w:rsidRPr="00554E7E" w:rsidRDefault="00554E7E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54E7E">
        <w:rPr>
          <w:rFonts w:ascii="Times New Roman" w:hAnsi="Times New Roman" w:cs="Times New Roman"/>
          <w:sz w:val="24"/>
          <w:szCs w:val="24"/>
        </w:rPr>
        <w:t xml:space="preserve"> На </w:t>
      </w:r>
      <w:r w:rsidR="001760A0" w:rsidRPr="00554E7E">
        <w:rPr>
          <w:rFonts w:ascii="Times New Roman" w:hAnsi="Times New Roman" w:cs="Times New Roman"/>
          <w:sz w:val="24"/>
          <w:szCs w:val="24"/>
        </w:rPr>
        <w:t>сайте школа</w:t>
      </w:r>
      <w:r w:rsidRPr="00554E7E">
        <w:rPr>
          <w:rFonts w:ascii="Times New Roman" w:hAnsi="Times New Roman" w:cs="Times New Roman"/>
          <w:sz w:val="24"/>
          <w:szCs w:val="24"/>
        </w:rPr>
        <w:t xml:space="preserve"> №4 представлены биографии 6 педагогов. Их истории мы дополнили, обратившись к родственникам, которые предоставили фотографии из семейного архива. Нашими помощниками стали </w:t>
      </w:r>
      <w:r w:rsidRPr="00554E7E">
        <w:rPr>
          <w:rFonts w:ascii="Times New Roman" w:hAnsi="Times New Roman" w:cs="Times New Roman"/>
          <w:bCs/>
          <w:sz w:val="24"/>
          <w:szCs w:val="24"/>
        </w:rPr>
        <w:t xml:space="preserve">Аристархова Ирина, ученица 10 класса, которая принесла фотографии своей бабушки Симоновой Лидии Васильевны, </w:t>
      </w:r>
    </w:p>
    <w:p w14:paraId="3084866B" w14:textId="77777777" w:rsidR="00554E7E" w:rsidRPr="00554E7E" w:rsidRDefault="00554E7E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54E7E">
        <w:rPr>
          <w:rFonts w:ascii="Times New Roman" w:hAnsi="Times New Roman" w:cs="Times New Roman"/>
          <w:bCs/>
          <w:sz w:val="24"/>
          <w:szCs w:val="24"/>
        </w:rPr>
        <w:t>Тутынина</w:t>
      </w:r>
      <w:proofErr w:type="spellEnd"/>
      <w:r w:rsidRPr="00554E7E">
        <w:rPr>
          <w:rFonts w:ascii="Times New Roman" w:hAnsi="Times New Roman" w:cs="Times New Roman"/>
          <w:bCs/>
          <w:sz w:val="24"/>
          <w:szCs w:val="24"/>
        </w:rPr>
        <w:t xml:space="preserve"> Людмила Алексеевна-фотографии </w:t>
      </w:r>
      <w:proofErr w:type="spellStart"/>
      <w:r w:rsidRPr="00554E7E">
        <w:rPr>
          <w:rFonts w:ascii="Times New Roman" w:hAnsi="Times New Roman" w:cs="Times New Roman"/>
          <w:sz w:val="24"/>
          <w:szCs w:val="24"/>
        </w:rPr>
        <w:t>Тутыниной</w:t>
      </w:r>
      <w:proofErr w:type="spellEnd"/>
      <w:r w:rsidRPr="00554E7E">
        <w:rPr>
          <w:rFonts w:ascii="Times New Roman" w:hAnsi="Times New Roman" w:cs="Times New Roman"/>
          <w:sz w:val="24"/>
          <w:szCs w:val="24"/>
        </w:rPr>
        <w:t xml:space="preserve"> Нины Прокопьевны,  Бокова Елена Витальевна- фотографии мамы Желтовой Тамары Федоровны, а </w:t>
      </w:r>
      <w:r w:rsidRPr="00554E7E">
        <w:rPr>
          <w:rFonts w:ascii="Times New Roman" w:hAnsi="Times New Roman" w:cs="Times New Roman"/>
          <w:bCs/>
          <w:sz w:val="24"/>
          <w:szCs w:val="24"/>
        </w:rPr>
        <w:t>выпускница нашей гимназии Дьячкова Вера- фотографии Шароновой</w:t>
      </w:r>
      <w:r w:rsidRPr="00554E7E">
        <w:rPr>
          <w:rFonts w:ascii="Times New Roman" w:hAnsi="Times New Roman" w:cs="Times New Roman"/>
          <w:sz w:val="24"/>
          <w:szCs w:val="24"/>
        </w:rPr>
        <w:t xml:space="preserve"> Антонины Федоровны; Василькова Ирина Леонидовна написала воспоминания о своей классной руководителе Калугиной Аде Ивановне, </w:t>
      </w:r>
    </w:p>
    <w:p w14:paraId="67257642" w14:textId="62E659F9" w:rsidR="00554E7E" w:rsidRPr="00554E7E" w:rsidRDefault="00554E7E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54E7E">
        <w:rPr>
          <w:rFonts w:ascii="Times New Roman" w:hAnsi="Times New Roman" w:cs="Times New Roman"/>
          <w:sz w:val="24"/>
          <w:szCs w:val="24"/>
        </w:rPr>
        <w:t xml:space="preserve"> 10 биографий педагогов нам удалось собрать, используя школьный архив, который нам передала для Тамара Федоровна для работы. </w:t>
      </w:r>
    </w:p>
    <w:p w14:paraId="2336C0F2" w14:textId="7E1F11F3" w:rsidR="00554E7E" w:rsidRPr="00554E7E" w:rsidRDefault="00554E7E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54E7E">
        <w:rPr>
          <w:rFonts w:ascii="Times New Roman" w:hAnsi="Times New Roman" w:cs="Times New Roman"/>
          <w:sz w:val="24"/>
          <w:szCs w:val="24"/>
        </w:rPr>
        <w:t xml:space="preserve">Особенно </w:t>
      </w:r>
      <w:r w:rsidR="001760A0">
        <w:rPr>
          <w:rFonts w:ascii="Times New Roman" w:hAnsi="Times New Roman" w:cs="Times New Roman"/>
          <w:sz w:val="24"/>
          <w:szCs w:val="24"/>
        </w:rPr>
        <w:t>ребят</w:t>
      </w:r>
      <w:r w:rsidRPr="00554E7E">
        <w:rPr>
          <w:rFonts w:ascii="Times New Roman" w:hAnsi="Times New Roman" w:cs="Times New Roman"/>
          <w:sz w:val="24"/>
          <w:szCs w:val="24"/>
        </w:rPr>
        <w:t xml:space="preserve"> удивила история Белоусовой Нины Ивановны, учителя биологии. Пришкольный участок и кружок юннатов под её руководством с 1953 года становились участниками Всесоюзной сельскохозяйственной выставки в Москве и были награждены Малой бронзовой медалью за умелое и правильное использование всех приемов агротехники, за получение высоких урожаев зерновых, овощных и технических культур. Урожай, собранный на пришкольном участке, был в 2-2,5 раза выше, чем урожай   на   полях колхозов и совхозов Каменского   района.</w:t>
      </w:r>
    </w:p>
    <w:p w14:paraId="0694C28F" w14:textId="5E805A42" w:rsidR="00554E7E" w:rsidRPr="00554E7E" w:rsidRDefault="00554E7E" w:rsidP="001310C3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4E7E">
        <w:rPr>
          <w:rFonts w:ascii="Times New Roman" w:hAnsi="Times New Roman" w:cs="Times New Roman"/>
          <w:sz w:val="24"/>
          <w:szCs w:val="24"/>
        </w:rPr>
        <w:t xml:space="preserve"> Навсегда</w:t>
      </w:r>
      <w:r w:rsidR="001760A0">
        <w:rPr>
          <w:rFonts w:ascii="Times New Roman" w:hAnsi="Times New Roman" w:cs="Times New Roman"/>
          <w:sz w:val="24"/>
          <w:szCs w:val="24"/>
        </w:rPr>
        <w:t xml:space="preserve"> всем</w:t>
      </w:r>
      <w:r w:rsidRPr="00554E7E">
        <w:rPr>
          <w:rFonts w:ascii="Times New Roman" w:hAnsi="Times New Roman" w:cs="Times New Roman"/>
          <w:sz w:val="24"/>
          <w:szCs w:val="24"/>
        </w:rPr>
        <w:t xml:space="preserve"> запомнится встреча </w:t>
      </w:r>
      <w:r w:rsidRPr="00554E7E">
        <w:rPr>
          <w:rFonts w:ascii="Times New Roman" w:hAnsi="Times New Roman" w:cs="Times New Roman"/>
          <w:bCs/>
          <w:sz w:val="24"/>
          <w:szCs w:val="24"/>
        </w:rPr>
        <w:t>с Проценко Алевтиной Николаевной, которая проработала 35 лет в нашей школе учителем французского языка.</w:t>
      </w:r>
    </w:p>
    <w:p w14:paraId="69319EC3" w14:textId="7D138551" w:rsidR="00554E7E" w:rsidRPr="00554E7E" w:rsidRDefault="00554E7E" w:rsidP="001310C3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4E7E">
        <w:rPr>
          <w:rFonts w:ascii="Times New Roman" w:hAnsi="Times New Roman" w:cs="Times New Roman"/>
          <w:bCs/>
          <w:sz w:val="24"/>
          <w:szCs w:val="24"/>
        </w:rPr>
        <w:t xml:space="preserve">Своими автобиографиями с нами поделились Голованова Ольга Владимировна, учитель химии, которая работает   в нашей школе с 1987 года и </w:t>
      </w:r>
      <w:proofErr w:type="spellStart"/>
      <w:r w:rsidRPr="00554E7E">
        <w:rPr>
          <w:rFonts w:ascii="Times New Roman" w:hAnsi="Times New Roman" w:cs="Times New Roman"/>
          <w:bCs/>
          <w:sz w:val="24"/>
          <w:szCs w:val="24"/>
        </w:rPr>
        <w:t>Вотякова</w:t>
      </w:r>
      <w:proofErr w:type="spellEnd"/>
      <w:r w:rsidRPr="00554E7E">
        <w:rPr>
          <w:rFonts w:ascii="Times New Roman" w:hAnsi="Times New Roman" w:cs="Times New Roman"/>
          <w:bCs/>
          <w:sz w:val="24"/>
          <w:szCs w:val="24"/>
        </w:rPr>
        <w:t xml:space="preserve"> Татьяна Викторовна, учитель биологии и школьный психолог. Она начала педагогическую деятельность в школе с 1982 года. Оба педагога продолжают трудиться на славу нашей гимназии. </w:t>
      </w:r>
    </w:p>
    <w:p w14:paraId="2FA49D52" w14:textId="06845BAC" w:rsidR="00554E7E" w:rsidRPr="00554E7E" w:rsidRDefault="00554E7E" w:rsidP="001310C3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4E7E">
        <w:rPr>
          <w:rFonts w:ascii="Times New Roman" w:hAnsi="Times New Roman" w:cs="Times New Roman"/>
          <w:bCs/>
          <w:sz w:val="24"/>
          <w:szCs w:val="24"/>
        </w:rPr>
        <w:t xml:space="preserve"> Чтоб познакомиться с биографией других педагогов у нас получилось связаться с их родственниками, которые с удовольствием поделились информацией.</w:t>
      </w:r>
    </w:p>
    <w:p w14:paraId="69F93CC4" w14:textId="64DEF4F7" w:rsidR="00554E7E" w:rsidRDefault="00554E7E" w:rsidP="001310C3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4E7E">
        <w:rPr>
          <w:rFonts w:ascii="Times New Roman" w:hAnsi="Times New Roman" w:cs="Times New Roman"/>
          <w:bCs/>
          <w:sz w:val="24"/>
          <w:szCs w:val="24"/>
        </w:rPr>
        <w:t xml:space="preserve">Дальше нашей реакционной группе пришлось обрабатывать весь собранный материал, сканировать фотографии. Все материалы были переданы ответственному за ведения сайта </w:t>
      </w:r>
      <w:r w:rsidRPr="00554E7E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гимназии Казанцевой Юлии Викторовне. Которая опубликовала все на сайте гимназии. Так начала свою историю </w:t>
      </w:r>
      <w:r w:rsidRPr="00554E7E">
        <w:rPr>
          <w:rFonts w:ascii="Times New Roman" w:hAnsi="Times New Roman" w:cs="Times New Roman"/>
          <w:sz w:val="24"/>
          <w:szCs w:val="24"/>
        </w:rPr>
        <w:t>летопись педагогического коллектива</w:t>
      </w:r>
      <w:r w:rsidR="001310C3">
        <w:rPr>
          <w:rFonts w:ascii="Times New Roman" w:hAnsi="Times New Roman" w:cs="Times New Roman"/>
          <w:sz w:val="24"/>
          <w:szCs w:val="24"/>
        </w:rPr>
        <w:t>(</w:t>
      </w:r>
      <w:r w:rsidRPr="00554E7E">
        <w:rPr>
          <w:rFonts w:ascii="Times New Roman" w:hAnsi="Times New Roman" w:cs="Times New Roman"/>
          <w:bCs/>
          <w:sz w:val="24"/>
          <w:szCs w:val="24"/>
        </w:rPr>
        <w:t xml:space="preserve"> </w:t>
      </w:r>
      <w:hyperlink r:id="rId6" w:history="1">
        <w:r w:rsidR="001310C3" w:rsidRPr="00964D14">
          <w:rPr>
            <w:rStyle w:val="ae"/>
            <w:rFonts w:ascii="Times New Roman" w:hAnsi="Times New Roman" w:cs="Times New Roman"/>
            <w:bCs/>
            <w:sz w:val="24"/>
            <w:szCs w:val="24"/>
          </w:rPr>
          <w:t>https://www.ku-gimnazia.ru/index.php/svedeniya-ob-obrazovatelnoj-organizatsii/829-letopis-pedagogicheskogo-kollektiva</w:t>
        </w:r>
      </w:hyperlink>
      <w:r w:rsidR="001310C3">
        <w:rPr>
          <w:rFonts w:ascii="Times New Roman" w:hAnsi="Times New Roman" w:cs="Times New Roman"/>
          <w:bCs/>
          <w:sz w:val="24"/>
          <w:szCs w:val="24"/>
        </w:rPr>
        <w:t xml:space="preserve">) </w:t>
      </w:r>
    </w:p>
    <w:p w14:paraId="4DE241CE" w14:textId="77777777" w:rsidR="001310C3" w:rsidRPr="00554E7E" w:rsidRDefault="001310C3" w:rsidP="001310C3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94F4F16" w14:textId="508DC320" w:rsidR="00554E7E" w:rsidRPr="00554E7E" w:rsidRDefault="00554E7E" w:rsidP="001310C3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4E7E">
        <w:rPr>
          <w:rFonts w:ascii="Times New Roman" w:hAnsi="Times New Roman" w:cs="Times New Roman"/>
          <w:sz w:val="24"/>
          <w:szCs w:val="24"/>
        </w:rPr>
        <w:t>В ходе нашего исследования мы собрали информацию о тех учителях, которые работали в школе в 1976-1986 гг. и передали для публикации на сайте гимназии материал о 32 педагогах.</w:t>
      </w:r>
    </w:p>
    <w:p w14:paraId="5299EBA3" w14:textId="77777777" w:rsidR="00554E7E" w:rsidRPr="00554E7E" w:rsidRDefault="00554E7E" w:rsidP="001310C3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4E7E">
        <w:rPr>
          <w:rFonts w:ascii="Times New Roman" w:hAnsi="Times New Roman" w:cs="Times New Roman"/>
          <w:bCs/>
          <w:sz w:val="24"/>
          <w:szCs w:val="24"/>
        </w:rPr>
        <w:t xml:space="preserve">-Собранная информация пополнит школьный музей, поможет учителям в организации внеклассной работы по патриотическому воспитанию, сохранит память об учителях школы. Данная работа может быть использована на уроках истории, посвященных изучению вопросов краеведения. </w:t>
      </w:r>
    </w:p>
    <w:p w14:paraId="75F1B496" w14:textId="77777777" w:rsidR="00554E7E" w:rsidRPr="00554E7E" w:rsidRDefault="00554E7E" w:rsidP="001310C3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4E7E">
        <w:rPr>
          <w:rFonts w:ascii="Times New Roman" w:hAnsi="Times New Roman" w:cs="Times New Roman"/>
          <w:bCs/>
          <w:sz w:val="24"/>
          <w:szCs w:val="24"/>
        </w:rPr>
        <w:t xml:space="preserve">-Руководитель школьного музея «Память» </w:t>
      </w:r>
      <w:proofErr w:type="spellStart"/>
      <w:r w:rsidRPr="00554E7E">
        <w:rPr>
          <w:rFonts w:ascii="Times New Roman" w:hAnsi="Times New Roman" w:cs="Times New Roman"/>
          <w:bCs/>
          <w:sz w:val="24"/>
          <w:szCs w:val="24"/>
        </w:rPr>
        <w:t>Лозицкая</w:t>
      </w:r>
      <w:proofErr w:type="spellEnd"/>
      <w:r w:rsidRPr="00554E7E">
        <w:rPr>
          <w:rFonts w:ascii="Times New Roman" w:hAnsi="Times New Roman" w:cs="Times New Roman"/>
          <w:bCs/>
          <w:sz w:val="24"/>
          <w:szCs w:val="24"/>
        </w:rPr>
        <w:t xml:space="preserve"> Надежда Яковлевна отозвалась на нашу работу: «Собранные материалы (воспоминания, фотографии, документы) представляют большую историческую ценность для нашего музея, для сегодняшних учащихся и тех, кто в будущем будет перелистывать страницы ушедшего времени! Ваши интервью, записи воспоминании, бережно собранные биографии помогают восстать живые портреты наших педагогов. Спасибо учащимся 6 «А» класса за уважение к труду педагога и вклад в сохранение истории нашей гимназии!»</w:t>
      </w:r>
    </w:p>
    <w:p w14:paraId="54A9DFAB" w14:textId="77777777" w:rsidR="00554E7E" w:rsidRPr="00554E7E" w:rsidRDefault="00554E7E" w:rsidP="001310C3">
      <w:pPr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4E7E">
        <w:rPr>
          <w:rFonts w:ascii="Times New Roman" w:hAnsi="Times New Roman" w:cs="Times New Roman"/>
          <w:bCs/>
          <w:sz w:val="24"/>
          <w:szCs w:val="24"/>
        </w:rPr>
        <w:t xml:space="preserve">Кадочникова Наталья Васильевна, директор гимназии отметила, что представленный материал помогает понять значимость нашей школы в жизни микрорайона в разные исторические периоды, почувствовать гордость за достижения выпускников и педагогов прошлых лет. Результат работы оказался не только познавательным. Проект способствует развитию интереса к истории гимназии, укрепляет связь поколений. </w:t>
      </w:r>
    </w:p>
    <w:p w14:paraId="72FF3135" w14:textId="69838C7F" w:rsidR="00554E7E" w:rsidRPr="00554E7E" w:rsidRDefault="00554E7E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54E7E">
        <w:rPr>
          <w:rFonts w:ascii="Times New Roman" w:hAnsi="Times New Roman" w:cs="Times New Roman"/>
          <w:sz w:val="24"/>
          <w:szCs w:val="24"/>
        </w:rPr>
        <w:t>Таким образом, можно сказать, что гипотеза доказана. Изучая, сохраняя и преумножая историю Каменск-Уральской гимназии, мы создаем условия в школе для патриотического воспитания учащихся и привития любви к малой Родине.</w:t>
      </w:r>
    </w:p>
    <w:p w14:paraId="1B816EC2" w14:textId="7A8FA42F" w:rsidR="00E31B65" w:rsidRDefault="00E31B65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31B65">
        <w:rPr>
          <w:rFonts w:ascii="Times New Roman" w:hAnsi="Times New Roman" w:cs="Times New Roman"/>
          <w:sz w:val="24"/>
          <w:szCs w:val="24"/>
        </w:rPr>
        <w:t>Вывод: проектно</w:t>
      </w:r>
      <w:r w:rsidRPr="00E31B65">
        <w:rPr>
          <w:rFonts w:ascii="Times New Roman" w:hAnsi="Times New Roman" w:cs="Times New Roman"/>
          <w:sz w:val="24"/>
          <w:szCs w:val="24"/>
        </w:rPr>
        <w:noBreakHyphen/>
        <w:t>исследовательская деятельность превращает патриотическое воспитание из набора абстрактных лозунгов в живой процесс познания и созидания. Через изучение корней, традиций, достижений и проблем своей страны ученик осознаёт свою причастность к её судьбе и учится действовать на благо общества.</w:t>
      </w:r>
    </w:p>
    <w:p w14:paraId="1BBDB1BD" w14:textId="77777777" w:rsidR="001760A0" w:rsidRDefault="001760A0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7323CFC1" w14:textId="77777777" w:rsidR="001760A0" w:rsidRDefault="001760A0" w:rsidP="001310C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1760A0" w:rsidSect="001310C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10247"/>
    <w:multiLevelType w:val="multilevel"/>
    <w:tmpl w:val="FEA21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4B4CC4"/>
    <w:multiLevelType w:val="multilevel"/>
    <w:tmpl w:val="5DFCF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9B0546"/>
    <w:multiLevelType w:val="multilevel"/>
    <w:tmpl w:val="10F84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F4247D"/>
    <w:multiLevelType w:val="multilevel"/>
    <w:tmpl w:val="EF1CC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8D3E4B"/>
    <w:multiLevelType w:val="multilevel"/>
    <w:tmpl w:val="EC0E7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5D5B77"/>
    <w:multiLevelType w:val="multilevel"/>
    <w:tmpl w:val="7744F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533483"/>
    <w:multiLevelType w:val="multilevel"/>
    <w:tmpl w:val="9A986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6F13B3"/>
    <w:multiLevelType w:val="multilevel"/>
    <w:tmpl w:val="F9A27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730A8C"/>
    <w:multiLevelType w:val="multilevel"/>
    <w:tmpl w:val="7B1C61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1F059DD"/>
    <w:multiLevelType w:val="multilevel"/>
    <w:tmpl w:val="73806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7838CB"/>
    <w:multiLevelType w:val="multilevel"/>
    <w:tmpl w:val="ECCA9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4132A5"/>
    <w:multiLevelType w:val="multilevel"/>
    <w:tmpl w:val="30D84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536FEC"/>
    <w:multiLevelType w:val="multilevel"/>
    <w:tmpl w:val="F7EA7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E23683"/>
    <w:multiLevelType w:val="multilevel"/>
    <w:tmpl w:val="FD08B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3CA2570"/>
    <w:multiLevelType w:val="multilevel"/>
    <w:tmpl w:val="0960E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94B6DF2"/>
    <w:multiLevelType w:val="multilevel"/>
    <w:tmpl w:val="5F385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E257BAD"/>
    <w:multiLevelType w:val="multilevel"/>
    <w:tmpl w:val="E1704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8B763D"/>
    <w:multiLevelType w:val="multilevel"/>
    <w:tmpl w:val="C710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FBF3E4B"/>
    <w:multiLevelType w:val="multilevel"/>
    <w:tmpl w:val="E2F6B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0D72DD0"/>
    <w:multiLevelType w:val="multilevel"/>
    <w:tmpl w:val="9F4A46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507566F"/>
    <w:multiLevelType w:val="hybridMultilevel"/>
    <w:tmpl w:val="AEBE59C2"/>
    <w:lvl w:ilvl="0" w:tplc="E0F22826">
      <w:start w:val="1"/>
      <w:numFmt w:val="decimal"/>
      <w:lvlText w:val="%1."/>
      <w:lvlJc w:val="left"/>
      <w:pPr>
        <w:ind w:left="1353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 w16cid:durableId="284435816">
    <w:abstractNumId w:val="15"/>
  </w:num>
  <w:num w:numId="2" w16cid:durableId="555288372">
    <w:abstractNumId w:val="7"/>
  </w:num>
  <w:num w:numId="3" w16cid:durableId="1364794057">
    <w:abstractNumId w:val="1"/>
  </w:num>
  <w:num w:numId="4" w16cid:durableId="2008047836">
    <w:abstractNumId w:val="10"/>
  </w:num>
  <w:num w:numId="5" w16cid:durableId="1177962622">
    <w:abstractNumId w:val="2"/>
  </w:num>
  <w:num w:numId="6" w16cid:durableId="1734157105">
    <w:abstractNumId w:val="12"/>
  </w:num>
  <w:num w:numId="7" w16cid:durableId="2098014122">
    <w:abstractNumId w:val="11"/>
  </w:num>
  <w:num w:numId="8" w16cid:durableId="1806653167">
    <w:abstractNumId w:val="18"/>
  </w:num>
  <w:num w:numId="9" w16cid:durableId="2098095203">
    <w:abstractNumId w:val="0"/>
  </w:num>
  <w:num w:numId="10" w16cid:durableId="2133865713">
    <w:abstractNumId w:val="19"/>
  </w:num>
  <w:num w:numId="11" w16cid:durableId="2023311185">
    <w:abstractNumId w:val="9"/>
  </w:num>
  <w:num w:numId="12" w16cid:durableId="649213749">
    <w:abstractNumId w:val="4"/>
  </w:num>
  <w:num w:numId="13" w16cid:durableId="517886183">
    <w:abstractNumId w:val="3"/>
  </w:num>
  <w:num w:numId="14" w16cid:durableId="1274937755">
    <w:abstractNumId w:val="17"/>
  </w:num>
  <w:num w:numId="15" w16cid:durableId="1113942771">
    <w:abstractNumId w:val="6"/>
  </w:num>
  <w:num w:numId="16" w16cid:durableId="1491755617">
    <w:abstractNumId w:val="5"/>
  </w:num>
  <w:num w:numId="17" w16cid:durableId="1588033845">
    <w:abstractNumId w:val="14"/>
  </w:num>
  <w:num w:numId="18" w16cid:durableId="588540654">
    <w:abstractNumId w:val="8"/>
  </w:num>
  <w:num w:numId="19" w16cid:durableId="472984524">
    <w:abstractNumId w:val="13"/>
  </w:num>
  <w:num w:numId="20" w16cid:durableId="1691374288">
    <w:abstractNumId w:val="16"/>
  </w:num>
  <w:num w:numId="21" w16cid:durableId="142163946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AC6"/>
    <w:rsid w:val="001310C3"/>
    <w:rsid w:val="001760A0"/>
    <w:rsid w:val="001C194E"/>
    <w:rsid w:val="00464330"/>
    <w:rsid w:val="0050419F"/>
    <w:rsid w:val="00554E7E"/>
    <w:rsid w:val="00694F4E"/>
    <w:rsid w:val="008965F2"/>
    <w:rsid w:val="008C5EF7"/>
    <w:rsid w:val="00965D13"/>
    <w:rsid w:val="00981AC6"/>
    <w:rsid w:val="00C759DC"/>
    <w:rsid w:val="00CA6A12"/>
    <w:rsid w:val="00E31B65"/>
    <w:rsid w:val="00E704BF"/>
    <w:rsid w:val="00E941A9"/>
    <w:rsid w:val="00F83F86"/>
    <w:rsid w:val="00FE5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5EA74"/>
  <w15:chartTrackingRefBased/>
  <w15:docId w15:val="{FEC1E784-B28D-40D1-9061-F5D570484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81A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1A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1A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1A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81A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81A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1A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81A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81A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autoRedefine/>
    <w:uiPriority w:val="1"/>
    <w:qFormat/>
    <w:rsid w:val="00F83F86"/>
    <w:pPr>
      <w:spacing w:after="0" w:line="240" w:lineRule="auto"/>
    </w:pPr>
    <w:rPr>
      <w:rFonts w:ascii="Times New Roman" w:eastAsia="Times New Roman" w:hAnsi="Times New Roman"/>
      <w:bCs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F83F86"/>
    <w:rPr>
      <w:rFonts w:ascii="Times New Roman" w:eastAsia="Times New Roman" w:hAnsi="Times New Roman"/>
      <w:b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1A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81A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81A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81AC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81AC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81AC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81AC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81AC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81AC6"/>
    <w:rPr>
      <w:rFonts w:eastAsiaTheme="majorEastAsia" w:cstheme="majorBidi"/>
      <w:color w:val="272727" w:themeColor="text1" w:themeTint="D8"/>
    </w:rPr>
  </w:style>
  <w:style w:type="paragraph" w:styleId="a5">
    <w:name w:val="Title"/>
    <w:basedOn w:val="a"/>
    <w:next w:val="a"/>
    <w:link w:val="a6"/>
    <w:uiPriority w:val="10"/>
    <w:qFormat/>
    <w:rsid w:val="00981A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5"/>
    <w:uiPriority w:val="10"/>
    <w:rsid w:val="00981A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7">
    <w:name w:val="Subtitle"/>
    <w:basedOn w:val="a"/>
    <w:next w:val="a"/>
    <w:link w:val="a8"/>
    <w:uiPriority w:val="11"/>
    <w:qFormat/>
    <w:rsid w:val="00981A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8">
    <w:name w:val="Подзаголовок Знак"/>
    <w:basedOn w:val="a0"/>
    <w:link w:val="a7"/>
    <w:uiPriority w:val="11"/>
    <w:rsid w:val="00981A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81A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81AC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81AC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81AC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81A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Выделенная цитата Знак"/>
    <w:basedOn w:val="a0"/>
    <w:link w:val="ab"/>
    <w:uiPriority w:val="30"/>
    <w:rsid w:val="00981AC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981AC6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8C5EF7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8C5EF7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8C5EF7"/>
    <w:rPr>
      <w:color w:val="954F72" w:themeColor="followedHyperlink"/>
      <w:u w:val="single"/>
    </w:rPr>
  </w:style>
  <w:style w:type="character" w:styleId="af1">
    <w:name w:val="Strong"/>
    <w:basedOn w:val="a0"/>
    <w:uiPriority w:val="22"/>
    <w:qFormat/>
    <w:rsid w:val="008C5E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u-gimnazia.ru/index.php/svedeniya-ob-obrazovatelnoj-organizatsii/829-letopis-pedagogicheskogo-kollektiva" TargetMode="External"/><Relationship Id="rId5" Type="http://schemas.openxmlformats.org/officeDocument/2006/relationships/hyperlink" Target="https://disk.yandex.ru/d/q7FOLo9X-qJID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1622</Words>
  <Characters>9252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6</cp:revision>
  <dcterms:created xsi:type="dcterms:W3CDTF">2026-03-30T10:50:00Z</dcterms:created>
  <dcterms:modified xsi:type="dcterms:W3CDTF">2026-03-30T11:56:00Z</dcterms:modified>
</cp:coreProperties>
</file>