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60E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</w:t>
      </w:r>
      <w:r w:rsidR="00EA660E" w:rsidRPr="00E91A8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Конспект занятия </w:t>
      </w:r>
    </w:p>
    <w:p w:rsidR="00EA660E" w:rsidRPr="00E91A8C" w:rsidRDefault="00EA660E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Возрастная группа: старшая группа (5-6 лет)</w:t>
      </w:r>
    </w:p>
    <w:p w:rsidR="005F542B" w:rsidRPr="005F542B" w:rsidRDefault="005F542B" w:rsidP="005F542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36"/>
          <w:szCs w:val="36"/>
          <w:shd w:val="clear" w:color="auto" w:fill="FFFFFF"/>
          <w:lang w:eastAsia="ru-RU"/>
        </w:rPr>
      </w:pPr>
      <w:proofErr w:type="gramStart"/>
      <w:r w:rsidRPr="005F542B">
        <w:rPr>
          <w:rFonts w:ascii="Times New Roman" w:eastAsia="Times New Roman" w:hAnsi="Times New Roman" w:cs="Times New Roman"/>
          <w:bCs/>
          <w:color w:val="000000"/>
          <w:sz w:val="36"/>
          <w:szCs w:val="36"/>
          <w:shd w:val="clear" w:color="auto" w:fill="FFFFFF"/>
          <w:lang w:eastAsia="ru-RU"/>
        </w:rPr>
        <w:t>Номинация :</w:t>
      </w:r>
      <w:proofErr w:type="gramEnd"/>
    </w:p>
    <w:p w:rsidR="00A1789A" w:rsidRPr="005F542B" w:rsidRDefault="00A1789A" w:rsidP="005F542B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Cs/>
          <w:color w:val="000000"/>
          <w:sz w:val="36"/>
          <w:szCs w:val="36"/>
          <w:shd w:val="clear" w:color="auto" w:fill="FFFFFF"/>
          <w:lang w:eastAsia="ru-RU"/>
        </w:rPr>
      </w:pPr>
      <w:r w:rsidRPr="005F542B">
        <w:rPr>
          <w:rFonts w:ascii="Times New Roman" w:eastAsia="Times New Roman" w:hAnsi="Times New Roman" w:cs="Times New Roman"/>
          <w:bCs/>
          <w:color w:val="000000"/>
          <w:sz w:val="36"/>
          <w:szCs w:val="36"/>
          <w:shd w:val="clear" w:color="auto" w:fill="FFFFFF"/>
          <w:lang w:eastAsia="ru-RU"/>
        </w:rPr>
        <w:t xml:space="preserve">Семейный </w:t>
      </w:r>
      <w:proofErr w:type="gramStart"/>
      <w:r w:rsidRPr="005F542B">
        <w:rPr>
          <w:rFonts w:ascii="Times New Roman" w:eastAsia="Times New Roman" w:hAnsi="Times New Roman" w:cs="Times New Roman"/>
          <w:bCs/>
          <w:color w:val="000000"/>
          <w:sz w:val="36"/>
          <w:szCs w:val="36"/>
          <w:shd w:val="clear" w:color="auto" w:fill="FFFFFF"/>
          <w:lang w:eastAsia="ru-RU"/>
        </w:rPr>
        <w:t xml:space="preserve">маршрут </w:t>
      </w:r>
      <w:r w:rsidR="005F542B" w:rsidRPr="005F542B">
        <w:rPr>
          <w:rFonts w:ascii="Times New Roman" w:eastAsia="Times New Roman" w:hAnsi="Times New Roman" w:cs="Times New Roman"/>
          <w:bCs/>
          <w:color w:val="000000"/>
          <w:sz w:val="36"/>
          <w:szCs w:val="36"/>
          <w:shd w:val="clear" w:color="auto" w:fill="FFFFFF"/>
          <w:lang w:eastAsia="ru-RU"/>
        </w:rPr>
        <w:t xml:space="preserve"> «</w:t>
      </w:r>
      <w:proofErr w:type="gramEnd"/>
      <w:r w:rsidR="005F542B" w:rsidRPr="005F542B">
        <w:rPr>
          <w:rFonts w:ascii="Times New Roman" w:eastAsia="Times New Roman" w:hAnsi="Times New Roman" w:cs="Times New Roman"/>
          <w:bCs/>
          <w:color w:val="000000"/>
          <w:sz w:val="36"/>
          <w:szCs w:val="36"/>
          <w:shd w:val="clear" w:color="auto" w:fill="FFFFFF"/>
          <w:lang w:eastAsia="ru-RU"/>
        </w:rPr>
        <w:t>Край ты мой, родной»</w:t>
      </w:r>
    </w:p>
    <w:p w:rsidR="005F542B" w:rsidRPr="005F542B" w:rsidRDefault="005F542B" w:rsidP="005F542B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shd w:val="clear" w:color="auto" w:fill="FFFFFF"/>
          <w:lang w:eastAsia="ru-RU"/>
        </w:rPr>
      </w:pPr>
      <w:r w:rsidRPr="005F542B"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shd w:val="clear" w:color="auto" w:fill="FFFFFF"/>
          <w:lang w:eastAsia="ru-RU"/>
        </w:rPr>
        <w:t xml:space="preserve">Путешествие в </w:t>
      </w:r>
      <w:r w:rsidR="00EA660E" w:rsidRPr="005F542B"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shd w:val="clear" w:color="auto" w:fill="FFFFFF"/>
          <w:lang w:eastAsia="ru-RU"/>
        </w:rPr>
        <w:t>природный парк</w:t>
      </w:r>
    </w:p>
    <w:p w:rsidR="00771145" w:rsidRPr="005F542B" w:rsidRDefault="00EA660E" w:rsidP="005F542B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shd w:val="clear" w:color="auto" w:fill="FFFFFF"/>
          <w:lang w:eastAsia="ru-RU"/>
        </w:rPr>
      </w:pPr>
      <w:r w:rsidRPr="005F542B"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shd w:val="clear" w:color="auto" w:fill="FFFFFF"/>
          <w:lang w:eastAsia="ru-RU"/>
        </w:rPr>
        <w:t>«</w:t>
      </w:r>
      <w:r w:rsidR="00A1789A" w:rsidRPr="005F542B"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lang w:eastAsia="ru-RU"/>
        </w:rPr>
        <w:t>Волго-</w:t>
      </w:r>
      <w:r w:rsidR="005F542B" w:rsidRPr="005F542B"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lang w:eastAsia="ru-RU"/>
        </w:rPr>
        <w:t xml:space="preserve"> </w:t>
      </w:r>
      <w:proofErr w:type="spellStart"/>
      <w:r w:rsidR="00A1789A" w:rsidRPr="005F542B"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lang w:eastAsia="ru-RU"/>
        </w:rPr>
        <w:t>Ахтубинская</w:t>
      </w:r>
      <w:proofErr w:type="spellEnd"/>
      <w:r w:rsidR="00A1789A" w:rsidRPr="005F542B"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  <w:lang w:eastAsia="ru-RU"/>
        </w:rPr>
        <w:t xml:space="preserve"> пойма</w:t>
      </w:r>
      <w:r w:rsidRPr="005F542B">
        <w:rPr>
          <w:rFonts w:ascii="Times New Roman" w:eastAsia="Times New Roman" w:hAnsi="Times New Roman" w:cs="Times New Roman"/>
          <w:b/>
          <w:bCs/>
          <w:i/>
          <w:color w:val="000000"/>
          <w:sz w:val="36"/>
          <w:szCs w:val="36"/>
          <w:shd w:val="clear" w:color="auto" w:fill="FFFFFF"/>
          <w:lang w:eastAsia="ru-RU"/>
        </w:rPr>
        <w:t>»</w:t>
      </w:r>
    </w:p>
    <w:p w:rsidR="00EA660E" w:rsidRPr="00E91A8C" w:rsidRDefault="00EA660E" w:rsidP="00E91A8C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E91A8C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Подготовили:</w:t>
      </w:r>
    </w:p>
    <w:p w:rsidR="00EA660E" w:rsidRPr="00E91A8C" w:rsidRDefault="00EA660E" w:rsidP="00E91A8C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E91A8C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Воспитатели МОУ </w:t>
      </w:r>
    </w:p>
    <w:p w:rsidR="00EA660E" w:rsidRPr="00E91A8C" w:rsidRDefault="00EA660E" w:rsidP="00E91A8C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E91A8C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детский сада № 271</w:t>
      </w:r>
    </w:p>
    <w:p w:rsidR="00EA660E" w:rsidRPr="00E91A8C" w:rsidRDefault="00EA660E" w:rsidP="00E91A8C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proofErr w:type="spellStart"/>
      <w:r w:rsidRPr="00E91A8C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Каптелова</w:t>
      </w:r>
      <w:proofErr w:type="spellEnd"/>
      <w:r w:rsidRPr="00E91A8C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gramStart"/>
      <w:r w:rsidRPr="00E91A8C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Н</w:t>
      </w:r>
      <w:r w:rsidR="005F542B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аталия  </w:t>
      </w:r>
      <w:r w:rsidRPr="00E91A8C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В</w:t>
      </w:r>
      <w:r w:rsidR="005F542B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>ладимировна</w:t>
      </w:r>
      <w:proofErr w:type="gramEnd"/>
      <w:r w:rsidR="005F542B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 </w:t>
      </w:r>
    </w:p>
    <w:p w:rsidR="00EA660E" w:rsidRPr="001A5CBD" w:rsidRDefault="001A5CBD" w:rsidP="00E91A8C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</w:pPr>
      <w:r w:rsidRPr="001A5CBD">
        <w:rPr>
          <w:rFonts w:ascii="Times New Roman" w:eastAsia="Times New Roman" w:hAnsi="Times New Roman" w:cs="Times New Roman"/>
          <w:bCs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bookmarkStart w:id="0" w:name="_GoBack"/>
      <w:bookmarkEnd w:id="0"/>
    </w:p>
    <w:p w:rsidR="005211A3" w:rsidRPr="00E91A8C" w:rsidRDefault="005211A3" w:rsidP="00E91A8C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Цель:</w:t>
      </w: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Обобщить и систематизировать представления детей о родном крае</w:t>
      </w:r>
      <w:r w:rsidR="00EA660E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="005211A3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EA660E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познакомить с достопримечательностями Волгоградской области</w:t>
      </w:r>
      <w:r w:rsid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природном парке «</w:t>
      </w:r>
      <w:r w:rsidR="007C4C8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Волго-</w:t>
      </w:r>
      <w:proofErr w:type="spellStart"/>
      <w:r w:rsidR="007C4C8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Атубинская</w:t>
      </w:r>
      <w:proofErr w:type="spellEnd"/>
      <w:r w:rsidR="007C4C8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пойма</w:t>
      </w:r>
      <w:r w:rsid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».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proofErr w:type="gramStart"/>
      <w:r w:rsidRPr="00E91A8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Актуальность </w:t>
      </w:r>
      <w:r w:rsidR="00EA660E" w:rsidRPr="00E91A8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:</w:t>
      </w:r>
      <w:proofErr w:type="gramEnd"/>
    </w:p>
    <w:p w:rsidR="00771145" w:rsidRPr="00E91A8C" w:rsidRDefault="00771145" w:rsidP="00E91A8C">
      <w:pPr>
        <w:pStyle w:val="a3"/>
        <w:shd w:val="clear" w:color="auto" w:fill="FFFFFF" w:themeFill="background1"/>
        <w:spacing w:before="90" w:beforeAutospacing="0" w:after="90" w:afterAutospacing="0" w:line="276" w:lineRule="auto"/>
        <w:rPr>
          <w:color w:val="000000" w:themeColor="text1"/>
          <w:sz w:val="32"/>
          <w:szCs w:val="32"/>
        </w:rPr>
      </w:pPr>
      <w:r w:rsidRPr="00E91A8C">
        <w:rPr>
          <w:color w:val="000000" w:themeColor="text1"/>
          <w:sz w:val="32"/>
          <w:szCs w:val="32"/>
        </w:rPr>
        <w:t>Проблема патриотического воспитания подрастающего поколения сегодня одна из наиболее актуальных.</w:t>
      </w:r>
    </w:p>
    <w:p w:rsidR="00771145" w:rsidRPr="00E91A8C" w:rsidRDefault="00771145" w:rsidP="00E91A8C">
      <w:pPr>
        <w:pStyle w:val="a3"/>
        <w:shd w:val="clear" w:color="auto" w:fill="FFFFFF" w:themeFill="background1"/>
        <w:spacing w:before="90" w:beforeAutospacing="0" w:after="90" w:afterAutospacing="0" w:line="276" w:lineRule="auto"/>
        <w:rPr>
          <w:color w:val="000000" w:themeColor="text1"/>
          <w:sz w:val="32"/>
          <w:szCs w:val="32"/>
        </w:rPr>
      </w:pPr>
      <w:r w:rsidRPr="00E91A8C">
        <w:rPr>
          <w:color w:val="000000" w:themeColor="text1"/>
          <w:sz w:val="32"/>
          <w:szCs w:val="32"/>
        </w:rPr>
        <w:t>«Все начинается с детства» - эта фраза как нельзя лучше ассоциируется с данной темой. Задумываясь об истоках нравственных чувств, мы всегда обращаемся к впечатлениям детства, когда ребенок начинает познавать Родину через свою семью - ближайшее его окружение.</w:t>
      </w:r>
    </w:p>
    <w:p w:rsidR="00771145" w:rsidRPr="00E91A8C" w:rsidRDefault="00771145" w:rsidP="00E91A8C">
      <w:pPr>
        <w:pStyle w:val="a3"/>
        <w:shd w:val="clear" w:color="auto" w:fill="FFFFFF" w:themeFill="background1"/>
        <w:spacing w:before="90" w:beforeAutospacing="0" w:after="90" w:afterAutospacing="0" w:line="276" w:lineRule="auto"/>
        <w:rPr>
          <w:color w:val="000000" w:themeColor="text1"/>
          <w:sz w:val="32"/>
          <w:szCs w:val="32"/>
        </w:rPr>
      </w:pPr>
      <w:r w:rsidRPr="00E91A8C">
        <w:rPr>
          <w:color w:val="000000" w:themeColor="text1"/>
          <w:sz w:val="32"/>
          <w:szCs w:val="32"/>
        </w:rPr>
        <w:t>ФГОС ДО требует от педагога поиска и внедрения новых подходов к воспитанию и обучению детей. Информационно-коммуникационные технологии позволяю сегодняшнему педагогу интересно организовать образовательный процесс</w:t>
      </w:r>
      <w:r w:rsidR="007C4C8D">
        <w:rPr>
          <w:color w:val="000000" w:themeColor="text1"/>
          <w:sz w:val="32"/>
          <w:szCs w:val="32"/>
        </w:rPr>
        <w:t>.</w:t>
      </w:r>
      <w:r w:rsidRPr="00E91A8C">
        <w:rPr>
          <w:color w:val="000000" w:themeColor="text1"/>
          <w:sz w:val="32"/>
          <w:szCs w:val="32"/>
        </w:rPr>
        <w:t> </w:t>
      </w:r>
    </w:p>
    <w:p w:rsidR="00771145" w:rsidRPr="00E91A8C" w:rsidRDefault="00771145" w:rsidP="00E91A8C">
      <w:pPr>
        <w:pStyle w:val="a3"/>
        <w:shd w:val="clear" w:color="auto" w:fill="FFFFFF" w:themeFill="background1"/>
        <w:spacing w:before="90" w:beforeAutospacing="0" w:after="90" w:afterAutospacing="0" w:line="276" w:lineRule="auto"/>
        <w:rPr>
          <w:color w:val="000000" w:themeColor="text1"/>
          <w:sz w:val="32"/>
          <w:szCs w:val="32"/>
        </w:rPr>
      </w:pPr>
      <w:r w:rsidRPr="00E91A8C">
        <w:rPr>
          <w:color w:val="000000" w:themeColor="text1"/>
          <w:sz w:val="32"/>
          <w:szCs w:val="32"/>
        </w:rPr>
        <w:t xml:space="preserve">Одной из таких информационно-коммуникативных технологий является интерактивная доска, которая значительно расширяет возможности предъявления учебной информации по данному вопросу, позволяет усилить мотивацию ребенка, расширить </w:t>
      </w:r>
      <w:r w:rsidRPr="00E91A8C">
        <w:rPr>
          <w:color w:val="000000" w:themeColor="text1"/>
          <w:sz w:val="32"/>
          <w:szCs w:val="32"/>
        </w:rPr>
        <w:lastRenderedPageBreak/>
        <w:t>кругозор, провести виртуальные экскурсии прямо на территории детского сада, не выходя за его пределы.</w:t>
      </w:r>
    </w:p>
    <w:p w:rsidR="00771145" w:rsidRPr="00E91A8C" w:rsidRDefault="00771145" w:rsidP="00E91A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Задачи:</w:t>
      </w:r>
    </w:p>
    <w:p w:rsidR="007C4C8D" w:rsidRDefault="00EA660E" w:rsidP="00E91A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  </w:t>
      </w:r>
      <w:r w:rsidR="00771145" w:rsidRPr="00E91A8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Образовательные:</w:t>
      </w:r>
    </w:p>
    <w:p w:rsidR="00771145" w:rsidRPr="00E91A8C" w:rsidRDefault="00771145" w:rsidP="00E91A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активизировать имеющиеся у детей знания о родном крае, малой родине  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Развивающие:</w:t>
      </w:r>
    </w:p>
    <w:p w:rsidR="00771145" w:rsidRPr="00E91A8C" w:rsidRDefault="00771145" w:rsidP="007C4C8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развитие интереса к истории и культуре родной страны;</w:t>
      </w:r>
    </w:p>
    <w:p w:rsidR="00771145" w:rsidRPr="00E91A8C" w:rsidRDefault="00771145" w:rsidP="007C4C8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Развивать у детей интерес к изучению родного края, умение делать выводы</w:t>
      </w:r>
      <w:r w:rsidR="00C64117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Воспитательные:</w:t>
      </w:r>
    </w:p>
    <w:p w:rsidR="00771145" w:rsidRPr="00E91A8C" w:rsidRDefault="00771145" w:rsidP="007C4C8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- Воспитывать уважительное отношение к истории </w:t>
      </w:r>
      <w:proofErr w:type="gramStart"/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</w:t>
      </w:r>
      <w:r w:rsidR="0003109F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лгоградской </w:t>
      </w: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области</w:t>
      </w:r>
      <w:proofErr w:type="gramEnd"/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чувство гордости, любви, ответственности за родную природу, бережное отношение к ней;</w:t>
      </w:r>
    </w:p>
    <w:p w:rsidR="00771145" w:rsidRPr="00E91A8C" w:rsidRDefault="00771145" w:rsidP="007C4C8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воспитание любви к Родине</w:t>
      </w:r>
      <w:r w:rsidR="007C4C8D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малой Родине.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Интегрируемые образовательные области:</w:t>
      </w: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социально-коммуникативное развитие, познавательное развитие.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Оборудование:</w:t>
      </w: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карта </w:t>
      </w:r>
      <w:r w:rsidR="00E91A8C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Волгоградской области</w:t>
      </w: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; </w:t>
      </w:r>
      <w:r w:rsidR="00CE08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видео</w:t>
      </w: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проектор; виртуальная экскурсия «</w:t>
      </w:r>
      <w:r w:rsid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Природный парк «</w:t>
      </w:r>
      <w:r w:rsidR="00CE08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Волго-</w:t>
      </w:r>
      <w:proofErr w:type="spellStart"/>
      <w:r w:rsidR="00CE08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</w:t>
      </w:r>
      <w:r w:rsidR="00C9486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</w:t>
      </w:r>
      <w:r w:rsidR="00CE08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тубинская</w:t>
      </w:r>
      <w:proofErr w:type="spellEnd"/>
      <w:r w:rsidR="00CE08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пойма</w:t>
      </w: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»; магнитная доска, </w:t>
      </w:r>
      <w:r w:rsidR="005211A3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фотографии достопримечательностей природного парка</w:t>
      </w:r>
      <w:r w:rsidR="00C9486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(дубовые рощи, птицы и животные поймы, озеро Лотосов, цветы лотоса и др. фото)</w:t>
      </w:r>
      <w:r w:rsidR="005211A3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; </w:t>
      </w:r>
      <w:r w:rsidR="0065188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ватман А3</w:t>
      </w:r>
      <w:r w:rsidR="00C9486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клей</w:t>
      </w:r>
      <w:r w:rsidR="0065188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</w:t>
      </w:r>
      <w:r w:rsidR="0003109F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Организационный этап</w:t>
      </w:r>
      <w:r w:rsidR="0065188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: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Воспитатель: </w:t>
      </w:r>
      <w:r w:rsidR="0003109F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Ребята, м</w:t>
      </w: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ы живем в стране, у которой удивительно красивое имя - Россия.</w:t>
      </w:r>
    </w:p>
    <w:p w:rsidR="00771145" w:rsidRPr="00581573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</w:pPr>
      <w:r w:rsidRPr="00581573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За ясные зори, умытые росами,</w:t>
      </w:r>
    </w:p>
    <w:p w:rsidR="00771145" w:rsidRPr="00581573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</w:pPr>
      <w:r w:rsidRPr="00581573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За русское поле с колосьями рослыми</w:t>
      </w:r>
    </w:p>
    <w:p w:rsidR="00771145" w:rsidRPr="00581573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</w:pPr>
      <w:r w:rsidRPr="00581573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За реки разливные в пламени синем</w:t>
      </w:r>
    </w:p>
    <w:p w:rsidR="00771145" w:rsidRPr="00581573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</w:pPr>
      <w:r w:rsidRPr="00581573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Тебя по-славянски назвали Россия!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Россия очень большая страна в ней много разных городов, больших и маленьких, много деревень, поселков. Но у каждого человека есть свой любимый городок или деревня, как вы думаете почему?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Ответы детей.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Воспитатель: Как вы думаете, что такое Родина? Что такое малая Родина?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Ответы детей.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Воспитатель: Давайте вспомним как называется наша малая Родина и как называется наша область. 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Ответы детей.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Воспитатель: Давайте проверим наши знания о нашем крае.</w:t>
      </w:r>
    </w:p>
    <w:p w:rsidR="00771145" w:rsidRPr="00E91A8C" w:rsidRDefault="00E91A8C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Воспитатель: Каждый</w:t>
      </w:r>
      <w:r w:rsidR="00771145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из вас задаст один вопрос, про наш край, а мы все вместе попробуем на них ответить.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Дети по очереди задают вопросы</w:t>
      </w:r>
      <w:r w:rsidR="0069172F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Наш город называется…….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Жители нашего города называются…….</w:t>
      </w:r>
    </w:p>
    <w:p w:rsidR="00771145" w:rsidRPr="00E91A8C" w:rsidRDefault="0069172F" w:rsidP="00E91A8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       </w:t>
      </w:r>
      <w:r w:rsidR="00771145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 Какие государственные символы вы знаете…….</w:t>
      </w:r>
    </w:p>
    <w:p w:rsidR="00771145" w:rsidRPr="00E91A8C" w:rsidRDefault="0003109F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</w:t>
      </w:r>
      <w:r w:rsidR="00771145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Ситуативный разговор</w:t>
      </w: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</w:t>
      </w:r>
    </w:p>
    <w:p w:rsidR="00771145" w:rsidRPr="00E91A8C" w:rsidRDefault="007C4C8D" w:rsidP="007C4C8D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03109F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Воспитатель: </w:t>
      </w:r>
      <w:r w:rsidR="00771145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наша </w:t>
      </w:r>
      <w:r w:rsidR="005211A3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Волгоградская</w:t>
      </w:r>
      <w:r w:rsidR="00771145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область большая и интересная. Хотите в этом убедиться? Тогда предлагаю отправиться в </w:t>
      </w:r>
      <w:r w:rsidR="00CE08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771145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путешествие.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Основной этап.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Воспитатель: я предлагаю вам </w:t>
      </w:r>
      <w:r w:rsidR="0074155B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посетить природный парк «</w:t>
      </w:r>
      <w:r w:rsidR="00CE08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Волго-</w:t>
      </w:r>
      <w:proofErr w:type="spellStart"/>
      <w:r w:rsidR="00CE08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Атубинская</w:t>
      </w:r>
      <w:proofErr w:type="spellEnd"/>
      <w:r w:rsidR="00CE089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пойма</w:t>
      </w:r>
      <w:r w:rsidR="0074155B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»,</w:t>
      </w:r>
      <w:r w:rsidR="0003109F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74155B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который находится в нашей области</w:t>
      </w:r>
      <w:r w:rsidR="0003109F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Сегодня вам будут предложена экскурсия по таким станциям как: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1станция «</w:t>
      </w:r>
      <w:r w:rsidR="003F29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Лебяжья поляна</w:t>
      </w:r>
      <w:r w:rsidR="0069172F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</w:t>
      </w:r>
      <w:r w:rsid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2 станция </w:t>
      </w:r>
      <w:r w:rsidR="0069172F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</w:t>
      </w:r>
      <w:r w:rsidR="003F294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Озеро лотосов</w:t>
      </w: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</w:t>
      </w:r>
      <w:r w:rsid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771145" w:rsidRPr="00E91A8C" w:rsidRDefault="005211A3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74155B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771145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Детям предоставляется самостоятельный выбор, какие станции они хотят посетить и их очередность</w:t>
      </w: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771145" w:rsidRPr="00E91A8C" w:rsidRDefault="0074155B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771145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Воспитатель: ребята, кто из вас может показать на глобусе </w:t>
      </w: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Волгоградскую область</w:t>
      </w:r>
      <w:r w:rsidR="00771145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? </w:t>
      </w:r>
      <w:r w:rsidR="0069172F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На что она похожа? </w:t>
      </w:r>
      <w:r w:rsidR="00E91A8C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(на</w:t>
      </w:r>
      <w:r w:rsidR="0069172F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большое сердце). Вспомните, какие символы</w:t>
      </w:r>
      <w:r w:rsidR="00771145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есть у </w:t>
      </w: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нашего города</w:t>
      </w:r>
      <w:r w:rsidR="0003109F"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?</w:t>
      </w:r>
    </w:p>
    <w:p w:rsidR="00A1789A" w:rsidRDefault="00771145" w:rsidP="00A1789A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Ответы детей.</w:t>
      </w:r>
      <w:r w:rsidR="00A1789A" w:rsidRPr="00A1789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A1789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A1789A" w:rsidRPr="00E91A8C" w:rsidRDefault="00A1789A" w:rsidP="00A1789A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Ребята, на какую же мы сейчас станцию отправимся?</w:t>
      </w:r>
    </w:p>
    <w:p w:rsidR="00A1789A" w:rsidRPr="00E91A8C" w:rsidRDefault="00A1789A" w:rsidP="00A1789A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Станция «</w:t>
      </w:r>
      <w:r w:rsidR="003F294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Лебяжья поляна</w:t>
      </w:r>
      <w:r w:rsidRPr="00E91A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». 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E0891" w:rsidRDefault="0003109F" w:rsidP="00E91A8C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 w:themeColor="text1"/>
          <w:sz w:val="32"/>
          <w:szCs w:val="32"/>
          <w:shd w:val="clear" w:color="auto" w:fill="FFFFFF"/>
        </w:rPr>
      </w:pPr>
      <w:r w:rsidRPr="00E91A8C">
        <w:rPr>
          <w:color w:val="000000"/>
          <w:sz w:val="32"/>
          <w:szCs w:val="32"/>
        </w:rPr>
        <w:lastRenderedPageBreak/>
        <w:t xml:space="preserve"> </w:t>
      </w:r>
      <w:r w:rsidR="00771145" w:rsidRPr="00E91A8C">
        <w:rPr>
          <w:color w:val="000000"/>
          <w:sz w:val="32"/>
          <w:szCs w:val="32"/>
        </w:rPr>
        <w:t>Воспитатель</w:t>
      </w:r>
      <w:r w:rsidR="00771145" w:rsidRPr="00E91A8C">
        <w:rPr>
          <w:color w:val="000000" w:themeColor="text1"/>
          <w:sz w:val="32"/>
          <w:szCs w:val="32"/>
        </w:rPr>
        <w:t>:</w:t>
      </w:r>
      <w:r w:rsidR="0069172F" w:rsidRPr="00E91A8C">
        <w:rPr>
          <w:color w:val="000000" w:themeColor="text1"/>
          <w:sz w:val="32"/>
          <w:szCs w:val="32"/>
          <w:shd w:val="clear" w:color="auto" w:fill="FFFFFF"/>
        </w:rPr>
        <w:t xml:space="preserve"> Природный парк "</w:t>
      </w:r>
      <w:r w:rsidR="00CE0891" w:rsidRPr="00CE0891">
        <w:rPr>
          <w:color w:val="000000"/>
          <w:sz w:val="32"/>
          <w:szCs w:val="32"/>
        </w:rPr>
        <w:t xml:space="preserve"> </w:t>
      </w:r>
      <w:r w:rsidR="00CE0891">
        <w:rPr>
          <w:color w:val="000000"/>
          <w:sz w:val="32"/>
          <w:szCs w:val="32"/>
        </w:rPr>
        <w:t>Волго-</w:t>
      </w:r>
      <w:proofErr w:type="spellStart"/>
      <w:r w:rsidR="00CE0891">
        <w:rPr>
          <w:color w:val="000000"/>
          <w:sz w:val="32"/>
          <w:szCs w:val="32"/>
        </w:rPr>
        <w:t>Атубинская</w:t>
      </w:r>
      <w:proofErr w:type="spellEnd"/>
      <w:r w:rsidR="00CE0891">
        <w:rPr>
          <w:color w:val="000000"/>
          <w:sz w:val="32"/>
          <w:szCs w:val="32"/>
        </w:rPr>
        <w:t xml:space="preserve"> пойма</w:t>
      </w:r>
      <w:r w:rsidR="00CE0891" w:rsidRPr="00E91A8C">
        <w:rPr>
          <w:color w:val="000000" w:themeColor="text1"/>
          <w:sz w:val="32"/>
          <w:szCs w:val="32"/>
          <w:shd w:val="clear" w:color="auto" w:fill="FFFFFF"/>
        </w:rPr>
        <w:t xml:space="preserve"> </w:t>
      </w:r>
      <w:r w:rsidR="0069172F" w:rsidRPr="00E91A8C">
        <w:rPr>
          <w:color w:val="000000" w:themeColor="text1"/>
          <w:sz w:val="32"/>
          <w:szCs w:val="32"/>
          <w:shd w:val="clear" w:color="auto" w:fill="FFFFFF"/>
        </w:rPr>
        <w:t>"</w:t>
      </w:r>
      <w:r w:rsidR="0069172F" w:rsidRPr="00E91A8C">
        <w:rPr>
          <w:b/>
          <w:bCs/>
          <w:color w:val="000000" w:themeColor="text1"/>
          <w:sz w:val="32"/>
          <w:szCs w:val="32"/>
          <w:shd w:val="clear" w:color="auto" w:fill="FFFFFF"/>
        </w:rPr>
        <w:t> </w:t>
      </w:r>
      <w:r w:rsidR="0069172F" w:rsidRPr="00E91A8C">
        <w:rPr>
          <w:color w:val="000000" w:themeColor="text1"/>
          <w:sz w:val="32"/>
          <w:szCs w:val="32"/>
          <w:shd w:val="clear" w:color="auto" w:fill="FFFFFF"/>
        </w:rPr>
        <w:t>(особо охраняемая природная территория) расположен в </w:t>
      </w:r>
      <w:proofErr w:type="spellStart"/>
      <w:r w:rsidR="00CE0891">
        <w:rPr>
          <w:color w:val="000000" w:themeColor="text1"/>
          <w:sz w:val="32"/>
          <w:szCs w:val="32"/>
          <w:shd w:val="clear" w:color="auto" w:fill="FFFFFF"/>
        </w:rPr>
        <w:t>Среднеахтубинском</w:t>
      </w:r>
      <w:proofErr w:type="spellEnd"/>
      <w:r w:rsidR="00CE0891">
        <w:rPr>
          <w:color w:val="000000" w:themeColor="text1"/>
          <w:sz w:val="32"/>
          <w:szCs w:val="32"/>
          <w:shd w:val="clear" w:color="auto" w:fill="FFFFFF"/>
        </w:rPr>
        <w:t xml:space="preserve"> </w:t>
      </w:r>
      <w:r w:rsidR="0069172F" w:rsidRPr="00E91A8C">
        <w:rPr>
          <w:color w:val="000000" w:themeColor="text1"/>
          <w:sz w:val="32"/>
          <w:szCs w:val="32"/>
          <w:shd w:val="clear" w:color="auto" w:fill="FFFFFF"/>
        </w:rPr>
        <w:t>районе Волгоградской области</w:t>
      </w:r>
      <w:r w:rsidR="0069172F" w:rsidRPr="00E91A8C">
        <w:rPr>
          <w:color w:val="000000" w:themeColor="text1"/>
          <w:sz w:val="32"/>
          <w:szCs w:val="32"/>
        </w:rPr>
        <w:t>.</w:t>
      </w:r>
      <w:r w:rsidR="0069172F" w:rsidRPr="00E91A8C">
        <w:rPr>
          <w:color w:val="000000" w:themeColor="text1"/>
          <w:sz w:val="32"/>
          <w:szCs w:val="32"/>
          <w:shd w:val="clear" w:color="auto" w:fill="FFFFFF"/>
        </w:rPr>
        <w:t> </w:t>
      </w:r>
    </w:p>
    <w:p w:rsidR="00CE0891" w:rsidRDefault="00CE0891" w:rsidP="00E91A8C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 w:themeColor="text1"/>
          <w:sz w:val="32"/>
          <w:szCs w:val="32"/>
          <w:shd w:val="clear" w:color="auto" w:fill="FFFFFF"/>
        </w:rPr>
      </w:pPr>
      <w:r>
        <w:rPr>
          <w:color w:val="000000" w:themeColor="text1"/>
          <w:sz w:val="32"/>
          <w:szCs w:val="32"/>
          <w:shd w:val="clear" w:color="auto" w:fill="FFFFFF"/>
        </w:rPr>
        <w:t>Это водно- болотные угодья и пойменные дубравы в зоне волжских степей. Пойма занимает более 150 тысяч га, протяженность 450 км.</w:t>
      </w:r>
    </w:p>
    <w:p w:rsidR="0069172F" w:rsidRDefault="00CE0891" w:rsidP="00E91A8C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 w:themeColor="text1"/>
          <w:sz w:val="32"/>
          <w:szCs w:val="32"/>
          <w:shd w:val="clear" w:color="auto" w:fill="FFFFFF"/>
        </w:rPr>
      </w:pPr>
      <w:r>
        <w:rPr>
          <w:color w:val="000000" w:themeColor="text1"/>
          <w:sz w:val="32"/>
          <w:szCs w:val="32"/>
          <w:shd w:val="clear" w:color="auto" w:fill="FFFFFF"/>
        </w:rPr>
        <w:t xml:space="preserve">Пойма дает жизнь степным краям, влагу и воздух городам Волгоград и Волжский, разделенных </w:t>
      </w:r>
      <w:proofErr w:type="gramStart"/>
      <w:r>
        <w:rPr>
          <w:color w:val="000000" w:themeColor="text1"/>
          <w:sz w:val="32"/>
          <w:szCs w:val="32"/>
          <w:shd w:val="clear" w:color="auto" w:fill="FFFFFF"/>
        </w:rPr>
        <w:t>реками  Волгой</w:t>
      </w:r>
      <w:proofErr w:type="gramEnd"/>
      <w:r>
        <w:rPr>
          <w:color w:val="000000" w:themeColor="text1"/>
          <w:sz w:val="32"/>
          <w:szCs w:val="32"/>
          <w:shd w:val="clear" w:color="auto" w:fill="FFFFFF"/>
        </w:rPr>
        <w:t xml:space="preserve"> и Ахтубой. </w:t>
      </w:r>
      <w:r w:rsidR="00A1789A">
        <w:rPr>
          <w:color w:val="000000" w:themeColor="text1"/>
          <w:sz w:val="32"/>
          <w:szCs w:val="32"/>
          <w:shd w:val="clear" w:color="auto" w:fill="FFFFFF"/>
        </w:rPr>
        <w:t>Она выполняет ряд функций:</w:t>
      </w:r>
    </w:p>
    <w:p w:rsidR="00A1789A" w:rsidRDefault="00A1789A" w:rsidP="00A1789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276" w:lineRule="auto"/>
        <w:rPr>
          <w:color w:val="000000" w:themeColor="text1"/>
          <w:sz w:val="32"/>
          <w:szCs w:val="32"/>
          <w:shd w:val="clear" w:color="auto" w:fill="FFFFFF"/>
        </w:rPr>
      </w:pPr>
      <w:r>
        <w:rPr>
          <w:color w:val="000000" w:themeColor="text1"/>
          <w:sz w:val="32"/>
          <w:szCs w:val="32"/>
          <w:shd w:val="clear" w:color="auto" w:fill="FFFFFF"/>
        </w:rPr>
        <w:t>Формирует особый микроклимат;</w:t>
      </w:r>
    </w:p>
    <w:p w:rsidR="00A1789A" w:rsidRDefault="00A1789A" w:rsidP="00A1789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276" w:lineRule="auto"/>
        <w:rPr>
          <w:color w:val="000000" w:themeColor="text1"/>
          <w:sz w:val="32"/>
          <w:szCs w:val="32"/>
          <w:shd w:val="clear" w:color="auto" w:fill="FFFFFF"/>
        </w:rPr>
      </w:pPr>
      <w:r>
        <w:rPr>
          <w:color w:val="000000" w:themeColor="text1"/>
          <w:sz w:val="32"/>
          <w:szCs w:val="32"/>
          <w:shd w:val="clear" w:color="auto" w:fill="FFFFFF"/>
        </w:rPr>
        <w:t>Очищает воздух;</w:t>
      </w:r>
    </w:p>
    <w:p w:rsidR="00A1789A" w:rsidRDefault="00A1789A" w:rsidP="00A1789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276" w:lineRule="auto"/>
        <w:rPr>
          <w:color w:val="000000" w:themeColor="text1"/>
          <w:sz w:val="32"/>
          <w:szCs w:val="32"/>
          <w:shd w:val="clear" w:color="auto" w:fill="FFFFFF"/>
        </w:rPr>
      </w:pPr>
      <w:r>
        <w:rPr>
          <w:color w:val="000000" w:themeColor="text1"/>
          <w:sz w:val="32"/>
          <w:szCs w:val="32"/>
          <w:shd w:val="clear" w:color="auto" w:fill="FFFFFF"/>
        </w:rPr>
        <w:t>Барьер для проникновения горячего воздуха со стороны Казахстана;</w:t>
      </w:r>
    </w:p>
    <w:p w:rsidR="00A1789A" w:rsidRDefault="00A1789A" w:rsidP="00A1789A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276" w:lineRule="auto"/>
        <w:rPr>
          <w:color w:val="000000" w:themeColor="text1"/>
          <w:sz w:val="32"/>
          <w:szCs w:val="32"/>
          <w:shd w:val="clear" w:color="auto" w:fill="FFFFFF"/>
        </w:rPr>
      </w:pPr>
      <w:r>
        <w:rPr>
          <w:color w:val="000000" w:themeColor="text1"/>
          <w:sz w:val="32"/>
          <w:szCs w:val="32"/>
          <w:shd w:val="clear" w:color="auto" w:fill="FFFFFF"/>
        </w:rPr>
        <w:t>Для вод Каспийского моря- функцию фильтра.</w:t>
      </w:r>
    </w:p>
    <w:p w:rsidR="00651884" w:rsidRDefault="00651884" w:rsidP="003F2945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 w:themeColor="text1"/>
          <w:sz w:val="32"/>
          <w:szCs w:val="32"/>
          <w:shd w:val="clear" w:color="auto" w:fill="FFFFFF"/>
        </w:rPr>
      </w:pPr>
      <w:proofErr w:type="gramStart"/>
      <w:r>
        <w:rPr>
          <w:color w:val="000000" w:themeColor="text1"/>
          <w:sz w:val="32"/>
          <w:szCs w:val="32"/>
          <w:shd w:val="clear" w:color="auto" w:fill="FFFFFF"/>
        </w:rPr>
        <w:t>Воспитатель :</w:t>
      </w:r>
      <w:proofErr w:type="gramEnd"/>
    </w:p>
    <w:p w:rsidR="003F2945" w:rsidRDefault="003F2945" w:rsidP="003F2945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 w:themeColor="text1"/>
          <w:sz w:val="32"/>
          <w:szCs w:val="32"/>
          <w:shd w:val="clear" w:color="auto" w:fill="FFFFFF"/>
        </w:rPr>
      </w:pPr>
      <w:r>
        <w:rPr>
          <w:color w:val="000000" w:themeColor="text1"/>
          <w:sz w:val="32"/>
          <w:szCs w:val="32"/>
          <w:shd w:val="clear" w:color="auto" w:fill="FFFFFF"/>
        </w:rPr>
        <w:t xml:space="preserve">-Поселок Лебяжья поляна находится в 30 </w:t>
      </w:r>
      <w:proofErr w:type="gramStart"/>
      <w:r>
        <w:rPr>
          <w:color w:val="000000" w:themeColor="text1"/>
          <w:sz w:val="32"/>
          <w:szCs w:val="32"/>
          <w:shd w:val="clear" w:color="auto" w:fill="FFFFFF"/>
        </w:rPr>
        <w:t>км  от</w:t>
      </w:r>
      <w:proofErr w:type="gramEnd"/>
      <w:r>
        <w:rPr>
          <w:color w:val="000000" w:themeColor="text1"/>
          <w:sz w:val="32"/>
          <w:szCs w:val="32"/>
          <w:shd w:val="clear" w:color="auto" w:fill="FFFFFF"/>
        </w:rPr>
        <w:t xml:space="preserve"> нашего Краснооктябрьского </w:t>
      </w:r>
      <w:proofErr w:type="spellStart"/>
      <w:r>
        <w:rPr>
          <w:color w:val="000000" w:themeColor="text1"/>
          <w:sz w:val="32"/>
          <w:szCs w:val="32"/>
          <w:shd w:val="clear" w:color="auto" w:fill="FFFFFF"/>
        </w:rPr>
        <w:t>района,он</w:t>
      </w:r>
      <w:proofErr w:type="spellEnd"/>
      <w:r>
        <w:rPr>
          <w:color w:val="000000" w:themeColor="text1"/>
          <w:sz w:val="32"/>
          <w:szCs w:val="32"/>
          <w:shd w:val="clear" w:color="auto" w:fill="FFFFFF"/>
        </w:rPr>
        <w:t xml:space="preserve"> находится в Волго-</w:t>
      </w:r>
      <w:proofErr w:type="spellStart"/>
      <w:r>
        <w:rPr>
          <w:color w:val="000000" w:themeColor="text1"/>
          <w:sz w:val="32"/>
          <w:szCs w:val="32"/>
          <w:shd w:val="clear" w:color="auto" w:fill="FFFFFF"/>
        </w:rPr>
        <w:t>Ахтубинской</w:t>
      </w:r>
      <w:proofErr w:type="spellEnd"/>
      <w:r>
        <w:rPr>
          <w:color w:val="000000" w:themeColor="text1"/>
          <w:sz w:val="32"/>
          <w:szCs w:val="32"/>
          <w:shd w:val="clear" w:color="auto" w:fill="FFFFFF"/>
        </w:rPr>
        <w:t xml:space="preserve"> пойме. -Как вы думаете, почему у него такое название? –Давайте </w:t>
      </w:r>
      <w:proofErr w:type="gramStart"/>
      <w:r>
        <w:rPr>
          <w:color w:val="000000" w:themeColor="text1"/>
          <w:sz w:val="32"/>
          <w:szCs w:val="32"/>
          <w:shd w:val="clear" w:color="auto" w:fill="FFFFFF"/>
        </w:rPr>
        <w:t>посмотрим</w:t>
      </w:r>
      <w:proofErr w:type="gramEnd"/>
      <w:r>
        <w:rPr>
          <w:color w:val="000000" w:themeColor="text1"/>
          <w:sz w:val="32"/>
          <w:szCs w:val="32"/>
          <w:shd w:val="clear" w:color="auto" w:fill="FFFFFF"/>
        </w:rPr>
        <w:t xml:space="preserve"> как выглядят лебеди?</w:t>
      </w:r>
      <w:r w:rsidR="00651884">
        <w:rPr>
          <w:color w:val="000000" w:themeColor="text1"/>
          <w:sz w:val="32"/>
          <w:szCs w:val="32"/>
          <w:shd w:val="clear" w:color="auto" w:fill="FFFFFF"/>
        </w:rPr>
        <w:t xml:space="preserve"> Рамах крыльев этой птицы 240 см, любят обитать на заросших водной растительностью водоемах – лимана, </w:t>
      </w:r>
      <w:proofErr w:type="gramStart"/>
      <w:r w:rsidR="00651884">
        <w:rPr>
          <w:color w:val="000000" w:themeColor="text1"/>
          <w:sz w:val="32"/>
          <w:szCs w:val="32"/>
          <w:shd w:val="clear" w:color="auto" w:fill="FFFFFF"/>
        </w:rPr>
        <w:t>озерах ,иногда</w:t>
      </w:r>
      <w:proofErr w:type="gramEnd"/>
      <w:r w:rsidR="00651884">
        <w:rPr>
          <w:color w:val="000000" w:themeColor="text1"/>
          <w:sz w:val="32"/>
          <w:szCs w:val="32"/>
          <w:shd w:val="clear" w:color="auto" w:fill="FFFFFF"/>
        </w:rPr>
        <w:t xml:space="preserve"> болотах. </w:t>
      </w:r>
    </w:p>
    <w:p w:rsidR="00A1789A" w:rsidRDefault="00A1789A" w:rsidP="00A1789A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 w:themeColor="text1"/>
          <w:sz w:val="32"/>
          <w:szCs w:val="32"/>
          <w:shd w:val="clear" w:color="auto" w:fill="FFFFFF"/>
        </w:rPr>
      </w:pPr>
      <w:r>
        <w:rPr>
          <w:color w:val="000000" w:themeColor="text1"/>
          <w:sz w:val="32"/>
          <w:szCs w:val="32"/>
          <w:shd w:val="clear" w:color="auto" w:fill="FFFFFF"/>
        </w:rPr>
        <w:t>В пойме обитает более трех тысяч видов животных, птиц и растений.,65 из которых относятся к особо охраняемым. Дубы в роще имеют возраст от 100 до 300 лет.</w:t>
      </w:r>
    </w:p>
    <w:p w:rsidR="003F2945" w:rsidRDefault="003F2945" w:rsidP="00A1789A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 w:themeColor="text1"/>
          <w:sz w:val="32"/>
          <w:szCs w:val="32"/>
          <w:shd w:val="clear" w:color="auto" w:fill="FFFFFF"/>
        </w:rPr>
      </w:pPr>
      <w:proofErr w:type="gramStart"/>
      <w:r>
        <w:rPr>
          <w:color w:val="000000" w:themeColor="text1"/>
          <w:sz w:val="32"/>
          <w:szCs w:val="32"/>
          <w:shd w:val="clear" w:color="auto" w:fill="FFFFFF"/>
        </w:rPr>
        <w:t>Воспитатель :</w:t>
      </w:r>
      <w:proofErr w:type="gramEnd"/>
    </w:p>
    <w:p w:rsidR="003F2945" w:rsidRDefault="003F2945" w:rsidP="00A1789A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 w:themeColor="text1"/>
          <w:sz w:val="32"/>
          <w:szCs w:val="32"/>
          <w:shd w:val="clear" w:color="auto" w:fill="FFFFFF"/>
        </w:rPr>
      </w:pPr>
      <w:r>
        <w:rPr>
          <w:color w:val="000000" w:themeColor="text1"/>
          <w:sz w:val="32"/>
          <w:szCs w:val="32"/>
          <w:shd w:val="clear" w:color="auto" w:fill="FFFFFF"/>
        </w:rPr>
        <w:t>- Ребята, кто –</w:t>
      </w:r>
      <w:proofErr w:type="spellStart"/>
      <w:r>
        <w:rPr>
          <w:color w:val="000000" w:themeColor="text1"/>
          <w:sz w:val="32"/>
          <w:szCs w:val="32"/>
          <w:shd w:val="clear" w:color="auto" w:fill="FFFFFF"/>
        </w:rPr>
        <w:t>нибудь</w:t>
      </w:r>
      <w:proofErr w:type="spellEnd"/>
      <w:r>
        <w:rPr>
          <w:color w:val="000000" w:themeColor="text1"/>
          <w:sz w:val="32"/>
          <w:szCs w:val="32"/>
          <w:shd w:val="clear" w:color="auto" w:fill="FFFFFF"/>
        </w:rPr>
        <w:t xml:space="preserve"> из вас с родителями посещал Волго-</w:t>
      </w:r>
      <w:proofErr w:type="spellStart"/>
      <w:r>
        <w:rPr>
          <w:color w:val="000000" w:themeColor="text1"/>
          <w:sz w:val="32"/>
          <w:szCs w:val="32"/>
          <w:shd w:val="clear" w:color="auto" w:fill="FFFFFF"/>
        </w:rPr>
        <w:t>Ахтубинскую</w:t>
      </w:r>
      <w:proofErr w:type="spellEnd"/>
      <w:r>
        <w:rPr>
          <w:color w:val="000000" w:themeColor="text1"/>
          <w:sz w:val="32"/>
          <w:szCs w:val="32"/>
          <w:shd w:val="clear" w:color="auto" w:fill="FFFFFF"/>
        </w:rPr>
        <w:t xml:space="preserve"> пойму? </w:t>
      </w:r>
    </w:p>
    <w:p w:rsidR="003F2945" w:rsidRDefault="003F2945" w:rsidP="00A1789A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 w:themeColor="text1"/>
          <w:sz w:val="32"/>
          <w:szCs w:val="32"/>
          <w:shd w:val="clear" w:color="auto" w:fill="FFFFFF"/>
        </w:rPr>
      </w:pPr>
      <w:r>
        <w:rPr>
          <w:color w:val="000000" w:themeColor="text1"/>
          <w:sz w:val="32"/>
          <w:szCs w:val="32"/>
          <w:shd w:val="clear" w:color="auto" w:fill="FFFFFF"/>
        </w:rPr>
        <w:t>- Какие растения вы видели? Как они называются?</w:t>
      </w:r>
    </w:p>
    <w:p w:rsidR="003F2945" w:rsidRDefault="003F2945" w:rsidP="00A1789A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 w:themeColor="text1"/>
          <w:sz w:val="32"/>
          <w:szCs w:val="32"/>
          <w:shd w:val="clear" w:color="auto" w:fill="FFFFFF"/>
        </w:rPr>
      </w:pPr>
      <w:r>
        <w:rPr>
          <w:color w:val="000000" w:themeColor="text1"/>
          <w:sz w:val="32"/>
          <w:szCs w:val="32"/>
          <w:shd w:val="clear" w:color="auto" w:fill="FFFFFF"/>
        </w:rPr>
        <w:t>- Какие птицы и животные вам встречались?</w:t>
      </w:r>
    </w:p>
    <w:p w:rsidR="003F2945" w:rsidRDefault="003F2945" w:rsidP="00A1789A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 w:themeColor="text1"/>
          <w:sz w:val="32"/>
          <w:szCs w:val="32"/>
          <w:shd w:val="clear" w:color="auto" w:fill="FFFFFF"/>
        </w:rPr>
      </w:pPr>
      <w:r>
        <w:rPr>
          <w:color w:val="000000" w:themeColor="text1"/>
          <w:sz w:val="32"/>
          <w:szCs w:val="32"/>
          <w:shd w:val="clear" w:color="auto" w:fill="FFFFFF"/>
        </w:rPr>
        <w:t>(ответы детей)</w:t>
      </w:r>
    </w:p>
    <w:p w:rsidR="00A1789A" w:rsidRPr="00E91A8C" w:rsidRDefault="00A1789A" w:rsidP="00E91A8C">
      <w:pPr>
        <w:pStyle w:val="a3"/>
        <w:shd w:val="clear" w:color="auto" w:fill="FFFFFF"/>
        <w:spacing w:before="0" w:beforeAutospacing="0" w:after="150" w:afterAutospacing="0" w:line="276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 xml:space="preserve">(предлагаю посмотреть видео с красотами -просторами </w:t>
      </w:r>
      <w:proofErr w:type="gramStart"/>
      <w:r>
        <w:rPr>
          <w:color w:val="000000" w:themeColor="text1"/>
          <w:sz w:val="32"/>
          <w:szCs w:val="32"/>
        </w:rPr>
        <w:t>поймы )</w:t>
      </w:r>
      <w:proofErr w:type="gramEnd"/>
    </w:p>
    <w:p w:rsidR="00E836A4" w:rsidRDefault="005211A3" w:rsidP="00A1789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Воспитатель: Следующая</w:t>
      </w:r>
      <w:r w:rsidR="00E836A4" w:rsidRPr="00E91A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станция «</w:t>
      </w:r>
      <w:r w:rsidR="0065188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Озеро лотосов</w:t>
      </w:r>
      <w:r w:rsidR="00E836A4" w:rsidRPr="00E91A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»</w:t>
      </w:r>
      <w:r w:rsidRPr="00E91A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.</w:t>
      </w:r>
    </w:p>
    <w:p w:rsidR="00651884" w:rsidRDefault="00651884" w:rsidP="00A1789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Озеро лотосов- маленький природный водоем в Волго-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А</w:t>
      </w:r>
      <w:r w:rsidR="0058157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х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тубинской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пойме. Открыли его в 2007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году,его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называют одним и самым красивых на территории </w:t>
      </w:r>
      <w:r w:rsidR="0058157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России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, наряду с Байкалом и другими известными озерами. Местные жители заботятся о нем. Помимо лотосов на о</w:t>
      </w:r>
      <w:r w:rsidR="0058157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з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ере растет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камыш ,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папоротники, осока</w:t>
      </w:r>
      <w:r w:rsidR="0058157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. Крупных рыб в озере не водится, зато много лягушек и стрекоз. Одна из версий появления озера- местный житель создал этот удивительный уголок для своей жены.</w:t>
      </w:r>
    </w:p>
    <w:p w:rsidR="00581573" w:rsidRPr="00E91A8C" w:rsidRDefault="00581573" w:rsidP="00A1789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(просмотр фильма об озере лотосов, цветке лотоса)</w:t>
      </w:r>
    </w:p>
    <w:p w:rsidR="00771145" w:rsidRPr="00E91A8C" w:rsidRDefault="00581573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- Вам понравилась наша экскурсия? Предлагаю в выходные дни съездить с родителями в Волго-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Ахтубинскую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пойму,а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в августе посетить Озеро лотосов, в это время здесь много цветов!</w:t>
      </w:r>
      <w:r w:rsidR="00651884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Заключительный этап. Подведение итогов.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Подведение </w:t>
      </w:r>
      <w:r w:rsidR="009A0F20" w:rsidRPr="00E91A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итогов,</w:t>
      </w:r>
      <w:r w:rsidRPr="00E91A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обобщение полученного ребенком опыта.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Формирование элементарных навыков самооценки</w:t>
      </w:r>
      <w:r w:rsidR="00581573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.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Воспитатель: Закончилось наше виртуальное путешествие. А чтобы оно запомнилось нам надолго, предлагаю ребята вам выполнить коллаж</w:t>
      </w:r>
      <w:r w:rsidR="005211A3" w:rsidRPr="00E91A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.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Дети собирают коллаж из фотографий, отмечая, что им запомнилось сегодня во время экскурсии.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(заканчивая занятие, воспитатель приглашает всех ребят выйти и показать выполненный коллаж, при этом каждый ребенок говорит о том, что им больше всего запомнилось</w:t>
      </w:r>
      <w:r w:rsidR="009A0F20" w:rsidRPr="00E91A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).</w:t>
      </w:r>
    </w:p>
    <w:p w:rsidR="00771145" w:rsidRPr="00581573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  <w:lang w:eastAsia="ru-RU"/>
        </w:rPr>
      </w:pPr>
      <w:r w:rsidRPr="00581573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  <w:lang w:eastAsia="ru-RU"/>
        </w:rPr>
        <w:t>Родина моя бескрайняя Россия, и Сибирь, и Волга, и Урал.</w:t>
      </w:r>
    </w:p>
    <w:p w:rsidR="00771145" w:rsidRPr="00581573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  <w:lang w:eastAsia="ru-RU"/>
        </w:rPr>
      </w:pPr>
      <w:r w:rsidRPr="00581573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  <w:lang w:eastAsia="ru-RU"/>
        </w:rPr>
        <w:t>Все места для русского святые, где бы ты в России не бывал</w:t>
      </w:r>
    </w:p>
    <w:p w:rsidR="00771145" w:rsidRPr="00581573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  <w:lang w:eastAsia="ru-RU"/>
        </w:rPr>
      </w:pPr>
      <w:r w:rsidRPr="00581573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  <w:lang w:eastAsia="ru-RU"/>
        </w:rPr>
        <w:t xml:space="preserve">Каждая </w:t>
      </w:r>
      <w:r w:rsidR="00783FE1" w:rsidRPr="00581573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  <w:lang w:eastAsia="ru-RU"/>
        </w:rPr>
        <w:t>березка,</w:t>
      </w:r>
      <w:r w:rsidRPr="00581573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  <w:lang w:eastAsia="ru-RU"/>
        </w:rPr>
        <w:t xml:space="preserve"> кустик каждый, задремавшие в снегу поля,</w:t>
      </w:r>
    </w:p>
    <w:p w:rsidR="00771145" w:rsidRPr="00581573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  <w:lang w:eastAsia="ru-RU"/>
        </w:rPr>
      </w:pPr>
      <w:r w:rsidRPr="00581573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  <w:lang w:eastAsia="ru-RU"/>
        </w:rPr>
        <w:t>Все напомнит мне о самом важном- только здесь родимая Земля!</w:t>
      </w:r>
    </w:p>
    <w:p w:rsidR="00771145" w:rsidRPr="00581573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  <w:lang w:eastAsia="ru-RU"/>
        </w:rPr>
      </w:pPr>
      <w:r w:rsidRPr="00581573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  <w:lang w:eastAsia="ru-RU"/>
        </w:rPr>
        <w:t xml:space="preserve">И куда б судьба не </w:t>
      </w:r>
      <w:r w:rsidR="00783FE1" w:rsidRPr="00581573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  <w:lang w:eastAsia="ru-RU"/>
        </w:rPr>
        <w:t>заносила,</w:t>
      </w:r>
      <w:r w:rsidRPr="00581573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  <w:lang w:eastAsia="ru-RU"/>
        </w:rPr>
        <w:t xml:space="preserve"> не дано забыть нам об одном,</w:t>
      </w:r>
    </w:p>
    <w:p w:rsidR="00771145" w:rsidRPr="00581573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  <w:lang w:eastAsia="ru-RU"/>
        </w:rPr>
      </w:pPr>
      <w:r w:rsidRPr="00581573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  <w:lang w:eastAsia="ru-RU"/>
        </w:rPr>
        <w:t>Эта ненаглядная Россия, есть единственный наш отчий дом!!!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Изготовление коллажа «Что мне запомнилось на экскурсии»</w:t>
      </w:r>
    </w:p>
    <w:p w:rsidR="00771145" w:rsidRPr="00E91A8C" w:rsidRDefault="00771145" w:rsidP="00E91A8C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E91A8C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lastRenderedPageBreak/>
        <w:t>Осознание себя как участника познавательного, творческого процесса</w:t>
      </w:r>
      <w:r w:rsidR="00783FE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.</w:t>
      </w:r>
    </w:p>
    <w:p w:rsidR="00DB5A32" w:rsidRPr="00E91A8C" w:rsidRDefault="00DB5A32" w:rsidP="00E91A8C">
      <w:pPr>
        <w:pStyle w:val="c1"/>
        <w:shd w:val="clear" w:color="auto" w:fill="FFFFFF"/>
        <w:spacing w:before="0" w:beforeAutospacing="0" w:after="0" w:afterAutospacing="0" w:line="276" w:lineRule="auto"/>
        <w:ind w:firstLine="710"/>
        <w:jc w:val="both"/>
        <w:rPr>
          <w:color w:val="000000" w:themeColor="text1"/>
          <w:sz w:val="32"/>
          <w:szCs w:val="32"/>
        </w:rPr>
      </w:pPr>
    </w:p>
    <w:sectPr w:rsidR="00DB5A32" w:rsidRPr="00E91A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E72A32"/>
    <w:multiLevelType w:val="hybridMultilevel"/>
    <w:tmpl w:val="F47251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145"/>
    <w:rsid w:val="0003109F"/>
    <w:rsid w:val="001A5CBD"/>
    <w:rsid w:val="003F2945"/>
    <w:rsid w:val="004C41B8"/>
    <w:rsid w:val="005211A3"/>
    <w:rsid w:val="00581573"/>
    <w:rsid w:val="005B0F02"/>
    <w:rsid w:val="005F542B"/>
    <w:rsid w:val="00651884"/>
    <w:rsid w:val="0069172F"/>
    <w:rsid w:val="0074155B"/>
    <w:rsid w:val="00771145"/>
    <w:rsid w:val="00783FE1"/>
    <w:rsid w:val="007C4C8D"/>
    <w:rsid w:val="009A0F20"/>
    <w:rsid w:val="00A1789A"/>
    <w:rsid w:val="00C64117"/>
    <w:rsid w:val="00C94862"/>
    <w:rsid w:val="00CE0891"/>
    <w:rsid w:val="00DB5A32"/>
    <w:rsid w:val="00E836A4"/>
    <w:rsid w:val="00E91A8C"/>
    <w:rsid w:val="00EA660E"/>
    <w:rsid w:val="00EC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78EE3"/>
  <w15:chartTrackingRefBased/>
  <w15:docId w15:val="{D8757E5E-6F04-4E85-A072-CDA5596EC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771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71145"/>
  </w:style>
  <w:style w:type="character" w:customStyle="1" w:styleId="c9">
    <w:name w:val="c9"/>
    <w:basedOn w:val="a0"/>
    <w:rsid w:val="00771145"/>
  </w:style>
  <w:style w:type="character" w:customStyle="1" w:styleId="c2">
    <w:name w:val="c2"/>
    <w:basedOn w:val="a0"/>
    <w:rsid w:val="00771145"/>
  </w:style>
  <w:style w:type="paragraph" w:styleId="a3">
    <w:name w:val="Normal (Web)"/>
    <w:basedOn w:val="a"/>
    <w:uiPriority w:val="99"/>
    <w:semiHidden/>
    <w:unhideWhenUsed/>
    <w:rsid w:val="007711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6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3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6</Pages>
  <Words>1043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2021-11-13T14:40:00Z</dcterms:created>
  <dcterms:modified xsi:type="dcterms:W3CDTF">2026-03-24T18:28:00Z</dcterms:modified>
</cp:coreProperties>
</file>