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C3755" w14:textId="77777777" w:rsidR="00E870F8" w:rsidRPr="00E870F8" w:rsidRDefault="00E870F8" w:rsidP="00E870F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25837ADE" w14:textId="77777777" w:rsidR="00E870F8" w:rsidRPr="00E870F8" w:rsidRDefault="00E870F8" w:rsidP="00E870F8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E870F8">
        <w:rPr>
          <w:rFonts w:ascii="Times New Roman" w:hAnsi="Times New Roman"/>
          <w:sz w:val="24"/>
          <w:szCs w:val="24"/>
        </w:rPr>
        <w:t>МУНИЦИПАЛЬНОЕ    ОБЩЕОБРАЗОВАТЕЛЬНОЕ     УЧРЕЖДЕНИЕ</w:t>
      </w:r>
    </w:p>
    <w:p w14:paraId="400D58F6" w14:textId="77777777" w:rsidR="00E870F8" w:rsidRPr="00E870F8" w:rsidRDefault="00E870F8" w:rsidP="00E870F8">
      <w:pPr>
        <w:spacing w:after="0"/>
        <w:ind w:right="17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870F8">
        <w:rPr>
          <w:rFonts w:ascii="Times New Roman" w:hAnsi="Times New Roman" w:cs="Times New Roman"/>
          <w:sz w:val="24"/>
          <w:szCs w:val="24"/>
        </w:rPr>
        <w:t>«Титовская средняя общеобразовательная школа имени М.Ф.Кавалерова»</w:t>
      </w:r>
    </w:p>
    <w:p w14:paraId="5B1AA5B0" w14:textId="77777777" w:rsidR="00E870F8" w:rsidRPr="00E870F8" w:rsidRDefault="00E870F8" w:rsidP="00E870F8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E870F8">
        <w:rPr>
          <w:rFonts w:ascii="Times New Roman" w:hAnsi="Times New Roman"/>
          <w:sz w:val="24"/>
          <w:szCs w:val="24"/>
        </w:rPr>
        <w:t>171521, Тверская область, Кимрский муниципальный округ, д. Титово, д.77</w:t>
      </w:r>
      <w:proofErr w:type="gramStart"/>
      <w:r w:rsidRPr="00E870F8">
        <w:rPr>
          <w:rFonts w:ascii="Times New Roman" w:hAnsi="Times New Roman"/>
          <w:sz w:val="24"/>
          <w:szCs w:val="24"/>
        </w:rPr>
        <w:t>/А</w:t>
      </w:r>
      <w:proofErr w:type="gramEnd"/>
    </w:p>
    <w:p w14:paraId="2853465A" w14:textId="77777777" w:rsidR="00E870F8" w:rsidRPr="00E870F8" w:rsidRDefault="00E870F8" w:rsidP="00E870F8">
      <w:pPr>
        <w:pStyle w:val="a9"/>
        <w:pBdr>
          <w:bottom w:val="threeDEmboss" w:sz="24" w:space="1" w:color="auto"/>
        </w:pBdr>
        <w:jc w:val="center"/>
        <w:rPr>
          <w:rFonts w:ascii="Times New Roman" w:hAnsi="Times New Roman"/>
          <w:sz w:val="24"/>
          <w:szCs w:val="24"/>
        </w:rPr>
      </w:pPr>
      <w:r w:rsidRPr="00E870F8">
        <w:rPr>
          <w:rFonts w:ascii="Times New Roman" w:hAnsi="Times New Roman"/>
          <w:sz w:val="24"/>
          <w:szCs w:val="24"/>
        </w:rPr>
        <w:t xml:space="preserve">тел.8(482-36) 7-42-52, </w:t>
      </w:r>
      <w:hyperlink r:id="rId8" w:tgtFrame="_blank" w:history="1">
        <w:r w:rsidRPr="00E870F8">
          <w:rPr>
            <w:rStyle w:val="a8"/>
            <w:rFonts w:ascii="Times New Roman" w:hAnsi="Times New Roman"/>
            <w:color w:val="0077FF"/>
            <w:sz w:val="24"/>
            <w:szCs w:val="24"/>
            <w:shd w:val="clear" w:color="auto" w:fill="FFFFFF"/>
          </w:rPr>
          <w:t>kimr.titovsk@tvershkola.ru</w:t>
        </w:r>
      </w:hyperlink>
      <w:r w:rsidRPr="00E870F8">
        <w:rPr>
          <w:rFonts w:ascii="Times New Roman" w:hAnsi="Times New Roman"/>
          <w:sz w:val="24"/>
          <w:szCs w:val="24"/>
        </w:rPr>
        <w:t xml:space="preserve"> , сайт: </w:t>
      </w:r>
      <w:hyperlink r:id="rId9" w:tgtFrame="_blank" w:history="1">
        <w:r w:rsidRPr="00E870F8">
          <w:rPr>
            <w:rStyle w:val="a8"/>
            <w:rFonts w:ascii="Times New Roman" w:hAnsi="Times New Roman"/>
            <w:color w:val="007700"/>
            <w:sz w:val="24"/>
            <w:szCs w:val="24"/>
            <w:shd w:val="clear" w:color="auto" w:fill="FFFFFF"/>
          </w:rPr>
          <w:t>titovskaysosh.nubex.ru</w:t>
        </w:r>
      </w:hyperlink>
    </w:p>
    <w:p w14:paraId="1DBEB660" w14:textId="77777777" w:rsidR="00E870F8" w:rsidRPr="00E870F8" w:rsidRDefault="00E870F8" w:rsidP="00E870F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F4F3EE" w14:textId="19124E42" w:rsidR="00F85A3E" w:rsidRPr="00B117F9" w:rsidRDefault="00B117F9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117F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2C283BC" w14:textId="634CEDE0" w:rsidR="0069557E" w:rsidRDefault="0069557E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Воспитательная практика.</w:t>
      </w:r>
    </w:p>
    <w:p w14:paraId="194E94A0" w14:textId="77777777" w:rsidR="0069557E" w:rsidRDefault="0069557E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08ADC39A" w14:textId="77777777" w:rsidR="00A02509" w:rsidRDefault="00F85A3E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117F9">
        <w:rPr>
          <w:rFonts w:ascii="Times New Roman" w:hAnsi="Times New Roman" w:cs="Times New Roman"/>
          <w:bCs/>
          <w:sz w:val="28"/>
          <w:szCs w:val="28"/>
        </w:rPr>
        <w:t>Название в</w:t>
      </w:r>
      <w:r w:rsidR="00112249" w:rsidRPr="00B117F9">
        <w:rPr>
          <w:rFonts w:ascii="Times New Roman" w:hAnsi="Times New Roman" w:cs="Times New Roman"/>
          <w:bCs/>
          <w:sz w:val="28"/>
          <w:szCs w:val="28"/>
        </w:rPr>
        <w:t>оспитательн</w:t>
      </w:r>
      <w:r w:rsidRPr="00B117F9">
        <w:rPr>
          <w:rFonts w:ascii="Times New Roman" w:hAnsi="Times New Roman" w:cs="Times New Roman"/>
          <w:bCs/>
          <w:sz w:val="28"/>
          <w:szCs w:val="28"/>
        </w:rPr>
        <w:t>ой</w:t>
      </w:r>
      <w:r w:rsidR="00112249" w:rsidRPr="00B117F9">
        <w:rPr>
          <w:rFonts w:ascii="Times New Roman" w:hAnsi="Times New Roman" w:cs="Times New Roman"/>
          <w:bCs/>
          <w:sz w:val="28"/>
          <w:szCs w:val="28"/>
        </w:rPr>
        <w:t xml:space="preserve"> практик</w:t>
      </w:r>
      <w:r w:rsidRPr="00B117F9">
        <w:rPr>
          <w:rFonts w:ascii="Times New Roman" w:hAnsi="Times New Roman" w:cs="Times New Roman"/>
          <w:bCs/>
          <w:sz w:val="28"/>
          <w:szCs w:val="28"/>
        </w:rPr>
        <w:t>и:</w:t>
      </w:r>
    </w:p>
    <w:p w14:paraId="2C528465" w14:textId="77777777" w:rsidR="00B117F9" w:rsidRPr="00B117F9" w:rsidRDefault="00B117F9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567E3878" w14:textId="37FC8C56" w:rsidR="00A02509" w:rsidRDefault="00F85A3E" w:rsidP="00B117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7F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02509"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Воспитательная работа через школьный юнармейский отряд</w:t>
      </w:r>
      <w:r w:rsidR="00A02509" w:rsidRPr="00B11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«ПАТРИОТ»</w:t>
      </w:r>
      <w:r w:rsidR="00A02509"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4ADE49D" w14:textId="77777777" w:rsidR="00B117F9" w:rsidRPr="00B117F9" w:rsidRDefault="00B117F9" w:rsidP="00B117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7D0C19" w14:textId="77777777" w:rsidR="00B117F9" w:rsidRDefault="00A02509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117F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713E" w:rsidRPr="00B117F9">
        <w:rPr>
          <w:rFonts w:ascii="Times New Roman" w:hAnsi="Times New Roman" w:cs="Times New Roman"/>
          <w:bCs/>
          <w:sz w:val="28"/>
          <w:szCs w:val="28"/>
        </w:rPr>
        <w:t>Автор практики</w:t>
      </w:r>
      <w:r w:rsidR="00B117F9">
        <w:rPr>
          <w:rFonts w:ascii="Times New Roman" w:hAnsi="Times New Roman" w:cs="Times New Roman"/>
          <w:bCs/>
          <w:sz w:val="28"/>
          <w:szCs w:val="28"/>
        </w:rPr>
        <w:t>:</w:t>
      </w:r>
    </w:p>
    <w:p w14:paraId="4938B79A" w14:textId="141D8A08" w:rsidR="005D713E" w:rsidRDefault="005D713E" w:rsidP="00B11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7F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02509" w:rsidRPr="00B117F9">
        <w:rPr>
          <w:rFonts w:ascii="Times New Roman" w:hAnsi="Times New Roman" w:cs="Times New Roman"/>
          <w:iCs/>
          <w:sz w:val="28"/>
          <w:szCs w:val="28"/>
        </w:rPr>
        <w:t xml:space="preserve">Могилёва Елена Викторовна, </w:t>
      </w:r>
      <w:r w:rsidR="00E870F8">
        <w:rPr>
          <w:rFonts w:ascii="Times New Roman" w:hAnsi="Times New Roman" w:cs="Times New Roman"/>
          <w:iCs/>
          <w:sz w:val="28"/>
          <w:szCs w:val="28"/>
        </w:rPr>
        <w:t xml:space="preserve">заместитель директора по воспитательной работе, </w:t>
      </w:r>
      <w:r w:rsidR="00A02509" w:rsidRPr="00B117F9">
        <w:rPr>
          <w:rFonts w:ascii="Times New Roman" w:hAnsi="Times New Roman" w:cs="Times New Roman"/>
          <w:iCs/>
          <w:sz w:val="28"/>
          <w:szCs w:val="28"/>
        </w:rPr>
        <w:t xml:space="preserve">советник директора по воспитанию, </w:t>
      </w:r>
      <w:r w:rsidR="00A02509" w:rsidRPr="00B117F9">
        <w:rPr>
          <w:rFonts w:ascii="Times New Roman" w:hAnsi="Times New Roman" w:cs="Times New Roman"/>
          <w:sz w:val="28"/>
          <w:szCs w:val="28"/>
        </w:rPr>
        <w:t>МОУ «Титовская СОШ имени М.Ф.Кавалерова»</w:t>
      </w:r>
    </w:p>
    <w:p w14:paraId="13D079F4" w14:textId="77777777" w:rsidR="00362C15" w:rsidRDefault="00362C15" w:rsidP="00B11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85E4EE" w14:textId="50E9E038" w:rsidR="00B117F9" w:rsidRDefault="00B117F9" w:rsidP="00B11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истории…</w:t>
      </w:r>
    </w:p>
    <w:p w14:paraId="1268240B" w14:textId="467D23E6" w:rsidR="00362C15" w:rsidRPr="00362C15" w:rsidRDefault="00362C15" w:rsidP="00362C15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B117F9" w:rsidRPr="00362C15">
        <w:rPr>
          <w:bCs/>
          <w:sz w:val="28"/>
          <w:szCs w:val="28"/>
        </w:rPr>
        <w:t>Наш юнармейский отряд был создан в июне 2018 года.</w:t>
      </w:r>
      <w:r w:rsidR="00E870F8" w:rsidRPr="00362C15">
        <w:rPr>
          <w:bCs/>
          <w:sz w:val="28"/>
          <w:szCs w:val="28"/>
        </w:rPr>
        <w:t xml:space="preserve"> </w:t>
      </w:r>
      <w:r w:rsidRPr="00362C15">
        <w:rPr>
          <w:color w:val="0F1115"/>
          <w:sz w:val="28"/>
          <w:szCs w:val="28"/>
        </w:rPr>
        <w:t xml:space="preserve">В него вошли ребята 8 класса — те, кто уже тогда горел желанием быть полезными Родине, кто искал себя в деле, требующем ответственности, дисциплины и настоящего мужского (и не только) характера. Первыми командирами стали те, кто и сегодня помнит тот торжественный момент принятия клятвы юнармейца. За плечами первых активистов — участие в районных слетах, почетные караулы у памятников, первые соревнования по военно-прикладным видам спорта. Именно они заложили традиции, которые живы до сих пор: верность слову, уважение к старшим, готовность прийти на помощь. Сегодня </w:t>
      </w:r>
      <w:r>
        <w:rPr>
          <w:color w:val="0F1115"/>
          <w:sz w:val="28"/>
          <w:szCs w:val="28"/>
        </w:rPr>
        <w:t xml:space="preserve">школьный </w:t>
      </w:r>
      <w:r w:rsidRPr="00362C15">
        <w:rPr>
          <w:color w:val="0F1115"/>
          <w:sz w:val="28"/>
          <w:szCs w:val="28"/>
        </w:rPr>
        <w:t>отряд «ПАТРИОТ» — это не просто объединение школьников. Это сообщество единомышленников, где старшие передают опыт младшим, где каждый находит дело по душе: от строевой подготовки до волонтерства, от работы в школьном музее до участия в патриотических акциях.</w:t>
      </w:r>
    </w:p>
    <w:p w14:paraId="71B47F40" w14:textId="4C43C8CC" w:rsidR="00B117F9" w:rsidRPr="00B117F9" w:rsidRDefault="00B117F9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2C30581F" w14:textId="77777777" w:rsidR="00B117F9" w:rsidRDefault="00112249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117F9">
        <w:rPr>
          <w:rFonts w:ascii="Times New Roman" w:hAnsi="Times New Roman" w:cs="Times New Roman"/>
          <w:bCs/>
          <w:sz w:val="28"/>
          <w:szCs w:val="28"/>
        </w:rPr>
        <w:t>Цель практики</w:t>
      </w:r>
      <w:r w:rsidR="00B117F9" w:rsidRPr="00B117F9">
        <w:rPr>
          <w:rFonts w:ascii="Times New Roman" w:hAnsi="Times New Roman" w:cs="Times New Roman"/>
          <w:bCs/>
          <w:sz w:val="28"/>
          <w:szCs w:val="28"/>
        </w:rPr>
        <w:t>:</w:t>
      </w:r>
      <w:r w:rsidR="00A02509" w:rsidRPr="00B117F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3EC98E7" w14:textId="55B15D1A" w:rsidR="00B117F9" w:rsidRDefault="00B117F9" w:rsidP="00B117F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7F9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благоприятных условий и возможностей для всестороннего военно-патриотического, гражданско-правового и нравственного воспитания личности обучающихся, формирования социально-активной, физически развитой личности гражданина-патриота, готового к защите Родины, выполнению конституционного долга и обладающего основами знаний по начальной военной подготовке</w:t>
      </w:r>
    </w:p>
    <w:p w14:paraId="7CB70B1C" w14:textId="77777777" w:rsidR="00B117F9" w:rsidRPr="00B117F9" w:rsidRDefault="00B117F9" w:rsidP="00B117F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FBBFA48" w14:textId="36B2C9C2" w:rsidR="00A02509" w:rsidRPr="00B117F9" w:rsidRDefault="00F85A3E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117F9">
        <w:rPr>
          <w:rFonts w:ascii="Times New Roman" w:hAnsi="Times New Roman" w:cs="Times New Roman"/>
          <w:bCs/>
          <w:sz w:val="28"/>
          <w:szCs w:val="28"/>
        </w:rPr>
        <w:t xml:space="preserve">Актуальность: </w:t>
      </w:r>
    </w:p>
    <w:p w14:paraId="302CCE5F" w14:textId="282BAD87" w:rsidR="00A02509" w:rsidRPr="00B117F9" w:rsidRDefault="00A02509" w:rsidP="00B117F9">
      <w:pPr>
        <w:pStyle w:val="ds-markdown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17F9">
        <w:rPr>
          <w:sz w:val="28"/>
          <w:szCs w:val="28"/>
          <w:shd w:val="clear" w:color="auto" w:fill="FFFFFF"/>
        </w:rPr>
        <w:t>Воспитание патриотизма и гражданственности является одним из </w:t>
      </w:r>
      <w:r w:rsidRPr="00B117F9">
        <w:rPr>
          <w:rStyle w:val="a7"/>
          <w:b w:val="0"/>
          <w:sz w:val="28"/>
          <w:szCs w:val="28"/>
          <w:shd w:val="clear" w:color="auto" w:fill="FFFFFF"/>
        </w:rPr>
        <w:t xml:space="preserve">приоритетных направлений государственной политики России. </w:t>
      </w:r>
      <w:r w:rsidRPr="00B117F9">
        <w:rPr>
          <w:sz w:val="28"/>
          <w:szCs w:val="28"/>
        </w:rPr>
        <w:t>Воспитательная практика через школьный юнармейский отряд сегодня </w:t>
      </w:r>
      <w:r w:rsidRPr="00B117F9">
        <w:rPr>
          <w:rStyle w:val="a7"/>
          <w:b w:val="0"/>
          <w:sz w:val="28"/>
          <w:szCs w:val="28"/>
        </w:rPr>
        <w:t>актуальна как никогда</w:t>
      </w:r>
      <w:r w:rsidRPr="00B117F9">
        <w:rPr>
          <w:sz w:val="28"/>
          <w:szCs w:val="28"/>
        </w:rPr>
        <w:t>, поскольку она:</w:t>
      </w:r>
    </w:p>
    <w:p w14:paraId="41F5D606" w14:textId="77777777" w:rsidR="00A02509" w:rsidRPr="00B117F9" w:rsidRDefault="00A02509" w:rsidP="00B117F9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B117F9">
        <w:rPr>
          <w:rStyle w:val="a7"/>
          <w:b w:val="0"/>
          <w:sz w:val="28"/>
          <w:szCs w:val="28"/>
        </w:rPr>
        <w:t>Отвечает государственному заказу</w:t>
      </w:r>
      <w:r w:rsidRPr="00B117F9">
        <w:rPr>
          <w:sz w:val="28"/>
          <w:szCs w:val="28"/>
        </w:rPr>
        <w:t> и получает законодательную поддержку.</w:t>
      </w:r>
    </w:p>
    <w:p w14:paraId="0F2070E9" w14:textId="77777777" w:rsidR="00A02509" w:rsidRPr="00B117F9" w:rsidRDefault="00A02509" w:rsidP="00B117F9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B117F9">
        <w:rPr>
          <w:rStyle w:val="a7"/>
          <w:b w:val="0"/>
          <w:sz w:val="28"/>
          <w:szCs w:val="28"/>
        </w:rPr>
        <w:lastRenderedPageBreak/>
        <w:t>Решает реальные социальные проблемы</w:t>
      </w:r>
      <w:r w:rsidRPr="00B117F9">
        <w:rPr>
          <w:sz w:val="28"/>
          <w:szCs w:val="28"/>
        </w:rPr>
        <w:t> (негативное отношение к армии, слабая физическая подготовка, утрата ценностей).</w:t>
      </w:r>
    </w:p>
    <w:p w14:paraId="6A984E1E" w14:textId="77777777" w:rsidR="00A02509" w:rsidRPr="00B117F9" w:rsidRDefault="00A02509" w:rsidP="00B117F9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B117F9">
        <w:rPr>
          <w:rStyle w:val="a7"/>
          <w:b w:val="0"/>
          <w:sz w:val="28"/>
          <w:szCs w:val="28"/>
        </w:rPr>
        <w:t>Предлагает системный и современный подход</w:t>
      </w:r>
      <w:r w:rsidRPr="00B117F9">
        <w:rPr>
          <w:sz w:val="28"/>
          <w:szCs w:val="28"/>
        </w:rPr>
        <w:t> к воспитанию, включающий актуальные направления (БПЛА, тактическая медицина, военкорство).</w:t>
      </w:r>
    </w:p>
    <w:p w14:paraId="6FF9CCEE" w14:textId="77777777" w:rsidR="00A02509" w:rsidRPr="00B117F9" w:rsidRDefault="00A02509" w:rsidP="00B117F9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B117F9">
        <w:rPr>
          <w:rStyle w:val="a7"/>
          <w:b w:val="0"/>
          <w:sz w:val="28"/>
          <w:szCs w:val="28"/>
        </w:rPr>
        <w:t>Способствует успешной социализации</w:t>
      </w:r>
      <w:r w:rsidRPr="00B117F9">
        <w:rPr>
          <w:sz w:val="28"/>
          <w:szCs w:val="28"/>
        </w:rPr>
        <w:t> и формированию гражданской идентичности школьников.</w:t>
      </w:r>
    </w:p>
    <w:p w14:paraId="5D37C636" w14:textId="77777777" w:rsidR="00A02509" w:rsidRDefault="00A02509" w:rsidP="00B117F9">
      <w:pPr>
        <w:pStyle w:val="ds-markdown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17F9">
        <w:rPr>
          <w:sz w:val="28"/>
          <w:szCs w:val="28"/>
        </w:rPr>
        <w:t>Это не просто набор мероприятий, а </w:t>
      </w:r>
      <w:r w:rsidRPr="00B117F9">
        <w:rPr>
          <w:rStyle w:val="a7"/>
          <w:b w:val="0"/>
          <w:sz w:val="28"/>
          <w:szCs w:val="28"/>
        </w:rPr>
        <w:t>целостная воспитательная система</w:t>
      </w:r>
      <w:r w:rsidRPr="00B117F9">
        <w:rPr>
          <w:sz w:val="28"/>
          <w:szCs w:val="28"/>
        </w:rPr>
        <w:t>, доказавшая свою эффективность на практике и имеющая потенциал для дальнейшего развития</w:t>
      </w:r>
    </w:p>
    <w:p w14:paraId="104D7EFF" w14:textId="77777777" w:rsidR="00B117F9" w:rsidRPr="00B117F9" w:rsidRDefault="00B117F9" w:rsidP="00B117F9">
      <w:pPr>
        <w:pStyle w:val="ds-markdown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57458973" w14:textId="7E570A58" w:rsidR="00F85A3E" w:rsidRDefault="00F85A3E" w:rsidP="00B117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B117F9">
        <w:rPr>
          <w:rFonts w:ascii="Times New Roman" w:hAnsi="Times New Roman" w:cs="Times New Roman"/>
          <w:bCs/>
          <w:sz w:val="28"/>
          <w:szCs w:val="28"/>
        </w:rPr>
        <w:t xml:space="preserve">Целевая аудитория: </w:t>
      </w:r>
      <w:r w:rsidR="00A02509" w:rsidRPr="00B117F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117F9">
        <w:rPr>
          <w:rFonts w:ascii="Times New Roman" w:hAnsi="Times New Roman" w:cs="Times New Roman"/>
          <w:iCs/>
          <w:sz w:val="28"/>
          <w:szCs w:val="28"/>
        </w:rPr>
        <w:t xml:space="preserve"> учащиеся </w:t>
      </w:r>
      <w:r w:rsidR="00DB6376">
        <w:rPr>
          <w:rFonts w:ascii="Times New Roman" w:hAnsi="Times New Roman" w:cs="Times New Roman"/>
          <w:iCs/>
          <w:sz w:val="28"/>
          <w:szCs w:val="28"/>
        </w:rPr>
        <w:t>5</w:t>
      </w:r>
      <w:bookmarkStart w:id="0" w:name="_GoBack"/>
      <w:bookmarkEnd w:id="0"/>
      <w:r w:rsidR="00A02509" w:rsidRPr="00B117F9">
        <w:rPr>
          <w:rFonts w:ascii="Times New Roman" w:hAnsi="Times New Roman" w:cs="Times New Roman"/>
          <w:iCs/>
          <w:sz w:val="28"/>
          <w:szCs w:val="28"/>
        </w:rPr>
        <w:t>-11</w:t>
      </w:r>
      <w:r w:rsidRPr="00B117F9">
        <w:rPr>
          <w:rFonts w:ascii="Times New Roman" w:hAnsi="Times New Roman" w:cs="Times New Roman"/>
          <w:iCs/>
          <w:sz w:val="28"/>
          <w:szCs w:val="28"/>
        </w:rPr>
        <w:t xml:space="preserve"> классов, представители родительск</w:t>
      </w:r>
      <w:r w:rsidR="00A02509" w:rsidRPr="00B117F9">
        <w:rPr>
          <w:rFonts w:ascii="Times New Roman" w:hAnsi="Times New Roman" w:cs="Times New Roman"/>
          <w:iCs/>
          <w:sz w:val="28"/>
          <w:szCs w:val="28"/>
        </w:rPr>
        <w:t>ого</w:t>
      </w:r>
      <w:r w:rsidRPr="00B117F9">
        <w:rPr>
          <w:rFonts w:ascii="Times New Roman" w:hAnsi="Times New Roman" w:cs="Times New Roman"/>
          <w:iCs/>
          <w:sz w:val="28"/>
          <w:szCs w:val="28"/>
        </w:rPr>
        <w:t xml:space="preserve"> сообществ</w:t>
      </w:r>
      <w:r w:rsidR="00A02509" w:rsidRPr="00B117F9">
        <w:rPr>
          <w:rFonts w:ascii="Times New Roman" w:hAnsi="Times New Roman" w:cs="Times New Roman"/>
          <w:iCs/>
          <w:sz w:val="28"/>
          <w:szCs w:val="28"/>
        </w:rPr>
        <w:t>а</w:t>
      </w:r>
      <w:r w:rsidRPr="00B117F9">
        <w:rPr>
          <w:rFonts w:ascii="Times New Roman" w:hAnsi="Times New Roman" w:cs="Times New Roman"/>
          <w:iCs/>
          <w:sz w:val="28"/>
          <w:szCs w:val="28"/>
        </w:rPr>
        <w:t>, педагоги</w:t>
      </w:r>
      <w:r w:rsidR="00A02509" w:rsidRPr="00B117F9">
        <w:rPr>
          <w:rFonts w:ascii="Times New Roman" w:hAnsi="Times New Roman" w:cs="Times New Roman"/>
          <w:iCs/>
          <w:sz w:val="28"/>
          <w:szCs w:val="28"/>
        </w:rPr>
        <w:t xml:space="preserve"> школы</w:t>
      </w:r>
      <w:r w:rsidRPr="00B117F9">
        <w:rPr>
          <w:rFonts w:ascii="Times New Roman" w:hAnsi="Times New Roman" w:cs="Times New Roman"/>
          <w:iCs/>
          <w:sz w:val="28"/>
          <w:szCs w:val="28"/>
        </w:rPr>
        <w:t>.</w:t>
      </w:r>
    </w:p>
    <w:p w14:paraId="080DBA3B" w14:textId="77777777" w:rsidR="00B117F9" w:rsidRPr="00B117F9" w:rsidRDefault="00B117F9" w:rsidP="00B117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14:paraId="015E2CC4" w14:textId="77777777" w:rsidR="00F85A3E" w:rsidRPr="00B117F9" w:rsidRDefault="00F85A3E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117F9">
        <w:rPr>
          <w:rFonts w:ascii="Times New Roman" w:hAnsi="Times New Roman" w:cs="Times New Roman"/>
          <w:bCs/>
          <w:sz w:val="28"/>
          <w:szCs w:val="28"/>
        </w:rPr>
        <w:t xml:space="preserve">Содержание: </w:t>
      </w:r>
    </w:p>
    <w:p w14:paraId="4C28408B" w14:textId="77777777" w:rsidR="00A02509" w:rsidRPr="00A02509" w:rsidRDefault="00A02509" w:rsidP="00B117F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025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Уникальные возможности юнармейского движения как воспитательной практики</w:t>
      </w:r>
    </w:p>
    <w:p w14:paraId="3F40F215" w14:textId="77777777" w:rsidR="00A02509" w:rsidRPr="00A02509" w:rsidRDefault="00A02509" w:rsidP="00B117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2509">
        <w:rPr>
          <w:rFonts w:ascii="Times New Roman" w:eastAsia="Times New Roman" w:hAnsi="Times New Roman" w:cs="Times New Roman"/>
          <w:sz w:val="28"/>
          <w:szCs w:val="28"/>
          <w:lang w:eastAsia="ru-RU"/>
        </w:rPr>
        <w:t>Юнармия — это не просто «игра в войнушку», а комплексная система воспитания, доказавшая свою эффективность:</w:t>
      </w:r>
    </w:p>
    <w:p w14:paraId="3993E473" w14:textId="77777777" w:rsidR="00A02509" w:rsidRPr="00A02509" w:rsidRDefault="00A02509" w:rsidP="00B117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7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 моральных ориентиров</w:t>
      </w:r>
    </w:p>
    <w:p w14:paraId="79AFDAED" w14:textId="77777777" w:rsidR="00A02509" w:rsidRPr="00A02509" w:rsidRDefault="00A02509" w:rsidP="00B117F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250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движении помогает детям </w:t>
      </w:r>
      <w:r w:rsidRPr="00B117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осознать ценности</w:t>
      </w:r>
      <w:r w:rsidRPr="00A0250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станут основой их жизни, развивает чувство долга и ответственности за будущее России</w:t>
      </w:r>
      <w:proofErr w:type="gramStart"/>
      <w:r w:rsidRPr="00A02509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</w:p>
    <w:p w14:paraId="6A6EBD6A" w14:textId="77777777" w:rsidR="00A02509" w:rsidRPr="00A02509" w:rsidRDefault="00A02509" w:rsidP="00B117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7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Социализация и самоопределение</w:t>
      </w:r>
    </w:p>
    <w:p w14:paraId="35658D82" w14:textId="77777777" w:rsidR="00A02509" w:rsidRPr="00A02509" w:rsidRDefault="00A02509" w:rsidP="00B117F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2509">
        <w:rPr>
          <w:rFonts w:ascii="Times New Roman" w:eastAsia="Times New Roman" w:hAnsi="Times New Roman" w:cs="Times New Roman"/>
          <w:sz w:val="28"/>
          <w:szCs w:val="28"/>
          <w:lang w:eastAsia="ru-RU"/>
        </w:rPr>
        <w:t>Юнармейские отряды выступают важным </w:t>
      </w:r>
      <w:r w:rsidRPr="00B117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фактором социализации</w:t>
      </w:r>
      <w:r w:rsidRPr="00A02509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обучающихся, помогают им найти свое место в обществе и самореализоваться</w:t>
      </w:r>
      <w:proofErr w:type="gramStart"/>
      <w:r w:rsidRPr="00A02509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</w:p>
    <w:p w14:paraId="13F293B0" w14:textId="77777777" w:rsidR="00A02509" w:rsidRPr="00A02509" w:rsidRDefault="00A02509" w:rsidP="00B117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7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 "мягких" и "твердых" навыков</w:t>
      </w:r>
    </w:p>
    <w:p w14:paraId="5C188A26" w14:textId="77777777" w:rsidR="00A02509" w:rsidRPr="00A02509" w:rsidRDefault="00A02509" w:rsidP="00B117F9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25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включает не только военно-прикладную подготовку (строевая, огневая, тактическая медицина, управление БПЛА), но и </w:t>
      </w:r>
      <w:r w:rsidRPr="00B117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 лидерских качеств</w:t>
      </w:r>
      <w:r w:rsidRPr="00A0250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командного духа, военной журналистики, поисковую работу</w:t>
      </w:r>
      <w:proofErr w:type="gramStart"/>
      <w:r w:rsidRPr="00A02509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</w:p>
    <w:p w14:paraId="3478AB06" w14:textId="77777777" w:rsidR="00A02509" w:rsidRPr="00A02509" w:rsidRDefault="00A02509" w:rsidP="00B117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7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Воспитание на конкретных примерах</w:t>
      </w:r>
    </w:p>
    <w:p w14:paraId="1445C925" w14:textId="77777777" w:rsidR="00A02509" w:rsidRPr="00A02509" w:rsidRDefault="00A02509" w:rsidP="00B117F9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250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 эффективное воспитание — это </w:t>
      </w:r>
      <w:r w:rsidRPr="00B117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воспитание на реальных примерах</w:t>
      </w:r>
      <w:r w:rsidRPr="00A02509">
        <w:rPr>
          <w:rFonts w:ascii="Times New Roman" w:eastAsia="Times New Roman" w:hAnsi="Times New Roman" w:cs="Times New Roman"/>
          <w:sz w:val="28"/>
          <w:szCs w:val="28"/>
          <w:lang w:eastAsia="ru-RU"/>
        </w:rPr>
        <w:t>. Взаимодействие с воинскими частями, ветеранами, участниками СВО дает детям живое представление о служении Родине</w:t>
      </w:r>
    </w:p>
    <w:p w14:paraId="25E4030C" w14:textId="77777777" w:rsidR="00A02509" w:rsidRPr="00A04E96" w:rsidRDefault="00A02509" w:rsidP="00B117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юнармейского отряда встроена в общую программу воспитания школы и решает следующие задачи</w:t>
      </w:r>
      <w:proofErr w:type="gramStart"/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 :</w:t>
      </w:r>
      <w:proofErr w:type="gramEnd"/>
    </w:p>
    <w:tbl>
      <w:tblPr>
        <w:tblW w:w="8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2"/>
        <w:gridCol w:w="6174"/>
      </w:tblGrid>
      <w:tr w:rsidR="00B117F9" w:rsidRPr="00B117F9" w14:paraId="5ADE7B28" w14:textId="77777777" w:rsidTr="00A11FFB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55AB37" w14:textId="77777777" w:rsidR="00A02509" w:rsidRPr="00A04E96" w:rsidRDefault="00A02509" w:rsidP="00B11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7F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Направление</w:t>
            </w:r>
          </w:p>
        </w:tc>
        <w:tc>
          <w:tcPr>
            <w:tcW w:w="617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963E3C" w14:textId="77777777" w:rsidR="00A02509" w:rsidRPr="00A04E96" w:rsidRDefault="00A02509" w:rsidP="00B11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7F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Конкретные задачи</w:t>
            </w:r>
          </w:p>
        </w:tc>
      </w:tr>
      <w:tr w:rsidR="00B117F9" w:rsidRPr="00B117F9" w14:paraId="28BF4191" w14:textId="77777777" w:rsidTr="00A11FF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4279502" w14:textId="77777777" w:rsidR="00A02509" w:rsidRPr="00A04E96" w:rsidRDefault="00A02509" w:rsidP="00B11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7F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Патриотическое воспитание</w:t>
            </w:r>
          </w:p>
        </w:tc>
        <w:tc>
          <w:tcPr>
            <w:tcW w:w="617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D8C41A6" w14:textId="77777777" w:rsidR="00A02509" w:rsidRPr="00A04E96" w:rsidRDefault="00A02509" w:rsidP="00B11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E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чувства долга перед Родиной, гордости за её историческое прошлое и настоящее, уважения к Вооруженным Силам РФ</w:t>
            </w:r>
            <w:proofErr w:type="gramStart"/>
            <w:r w:rsidRPr="00A04E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.</w:t>
            </w:r>
            <w:proofErr w:type="gramEnd"/>
          </w:p>
        </w:tc>
      </w:tr>
      <w:tr w:rsidR="00B117F9" w:rsidRPr="00B117F9" w14:paraId="77A39CEC" w14:textId="77777777" w:rsidTr="00A11FF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C431D5C" w14:textId="77777777" w:rsidR="00A02509" w:rsidRPr="00A04E96" w:rsidRDefault="00A02509" w:rsidP="00B11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7F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Допризывная подготовка</w:t>
            </w:r>
          </w:p>
        </w:tc>
        <w:tc>
          <w:tcPr>
            <w:tcW w:w="617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5CA296A" w14:textId="77777777" w:rsidR="00A02509" w:rsidRPr="00A04E96" w:rsidRDefault="00A02509" w:rsidP="00B11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E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юношей к службе в армии, формирование положительной мотивации к воинской службе</w:t>
            </w:r>
            <w:proofErr w:type="gramStart"/>
            <w:r w:rsidRPr="00A04E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.</w:t>
            </w:r>
            <w:proofErr w:type="gramEnd"/>
          </w:p>
        </w:tc>
      </w:tr>
      <w:tr w:rsidR="00B117F9" w:rsidRPr="00B117F9" w14:paraId="68344E3E" w14:textId="77777777" w:rsidTr="00A11FF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AC80CA2" w14:textId="77777777" w:rsidR="00A02509" w:rsidRPr="00A04E96" w:rsidRDefault="00A02509" w:rsidP="00B11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7F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Личностное развитие</w:t>
            </w:r>
          </w:p>
        </w:tc>
        <w:tc>
          <w:tcPr>
            <w:tcW w:w="617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7998947" w14:textId="77777777" w:rsidR="00A02509" w:rsidRPr="00A04E96" w:rsidRDefault="00A02509" w:rsidP="00B11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E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Формирование дисциплинированности, ответственности, лидерских качеств, командного </w:t>
            </w:r>
            <w:r w:rsidRPr="00A04E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духа и умения работать в коллективе</w:t>
            </w:r>
            <w:proofErr w:type="gramStart"/>
            <w:r w:rsidRPr="00A04E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.</w:t>
            </w:r>
            <w:proofErr w:type="gramEnd"/>
          </w:p>
        </w:tc>
      </w:tr>
      <w:tr w:rsidR="00B117F9" w:rsidRPr="00B117F9" w14:paraId="35FBA832" w14:textId="77777777" w:rsidTr="00A11FF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9AA9E7B" w14:textId="77777777" w:rsidR="00A02509" w:rsidRPr="00A04E96" w:rsidRDefault="00A02509" w:rsidP="00B11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7F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Социализация</w:t>
            </w:r>
          </w:p>
        </w:tc>
        <w:tc>
          <w:tcPr>
            <w:tcW w:w="617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18E951F" w14:textId="77777777" w:rsidR="00A02509" w:rsidRPr="00A04E96" w:rsidRDefault="00A02509" w:rsidP="00B11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E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Вовлечение школьников в позитивную социальную деятельность, отвлечение от негативного влияния улицы и соцсетей</w:t>
            </w:r>
            <w:proofErr w:type="gramStart"/>
            <w:r w:rsidRPr="00A04E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.</w:t>
            </w:r>
            <w:proofErr w:type="gramEnd"/>
          </w:p>
        </w:tc>
      </w:tr>
      <w:tr w:rsidR="00B117F9" w:rsidRPr="00B117F9" w14:paraId="0ACB8203" w14:textId="77777777" w:rsidTr="00A11FF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2704927" w14:textId="77777777" w:rsidR="00A02509" w:rsidRPr="00A04E96" w:rsidRDefault="00A02509" w:rsidP="00B11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7F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ЗОЖ</w:t>
            </w:r>
          </w:p>
        </w:tc>
        <w:tc>
          <w:tcPr>
            <w:tcW w:w="617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8B31F7A" w14:textId="77777777" w:rsidR="00A02509" w:rsidRPr="00A04E96" w:rsidRDefault="00A02509" w:rsidP="00B11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E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Пропаганда здорового образа жизни, развитие физической подготовки через военно-прикладные виды спорта</w:t>
            </w:r>
            <w:proofErr w:type="gramStart"/>
            <w:r w:rsidRPr="00A04E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.</w:t>
            </w:r>
            <w:proofErr w:type="gramEnd"/>
          </w:p>
        </w:tc>
      </w:tr>
    </w:tbl>
    <w:p w14:paraId="11AE28C0" w14:textId="77777777" w:rsidR="00B117F9" w:rsidRDefault="00B117F9" w:rsidP="00B117F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C4755C7" w14:textId="77777777" w:rsidR="00A02509" w:rsidRDefault="00A02509" w:rsidP="00B117F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04E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Основные направления и формы работы</w:t>
      </w:r>
    </w:p>
    <w:p w14:paraId="615E13E2" w14:textId="77777777" w:rsidR="00B117F9" w:rsidRPr="00A04E96" w:rsidRDefault="00B117F9" w:rsidP="00B117F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7B27EF9" w14:textId="77777777" w:rsidR="00A02509" w:rsidRPr="00A04E96" w:rsidRDefault="00A02509" w:rsidP="00B117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Воспитательная практика через юнармейский отряд реализуется по нескольким ключевым направлениям, которые могут быть адаптированы под возрастные особенности учащихся</w:t>
      </w:r>
      <w:proofErr w:type="gramStart"/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</w:p>
    <w:p w14:paraId="35BDDB78" w14:textId="77777777" w:rsidR="00A02509" w:rsidRPr="00A04E96" w:rsidRDefault="00A02509" w:rsidP="00B117F9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04E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Военно-прикладная подготовка</w:t>
      </w:r>
    </w:p>
    <w:p w14:paraId="4F99493C" w14:textId="77777777" w:rsidR="00A02509" w:rsidRPr="00A04E96" w:rsidRDefault="00A02509" w:rsidP="00B117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базовая основа, которая включает в себя:</w:t>
      </w:r>
    </w:p>
    <w:p w14:paraId="469B56F1" w14:textId="77777777" w:rsidR="00A02509" w:rsidRPr="00A04E96" w:rsidRDefault="00A02509" w:rsidP="00B117F9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7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Строевую подготовку</w:t>
      </w:r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: Формирует дисциплину, чувство ритма, умение действовать в команде. Для детей 9-13 лет рекомендуется использовать игровые методы, музыкальное сопровождение и короткие тренировки с частой сменой деятельности</w:t>
      </w:r>
      <w:proofErr w:type="gramStart"/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</w:p>
    <w:p w14:paraId="506334B7" w14:textId="77777777" w:rsidR="00A02509" w:rsidRPr="00A04E96" w:rsidRDefault="00A02509" w:rsidP="00B117F9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7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Огневую подготовку</w:t>
      </w:r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: Обучение навыкам обращения с оружием (разборка-сборка автомата, стрельба)</w:t>
      </w:r>
      <w:proofErr w:type="gramStart"/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</w:p>
    <w:p w14:paraId="08EA302B" w14:textId="77777777" w:rsidR="00A02509" w:rsidRPr="00A04E96" w:rsidRDefault="00A02509" w:rsidP="00B117F9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7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Тактическую медицину</w:t>
      </w:r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: Обучение навыкам оказания первой помощи, действиям в чрезвычайных ситуациях</w:t>
      </w:r>
      <w:proofErr w:type="gramStart"/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</w:p>
    <w:p w14:paraId="1B469360" w14:textId="77777777" w:rsidR="00A02509" w:rsidRPr="00A04E96" w:rsidRDefault="00A02509" w:rsidP="00B117F9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7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Управление БПЛА</w:t>
      </w:r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Современное направление, которое активно внедряется в подготовку юнармейцев .</w:t>
      </w:r>
    </w:p>
    <w:p w14:paraId="7D9094BA" w14:textId="77777777" w:rsidR="00A02509" w:rsidRPr="00A04E96" w:rsidRDefault="00A02509" w:rsidP="00B117F9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04E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Гражданско-патриотическое воспитание</w:t>
      </w:r>
    </w:p>
    <w:p w14:paraId="2EA68F05" w14:textId="77777777" w:rsidR="00A02509" w:rsidRPr="00A04E96" w:rsidRDefault="00A02509" w:rsidP="00B117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 направление формирует ценностные ориентиры и строится на примерах из истории:</w:t>
      </w:r>
    </w:p>
    <w:p w14:paraId="46C97893" w14:textId="77777777" w:rsidR="00A02509" w:rsidRPr="00A04E96" w:rsidRDefault="00A02509" w:rsidP="00B117F9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7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Уроки мужества</w:t>
      </w:r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: Встречи с ветеранами, участниками боевых действий, военнослужащими</w:t>
      </w:r>
      <w:proofErr w:type="gramStart"/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</w:p>
    <w:p w14:paraId="3A237D5D" w14:textId="77777777" w:rsidR="00A02509" w:rsidRPr="00A04E96" w:rsidRDefault="00A02509" w:rsidP="00B117F9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7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Экскурсии в воинские части</w:t>
      </w:r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: Живое общение с военными и знакомство с их повседневным трудом — один из самых эффективных методов воспитания уважения к армии</w:t>
      </w:r>
      <w:proofErr w:type="gramStart"/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</w:p>
    <w:p w14:paraId="7E8D2A14" w14:textId="77777777" w:rsidR="00A02509" w:rsidRPr="00A04E96" w:rsidRDefault="00A02509" w:rsidP="00B117F9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7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Музейная работа</w:t>
      </w:r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: Участие в сборе материалов, проведении экскурсий, изучении истории родного края и страны</w:t>
      </w:r>
      <w:proofErr w:type="gramStart"/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</w:p>
    <w:p w14:paraId="0894448B" w14:textId="77777777" w:rsidR="00A02509" w:rsidRPr="00A04E96" w:rsidRDefault="00A02509" w:rsidP="00B117F9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7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Участие в акциях и памятных мероприятиях</w:t>
      </w:r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: "Бессмертный полк", "Георгиевская ленточка", "Свеча памяти", "Письмо солдату", почетный караул, парады .</w:t>
      </w:r>
    </w:p>
    <w:p w14:paraId="3B1644F7" w14:textId="77777777" w:rsidR="00A02509" w:rsidRPr="00A04E96" w:rsidRDefault="00A02509" w:rsidP="00B117F9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04E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Социально значимая деятельность</w:t>
      </w:r>
    </w:p>
    <w:p w14:paraId="6060819C" w14:textId="77777777" w:rsidR="00A02509" w:rsidRPr="00A04E96" w:rsidRDefault="00A02509" w:rsidP="00B117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Юнармейцы активно участвуют в жизни школы и общества:</w:t>
      </w:r>
    </w:p>
    <w:p w14:paraId="71591B41" w14:textId="77777777" w:rsidR="00A02509" w:rsidRPr="00A04E96" w:rsidRDefault="00A02509" w:rsidP="00B117F9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7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Наставничество</w:t>
      </w:r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: Старшие юнармейцы помогают младшим или подросткам, находящимся в трудной жизненной ситуации, способствуя их социальной адаптации</w:t>
      </w:r>
      <w:proofErr w:type="gramStart"/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</w:p>
    <w:p w14:paraId="027787CD" w14:textId="77777777" w:rsidR="00A02509" w:rsidRPr="00A04E96" w:rsidRDefault="00A02509" w:rsidP="00B117F9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7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Волонтерство и помощь</w:t>
      </w:r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: Сбор гуманитарной помощи, благоустройство памятных мест</w:t>
      </w:r>
      <w:proofErr w:type="gramStart"/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</w:p>
    <w:p w14:paraId="3EA16843" w14:textId="77777777" w:rsidR="00A02509" w:rsidRPr="00A04E96" w:rsidRDefault="00A02509" w:rsidP="00B117F9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7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Медиацентр и военная журналистика</w:t>
      </w:r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Создание контента о жизни отряда, освещение мероприятий, развитие навыков коммуникации</w:t>
      </w:r>
      <w:proofErr w:type="gramStart"/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</w:p>
    <w:p w14:paraId="2EACEB7C" w14:textId="77777777" w:rsidR="00A02509" w:rsidRPr="00B117F9" w:rsidRDefault="00A02509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43E97A76" w14:textId="3955A003" w:rsidR="00F85A3E" w:rsidRPr="00B117F9" w:rsidRDefault="00A02509" w:rsidP="00B117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B117F9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622C711A" w14:textId="77777777" w:rsidR="00693F52" w:rsidRPr="00B117F9" w:rsidRDefault="00F85A3E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117F9">
        <w:rPr>
          <w:rFonts w:ascii="Times New Roman" w:hAnsi="Times New Roman" w:cs="Times New Roman"/>
          <w:bCs/>
          <w:sz w:val="28"/>
          <w:szCs w:val="28"/>
        </w:rPr>
        <w:t>Результаты</w:t>
      </w:r>
      <w:r w:rsidR="00561E76" w:rsidRPr="00B117F9">
        <w:rPr>
          <w:rFonts w:ascii="Times New Roman" w:hAnsi="Times New Roman" w:cs="Times New Roman"/>
          <w:bCs/>
          <w:sz w:val="28"/>
          <w:szCs w:val="28"/>
        </w:rPr>
        <w:t>/ Выводы</w:t>
      </w:r>
      <w:r w:rsidRPr="00B117F9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14:paraId="20741736" w14:textId="77777777" w:rsidR="00693F52" w:rsidRPr="00B117F9" w:rsidRDefault="00693F52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3F3B316B" w14:textId="71FEDD45" w:rsidR="00F85A3E" w:rsidRPr="00B117F9" w:rsidRDefault="00693F52" w:rsidP="00B117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B117F9">
        <w:rPr>
          <w:rFonts w:ascii="Times New Roman" w:hAnsi="Times New Roman" w:cs="Times New Roman"/>
          <w:iCs/>
          <w:sz w:val="28"/>
          <w:szCs w:val="28"/>
        </w:rPr>
        <w:t>К</w:t>
      </w:r>
      <w:r w:rsidR="00F85A3E" w:rsidRPr="00B117F9">
        <w:rPr>
          <w:rFonts w:ascii="Times New Roman" w:hAnsi="Times New Roman" w:cs="Times New Roman"/>
          <w:iCs/>
          <w:sz w:val="28"/>
          <w:szCs w:val="28"/>
        </w:rPr>
        <w:t>ачественные</w:t>
      </w:r>
      <w:r w:rsidRPr="00B117F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85A3E" w:rsidRPr="00B117F9">
        <w:rPr>
          <w:rFonts w:ascii="Times New Roman" w:hAnsi="Times New Roman" w:cs="Times New Roman"/>
          <w:iCs/>
          <w:sz w:val="28"/>
          <w:szCs w:val="28"/>
        </w:rPr>
        <w:t xml:space="preserve"> и количественные изменения.</w:t>
      </w:r>
    </w:p>
    <w:p w14:paraId="2512DA60" w14:textId="77777777" w:rsidR="00693F52" w:rsidRPr="00A04E96" w:rsidRDefault="00693F52" w:rsidP="00B117F9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 вовлеченности учащихся в мероприятия патриотической направленности.</w:t>
      </w:r>
    </w:p>
    <w:p w14:paraId="5F50553D" w14:textId="77777777" w:rsidR="00693F52" w:rsidRPr="00A04E96" w:rsidRDefault="00693F52" w:rsidP="00B117F9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Улучшение дисциплины и осанки, развитие координации у младших школьников</w:t>
      </w:r>
      <w:proofErr w:type="gramStart"/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</w:p>
    <w:p w14:paraId="27E2E020" w14:textId="77777777" w:rsidR="00693F52" w:rsidRPr="00A04E96" w:rsidRDefault="00693F52" w:rsidP="00B117F9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числа учащихся, состоящих на различных видах учета, за счет вовлечения их в позитивную деятельность отряда</w:t>
      </w:r>
      <w:proofErr w:type="gramStart"/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</w:p>
    <w:p w14:paraId="45BCF2BB" w14:textId="77777777" w:rsidR="00693F52" w:rsidRPr="00A04E96" w:rsidRDefault="00693F52" w:rsidP="00B117F9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Высокие результаты на соревнованиях, смотрах и конкурсах различного уровня.</w:t>
      </w:r>
    </w:p>
    <w:p w14:paraId="7CB8D83B" w14:textId="77777777" w:rsidR="00693F52" w:rsidRPr="00A04E96" w:rsidRDefault="00693F52" w:rsidP="00B117F9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Положительные отзывы самих ребят: они отмечают сплоченный коллектив, интересные активности и возможность проявить себя</w:t>
      </w:r>
      <w:proofErr w:type="gramStart"/>
      <w:r w:rsidRPr="00A04E96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</w:p>
    <w:p w14:paraId="6EC56078" w14:textId="77777777" w:rsidR="00693F52" w:rsidRPr="00B117F9" w:rsidRDefault="00693F52" w:rsidP="00B117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14:paraId="7FF07B8A" w14:textId="311B2073" w:rsidR="00561E76" w:rsidRDefault="00561E76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117F9">
        <w:rPr>
          <w:rFonts w:ascii="Times New Roman" w:hAnsi="Times New Roman" w:cs="Times New Roman"/>
          <w:bCs/>
          <w:sz w:val="28"/>
          <w:szCs w:val="28"/>
        </w:rPr>
        <w:t>Рекомендации</w:t>
      </w:r>
    </w:p>
    <w:p w14:paraId="712D9F8A" w14:textId="77777777" w:rsidR="00B117F9" w:rsidRPr="00B117F9" w:rsidRDefault="00B117F9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619E7C74" w14:textId="77777777" w:rsidR="00693F52" w:rsidRPr="002B0F1D" w:rsidRDefault="00693F52" w:rsidP="00B117F9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B0F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Ключевые условия успеха:</w:t>
      </w:r>
    </w:p>
    <w:p w14:paraId="181963EE" w14:textId="77777777" w:rsidR="00693F52" w:rsidRPr="002B0F1D" w:rsidRDefault="00693F52" w:rsidP="00B117F9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7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Личность руководителя</w:t>
      </w:r>
      <w:r w:rsidRPr="002B0F1D">
        <w:rPr>
          <w:rFonts w:ascii="Times New Roman" w:eastAsia="Times New Roman" w:hAnsi="Times New Roman" w:cs="Times New Roman"/>
          <w:sz w:val="28"/>
          <w:szCs w:val="28"/>
          <w:lang w:eastAsia="ru-RU"/>
        </w:rPr>
        <w:t> (наставника) — главный фактор. Это должен быть увлеченный, авторитетный человек</w:t>
      </w:r>
      <w:proofErr w:type="gramStart"/>
      <w:r w:rsidRPr="002B0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14:paraId="211B699E" w14:textId="77777777" w:rsidR="00693F52" w:rsidRPr="002B0F1D" w:rsidRDefault="00693F52" w:rsidP="00B117F9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7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Наличие формы</w:t>
      </w:r>
      <w:r w:rsidRPr="002B0F1D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важный дисциплинирующий и объединяющий элемент</w:t>
      </w:r>
      <w:proofErr w:type="gramStart"/>
      <w:r w:rsidRPr="002B0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14:paraId="33AFA92B" w14:textId="77777777" w:rsidR="00693F52" w:rsidRPr="002B0F1D" w:rsidRDefault="00693F52" w:rsidP="00B117F9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7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Интеграция в общую систему</w:t>
      </w:r>
      <w:r w:rsidRPr="002B0F1D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воспитания школы, а не существование «само по себе».</w:t>
      </w:r>
    </w:p>
    <w:p w14:paraId="74F99722" w14:textId="77777777" w:rsidR="00693F52" w:rsidRPr="002B0F1D" w:rsidRDefault="00693F52" w:rsidP="00B117F9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7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Поддержка администрации</w:t>
      </w:r>
      <w:r w:rsidRPr="002B0F1D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родителей.</w:t>
      </w:r>
    </w:p>
    <w:p w14:paraId="4AB6CB35" w14:textId="77777777" w:rsidR="00693F52" w:rsidRDefault="00693F52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7E4E542F" w14:textId="77777777" w:rsidR="00B117F9" w:rsidRPr="00B117F9" w:rsidRDefault="00B117F9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597B9182" w14:textId="77777777" w:rsidR="00693F52" w:rsidRPr="00B117F9" w:rsidRDefault="00F85A3E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117F9">
        <w:rPr>
          <w:rFonts w:ascii="Times New Roman" w:hAnsi="Times New Roman" w:cs="Times New Roman"/>
          <w:bCs/>
          <w:sz w:val="28"/>
          <w:szCs w:val="28"/>
        </w:rPr>
        <w:t>Дополнительные материалы:</w:t>
      </w:r>
    </w:p>
    <w:p w14:paraId="16AC2735" w14:textId="0C170398" w:rsidR="00693F52" w:rsidRPr="00B117F9" w:rsidRDefault="00693F52" w:rsidP="00B117F9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117F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Школь</w:t>
      </w:r>
      <w:r w:rsidR="00B117F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ный юнармейский отряд "ПАТРИОТ"- а</w:t>
      </w:r>
      <w:r w:rsidRPr="00B117F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ктивисты </w:t>
      </w:r>
      <w:r w:rsidR="00B117F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школьного </w:t>
      </w:r>
      <w:r w:rsidRPr="00B117F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музея.</w:t>
      </w:r>
    </w:p>
    <w:p w14:paraId="66D35E18" w14:textId="6F9ED342" w:rsidR="00F85A3E" w:rsidRDefault="00124903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hyperlink r:id="rId10" w:history="1">
        <w:r w:rsidR="00693F52" w:rsidRPr="00B117F9">
          <w:rPr>
            <w:rStyle w:val="a8"/>
            <w:rFonts w:ascii="Times New Roman" w:hAnsi="Times New Roman" w:cs="Times New Roman"/>
            <w:bCs/>
            <w:color w:val="auto"/>
            <w:sz w:val="28"/>
            <w:szCs w:val="28"/>
          </w:rPr>
          <w:t>https://titovskaysosh.nubex.ru/7680/</w:t>
        </w:r>
      </w:hyperlink>
    </w:p>
    <w:p w14:paraId="3B1B7035" w14:textId="77777777" w:rsidR="00B117F9" w:rsidRPr="00B117F9" w:rsidRDefault="00B117F9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6568D4F9" w14:textId="69211609" w:rsidR="00693F52" w:rsidRPr="00B117F9" w:rsidRDefault="00693F52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117F9">
        <w:rPr>
          <w:rFonts w:ascii="Times New Roman" w:hAnsi="Times New Roman" w:cs="Times New Roman"/>
          <w:bCs/>
          <w:sz w:val="28"/>
          <w:szCs w:val="28"/>
        </w:rPr>
        <w:t xml:space="preserve"> Ссылки на официальную страницу в ВКонтакте, где публикуем мероприятия с участием Юнармейцев. Они – Первые!</w:t>
      </w:r>
    </w:p>
    <w:p w14:paraId="27C42D0B" w14:textId="1AFAFF5F" w:rsidR="00693F52" w:rsidRPr="00B117F9" w:rsidRDefault="00693F52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117F9">
        <w:rPr>
          <w:rFonts w:ascii="Times New Roman" w:hAnsi="Times New Roman" w:cs="Times New Roman"/>
          <w:bCs/>
          <w:sz w:val="28"/>
          <w:szCs w:val="28"/>
        </w:rPr>
        <w:t xml:space="preserve">Ссылка на страницу: </w:t>
      </w:r>
      <w:hyperlink r:id="rId11" w:history="1">
        <w:r w:rsidRPr="00B117F9">
          <w:rPr>
            <w:rStyle w:val="a8"/>
            <w:rFonts w:ascii="Times New Roman" w:hAnsi="Times New Roman" w:cs="Times New Roman"/>
            <w:bCs/>
            <w:color w:val="auto"/>
            <w:sz w:val="28"/>
            <w:szCs w:val="28"/>
          </w:rPr>
          <w:t>https://vk.com/public217228825</w:t>
        </w:r>
      </w:hyperlink>
    </w:p>
    <w:p w14:paraId="46ECBBB5" w14:textId="72FCC97B" w:rsidR="00693F52" w:rsidRPr="00B117F9" w:rsidRDefault="00693F52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117F9">
        <w:rPr>
          <w:rFonts w:ascii="Times New Roman" w:hAnsi="Times New Roman" w:cs="Times New Roman"/>
          <w:bCs/>
          <w:sz w:val="28"/>
          <w:szCs w:val="28"/>
        </w:rPr>
        <w:t>Другие ссылки:</w:t>
      </w:r>
    </w:p>
    <w:p w14:paraId="3FE1F7DE" w14:textId="6AAB55AC" w:rsidR="00693F52" w:rsidRPr="00B117F9" w:rsidRDefault="00124903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hyperlink r:id="rId12" w:history="1">
        <w:r w:rsidR="00693F52" w:rsidRPr="00B117F9">
          <w:rPr>
            <w:rStyle w:val="a8"/>
            <w:rFonts w:ascii="Times New Roman" w:hAnsi="Times New Roman" w:cs="Times New Roman"/>
            <w:bCs/>
            <w:color w:val="auto"/>
            <w:sz w:val="28"/>
            <w:szCs w:val="28"/>
          </w:rPr>
          <w:t>https://vk.com/wall-217228825_982</w:t>
        </w:r>
      </w:hyperlink>
    </w:p>
    <w:p w14:paraId="202E5876" w14:textId="7BE1CE8E" w:rsidR="00693F52" w:rsidRPr="00B117F9" w:rsidRDefault="00124903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hyperlink r:id="rId13" w:history="1">
        <w:r w:rsidR="00693F52" w:rsidRPr="00B117F9">
          <w:rPr>
            <w:rStyle w:val="a8"/>
            <w:rFonts w:ascii="Times New Roman" w:hAnsi="Times New Roman" w:cs="Times New Roman"/>
            <w:bCs/>
            <w:color w:val="auto"/>
            <w:sz w:val="28"/>
            <w:szCs w:val="28"/>
          </w:rPr>
          <w:t>https://vk.com/wall-217228825_981</w:t>
        </w:r>
      </w:hyperlink>
    </w:p>
    <w:p w14:paraId="5ABBF366" w14:textId="1DBBCD17" w:rsidR="00693F52" w:rsidRPr="00B117F9" w:rsidRDefault="00124903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hyperlink r:id="rId14" w:history="1">
        <w:r w:rsidR="00693F52" w:rsidRPr="00B117F9">
          <w:rPr>
            <w:rStyle w:val="a8"/>
            <w:rFonts w:ascii="Times New Roman" w:hAnsi="Times New Roman" w:cs="Times New Roman"/>
            <w:bCs/>
            <w:color w:val="auto"/>
            <w:sz w:val="28"/>
            <w:szCs w:val="28"/>
          </w:rPr>
          <w:t>https://vk.com/wall-217228825_963</w:t>
        </w:r>
      </w:hyperlink>
    </w:p>
    <w:p w14:paraId="31463692" w14:textId="26AC6404" w:rsidR="00693F52" w:rsidRPr="00B117F9" w:rsidRDefault="00124903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hyperlink r:id="rId15" w:history="1">
        <w:r w:rsidR="00693F52" w:rsidRPr="00B117F9">
          <w:rPr>
            <w:rStyle w:val="a8"/>
            <w:rFonts w:ascii="Times New Roman" w:hAnsi="Times New Roman" w:cs="Times New Roman"/>
            <w:bCs/>
            <w:color w:val="auto"/>
            <w:sz w:val="28"/>
            <w:szCs w:val="28"/>
          </w:rPr>
          <w:t>https://vk.com/wall-217228825_954</w:t>
        </w:r>
      </w:hyperlink>
    </w:p>
    <w:p w14:paraId="6A9852C3" w14:textId="25B61571" w:rsidR="00693F52" w:rsidRPr="00B117F9" w:rsidRDefault="00124903" w:rsidP="00B117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hyperlink r:id="rId16" w:history="1">
        <w:r w:rsidR="00693F52" w:rsidRPr="00B117F9">
          <w:rPr>
            <w:rStyle w:val="a8"/>
            <w:rFonts w:ascii="Times New Roman" w:hAnsi="Times New Roman" w:cs="Times New Roman"/>
            <w:iCs/>
            <w:color w:val="auto"/>
            <w:sz w:val="28"/>
            <w:szCs w:val="28"/>
          </w:rPr>
          <w:t>https://vk.com/wall-217228825_948</w:t>
        </w:r>
      </w:hyperlink>
    </w:p>
    <w:p w14:paraId="131F23CC" w14:textId="17647EDF" w:rsidR="00693F52" w:rsidRDefault="00124903" w:rsidP="00B117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hyperlink r:id="rId17" w:history="1">
        <w:r w:rsidR="00693F52" w:rsidRPr="00B117F9">
          <w:rPr>
            <w:rStyle w:val="a8"/>
            <w:rFonts w:ascii="Times New Roman" w:hAnsi="Times New Roman" w:cs="Times New Roman"/>
            <w:iCs/>
            <w:color w:val="auto"/>
            <w:sz w:val="28"/>
            <w:szCs w:val="28"/>
          </w:rPr>
          <w:t>https://vk.com/wall-217228825_943</w:t>
        </w:r>
      </w:hyperlink>
    </w:p>
    <w:p w14:paraId="3E85C139" w14:textId="77777777" w:rsidR="00B117F9" w:rsidRPr="00B117F9" w:rsidRDefault="00B117F9" w:rsidP="00B117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14:paraId="263A87B1" w14:textId="77777777" w:rsidR="00693F52" w:rsidRPr="00B117F9" w:rsidRDefault="00693F52" w:rsidP="00B117F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14:paraId="4C56CCA1" w14:textId="77777777" w:rsidR="00F85A3E" w:rsidRPr="00B117F9" w:rsidRDefault="00F85A3E" w:rsidP="00B117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555D1BD4" w14:textId="7F6CE231" w:rsidR="00975165" w:rsidRPr="00B117F9" w:rsidRDefault="00975165" w:rsidP="00B11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75165" w:rsidRPr="00B117F9" w:rsidSect="00362C15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0FC938" w14:textId="77777777" w:rsidR="00124903" w:rsidRDefault="00124903" w:rsidP="00460B61">
      <w:pPr>
        <w:spacing w:after="0" w:line="240" w:lineRule="auto"/>
      </w:pPr>
      <w:r>
        <w:separator/>
      </w:r>
    </w:p>
  </w:endnote>
  <w:endnote w:type="continuationSeparator" w:id="0">
    <w:p w14:paraId="2B038AB6" w14:textId="77777777" w:rsidR="00124903" w:rsidRDefault="00124903" w:rsidP="00460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BBFA66" w14:textId="77777777" w:rsidR="00124903" w:rsidRDefault="00124903" w:rsidP="00460B61">
      <w:pPr>
        <w:spacing w:after="0" w:line="240" w:lineRule="auto"/>
      </w:pPr>
      <w:r>
        <w:separator/>
      </w:r>
    </w:p>
  </w:footnote>
  <w:footnote w:type="continuationSeparator" w:id="0">
    <w:p w14:paraId="0D9172E5" w14:textId="77777777" w:rsidR="00124903" w:rsidRDefault="00124903" w:rsidP="00460B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3BF5"/>
    <w:multiLevelType w:val="multilevel"/>
    <w:tmpl w:val="AE349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81733A"/>
    <w:multiLevelType w:val="multilevel"/>
    <w:tmpl w:val="80D01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22585C"/>
    <w:multiLevelType w:val="multilevel"/>
    <w:tmpl w:val="2DF20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B45AF1"/>
    <w:multiLevelType w:val="multilevel"/>
    <w:tmpl w:val="1772C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9A051C"/>
    <w:multiLevelType w:val="multilevel"/>
    <w:tmpl w:val="73249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1D7A0A"/>
    <w:multiLevelType w:val="multilevel"/>
    <w:tmpl w:val="4B22E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F723AD"/>
    <w:multiLevelType w:val="multilevel"/>
    <w:tmpl w:val="9F506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923777"/>
    <w:multiLevelType w:val="multilevel"/>
    <w:tmpl w:val="3D101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BA3A02"/>
    <w:multiLevelType w:val="multilevel"/>
    <w:tmpl w:val="30D22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174ABA"/>
    <w:multiLevelType w:val="multilevel"/>
    <w:tmpl w:val="22C8B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6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249"/>
    <w:rsid w:val="00112249"/>
    <w:rsid w:val="001177C6"/>
    <w:rsid w:val="00124903"/>
    <w:rsid w:val="00181276"/>
    <w:rsid w:val="00184D79"/>
    <w:rsid w:val="001E3D93"/>
    <w:rsid w:val="00314892"/>
    <w:rsid w:val="00362C15"/>
    <w:rsid w:val="003A04B0"/>
    <w:rsid w:val="00450530"/>
    <w:rsid w:val="00460B61"/>
    <w:rsid w:val="00561E76"/>
    <w:rsid w:val="005D713E"/>
    <w:rsid w:val="00693F52"/>
    <w:rsid w:val="0069557E"/>
    <w:rsid w:val="00975165"/>
    <w:rsid w:val="00A02509"/>
    <w:rsid w:val="00A32034"/>
    <w:rsid w:val="00A4064F"/>
    <w:rsid w:val="00A733C8"/>
    <w:rsid w:val="00AD1EBA"/>
    <w:rsid w:val="00B117F9"/>
    <w:rsid w:val="00B42D8A"/>
    <w:rsid w:val="00B64283"/>
    <w:rsid w:val="00D47B0E"/>
    <w:rsid w:val="00DB6376"/>
    <w:rsid w:val="00E77088"/>
    <w:rsid w:val="00E813AD"/>
    <w:rsid w:val="00E870F8"/>
    <w:rsid w:val="00EE77F0"/>
    <w:rsid w:val="00F85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2BA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3F5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025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0B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0B61"/>
  </w:style>
  <w:style w:type="paragraph" w:styleId="a5">
    <w:name w:val="footer"/>
    <w:basedOn w:val="a"/>
    <w:link w:val="a6"/>
    <w:uiPriority w:val="99"/>
    <w:unhideWhenUsed/>
    <w:rsid w:val="00460B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0B61"/>
  </w:style>
  <w:style w:type="paragraph" w:customStyle="1" w:styleId="ds-markdown-paragraph">
    <w:name w:val="ds-markdown-paragraph"/>
    <w:basedOn w:val="a"/>
    <w:rsid w:val="00A02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0250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A0250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93F52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styleId="a8">
    <w:name w:val="Hyperlink"/>
    <w:basedOn w:val="a0"/>
    <w:uiPriority w:val="99"/>
    <w:unhideWhenUsed/>
    <w:rsid w:val="00693F52"/>
    <w:rPr>
      <w:color w:val="0563C1" w:themeColor="hyperlink"/>
      <w:u w:val="single"/>
    </w:rPr>
  </w:style>
  <w:style w:type="paragraph" w:styleId="a9">
    <w:name w:val="No Spacing"/>
    <w:uiPriority w:val="1"/>
    <w:qFormat/>
    <w:rsid w:val="00E870F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3F5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025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0B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0B61"/>
  </w:style>
  <w:style w:type="paragraph" w:styleId="a5">
    <w:name w:val="footer"/>
    <w:basedOn w:val="a"/>
    <w:link w:val="a6"/>
    <w:uiPriority w:val="99"/>
    <w:unhideWhenUsed/>
    <w:rsid w:val="00460B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0B61"/>
  </w:style>
  <w:style w:type="paragraph" w:customStyle="1" w:styleId="ds-markdown-paragraph">
    <w:name w:val="ds-markdown-paragraph"/>
    <w:basedOn w:val="a"/>
    <w:rsid w:val="00A02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0250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A0250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93F52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styleId="a8">
    <w:name w:val="Hyperlink"/>
    <w:basedOn w:val="a0"/>
    <w:uiPriority w:val="99"/>
    <w:unhideWhenUsed/>
    <w:rsid w:val="00693F52"/>
    <w:rPr>
      <w:color w:val="0563C1" w:themeColor="hyperlink"/>
      <w:u w:val="single"/>
    </w:rPr>
  </w:style>
  <w:style w:type="paragraph" w:styleId="a9">
    <w:name w:val="No Spacing"/>
    <w:uiPriority w:val="1"/>
    <w:qFormat/>
    <w:rsid w:val="00E870F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7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mr.titovsk@tvershkola.ru" TargetMode="External"/><Relationship Id="rId13" Type="http://schemas.openxmlformats.org/officeDocument/2006/relationships/hyperlink" Target="https://vk.com/wall-217228825_981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vk.com/wall-217228825_982" TargetMode="External"/><Relationship Id="rId17" Type="http://schemas.openxmlformats.org/officeDocument/2006/relationships/hyperlink" Target="https://vk.com/wall-217228825_943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wall-217228825_948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vk.com/public21722882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wall-217228825_954" TargetMode="External"/><Relationship Id="rId10" Type="http://schemas.openxmlformats.org/officeDocument/2006/relationships/hyperlink" Target="https://titovskaysosh.nubex.ru/7680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itovskaysosh.nubex.ru/" TargetMode="External"/><Relationship Id="rId14" Type="http://schemas.openxmlformats.org/officeDocument/2006/relationships/hyperlink" Target="https://vk.com/wall-217228825_9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1239</Words>
  <Characters>7065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Аслан Пагиев</dc:creator>
  <cp:keywords/>
  <dc:description/>
  <cp:lastModifiedBy>Admin</cp:lastModifiedBy>
  <cp:revision>13</cp:revision>
  <dcterms:created xsi:type="dcterms:W3CDTF">2026-02-04T08:35:00Z</dcterms:created>
  <dcterms:modified xsi:type="dcterms:W3CDTF">2026-03-24T07:39:00Z</dcterms:modified>
</cp:coreProperties>
</file>