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1F0733" w14:textId="79312129" w:rsidR="00FC7481" w:rsidRPr="00490678" w:rsidRDefault="00FC7481" w:rsidP="00490678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  <w:r w:rsidRPr="004906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Методическая разработка воспитательного мероприятия «</w:t>
      </w:r>
      <w:r w:rsidR="00135E09" w:rsidRPr="004906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Мы вместе! Мы сила!</w:t>
      </w:r>
      <w:r w:rsidRPr="004906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 w:rsidR="00135E09" w:rsidRPr="004906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 посвященное Году единства народов России</w:t>
      </w:r>
      <w:r w:rsidRPr="004906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для обучающихся начальных классов с ОВЗ</w:t>
      </w:r>
    </w:p>
    <w:p w14:paraId="07F9387D" w14:textId="77777777" w:rsidR="00FF6035" w:rsidRPr="00490678" w:rsidRDefault="00FF6035" w:rsidP="00490678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24D07A3" w14:textId="72B42D8D" w:rsidR="00EC5E6A" w:rsidRPr="00490678" w:rsidRDefault="00EC5E6A" w:rsidP="0049067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Автор методической разработки:</w:t>
      </w:r>
      <w:r w:rsidRPr="00490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90678">
        <w:rPr>
          <w:rFonts w:ascii="Times New Roman" w:eastAsia="Times New Roman" w:hAnsi="Times New Roman" w:cs="Times New Roman"/>
          <w:sz w:val="28"/>
          <w:szCs w:val="28"/>
          <w:lang w:eastAsia="ru-RU"/>
        </w:rPr>
        <w:t>Кочнова</w:t>
      </w:r>
      <w:proofErr w:type="spellEnd"/>
      <w:r w:rsidRPr="00490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Ольга Николаевна</w:t>
      </w:r>
    </w:p>
    <w:p w14:paraId="525B64CA" w14:textId="1F0DD6F2" w:rsidR="00EC5E6A" w:rsidRPr="00490678" w:rsidRDefault="00EC5E6A" w:rsidP="0049067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6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Актуальность</w:t>
      </w:r>
      <w:r w:rsidR="00C8344F" w:rsidRPr="004906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C8344F" w:rsidRPr="00490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90678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 единства народов России — важное событие для детей с ограниченными возможностями здоровья (ОВЗ). Такие мероприятия развивают у них уважение к культурному многообразию и помогают осознать, что единство проявляется в разнообразии. Дети с ОВЗ учатся общаться, знакомясь с разными культурами, и интегрируются в общество. У них формируются патриотические чувства.</w:t>
      </w:r>
    </w:p>
    <w:p w14:paraId="17366D88" w14:textId="77777777" w:rsidR="00EC5E6A" w:rsidRPr="00490678" w:rsidRDefault="00EC5E6A" w:rsidP="0049067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Использование адаптированных методов, таких как наглядность, </w:t>
      </w:r>
      <w:proofErr w:type="spellStart"/>
      <w:r w:rsidRPr="00490678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тактильность</w:t>
      </w:r>
      <w:proofErr w:type="spellEnd"/>
      <w:r w:rsidRPr="00490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двигательная активность, делает обучение более доступным и способствует развитию коммуникативных навыков.</w:t>
      </w:r>
    </w:p>
    <w:p w14:paraId="1E14AD36" w14:textId="77777777" w:rsidR="00EC5E6A" w:rsidRPr="00490678" w:rsidRDefault="00EC5E6A" w:rsidP="0049067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67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в таких мероприятиях помогает детям с ОВЗ стать частью общественной жизни и положительно воспринимать себя и окружающих. Поддержка культурного разнообразия и терпимости соответствует стратегическим целям государства.</w:t>
      </w:r>
    </w:p>
    <w:p w14:paraId="493E7120" w14:textId="77777777" w:rsidR="00EC5E6A" w:rsidRPr="00490678" w:rsidRDefault="00EC5E6A" w:rsidP="0049067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678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Мероприятие решает социальные и образовательные задачи, способствуя созданию гармоничного общества, где каждый чувствует себя частью большой страны.</w:t>
      </w:r>
    </w:p>
    <w:p w14:paraId="780E19A3" w14:textId="77777777" w:rsidR="00EC5E6A" w:rsidRPr="00490678" w:rsidRDefault="00EC5E6A" w:rsidP="004906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6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490678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создать у детей позитивное эмоциональное отношение к идее единства народов России через доступные сенсорные и деятельностные формы.</w:t>
      </w:r>
    </w:p>
    <w:p w14:paraId="4FFA789A" w14:textId="77777777" w:rsidR="00EC5E6A" w:rsidRPr="00490678" w:rsidRDefault="00EC5E6A" w:rsidP="004906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6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14:paraId="56F1857C" w14:textId="77777777" w:rsidR="00EC5E6A" w:rsidRPr="00490678" w:rsidRDefault="00EC5E6A" w:rsidP="00490678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67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познакомить с понятием «многонациональная страна» на наглядных примерах;</w:t>
      </w:r>
    </w:p>
    <w:p w14:paraId="0A9AC236" w14:textId="77777777" w:rsidR="00EC5E6A" w:rsidRPr="00490678" w:rsidRDefault="00EC5E6A" w:rsidP="00490678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678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сформировать элементарные представления о дружбе и взаимопомощи между народами;</w:t>
      </w:r>
    </w:p>
    <w:p w14:paraId="6E195520" w14:textId="77777777" w:rsidR="00EC5E6A" w:rsidRPr="00490678" w:rsidRDefault="00EC5E6A" w:rsidP="00490678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67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развить коммуникативные навыки в совместной деятельности;</w:t>
      </w:r>
    </w:p>
    <w:p w14:paraId="5CE39FB7" w14:textId="77777777" w:rsidR="00EC5E6A" w:rsidRPr="00490678" w:rsidRDefault="00EC5E6A" w:rsidP="00490678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67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стимулировать познавательный интерес к культуре разных народов;</w:t>
      </w:r>
    </w:p>
    <w:p w14:paraId="23730952" w14:textId="77777777" w:rsidR="00EC5E6A" w:rsidRPr="00490678" w:rsidRDefault="00EC5E6A" w:rsidP="00490678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678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укрепить чувство принадлежности к общей стране.</w:t>
      </w:r>
    </w:p>
    <w:p w14:paraId="2ECD2629" w14:textId="471731F2" w:rsidR="00EC5E6A" w:rsidRPr="00490678" w:rsidRDefault="00EC5E6A" w:rsidP="00490678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906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 и материалы:</w:t>
      </w:r>
    </w:p>
    <w:p w14:paraId="0F3DC2C5" w14:textId="77777777" w:rsidR="00EC5E6A" w:rsidRPr="00490678" w:rsidRDefault="00EC5E6A" w:rsidP="00490678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67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мультимедийный проектор и экран;</w:t>
      </w:r>
    </w:p>
    <w:p w14:paraId="4F65CB2B" w14:textId="77777777" w:rsidR="00EC5E6A" w:rsidRPr="00490678" w:rsidRDefault="00EC5E6A" w:rsidP="00490678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678">
        <w:rPr>
          <w:rFonts w:ascii="Times New Roman" w:eastAsia="Times New Roman" w:hAnsi="Times New Roman" w:cs="Times New Roman"/>
          <w:sz w:val="28"/>
          <w:szCs w:val="28"/>
          <w:lang w:eastAsia="ru-RU"/>
        </w:rPr>
        <w:t>аудиосистема;</w:t>
      </w:r>
    </w:p>
    <w:p w14:paraId="0F301507" w14:textId="77777777" w:rsidR="00EC5E6A" w:rsidRPr="00490678" w:rsidRDefault="00EC5E6A" w:rsidP="00490678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678">
        <w:rPr>
          <w:rFonts w:ascii="Times New Roman" w:eastAsia="Times New Roman" w:hAnsi="Times New Roman" w:cs="Times New Roman"/>
          <w:sz w:val="28"/>
          <w:szCs w:val="28"/>
          <w:lang w:eastAsia="ru-RU"/>
        </w:rPr>
        <w:t>флаги России и нескольких народов РФ (упрощённые, яркие);</w:t>
      </w:r>
    </w:p>
    <w:p w14:paraId="42A3704E" w14:textId="77777777" w:rsidR="00EC5E6A" w:rsidRPr="00490678" w:rsidRDefault="00EC5E6A" w:rsidP="00490678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678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картинки с изображением людей в национальных костюмах;</w:t>
      </w:r>
    </w:p>
    <w:p w14:paraId="1318341C" w14:textId="77777777" w:rsidR="00EC5E6A" w:rsidRPr="00490678" w:rsidRDefault="00EC5E6A" w:rsidP="00490678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678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картонные силуэты людей разных национальностей (для аппликации);</w:t>
      </w:r>
    </w:p>
    <w:p w14:paraId="2293CC7F" w14:textId="77777777" w:rsidR="00EC5E6A" w:rsidRPr="00490678" w:rsidRDefault="00EC5E6A" w:rsidP="00490678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678">
        <w:rPr>
          <w:rFonts w:ascii="Times New Roman" w:eastAsia="Times New Roman" w:hAnsi="Times New Roman" w:cs="Times New Roman"/>
          <w:sz w:val="28"/>
          <w:szCs w:val="28"/>
          <w:lang w:eastAsia="ru-RU"/>
        </w:rPr>
        <w:t>клей, кисти, цветная бумага, пластилин;</w:t>
      </w:r>
    </w:p>
    <w:p w14:paraId="1B18F211" w14:textId="77777777" w:rsidR="00EC5E6A" w:rsidRPr="00490678" w:rsidRDefault="00EC5E6A" w:rsidP="00490678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678">
        <w:rPr>
          <w:rFonts w:ascii="Times New Roman" w:eastAsia="Times New Roman" w:hAnsi="Times New Roman" w:cs="Times New Roman"/>
          <w:sz w:val="28"/>
          <w:szCs w:val="28"/>
          <w:lang w:eastAsia="ru-RU"/>
        </w:rPr>
        <w:t>мягкие мячи, ленты, платочки для двигательных игр;</w:t>
      </w:r>
    </w:p>
    <w:p w14:paraId="270B260F" w14:textId="77777777" w:rsidR="00EC5E6A" w:rsidRPr="00490678" w:rsidRDefault="00EC5E6A" w:rsidP="00490678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678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карточки с пиктограммами эмоций («радость», «дружба», «помощь»);</w:t>
      </w:r>
    </w:p>
    <w:p w14:paraId="6FBBADCF" w14:textId="77777777" w:rsidR="00EC5E6A" w:rsidRPr="00490678" w:rsidRDefault="00EC5E6A" w:rsidP="00490678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67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наклейки</w:t>
      </w:r>
      <w:r w:rsidRPr="00490678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награды для каждого ребёнка.</w:t>
      </w:r>
    </w:p>
    <w:p w14:paraId="651D8628" w14:textId="04199D44" w:rsidR="00FC7481" w:rsidRPr="00490678" w:rsidRDefault="00FC7481" w:rsidP="00490678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6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Целевая аудитория</w:t>
      </w:r>
      <w:r w:rsidR="00EC5E6A" w:rsidRPr="00490678">
        <w:rPr>
          <w:rFonts w:ascii="Times New Roman" w:eastAsia="Times New Roman" w:hAnsi="Times New Roman" w:cs="Times New Roman"/>
          <w:sz w:val="28"/>
          <w:szCs w:val="28"/>
          <w:lang w:eastAsia="ru-RU"/>
        </w:rPr>
        <w:t>: о</w:t>
      </w:r>
      <w:r w:rsidRPr="00490678">
        <w:rPr>
          <w:rFonts w:ascii="Times New Roman" w:eastAsia="Times New Roman" w:hAnsi="Times New Roman" w:cs="Times New Roman"/>
          <w:sz w:val="28"/>
          <w:szCs w:val="28"/>
          <w:lang w:eastAsia="ru-RU"/>
        </w:rPr>
        <w:t>бучающиеся 1–4</w:t>
      </w:r>
      <w:r w:rsidRPr="00490678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х классов с ОВЗ (интеллектуальные нарушения, ЗПР, РАС, нарушения речи и др.), 7–11 лет.</w:t>
      </w:r>
    </w:p>
    <w:p w14:paraId="27BF448C" w14:textId="43632015" w:rsidR="00FC7481" w:rsidRPr="00490678" w:rsidRDefault="00FC7481" w:rsidP="00490678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906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Планируемые результаты</w:t>
      </w:r>
    </w:p>
    <w:p w14:paraId="6FB57943" w14:textId="77777777" w:rsidR="00FC7481" w:rsidRPr="00490678" w:rsidRDefault="00FC7481" w:rsidP="004906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6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Личностные:</w:t>
      </w:r>
    </w:p>
    <w:p w14:paraId="1FF9E758" w14:textId="77777777" w:rsidR="00FC7481" w:rsidRPr="00490678" w:rsidRDefault="00FC7481" w:rsidP="00490678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67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проявление доброжелательности к представителям других народов;</w:t>
      </w:r>
    </w:p>
    <w:p w14:paraId="512CD2F1" w14:textId="77777777" w:rsidR="00FC7481" w:rsidRPr="00490678" w:rsidRDefault="00FC7481" w:rsidP="00490678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67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осознание себя частью большой страны;</w:t>
      </w:r>
    </w:p>
    <w:p w14:paraId="3FA53554" w14:textId="77777777" w:rsidR="00FC7481" w:rsidRPr="00490678" w:rsidRDefault="00FC7481" w:rsidP="00490678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67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положительное отношение к совместной деятельности.</w:t>
      </w:r>
    </w:p>
    <w:p w14:paraId="3FFB9FD2" w14:textId="77777777" w:rsidR="00FC7481" w:rsidRPr="00490678" w:rsidRDefault="00FC7481" w:rsidP="004906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6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Метапредметные:</w:t>
      </w:r>
    </w:p>
    <w:p w14:paraId="332F1FFE" w14:textId="77777777" w:rsidR="00FC7481" w:rsidRPr="00490678" w:rsidRDefault="00FC7481" w:rsidP="00490678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678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выполнять простые инструкции в группе;</w:t>
      </w:r>
    </w:p>
    <w:p w14:paraId="31EB31E9" w14:textId="77777777" w:rsidR="00FC7481" w:rsidRPr="00490678" w:rsidRDefault="00FC7481" w:rsidP="00490678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67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мелкой и крупной моторики в творческих заданиях;</w:t>
      </w:r>
    </w:p>
    <w:p w14:paraId="26E67AEF" w14:textId="77777777" w:rsidR="00FC7481" w:rsidRPr="00490678" w:rsidRDefault="00FC7481" w:rsidP="00490678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678">
        <w:rPr>
          <w:rFonts w:ascii="Times New Roman" w:eastAsia="Times New Roman" w:hAnsi="Times New Roman" w:cs="Times New Roman"/>
          <w:sz w:val="28"/>
          <w:szCs w:val="28"/>
          <w:lang w:eastAsia="ru-RU"/>
        </w:rPr>
        <w:t>улучшение зрительно</w:t>
      </w:r>
      <w:r w:rsidRPr="00490678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моторной координации;</w:t>
      </w:r>
    </w:p>
    <w:p w14:paraId="7306DAA5" w14:textId="77777777" w:rsidR="00FC7481" w:rsidRPr="00490678" w:rsidRDefault="00FC7481" w:rsidP="00490678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678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расширение пассивного и активного словаря по теме.</w:t>
      </w:r>
    </w:p>
    <w:p w14:paraId="68FED224" w14:textId="77777777" w:rsidR="00FC7481" w:rsidRPr="00490678" w:rsidRDefault="00FC7481" w:rsidP="004906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6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Предметные:</w:t>
      </w:r>
    </w:p>
    <w:p w14:paraId="12D0A5FE" w14:textId="77777777" w:rsidR="00FC7481" w:rsidRPr="00490678" w:rsidRDefault="00FC7481" w:rsidP="00490678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678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знание 2–3 названий народов России;</w:t>
      </w:r>
    </w:p>
    <w:p w14:paraId="697CBEDD" w14:textId="77777777" w:rsidR="00FC7481" w:rsidRPr="00490678" w:rsidRDefault="00FC7481" w:rsidP="00490678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67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понимание смысла праздника Дня народного единства;</w:t>
      </w:r>
    </w:p>
    <w:p w14:paraId="71B309F6" w14:textId="77777777" w:rsidR="00FC7481" w:rsidRPr="00490678" w:rsidRDefault="00FC7481" w:rsidP="00490678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678">
        <w:rPr>
          <w:rFonts w:ascii="Times New Roman" w:eastAsia="Times New Roman" w:hAnsi="Times New Roman" w:cs="Times New Roman"/>
          <w:sz w:val="28"/>
          <w:szCs w:val="28"/>
          <w:lang w:eastAsia="ru-RU"/>
        </w:rPr>
        <w:t>узнавание символов России (флаг, герб).</w:t>
      </w:r>
    </w:p>
    <w:p w14:paraId="368CDA30" w14:textId="6F7A3FC7" w:rsidR="00FC7481" w:rsidRPr="00490678" w:rsidRDefault="00FC7481" w:rsidP="004906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6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Подготов</w:t>
      </w:r>
      <w:r w:rsidR="00901CC9" w:rsidRPr="004906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ительный этап:</w:t>
      </w:r>
    </w:p>
    <w:p w14:paraId="549B2DEA" w14:textId="77777777" w:rsidR="00FC7481" w:rsidRPr="00490678" w:rsidRDefault="00FC7481" w:rsidP="00490678">
      <w:pPr>
        <w:numPr>
          <w:ilvl w:val="1"/>
          <w:numId w:val="8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678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информирование о теме занятия;</w:t>
      </w:r>
    </w:p>
    <w:p w14:paraId="603D58FA" w14:textId="234CA2FC" w:rsidR="00FC7481" w:rsidRPr="00490678" w:rsidRDefault="00FC7481" w:rsidP="00490678">
      <w:pPr>
        <w:numPr>
          <w:ilvl w:val="1"/>
          <w:numId w:val="8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67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просьба принести элемент национального костюма (платок, пояс</w:t>
      </w:r>
      <w:r w:rsidR="00901CC9" w:rsidRPr="00490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="00901CC9" w:rsidRPr="00490678">
        <w:rPr>
          <w:rFonts w:ascii="Times New Roman" w:eastAsia="Times New Roman" w:hAnsi="Times New Roman" w:cs="Times New Roman"/>
          <w:sz w:val="28"/>
          <w:szCs w:val="28"/>
          <w:lang w:eastAsia="ru-RU"/>
        </w:rPr>
        <w:t>тд</w:t>
      </w:r>
      <w:proofErr w:type="spellEnd"/>
      <w:r w:rsidRPr="00490678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 желанию.</w:t>
      </w:r>
    </w:p>
    <w:p w14:paraId="4E156567" w14:textId="00EE11D8" w:rsidR="00ED3FBE" w:rsidRPr="00490678" w:rsidRDefault="00ED3FBE" w:rsidP="004906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67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Ведущие мероприятия:</w:t>
      </w:r>
      <w:r w:rsidRPr="00490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Русская красавица и татарская девушка </w:t>
      </w:r>
      <w:r w:rsidR="00DF2312" w:rsidRPr="00490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49067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Наставники Движения Первых (обучающиеся старших классов с ОВЗ)</w:t>
      </w:r>
    </w:p>
    <w:p w14:paraId="0BDC643A" w14:textId="20FDBD7E" w:rsidR="00FF6035" w:rsidRPr="00490678" w:rsidRDefault="00FF6035" w:rsidP="004906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E30C150" w14:textId="350B156D" w:rsidR="00F576E0" w:rsidRPr="00490678" w:rsidRDefault="00F576E0" w:rsidP="00490678">
      <w:pPr>
        <w:pStyle w:val="3"/>
        <w:shd w:val="clear" w:color="auto" w:fill="FFFFFF"/>
        <w:spacing w:before="300" w:beforeAutospacing="0" w:after="120" w:afterAutospacing="0"/>
        <w:jc w:val="center"/>
        <w:rPr>
          <w:sz w:val="28"/>
          <w:szCs w:val="28"/>
        </w:rPr>
      </w:pPr>
      <w:r w:rsidRPr="00490678">
        <w:rPr>
          <w:sz w:val="28"/>
          <w:szCs w:val="28"/>
        </w:rPr>
        <w:t>Ход мероприятия</w:t>
      </w:r>
    </w:p>
    <w:p w14:paraId="0541D2C3" w14:textId="60DFE571" w:rsidR="00772FB5" w:rsidRPr="00490678" w:rsidRDefault="00772FB5" w:rsidP="00490678">
      <w:pPr>
        <w:pStyle w:val="3"/>
        <w:shd w:val="clear" w:color="auto" w:fill="FFFFFF"/>
        <w:spacing w:before="300" w:beforeAutospacing="0" w:after="120" w:afterAutospacing="0"/>
        <w:rPr>
          <w:b w:val="0"/>
          <w:sz w:val="28"/>
          <w:szCs w:val="28"/>
          <w:u w:val="single"/>
        </w:rPr>
      </w:pPr>
      <w:r w:rsidRPr="00490678">
        <w:rPr>
          <w:b w:val="0"/>
          <w:sz w:val="28"/>
          <w:szCs w:val="28"/>
          <w:u w:val="single"/>
        </w:rPr>
        <w:t xml:space="preserve">Слайд </w:t>
      </w:r>
      <w:r w:rsidR="00DE5FE0" w:rsidRPr="00490678">
        <w:rPr>
          <w:b w:val="0"/>
          <w:sz w:val="28"/>
          <w:szCs w:val="28"/>
          <w:u w:val="single"/>
        </w:rPr>
        <w:t>2, 3, 4</w:t>
      </w:r>
    </w:p>
    <w:p w14:paraId="6F74EAD5" w14:textId="77777777" w:rsidR="00F576E0" w:rsidRPr="00490678" w:rsidRDefault="00F576E0" w:rsidP="00490678">
      <w:pPr>
        <w:pStyle w:val="a3"/>
        <w:shd w:val="clear" w:color="auto" w:fill="FFFFFF"/>
        <w:spacing w:before="120" w:beforeAutospacing="0" w:after="120" w:afterAutospacing="0"/>
        <w:jc w:val="both"/>
        <w:rPr>
          <w:sz w:val="28"/>
          <w:szCs w:val="28"/>
        </w:rPr>
      </w:pPr>
      <w:r w:rsidRPr="00490678">
        <w:rPr>
          <w:rStyle w:val="a4"/>
          <w:sz w:val="28"/>
          <w:szCs w:val="28"/>
        </w:rPr>
        <w:t>1. Вступительная часть (5–7 мин)</w:t>
      </w:r>
    </w:p>
    <w:p w14:paraId="7361E63C" w14:textId="42451D04" w:rsidR="00F576E0" w:rsidRPr="00490678" w:rsidRDefault="00F576E0" w:rsidP="00490678">
      <w:pPr>
        <w:pStyle w:val="a3"/>
        <w:shd w:val="clear" w:color="auto" w:fill="FFFFFF"/>
        <w:spacing w:before="120" w:beforeAutospacing="0" w:after="120" w:afterAutospacing="0"/>
        <w:jc w:val="both"/>
        <w:rPr>
          <w:sz w:val="28"/>
          <w:szCs w:val="28"/>
        </w:rPr>
      </w:pPr>
      <w:r w:rsidRPr="00490678">
        <w:rPr>
          <w:rStyle w:val="a5"/>
          <w:sz w:val="28"/>
          <w:szCs w:val="28"/>
        </w:rPr>
        <w:t>Ведущий 1</w:t>
      </w:r>
      <w:r w:rsidR="007273E8" w:rsidRPr="00490678">
        <w:rPr>
          <w:rStyle w:val="a5"/>
          <w:sz w:val="28"/>
          <w:szCs w:val="28"/>
        </w:rPr>
        <w:t>:</w:t>
      </w:r>
      <w:r w:rsidRPr="00490678">
        <w:rPr>
          <w:rStyle w:val="a5"/>
          <w:sz w:val="28"/>
          <w:szCs w:val="28"/>
        </w:rPr>
        <w:t xml:space="preserve"> </w:t>
      </w:r>
      <w:r w:rsidRPr="00490678">
        <w:rPr>
          <w:sz w:val="28"/>
          <w:szCs w:val="28"/>
        </w:rPr>
        <w:t>Дорогие друзья! Сегодня мы собрались, чтобы отметить Год единства народов России. Наша страна — это огромный дом, где живут более 190 народов. Каждый из них уникален, но вместе мы — единая семья. Давайте вместе откроем для себя богатство нашей многонациональной культуры!</w:t>
      </w:r>
    </w:p>
    <w:p w14:paraId="7076ECB4" w14:textId="1CE8E51B" w:rsidR="0020232A" w:rsidRPr="00490678" w:rsidRDefault="0020232A" w:rsidP="00490678">
      <w:pPr>
        <w:pStyle w:val="a3"/>
        <w:shd w:val="clear" w:color="auto" w:fill="FFFFFF"/>
        <w:spacing w:before="120" w:beforeAutospacing="0" w:after="120" w:afterAutospacing="0"/>
        <w:jc w:val="both"/>
        <w:rPr>
          <w:sz w:val="28"/>
          <w:szCs w:val="28"/>
          <w:u w:val="single"/>
        </w:rPr>
      </w:pPr>
      <w:r w:rsidRPr="00490678">
        <w:rPr>
          <w:sz w:val="28"/>
          <w:szCs w:val="28"/>
          <w:u w:val="single"/>
        </w:rPr>
        <w:t xml:space="preserve">Слайд </w:t>
      </w:r>
      <w:r w:rsidR="00DE5FE0" w:rsidRPr="00490678">
        <w:rPr>
          <w:sz w:val="28"/>
          <w:szCs w:val="28"/>
          <w:u w:val="single"/>
        </w:rPr>
        <w:t>5</w:t>
      </w:r>
    </w:p>
    <w:p w14:paraId="0DCA8B8E" w14:textId="7155B418" w:rsidR="00F576E0" w:rsidRPr="00490678" w:rsidRDefault="00F576E0" w:rsidP="00490678">
      <w:pPr>
        <w:pStyle w:val="a3"/>
        <w:shd w:val="clear" w:color="auto" w:fill="FFFFFF"/>
        <w:spacing w:before="120" w:beforeAutospacing="0" w:after="120" w:afterAutospacing="0"/>
        <w:jc w:val="both"/>
        <w:rPr>
          <w:i/>
          <w:iCs/>
          <w:sz w:val="28"/>
          <w:szCs w:val="28"/>
        </w:rPr>
      </w:pPr>
      <w:r w:rsidRPr="00490678">
        <w:rPr>
          <w:rStyle w:val="a5"/>
          <w:sz w:val="28"/>
          <w:szCs w:val="28"/>
        </w:rPr>
        <w:t>Ведущий 2</w:t>
      </w:r>
      <w:r w:rsidR="007273E8" w:rsidRPr="00490678">
        <w:rPr>
          <w:rStyle w:val="a5"/>
          <w:sz w:val="28"/>
          <w:szCs w:val="28"/>
        </w:rPr>
        <w:t xml:space="preserve">: </w:t>
      </w:r>
      <w:proofErr w:type="gramStart"/>
      <w:r w:rsidRPr="00490678">
        <w:rPr>
          <w:sz w:val="28"/>
          <w:szCs w:val="28"/>
        </w:rPr>
        <w:t>А</w:t>
      </w:r>
      <w:proofErr w:type="gramEnd"/>
      <w:r w:rsidRPr="00490678">
        <w:rPr>
          <w:sz w:val="28"/>
          <w:szCs w:val="28"/>
        </w:rPr>
        <w:t xml:space="preserve"> теперь давайте начнём наше мероприятие с исполнения гимна. Прошу всех встать.</w:t>
      </w:r>
    </w:p>
    <w:p w14:paraId="2E586E86" w14:textId="06F2FA41" w:rsidR="00F576E0" w:rsidRPr="00490678" w:rsidRDefault="00F576E0" w:rsidP="00490678">
      <w:pPr>
        <w:pStyle w:val="a3"/>
        <w:shd w:val="clear" w:color="auto" w:fill="FFFFFF"/>
        <w:spacing w:before="120" w:beforeAutospacing="0" w:after="120" w:afterAutospacing="0"/>
        <w:jc w:val="both"/>
        <w:rPr>
          <w:rStyle w:val="a5"/>
          <w:sz w:val="28"/>
          <w:szCs w:val="28"/>
        </w:rPr>
      </w:pPr>
      <w:r w:rsidRPr="00490678">
        <w:rPr>
          <w:rStyle w:val="a5"/>
          <w:sz w:val="28"/>
          <w:szCs w:val="28"/>
        </w:rPr>
        <w:t>(Звучит гимн РФ, участники коллективно поют.)</w:t>
      </w:r>
    </w:p>
    <w:p w14:paraId="327740B1" w14:textId="6F9002DB" w:rsidR="0020232A" w:rsidRPr="00490678" w:rsidRDefault="0020232A" w:rsidP="00490678">
      <w:pPr>
        <w:pStyle w:val="a3"/>
        <w:shd w:val="clear" w:color="auto" w:fill="FFFFFF"/>
        <w:spacing w:before="120" w:beforeAutospacing="0" w:after="120" w:afterAutospacing="0"/>
        <w:jc w:val="both"/>
        <w:rPr>
          <w:sz w:val="28"/>
          <w:szCs w:val="28"/>
          <w:u w:val="single"/>
        </w:rPr>
      </w:pPr>
      <w:r w:rsidRPr="00490678">
        <w:rPr>
          <w:sz w:val="28"/>
          <w:szCs w:val="28"/>
          <w:u w:val="single"/>
        </w:rPr>
        <w:t xml:space="preserve">Слайд </w:t>
      </w:r>
      <w:r w:rsidR="00DE5FE0" w:rsidRPr="00490678">
        <w:rPr>
          <w:sz w:val="28"/>
          <w:szCs w:val="28"/>
          <w:u w:val="single"/>
        </w:rPr>
        <w:t>6</w:t>
      </w:r>
    </w:p>
    <w:p w14:paraId="1194DD67" w14:textId="06F83DF4" w:rsidR="00F576E0" w:rsidRPr="00490678" w:rsidRDefault="00F576E0" w:rsidP="00490678">
      <w:pPr>
        <w:pStyle w:val="a3"/>
        <w:shd w:val="clear" w:color="auto" w:fill="FFFFFF"/>
        <w:spacing w:before="120" w:beforeAutospacing="0" w:after="120" w:afterAutospacing="0"/>
        <w:jc w:val="both"/>
        <w:rPr>
          <w:sz w:val="28"/>
          <w:szCs w:val="28"/>
        </w:rPr>
      </w:pPr>
      <w:r w:rsidRPr="00490678">
        <w:rPr>
          <w:rStyle w:val="a5"/>
          <w:sz w:val="28"/>
          <w:szCs w:val="28"/>
        </w:rPr>
        <w:t>Ведущий 1</w:t>
      </w:r>
      <w:proofErr w:type="gramStart"/>
      <w:r w:rsidR="007273E8" w:rsidRPr="00490678">
        <w:rPr>
          <w:sz w:val="28"/>
          <w:szCs w:val="28"/>
        </w:rPr>
        <w:t xml:space="preserve">: </w:t>
      </w:r>
      <w:r w:rsidRPr="00490678">
        <w:rPr>
          <w:sz w:val="28"/>
          <w:szCs w:val="28"/>
        </w:rPr>
        <w:t>Спасибо</w:t>
      </w:r>
      <w:proofErr w:type="gramEnd"/>
      <w:r w:rsidRPr="00490678">
        <w:rPr>
          <w:sz w:val="28"/>
          <w:szCs w:val="28"/>
        </w:rPr>
        <w:t xml:space="preserve">! </w:t>
      </w:r>
      <w:r w:rsidR="00774281" w:rsidRPr="00490678">
        <w:rPr>
          <w:sz w:val="28"/>
          <w:szCs w:val="28"/>
        </w:rPr>
        <w:t>А т</w:t>
      </w:r>
      <w:r w:rsidRPr="00490678">
        <w:rPr>
          <w:sz w:val="28"/>
          <w:szCs w:val="28"/>
        </w:rPr>
        <w:t>еперь поговорим о нашей большой стране — России. В ней живёт много разных народов, и все они — друзья!</w:t>
      </w:r>
    </w:p>
    <w:p w14:paraId="16FE8047" w14:textId="00CAF32A" w:rsidR="00F576E0" w:rsidRPr="00490678" w:rsidRDefault="00F576E0" w:rsidP="00490678">
      <w:pPr>
        <w:pStyle w:val="a3"/>
        <w:shd w:val="clear" w:color="auto" w:fill="FFFFFF"/>
        <w:spacing w:before="120" w:beforeAutospacing="0" w:after="120" w:afterAutospacing="0"/>
        <w:jc w:val="both"/>
        <w:rPr>
          <w:sz w:val="28"/>
          <w:szCs w:val="28"/>
        </w:rPr>
      </w:pPr>
      <w:r w:rsidRPr="00490678">
        <w:rPr>
          <w:rStyle w:val="a5"/>
          <w:sz w:val="28"/>
          <w:szCs w:val="28"/>
        </w:rPr>
        <w:t>Ведущий </w:t>
      </w:r>
      <w:proofErr w:type="gramStart"/>
      <w:r w:rsidRPr="00490678">
        <w:rPr>
          <w:rStyle w:val="a5"/>
          <w:sz w:val="28"/>
          <w:szCs w:val="28"/>
        </w:rPr>
        <w:t>2</w:t>
      </w:r>
      <w:r w:rsidR="007273E8" w:rsidRPr="00490678">
        <w:rPr>
          <w:rStyle w:val="a5"/>
          <w:sz w:val="28"/>
          <w:szCs w:val="28"/>
        </w:rPr>
        <w:t>:</w:t>
      </w:r>
      <w:r w:rsidRPr="00490678">
        <w:rPr>
          <w:sz w:val="28"/>
          <w:szCs w:val="28"/>
        </w:rPr>
        <w:t>—</w:t>
      </w:r>
      <w:proofErr w:type="gramEnd"/>
      <w:r w:rsidRPr="00490678">
        <w:rPr>
          <w:sz w:val="28"/>
          <w:szCs w:val="28"/>
        </w:rPr>
        <w:t xml:space="preserve"> Ребята, а вы узнали, из каких народов наши наряды? Правильно! Я — русская красавица, а это — татарская девица. Видите, как красиво и по</w:t>
      </w:r>
      <w:r w:rsidRPr="00490678">
        <w:rPr>
          <w:sz w:val="28"/>
          <w:szCs w:val="28"/>
        </w:rPr>
        <w:noBreakHyphen/>
        <w:t>разному мы можем выглядеть, но всё равно остаёмся одной большой семьёй.</w:t>
      </w:r>
    </w:p>
    <w:p w14:paraId="3C8BDEB0" w14:textId="77777777" w:rsidR="00F576E0" w:rsidRPr="00490678" w:rsidRDefault="00F576E0" w:rsidP="00490678">
      <w:pPr>
        <w:pStyle w:val="a3"/>
        <w:shd w:val="clear" w:color="auto" w:fill="FFFFFF"/>
        <w:spacing w:before="120" w:beforeAutospacing="0" w:after="120" w:afterAutospacing="0"/>
        <w:jc w:val="both"/>
        <w:rPr>
          <w:sz w:val="28"/>
          <w:szCs w:val="28"/>
        </w:rPr>
      </w:pPr>
      <w:r w:rsidRPr="00490678">
        <w:rPr>
          <w:rStyle w:val="a4"/>
          <w:sz w:val="28"/>
          <w:szCs w:val="28"/>
        </w:rPr>
        <w:t>2. Основная часть (20–25 мин)</w:t>
      </w:r>
    </w:p>
    <w:p w14:paraId="5CEAD6EF" w14:textId="5ADA6622" w:rsidR="00F576E0" w:rsidRPr="00490678" w:rsidRDefault="00F576E0" w:rsidP="00490678">
      <w:pPr>
        <w:pStyle w:val="a3"/>
        <w:shd w:val="clear" w:color="auto" w:fill="FFFFFF"/>
        <w:spacing w:before="120" w:beforeAutospacing="0" w:after="120" w:afterAutospacing="0"/>
        <w:jc w:val="both"/>
        <w:rPr>
          <w:rStyle w:val="a4"/>
          <w:sz w:val="28"/>
          <w:szCs w:val="28"/>
        </w:rPr>
      </w:pPr>
      <w:r w:rsidRPr="00490678">
        <w:rPr>
          <w:rStyle w:val="a4"/>
          <w:sz w:val="28"/>
          <w:szCs w:val="28"/>
        </w:rPr>
        <w:lastRenderedPageBreak/>
        <w:t>Этап 1. «Мы разные, мы вместе» (5 мин)</w:t>
      </w:r>
    </w:p>
    <w:p w14:paraId="078D182C" w14:textId="2D7D9F51" w:rsidR="00DE5FE0" w:rsidRPr="00490678" w:rsidRDefault="00DE5FE0" w:rsidP="00490678">
      <w:pPr>
        <w:pStyle w:val="a3"/>
        <w:shd w:val="clear" w:color="auto" w:fill="FFFFFF"/>
        <w:spacing w:before="120" w:beforeAutospacing="0" w:after="120" w:afterAutospacing="0"/>
        <w:jc w:val="both"/>
        <w:rPr>
          <w:sz w:val="28"/>
          <w:szCs w:val="28"/>
          <w:u w:val="single"/>
        </w:rPr>
      </w:pPr>
      <w:r w:rsidRPr="00490678">
        <w:rPr>
          <w:sz w:val="28"/>
          <w:szCs w:val="28"/>
          <w:u w:val="single"/>
        </w:rPr>
        <w:t>Слайд 7</w:t>
      </w:r>
    </w:p>
    <w:p w14:paraId="3844763A" w14:textId="2B090411" w:rsidR="00F576E0" w:rsidRPr="00490678" w:rsidRDefault="00F576E0" w:rsidP="00490678">
      <w:pPr>
        <w:pStyle w:val="a3"/>
        <w:shd w:val="clear" w:color="auto" w:fill="FFFFFF"/>
        <w:spacing w:before="120" w:beforeAutospacing="0" w:after="120" w:afterAutospacing="0"/>
        <w:jc w:val="both"/>
        <w:rPr>
          <w:sz w:val="28"/>
          <w:szCs w:val="28"/>
        </w:rPr>
      </w:pPr>
      <w:r w:rsidRPr="00490678">
        <w:rPr>
          <w:rStyle w:val="a5"/>
          <w:sz w:val="28"/>
          <w:szCs w:val="28"/>
        </w:rPr>
        <w:t>Ведущий 1 (включает видео, затем обращается к детям):</w:t>
      </w:r>
      <w:r w:rsidRPr="00490678">
        <w:rPr>
          <w:sz w:val="28"/>
          <w:szCs w:val="28"/>
        </w:rPr>
        <w:br/>
        <w:t>— Сейчас мы посмотрим небольшое видео о детях разных национальностей. Смотрите внимательно!</w:t>
      </w:r>
      <w:r w:rsidR="00FC3909" w:rsidRPr="00490678">
        <w:rPr>
          <w:sz w:val="28"/>
          <w:szCs w:val="28"/>
        </w:rPr>
        <w:t xml:space="preserve"> </w:t>
      </w:r>
      <w:hyperlink r:id="rId5" w:history="1">
        <w:r w:rsidR="00FC3909" w:rsidRPr="00490678">
          <w:rPr>
            <w:rStyle w:val="a6"/>
            <w:sz w:val="28"/>
            <w:szCs w:val="28"/>
          </w:rPr>
          <w:t>https://yandex.ru/video/preview/6624337129497932450</w:t>
        </w:r>
      </w:hyperlink>
      <w:r w:rsidR="00FC3909" w:rsidRPr="00490678">
        <w:rPr>
          <w:sz w:val="28"/>
          <w:szCs w:val="28"/>
        </w:rPr>
        <w:t xml:space="preserve"> </w:t>
      </w:r>
    </w:p>
    <w:p w14:paraId="35785C06" w14:textId="4755A239" w:rsidR="00F576E0" w:rsidRPr="00490678" w:rsidRDefault="00F576E0" w:rsidP="00490678">
      <w:pPr>
        <w:pStyle w:val="a3"/>
        <w:shd w:val="clear" w:color="auto" w:fill="FFFFFF"/>
        <w:spacing w:before="120" w:beforeAutospacing="0" w:after="120" w:afterAutospacing="0"/>
        <w:jc w:val="both"/>
        <w:rPr>
          <w:rStyle w:val="a5"/>
          <w:sz w:val="28"/>
          <w:szCs w:val="28"/>
        </w:rPr>
      </w:pPr>
      <w:r w:rsidRPr="00490678">
        <w:rPr>
          <w:rStyle w:val="a5"/>
          <w:sz w:val="28"/>
          <w:szCs w:val="28"/>
        </w:rPr>
        <w:t xml:space="preserve">(Показ короткого видео 1–2 мин о детях разных национальностей, </w:t>
      </w:r>
      <w:r w:rsidR="003F6EDF" w:rsidRPr="00490678">
        <w:rPr>
          <w:rStyle w:val="a5"/>
          <w:sz w:val="28"/>
          <w:szCs w:val="28"/>
        </w:rPr>
        <w:t>танцу</w:t>
      </w:r>
      <w:r w:rsidRPr="00490678">
        <w:rPr>
          <w:rStyle w:val="a5"/>
          <w:sz w:val="28"/>
          <w:szCs w:val="28"/>
        </w:rPr>
        <w:t>ющих вместе.)</w:t>
      </w:r>
    </w:p>
    <w:p w14:paraId="3B3D2D3D" w14:textId="04B133C0" w:rsidR="00DE5FE0" w:rsidRPr="00490678" w:rsidRDefault="00DE5FE0" w:rsidP="00490678">
      <w:pPr>
        <w:pStyle w:val="a3"/>
        <w:shd w:val="clear" w:color="auto" w:fill="FFFFFF"/>
        <w:spacing w:before="120" w:beforeAutospacing="0" w:after="120" w:afterAutospacing="0"/>
        <w:jc w:val="both"/>
        <w:rPr>
          <w:sz w:val="28"/>
          <w:szCs w:val="28"/>
          <w:u w:val="single"/>
        </w:rPr>
      </w:pPr>
      <w:r w:rsidRPr="00490678">
        <w:rPr>
          <w:sz w:val="28"/>
          <w:szCs w:val="28"/>
          <w:u w:val="single"/>
        </w:rPr>
        <w:t>Слайд 8</w:t>
      </w:r>
    </w:p>
    <w:p w14:paraId="467E354C" w14:textId="08F5CD96" w:rsidR="00F70094" w:rsidRPr="00490678" w:rsidRDefault="00F576E0" w:rsidP="00490678">
      <w:pPr>
        <w:pStyle w:val="a3"/>
        <w:shd w:val="clear" w:color="auto" w:fill="FFFFFF"/>
        <w:spacing w:before="120" w:beforeAutospacing="0" w:after="120" w:afterAutospacing="0"/>
        <w:rPr>
          <w:rStyle w:val="a5"/>
          <w:sz w:val="28"/>
          <w:szCs w:val="28"/>
        </w:rPr>
      </w:pPr>
      <w:r w:rsidRPr="00490678">
        <w:rPr>
          <w:rStyle w:val="a5"/>
          <w:sz w:val="28"/>
          <w:szCs w:val="28"/>
        </w:rPr>
        <w:t>Ведущий 2</w:t>
      </w:r>
      <w:r w:rsidR="00F70094" w:rsidRPr="00490678">
        <w:rPr>
          <w:rStyle w:val="a5"/>
          <w:sz w:val="28"/>
          <w:szCs w:val="28"/>
        </w:rPr>
        <w:t xml:space="preserve"> (после видео демонстрируют картинки на экране)</w:t>
      </w:r>
    </w:p>
    <w:p w14:paraId="656F1A8F" w14:textId="3B05F91B" w:rsidR="00F576E0" w:rsidRPr="00490678" w:rsidRDefault="00F576E0" w:rsidP="00490678">
      <w:pPr>
        <w:pStyle w:val="a3"/>
        <w:shd w:val="clear" w:color="auto" w:fill="FFFFFF"/>
        <w:spacing w:before="120" w:beforeAutospacing="0" w:after="120" w:afterAutospacing="0"/>
        <w:rPr>
          <w:sz w:val="28"/>
          <w:szCs w:val="28"/>
        </w:rPr>
      </w:pPr>
      <w:r w:rsidRPr="00490678">
        <w:rPr>
          <w:rStyle w:val="a5"/>
          <w:sz w:val="28"/>
          <w:szCs w:val="28"/>
        </w:rPr>
        <w:t xml:space="preserve"> </w:t>
      </w:r>
      <w:r w:rsidR="00F70094" w:rsidRPr="00490678">
        <w:rPr>
          <w:rStyle w:val="a5"/>
          <w:sz w:val="28"/>
          <w:szCs w:val="28"/>
        </w:rPr>
        <w:t xml:space="preserve">– </w:t>
      </w:r>
      <w:r w:rsidR="00F70094" w:rsidRPr="00490678">
        <w:rPr>
          <w:rStyle w:val="a5"/>
          <w:i w:val="0"/>
          <w:sz w:val="28"/>
          <w:szCs w:val="28"/>
        </w:rPr>
        <w:t>Ребята, вы посмотрели видео как танцуют разные народы. Теперь посмотрите картинки.</w:t>
      </w:r>
      <w:r w:rsidRPr="00490678">
        <w:rPr>
          <w:i/>
          <w:sz w:val="28"/>
          <w:szCs w:val="28"/>
        </w:rPr>
        <w:br/>
      </w:r>
      <w:r w:rsidRPr="00490678">
        <w:rPr>
          <w:sz w:val="28"/>
          <w:szCs w:val="28"/>
        </w:rPr>
        <w:t>—</w:t>
      </w:r>
      <w:r w:rsidR="00F70094" w:rsidRPr="00490678">
        <w:rPr>
          <w:sz w:val="28"/>
          <w:szCs w:val="28"/>
        </w:rPr>
        <w:t xml:space="preserve"> </w:t>
      </w:r>
      <w:r w:rsidRPr="00490678">
        <w:rPr>
          <w:sz w:val="28"/>
          <w:szCs w:val="28"/>
        </w:rPr>
        <w:t>Кто на картинк</w:t>
      </w:r>
      <w:r w:rsidR="00F70094" w:rsidRPr="00490678">
        <w:rPr>
          <w:sz w:val="28"/>
          <w:szCs w:val="28"/>
        </w:rPr>
        <w:t>ах</w:t>
      </w:r>
      <w:r w:rsidRPr="00490678">
        <w:rPr>
          <w:sz w:val="28"/>
          <w:szCs w:val="28"/>
        </w:rPr>
        <w:t>? </w:t>
      </w:r>
      <w:r w:rsidRPr="00490678">
        <w:rPr>
          <w:rStyle w:val="a5"/>
          <w:sz w:val="28"/>
          <w:szCs w:val="28"/>
        </w:rPr>
        <w:t>(Дети отвечают.)</w:t>
      </w:r>
      <w:r w:rsidRPr="00490678">
        <w:rPr>
          <w:sz w:val="28"/>
          <w:szCs w:val="28"/>
        </w:rPr>
        <w:br/>
        <w:t>— Что они делают? </w:t>
      </w:r>
      <w:r w:rsidRPr="00490678">
        <w:rPr>
          <w:rStyle w:val="a5"/>
          <w:sz w:val="28"/>
          <w:szCs w:val="28"/>
        </w:rPr>
        <w:t>(Дети: «Играют», «Смеются», «</w:t>
      </w:r>
      <w:r w:rsidR="00F70094" w:rsidRPr="00490678">
        <w:rPr>
          <w:rStyle w:val="a5"/>
          <w:sz w:val="28"/>
          <w:szCs w:val="28"/>
        </w:rPr>
        <w:t>Танцуют</w:t>
      </w:r>
      <w:r w:rsidRPr="00490678">
        <w:rPr>
          <w:rStyle w:val="a5"/>
          <w:sz w:val="28"/>
          <w:szCs w:val="28"/>
        </w:rPr>
        <w:t>».)</w:t>
      </w:r>
      <w:r w:rsidRPr="00490678">
        <w:rPr>
          <w:sz w:val="28"/>
          <w:szCs w:val="28"/>
        </w:rPr>
        <w:br/>
        <w:t>— Они разные? </w:t>
      </w:r>
      <w:r w:rsidRPr="00490678">
        <w:rPr>
          <w:rStyle w:val="a5"/>
          <w:sz w:val="28"/>
          <w:szCs w:val="28"/>
        </w:rPr>
        <w:t>(Дети: «Да!»)</w:t>
      </w:r>
      <w:r w:rsidRPr="00490678">
        <w:rPr>
          <w:sz w:val="28"/>
          <w:szCs w:val="28"/>
        </w:rPr>
        <w:br/>
        <w:t>— Они друзья? </w:t>
      </w:r>
      <w:r w:rsidRPr="00490678">
        <w:rPr>
          <w:rStyle w:val="a5"/>
          <w:sz w:val="28"/>
          <w:szCs w:val="28"/>
        </w:rPr>
        <w:t>(Дети: «Да!»)</w:t>
      </w:r>
      <w:r w:rsidRPr="00490678">
        <w:rPr>
          <w:sz w:val="28"/>
          <w:szCs w:val="28"/>
        </w:rPr>
        <w:br/>
        <w:t>— Вот видите! Мы все разные, но можем быть друзьями и весело проводить время вместе.</w:t>
      </w:r>
    </w:p>
    <w:p w14:paraId="725ACB9E" w14:textId="30DE977E" w:rsidR="00F576E0" w:rsidRPr="00490678" w:rsidRDefault="00F576E0" w:rsidP="00490678">
      <w:pPr>
        <w:pStyle w:val="a3"/>
        <w:shd w:val="clear" w:color="auto" w:fill="FFFFFF"/>
        <w:spacing w:before="120" w:beforeAutospacing="0" w:after="120" w:afterAutospacing="0"/>
        <w:jc w:val="both"/>
        <w:rPr>
          <w:rStyle w:val="a4"/>
          <w:sz w:val="28"/>
          <w:szCs w:val="28"/>
        </w:rPr>
      </w:pPr>
      <w:r w:rsidRPr="00490678">
        <w:rPr>
          <w:rStyle w:val="a4"/>
          <w:sz w:val="28"/>
          <w:szCs w:val="28"/>
        </w:rPr>
        <w:t>Этап 2. Сенсорная игра «Дружные ладошки» (5 мин)</w:t>
      </w:r>
    </w:p>
    <w:p w14:paraId="666688E6" w14:textId="1DD47B5A" w:rsidR="00DE5FE0" w:rsidRPr="00490678" w:rsidRDefault="00DE5FE0" w:rsidP="00490678">
      <w:pPr>
        <w:pStyle w:val="a3"/>
        <w:shd w:val="clear" w:color="auto" w:fill="FFFFFF"/>
        <w:spacing w:before="120" w:beforeAutospacing="0" w:after="120" w:afterAutospacing="0"/>
        <w:jc w:val="both"/>
        <w:rPr>
          <w:sz w:val="28"/>
          <w:szCs w:val="28"/>
          <w:u w:val="single"/>
        </w:rPr>
      </w:pPr>
      <w:r w:rsidRPr="00490678">
        <w:rPr>
          <w:sz w:val="28"/>
          <w:szCs w:val="28"/>
          <w:u w:val="single"/>
        </w:rPr>
        <w:t>Слайд 8</w:t>
      </w:r>
    </w:p>
    <w:p w14:paraId="20426D47" w14:textId="77777777" w:rsidR="00F576E0" w:rsidRPr="00490678" w:rsidRDefault="00F576E0" w:rsidP="00490678">
      <w:pPr>
        <w:pStyle w:val="a3"/>
        <w:shd w:val="clear" w:color="auto" w:fill="FFFFFF"/>
        <w:spacing w:before="120" w:beforeAutospacing="0" w:after="120" w:afterAutospacing="0"/>
        <w:jc w:val="both"/>
        <w:rPr>
          <w:sz w:val="28"/>
          <w:szCs w:val="28"/>
        </w:rPr>
      </w:pPr>
      <w:r w:rsidRPr="00490678">
        <w:rPr>
          <w:rStyle w:val="a5"/>
          <w:sz w:val="28"/>
          <w:szCs w:val="28"/>
        </w:rPr>
        <w:t>Ведущий 1 (приглашает детей сесть в круг):</w:t>
      </w:r>
      <w:r w:rsidRPr="00490678">
        <w:rPr>
          <w:sz w:val="28"/>
          <w:szCs w:val="28"/>
        </w:rPr>
        <w:br/>
        <w:t>— Теперь давайте поиграем в игру «Дружные ладошки». Садитесь в круг и положите свои ладошки друг на друга.</w:t>
      </w:r>
    </w:p>
    <w:p w14:paraId="2F670074" w14:textId="77777777" w:rsidR="00F576E0" w:rsidRPr="00490678" w:rsidRDefault="00F576E0" w:rsidP="00490678">
      <w:pPr>
        <w:pStyle w:val="a3"/>
        <w:shd w:val="clear" w:color="auto" w:fill="FFFFFF"/>
        <w:spacing w:before="120" w:beforeAutospacing="0" w:after="120" w:afterAutospacing="0"/>
        <w:jc w:val="both"/>
        <w:rPr>
          <w:sz w:val="28"/>
          <w:szCs w:val="28"/>
        </w:rPr>
      </w:pPr>
      <w:r w:rsidRPr="00490678">
        <w:rPr>
          <w:rStyle w:val="a5"/>
          <w:sz w:val="28"/>
          <w:szCs w:val="28"/>
        </w:rPr>
        <w:t>Ведущий 2 (ритмично произносит стихи, дети повторяют движения):</w:t>
      </w:r>
    </w:p>
    <w:p w14:paraId="1D893CCE" w14:textId="77777777" w:rsidR="00F576E0" w:rsidRPr="00490678" w:rsidRDefault="00F576E0" w:rsidP="0049067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90678">
        <w:rPr>
          <w:sz w:val="28"/>
          <w:szCs w:val="28"/>
        </w:rPr>
        <w:t>Одна ладошка — один народ,</w:t>
      </w:r>
      <w:r w:rsidRPr="00490678">
        <w:rPr>
          <w:sz w:val="28"/>
          <w:szCs w:val="28"/>
        </w:rPr>
        <w:br/>
        <w:t>Много ладошек — дружный хоровод!</w:t>
      </w:r>
      <w:r w:rsidRPr="00490678">
        <w:rPr>
          <w:sz w:val="28"/>
          <w:szCs w:val="28"/>
        </w:rPr>
        <w:br/>
        <w:t>Раз, два, три — вместе мы!</w:t>
      </w:r>
    </w:p>
    <w:p w14:paraId="34EE7C6F" w14:textId="77777777" w:rsidR="00F576E0" w:rsidRPr="00490678" w:rsidRDefault="00F576E0" w:rsidP="00490678">
      <w:pPr>
        <w:pStyle w:val="a3"/>
        <w:shd w:val="clear" w:color="auto" w:fill="FFFFFF"/>
        <w:spacing w:before="120" w:beforeAutospacing="0" w:after="120" w:afterAutospacing="0"/>
        <w:jc w:val="both"/>
        <w:rPr>
          <w:sz w:val="28"/>
          <w:szCs w:val="28"/>
        </w:rPr>
      </w:pPr>
      <w:r w:rsidRPr="00490678">
        <w:rPr>
          <w:rStyle w:val="a5"/>
          <w:sz w:val="28"/>
          <w:szCs w:val="28"/>
        </w:rPr>
        <w:t>(Дети плавно поднимают руки вверх вместе с ведущими.)</w:t>
      </w:r>
    </w:p>
    <w:p w14:paraId="3C2880BF" w14:textId="7B8CDC78" w:rsidR="00F576E0" w:rsidRPr="00490678" w:rsidRDefault="00F576E0" w:rsidP="00490678">
      <w:pPr>
        <w:pStyle w:val="a3"/>
        <w:shd w:val="clear" w:color="auto" w:fill="FFFFFF"/>
        <w:spacing w:before="120" w:beforeAutospacing="0" w:after="120" w:afterAutospacing="0"/>
        <w:jc w:val="both"/>
        <w:rPr>
          <w:rStyle w:val="a4"/>
          <w:sz w:val="28"/>
          <w:szCs w:val="28"/>
        </w:rPr>
      </w:pPr>
      <w:r w:rsidRPr="00490678">
        <w:rPr>
          <w:rStyle w:val="a4"/>
          <w:sz w:val="28"/>
          <w:szCs w:val="28"/>
        </w:rPr>
        <w:t>Этап 3. Творческая мастерская «Наш дружный круг» (10–15 мин)</w:t>
      </w:r>
    </w:p>
    <w:p w14:paraId="65F2F14F" w14:textId="66CA1883" w:rsidR="00DE5FE0" w:rsidRPr="00490678" w:rsidRDefault="00DE5FE0" w:rsidP="00490678">
      <w:pPr>
        <w:pStyle w:val="a3"/>
        <w:shd w:val="clear" w:color="auto" w:fill="FFFFFF"/>
        <w:spacing w:before="120" w:beforeAutospacing="0" w:after="120" w:afterAutospacing="0"/>
        <w:jc w:val="both"/>
        <w:rPr>
          <w:sz w:val="28"/>
          <w:szCs w:val="28"/>
          <w:u w:val="single"/>
        </w:rPr>
      </w:pPr>
      <w:r w:rsidRPr="00490678">
        <w:rPr>
          <w:sz w:val="28"/>
          <w:szCs w:val="28"/>
          <w:u w:val="single"/>
        </w:rPr>
        <w:t>Слайд 9</w:t>
      </w:r>
    </w:p>
    <w:p w14:paraId="78DFF1BB" w14:textId="77777777" w:rsidR="00F576E0" w:rsidRPr="00490678" w:rsidRDefault="00F576E0" w:rsidP="00490678">
      <w:pPr>
        <w:pStyle w:val="a3"/>
        <w:shd w:val="clear" w:color="auto" w:fill="FFFFFF"/>
        <w:spacing w:before="120" w:beforeAutospacing="0" w:after="120" w:afterAutospacing="0"/>
        <w:jc w:val="both"/>
        <w:rPr>
          <w:sz w:val="28"/>
          <w:szCs w:val="28"/>
        </w:rPr>
      </w:pPr>
      <w:r w:rsidRPr="00490678">
        <w:rPr>
          <w:rStyle w:val="a5"/>
          <w:sz w:val="28"/>
          <w:szCs w:val="28"/>
        </w:rPr>
        <w:t>Ведущий 1 (показывает материалы для творчества):</w:t>
      </w:r>
      <w:r w:rsidRPr="00490678">
        <w:rPr>
          <w:sz w:val="28"/>
          <w:szCs w:val="28"/>
        </w:rPr>
        <w:br/>
        <w:t>— А сейчас мы создадим свой дружный круг! У нас есть два варианта: можно сделать аппликацию или слепить человечков из пластилина.</w:t>
      </w:r>
    </w:p>
    <w:p w14:paraId="424984AD" w14:textId="1C69EB89" w:rsidR="00F576E0" w:rsidRPr="00490678" w:rsidRDefault="00F576E0" w:rsidP="00490678">
      <w:pPr>
        <w:pStyle w:val="a3"/>
        <w:shd w:val="clear" w:color="auto" w:fill="FFFFFF"/>
        <w:spacing w:before="120" w:beforeAutospacing="0" w:after="120" w:afterAutospacing="0"/>
        <w:jc w:val="both"/>
        <w:rPr>
          <w:sz w:val="28"/>
          <w:szCs w:val="28"/>
        </w:rPr>
      </w:pPr>
      <w:r w:rsidRPr="00490678">
        <w:rPr>
          <w:rStyle w:val="a5"/>
          <w:sz w:val="28"/>
          <w:szCs w:val="28"/>
        </w:rPr>
        <w:t>Ведущий 2</w:t>
      </w:r>
      <w:r w:rsidR="007463FE" w:rsidRPr="00490678">
        <w:rPr>
          <w:rStyle w:val="a5"/>
          <w:sz w:val="28"/>
          <w:szCs w:val="28"/>
        </w:rPr>
        <w:t>:</w:t>
      </w:r>
      <w:r w:rsidR="007463FE" w:rsidRPr="00490678">
        <w:rPr>
          <w:sz w:val="28"/>
          <w:szCs w:val="28"/>
        </w:rPr>
        <w:t xml:space="preserve"> </w:t>
      </w:r>
      <w:r w:rsidRPr="00490678">
        <w:rPr>
          <w:sz w:val="28"/>
          <w:szCs w:val="28"/>
        </w:rPr>
        <w:t>В первом варианте вы будете приклеивать на большой лист бумаги картонные силуэты людей в национальных костюмах, чтобы получился круг.</w:t>
      </w:r>
      <w:r w:rsidRPr="00490678">
        <w:rPr>
          <w:sz w:val="28"/>
          <w:szCs w:val="28"/>
        </w:rPr>
        <w:br/>
        <w:t>— Во втором варианте вы слепите из пластилина «человечков» разных цветов и соедините их в цепочку.</w:t>
      </w:r>
    </w:p>
    <w:p w14:paraId="1973B080" w14:textId="77777777" w:rsidR="00F576E0" w:rsidRPr="00490678" w:rsidRDefault="00F576E0" w:rsidP="00490678">
      <w:pPr>
        <w:pStyle w:val="a3"/>
        <w:shd w:val="clear" w:color="auto" w:fill="FFFFFF"/>
        <w:spacing w:before="120" w:beforeAutospacing="0" w:after="120" w:afterAutospacing="0"/>
        <w:rPr>
          <w:sz w:val="28"/>
          <w:szCs w:val="28"/>
        </w:rPr>
      </w:pPr>
      <w:r w:rsidRPr="00490678">
        <w:rPr>
          <w:rStyle w:val="a5"/>
          <w:sz w:val="28"/>
          <w:szCs w:val="28"/>
        </w:rPr>
        <w:t>Оба ведущих (в процессе работы, поддерживающе):</w:t>
      </w:r>
      <w:r w:rsidRPr="00490678">
        <w:rPr>
          <w:sz w:val="28"/>
          <w:szCs w:val="28"/>
        </w:rPr>
        <w:br/>
        <w:t xml:space="preserve">— Этот — русский, этот — татарский, этот — якутский. Все вместе — </w:t>
      </w:r>
      <w:r w:rsidRPr="00490678">
        <w:rPr>
          <w:sz w:val="28"/>
          <w:szCs w:val="28"/>
        </w:rPr>
        <w:lastRenderedPageBreak/>
        <w:t>Россия!</w:t>
      </w:r>
      <w:r w:rsidRPr="00490678">
        <w:rPr>
          <w:sz w:val="28"/>
          <w:szCs w:val="28"/>
        </w:rPr>
        <w:br/>
        <w:t>— Смотрите, как красиво получается! Каждый из вас вносит свой вклад в наш общий дружный круг.</w:t>
      </w:r>
    </w:p>
    <w:p w14:paraId="0646D534" w14:textId="416FB330" w:rsidR="00F576E0" w:rsidRPr="00490678" w:rsidRDefault="00F576E0" w:rsidP="00490678">
      <w:pPr>
        <w:pStyle w:val="a3"/>
        <w:shd w:val="clear" w:color="auto" w:fill="FFFFFF"/>
        <w:spacing w:before="120" w:beforeAutospacing="0" w:after="120" w:afterAutospacing="0"/>
        <w:jc w:val="both"/>
        <w:rPr>
          <w:rStyle w:val="a4"/>
          <w:sz w:val="28"/>
          <w:szCs w:val="28"/>
        </w:rPr>
      </w:pPr>
      <w:r w:rsidRPr="00490678">
        <w:rPr>
          <w:rStyle w:val="a4"/>
          <w:sz w:val="28"/>
          <w:szCs w:val="28"/>
        </w:rPr>
        <w:t>Этап 4. Музыкально</w:t>
      </w:r>
      <w:r w:rsidRPr="00490678">
        <w:rPr>
          <w:rStyle w:val="a4"/>
          <w:sz w:val="28"/>
          <w:szCs w:val="28"/>
        </w:rPr>
        <w:noBreakHyphen/>
        <w:t>ритмическая пауза «Танцуем вместе» (3–5 мин)</w:t>
      </w:r>
    </w:p>
    <w:p w14:paraId="753A2275" w14:textId="19AE18EF" w:rsidR="00547588" w:rsidRPr="00490678" w:rsidRDefault="00547588" w:rsidP="00490678">
      <w:pPr>
        <w:pStyle w:val="a3"/>
        <w:shd w:val="clear" w:color="auto" w:fill="FFFFFF"/>
        <w:spacing w:before="120" w:beforeAutospacing="0" w:after="120" w:afterAutospacing="0"/>
        <w:jc w:val="both"/>
        <w:rPr>
          <w:sz w:val="28"/>
          <w:szCs w:val="28"/>
          <w:u w:val="single"/>
        </w:rPr>
      </w:pPr>
      <w:r w:rsidRPr="00490678">
        <w:rPr>
          <w:sz w:val="28"/>
          <w:szCs w:val="28"/>
          <w:u w:val="single"/>
        </w:rPr>
        <w:t>Слайд 10</w:t>
      </w:r>
    </w:p>
    <w:p w14:paraId="666DCFEE" w14:textId="77777777" w:rsidR="00F576E0" w:rsidRPr="00490678" w:rsidRDefault="00F576E0" w:rsidP="00490678">
      <w:pPr>
        <w:pStyle w:val="a3"/>
        <w:shd w:val="clear" w:color="auto" w:fill="FFFFFF"/>
        <w:spacing w:before="120" w:beforeAutospacing="0" w:after="120" w:afterAutospacing="0"/>
        <w:jc w:val="both"/>
        <w:rPr>
          <w:sz w:val="28"/>
          <w:szCs w:val="28"/>
        </w:rPr>
      </w:pPr>
      <w:r w:rsidRPr="00490678">
        <w:rPr>
          <w:rStyle w:val="a5"/>
          <w:sz w:val="28"/>
          <w:szCs w:val="28"/>
        </w:rPr>
        <w:t>Ведущий 1 (включает музыку, раздаёт ленты или платочки):</w:t>
      </w:r>
      <w:r w:rsidRPr="00490678">
        <w:rPr>
          <w:sz w:val="28"/>
          <w:szCs w:val="28"/>
        </w:rPr>
        <w:br/>
        <w:t>— А теперь — танцуем! Будем двигаться под русские народные, татарские, казахские и бурятские мелодии. Повторяйте за нами: хлопки, притопы, кружение!</w:t>
      </w:r>
    </w:p>
    <w:p w14:paraId="1DCEC577" w14:textId="77777777" w:rsidR="00F576E0" w:rsidRPr="00490678" w:rsidRDefault="00F576E0" w:rsidP="00490678">
      <w:pPr>
        <w:pStyle w:val="a3"/>
        <w:shd w:val="clear" w:color="auto" w:fill="FFFFFF"/>
        <w:spacing w:before="120" w:beforeAutospacing="0" w:after="120" w:afterAutospacing="0"/>
        <w:jc w:val="both"/>
        <w:rPr>
          <w:sz w:val="28"/>
          <w:szCs w:val="28"/>
        </w:rPr>
      </w:pPr>
      <w:r w:rsidRPr="00490678">
        <w:rPr>
          <w:rStyle w:val="a5"/>
          <w:sz w:val="28"/>
          <w:szCs w:val="28"/>
        </w:rPr>
        <w:t>(Дети танцуют под музыку, используя ленты или платочки. Ведущие показывают движения и поддерживают весёлую атмосферу.)</w:t>
      </w:r>
    </w:p>
    <w:p w14:paraId="207A1E34" w14:textId="77777777" w:rsidR="00F576E0" w:rsidRPr="00490678" w:rsidRDefault="00F576E0" w:rsidP="00490678">
      <w:pPr>
        <w:pStyle w:val="a3"/>
        <w:shd w:val="clear" w:color="auto" w:fill="FFFFFF"/>
        <w:spacing w:before="120" w:beforeAutospacing="0" w:after="120" w:afterAutospacing="0"/>
        <w:jc w:val="both"/>
        <w:rPr>
          <w:sz w:val="28"/>
          <w:szCs w:val="28"/>
        </w:rPr>
      </w:pPr>
      <w:r w:rsidRPr="00490678">
        <w:rPr>
          <w:rStyle w:val="a4"/>
          <w:sz w:val="28"/>
          <w:szCs w:val="28"/>
        </w:rPr>
        <w:t>3. Заключительная часть (5–8 мин)</w:t>
      </w:r>
    </w:p>
    <w:p w14:paraId="07E57EAC" w14:textId="77777777" w:rsidR="00F576E0" w:rsidRPr="00490678" w:rsidRDefault="00F576E0" w:rsidP="00490678">
      <w:pPr>
        <w:pStyle w:val="a3"/>
        <w:shd w:val="clear" w:color="auto" w:fill="FFFFFF"/>
        <w:spacing w:before="120" w:beforeAutospacing="0" w:after="120" w:afterAutospacing="0"/>
        <w:jc w:val="both"/>
        <w:rPr>
          <w:sz w:val="28"/>
          <w:szCs w:val="28"/>
        </w:rPr>
      </w:pPr>
      <w:r w:rsidRPr="00490678">
        <w:rPr>
          <w:rStyle w:val="a4"/>
          <w:sz w:val="28"/>
          <w:szCs w:val="28"/>
        </w:rPr>
        <w:t>Рефлексия</w:t>
      </w:r>
    </w:p>
    <w:p w14:paraId="0A392E6E" w14:textId="700313E1" w:rsidR="00F576E0" w:rsidRPr="00490678" w:rsidRDefault="00F576E0" w:rsidP="00490678">
      <w:pPr>
        <w:pStyle w:val="a3"/>
        <w:shd w:val="clear" w:color="auto" w:fill="FFFFFF"/>
        <w:spacing w:before="120" w:beforeAutospacing="0" w:after="120" w:afterAutospacing="0"/>
        <w:jc w:val="both"/>
        <w:rPr>
          <w:sz w:val="28"/>
          <w:szCs w:val="28"/>
        </w:rPr>
      </w:pPr>
      <w:r w:rsidRPr="00490678">
        <w:rPr>
          <w:rStyle w:val="a5"/>
          <w:sz w:val="28"/>
          <w:szCs w:val="28"/>
        </w:rPr>
        <w:t>Ведущий 2 (показывает пиктограммы «радость» и «дружба»):</w:t>
      </w:r>
      <w:r w:rsidRPr="00490678">
        <w:rPr>
          <w:sz w:val="28"/>
          <w:szCs w:val="28"/>
        </w:rPr>
        <w:br/>
        <w:t>— Ребята, посмотрите на эти картинки. Какая из них больше подходит к тому, что вы чувствуете сейчас? Покажите на ту, которая вам нравится.</w:t>
      </w:r>
    </w:p>
    <w:p w14:paraId="411E8218" w14:textId="07B325E1" w:rsidR="00360B34" w:rsidRPr="00490678" w:rsidRDefault="00360B34" w:rsidP="00490678">
      <w:pPr>
        <w:pStyle w:val="a3"/>
        <w:shd w:val="clear" w:color="auto" w:fill="FFFFFF"/>
        <w:spacing w:before="120" w:beforeAutospacing="0" w:after="120" w:afterAutospacing="0"/>
        <w:jc w:val="both"/>
        <w:rPr>
          <w:sz w:val="28"/>
          <w:szCs w:val="28"/>
          <w:u w:val="single"/>
        </w:rPr>
      </w:pPr>
      <w:r w:rsidRPr="00490678">
        <w:rPr>
          <w:sz w:val="28"/>
          <w:szCs w:val="28"/>
          <w:u w:val="single"/>
        </w:rPr>
        <w:t>Слайд 11</w:t>
      </w:r>
    </w:p>
    <w:p w14:paraId="4EB6F04D" w14:textId="77777777" w:rsidR="00F576E0" w:rsidRPr="00490678" w:rsidRDefault="00F576E0" w:rsidP="00490678">
      <w:pPr>
        <w:pStyle w:val="a3"/>
        <w:shd w:val="clear" w:color="auto" w:fill="FFFFFF"/>
        <w:spacing w:before="120" w:beforeAutospacing="0" w:after="120" w:afterAutospacing="0"/>
        <w:rPr>
          <w:sz w:val="28"/>
          <w:szCs w:val="28"/>
        </w:rPr>
      </w:pPr>
      <w:r w:rsidRPr="00490678">
        <w:rPr>
          <w:rStyle w:val="a5"/>
          <w:sz w:val="28"/>
          <w:szCs w:val="28"/>
        </w:rPr>
        <w:t>Ведущий 1 (предлагает фразу</w:t>
      </w:r>
      <w:r w:rsidRPr="00490678">
        <w:rPr>
          <w:rStyle w:val="a5"/>
          <w:sz w:val="28"/>
          <w:szCs w:val="28"/>
        </w:rPr>
        <w:noBreakHyphen/>
        <w:t>шаблон):</w:t>
      </w:r>
      <w:r w:rsidRPr="00490678">
        <w:rPr>
          <w:sz w:val="28"/>
          <w:szCs w:val="28"/>
        </w:rPr>
        <w:br/>
        <w:t>— А теперь скажите: «Мне понравилось, потому что…» Я начну, а вы продолжите. Например: «Мне понравилось, потому что мы танцевали вместе». Кто хочет попробовать?</w:t>
      </w:r>
    </w:p>
    <w:p w14:paraId="5B2D989B" w14:textId="77777777" w:rsidR="00F576E0" w:rsidRPr="00490678" w:rsidRDefault="00F576E0" w:rsidP="00490678">
      <w:pPr>
        <w:pStyle w:val="a3"/>
        <w:shd w:val="clear" w:color="auto" w:fill="FFFFFF"/>
        <w:spacing w:before="120" w:beforeAutospacing="0" w:after="120" w:afterAutospacing="0"/>
        <w:jc w:val="both"/>
        <w:rPr>
          <w:sz w:val="28"/>
          <w:szCs w:val="28"/>
        </w:rPr>
      </w:pPr>
      <w:r w:rsidRPr="00490678">
        <w:rPr>
          <w:rStyle w:val="a5"/>
          <w:sz w:val="28"/>
          <w:szCs w:val="28"/>
        </w:rPr>
        <w:t>(Дети по очереди завершают фразу, ведущие поддерживают и хвалят каждого.)</w:t>
      </w:r>
    </w:p>
    <w:p w14:paraId="7F445BF4" w14:textId="77777777" w:rsidR="00F576E0" w:rsidRPr="00490678" w:rsidRDefault="00F576E0" w:rsidP="00490678">
      <w:pPr>
        <w:pStyle w:val="a3"/>
        <w:shd w:val="clear" w:color="auto" w:fill="FFFFFF"/>
        <w:spacing w:before="120" w:beforeAutospacing="0" w:after="120" w:afterAutospacing="0"/>
        <w:jc w:val="both"/>
        <w:rPr>
          <w:sz w:val="28"/>
          <w:szCs w:val="28"/>
        </w:rPr>
      </w:pPr>
      <w:r w:rsidRPr="00490678">
        <w:rPr>
          <w:rStyle w:val="a4"/>
          <w:sz w:val="28"/>
          <w:szCs w:val="28"/>
        </w:rPr>
        <w:t>Ритуал завершения</w:t>
      </w:r>
    </w:p>
    <w:p w14:paraId="7C88A42F" w14:textId="77777777" w:rsidR="00F576E0" w:rsidRPr="00490678" w:rsidRDefault="00F576E0" w:rsidP="00490678">
      <w:pPr>
        <w:pStyle w:val="a3"/>
        <w:shd w:val="clear" w:color="auto" w:fill="FFFFFF"/>
        <w:spacing w:before="120" w:beforeAutospacing="0" w:after="120" w:afterAutospacing="0"/>
        <w:rPr>
          <w:sz w:val="28"/>
          <w:szCs w:val="28"/>
        </w:rPr>
      </w:pPr>
      <w:r w:rsidRPr="00490678">
        <w:rPr>
          <w:rStyle w:val="a5"/>
          <w:sz w:val="28"/>
          <w:szCs w:val="28"/>
        </w:rPr>
        <w:t>Оба ведущих (вместе, с улыбкой):</w:t>
      </w:r>
    </w:p>
    <w:p w14:paraId="210FABB8" w14:textId="77777777" w:rsidR="00F576E0" w:rsidRPr="00490678" w:rsidRDefault="00F576E0" w:rsidP="0049067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90678">
        <w:rPr>
          <w:sz w:val="28"/>
          <w:szCs w:val="28"/>
        </w:rPr>
        <w:t>Мы разные, но мы вместе,</w:t>
      </w:r>
      <w:r w:rsidRPr="00490678">
        <w:rPr>
          <w:sz w:val="28"/>
          <w:szCs w:val="28"/>
        </w:rPr>
        <w:br/>
        <w:t>Мы дружим, играем, мы — семья!</w:t>
      </w:r>
      <w:r w:rsidRPr="00490678">
        <w:rPr>
          <w:sz w:val="28"/>
          <w:szCs w:val="28"/>
        </w:rPr>
        <w:br/>
        <w:t>До свидания, до новых встреч!</w:t>
      </w:r>
    </w:p>
    <w:p w14:paraId="713B6312" w14:textId="77777777" w:rsidR="00F576E0" w:rsidRPr="00490678" w:rsidRDefault="00F576E0" w:rsidP="00490678">
      <w:pPr>
        <w:pStyle w:val="a3"/>
        <w:shd w:val="clear" w:color="auto" w:fill="FFFFFF"/>
        <w:spacing w:before="120" w:beforeAutospacing="0" w:after="120" w:afterAutospacing="0"/>
        <w:jc w:val="both"/>
        <w:rPr>
          <w:sz w:val="28"/>
          <w:szCs w:val="28"/>
        </w:rPr>
      </w:pPr>
      <w:r w:rsidRPr="00490678">
        <w:rPr>
          <w:rStyle w:val="a4"/>
          <w:sz w:val="28"/>
          <w:szCs w:val="28"/>
        </w:rPr>
        <w:t>Награждение</w:t>
      </w:r>
    </w:p>
    <w:p w14:paraId="0E549058" w14:textId="77777777" w:rsidR="00F576E0" w:rsidRPr="00490678" w:rsidRDefault="00F576E0" w:rsidP="00490678">
      <w:pPr>
        <w:pStyle w:val="a3"/>
        <w:shd w:val="clear" w:color="auto" w:fill="FFFFFF"/>
        <w:spacing w:before="120" w:beforeAutospacing="0" w:after="120" w:afterAutospacing="0"/>
        <w:jc w:val="both"/>
        <w:rPr>
          <w:sz w:val="28"/>
          <w:szCs w:val="28"/>
        </w:rPr>
      </w:pPr>
      <w:r w:rsidRPr="00490678">
        <w:rPr>
          <w:rStyle w:val="a5"/>
          <w:sz w:val="28"/>
          <w:szCs w:val="28"/>
        </w:rPr>
        <w:t>Ведущий 1 (раздаёт наклейки и символы единства):</w:t>
      </w:r>
      <w:r w:rsidRPr="00490678">
        <w:rPr>
          <w:sz w:val="28"/>
          <w:szCs w:val="28"/>
        </w:rPr>
        <w:br/>
        <w:t>— Каждому из вас мы дарим наклейку «Дружный помощник» и маленький символ единства — бумажного голубя или сердечко. Вы все сегодня молодцы!</w:t>
      </w:r>
    </w:p>
    <w:p w14:paraId="5D323B89" w14:textId="77777777" w:rsidR="00F576E0" w:rsidRPr="00490678" w:rsidRDefault="00F576E0" w:rsidP="00490678">
      <w:pPr>
        <w:pStyle w:val="a3"/>
        <w:shd w:val="clear" w:color="auto" w:fill="FFFFFF"/>
        <w:spacing w:before="120" w:beforeAutospacing="0" w:after="0" w:afterAutospacing="0"/>
        <w:rPr>
          <w:sz w:val="28"/>
          <w:szCs w:val="28"/>
        </w:rPr>
      </w:pPr>
      <w:r w:rsidRPr="00490678">
        <w:rPr>
          <w:rStyle w:val="a5"/>
          <w:sz w:val="28"/>
          <w:szCs w:val="28"/>
        </w:rPr>
        <w:t>Ведущий 2 (завершая мероприятие):</w:t>
      </w:r>
      <w:r w:rsidRPr="00490678">
        <w:rPr>
          <w:sz w:val="28"/>
          <w:szCs w:val="28"/>
        </w:rPr>
        <w:br/>
        <w:t>— Спасибо за ваше участие! Пусть дружба и единство всегда будут с вами. До новых встреч!</w:t>
      </w:r>
    </w:p>
    <w:p w14:paraId="080AA1D3" w14:textId="77777777" w:rsidR="00721D47" w:rsidRPr="00490678" w:rsidRDefault="00721D47" w:rsidP="00490678">
      <w:pPr>
        <w:shd w:val="clear" w:color="auto" w:fill="FFFFFF"/>
        <w:spacing w:before="300" w:after="12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7A0EA3E" w14:textId="77777777" w:rsidR="00721D47" w:rsidRPr="00490678" w:rsidRDefault="00721D47" w:rsidP="00490678">
      <w:pPr>
        <w:shd w:val="clear" w:color="auto" w:fill="FFFFFF"/>
        <w:spacing w:before="300" w:after="12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22AD58E" w14:textId="73A750E3" w:rsidR="009C191B" w:rsidRPr="00490678" w:rsidRDefault="00FC7481" w:rsidP="00490678">
      <w:pPr>
        <w:shd w:val="clear" w:color="auto" w:fill="FFFFFF"/>
        <w:spacing w:before="300" w:after="12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906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Приложен</w:t>
      </w:r>
      <w:r w:rsidR="003756D8" w:rsidRPr="004906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ие</w:t>
      </w:r>
      <w:r w:rsidR="002E07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1 (для изготовления наклеек)</w:t>
      </w:r>
    </w:p>
    <w:p w14:paraId="4D62A0C9" w14:textId="4B575132" w:rsidR="00721D47" w:rsidRDefault="00721D47" w:rsidP="00490678">
      <w:pPr>
        <w:shd w:val="clear" w:color="auto" w:fill="FFFFFF"/>
        <w:spacing w:before="300" w:after="12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9067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2F388BA" wp14:editId="3F0EB14F">
            <wp:extent cx="1796032" cy="1073728"/>
            <wp:effectExtent l="0" t="0" r="0" b="0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183" b="19033"/>
                    <a:stretch/>
                  </pic:blipFill>
                  <pic:spPr bwMode="auto">
                    <a:xfrm>
                      <a:off x="0" y="0"/>
                      <a:ext cx="1821437" cy="10889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FD2D27D" w14:textId="1431A65E" w:rsidR="002E07C7" w:rsidRDefault="002E07C7" w:rsidP="00490678">
      <w:pPr>
        <w:shd w:val="clear" w:color="auto" w:fill="FFFFFF"/>
        <w:spacing w:before="300" w:after="12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906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Приложение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 (музыка для музыкально-ритмической паузы)</w:t>
      </w:r>
    </w:p>
    <w:p w14:paraId="542296B5" w14:textId="322E2E6F" w:rsidR="002E07C7" w:rsidRPr="00490678" w:rsidRDefault="00CB711F" w:rsidP="00490678">
      <w:pPr>
        <w:shd w:val="clear" w:color="auto" w:fill="FFFFFF"/>
        <w:spacing w:before="300" w:after="12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Ссылка в ВК </w:t>
      </w:r>
      <w:hyperlink r:id="rId7" w:history="1">
        <w:r w:rsidRPr="008D498A">
          <w:rPr>
            <w:rStyle w:val="a6"/>
            <w:rFonts w:ascii="Times New Roman" w:eastAsia="Times New Roman" w:hAnsi="Times New Roman" w:cs="Times New Roman"/>
            <w:b/>
            <w:bCs/>
            <w:sz w:val="28"/>
            <w:szCs w:val="28"/>
            <w:lang w:eastAsia="ru-RU"/>
          </w:rPr>
          <w:t>https://vk.com/music/playlist/-10641317_6495048</w:t>
        </w:r>
      </w:hyperlink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sectPr w:rsidR="002E07C7" w:rsidRPr="00490678" w:rsidSect="00FF6035">
      <w:pgSz w:w="11906" w:h="16838"/>
      <w:pgMar w:top="1135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FE2455"/>
    <w:multiLevelType w:val="multilevel"/>
    <w:tmpl w:val="FB72C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DF2B0B"/>
    <w:multiLevelType w:val="multilevel"/>
    <w:tmpl w:val="E47AD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B303F2"/>
    <w:multiLevelType w:val="multilevel"/>
    <w:tmpl w:val="2CE0F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0E0930"/>
    <w:multiLevelType w:val="multilevel"/>
    <w:tmpl w:val="5DB66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301170"/>
    <w:multiLevelType w:val="multilevel"/>
    <w:tmpl w:val="2DEAE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C7E380D"/>
    <w:multiLevelType w:val="multilevel"/>
    <w:tmpl w:val="F37A2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1D668A"/>
    <w:multiLevelType w:val="multilevel"/>
    <w:tmpl w:val="03288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901586A"/>
    <w:multiLevelType w:val="multilevel"/>
    <w:tmpl w:val="33688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71730C3"/>
    <w:multiLevelType w:val="multilevel"/>
    <w:tmpl w:val="AC8CF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A27707"/>
    <w:multiLevelType w:val="multilevel"/>
    <w:tmpl w:val="3604B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81F2DE6"/>
    <w:multiLevelType w:val="multilevel"/>
    <w:tmpl w:val="0D3E5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717CF1"/>
    <w:multiLevelType w:val="multilevel"/>
    <w:tmpl w:val="FF867D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CA82E3B"/>
    <w:multiLevelType w:val="multilevel"/>
    <w:tmpl w:val="902C9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940404"/>
    <w:multiLevelType w:val="multilevel"/>
    <w:tmpl w:val="57026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FA444CC"/>
    <w:multiLevelType w:val="multilevel"/>
    <w:tmpl w:val="13D40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AA435EA"/>
    <w:multiLevelType w:val="multilevel"/>
    <w:tmpl w:val="2258D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CBB5FD1"/>
    <w:multiLevelType w:val="multilevel"/>
    <w:tmpl w:val="437C5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5072317"/>
    <w:multiLevelType w:val="multilevel"/>
    <w:tmpl w:val="B0289B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1C17B67"/>
    <w:multiLevelType w:val="multilevel"/>
    <w:tmpl w:val="FBB84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35176F6"/>
    <w:multiLevelType w:val="multilevel"/>
    <w:tmpl w:val="064A9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BF31031"/>
    <w:multiLevelType w:val="multilevel"/>
    <w:tmpl w:val="D39A7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13"/>
  </w:num>
  <w:num w:numId="4">
    <w:abstractNumId w:val="7"/>
  </w:num>
  <w:num w:numId="5">
    <w:abstractNumId w:val="10"/>
  </w:num>
  <w:num w:numId="6">
    <w:abstractNumId w:val="19"/>
  </w:num>
  <w:num w:numId="7">
    <w:abstractNumId w:val="9"/>
  </w:num>
  <w:num w:numId="8">
    <w:abstractNumId w:val="18"/>
  </w:num>
  <w:num w:numId="9">
    <w:abstractNumId w:val="14"/>
  </w:num>
  <w:num w:numId="10">
    <w:abstractNumId w:val="2"/>
  </w:num>
  <w:num w:numId="11">
    <w:abstractNumId w:val="20"/>
  </w:num>
  <w:num w:numId="12">
    <w:abstractNumId w:val="6"/>
  </w:num>
  <w:num w:numId="13">
    <w:abstractNumId w:val="5"/>
  </w:num>
  <w:num w:numId="14">
    <w:abstractNumId w:val="8"/>
  </w:num>
  <w:num w:numId="15">
    <w:abstractNumId w:val="3"/>
  </w:num>
  <w:num w:numId="16">
    <w:abstractNumId w:val="15"/>
  </w:num>
  <w:num w:numId="17">
    <w:abstractNumId w:val="11"/>
  </w:num>
  <w:num w:numId="18">
    <w:abstractNumId w:val="12"/>
  </w:num>
  <w:num w:numId="19">
    <w:abstractNumId w:val="1"/>
  </w:num>
  <w:num w:numId="20">
    <w:abstractNumId w:val="17"/>
  </w:num>
  <w:num w:numId="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4DF2"/>
    <w:rsid w:val="0000282F"/>
    <w:rsid w:val="000C7283"/>
    <w:rsid w:val="00135E09"/>
    <w:rsid w:val="0020232A"/>
    <w:rsid w:val="0021797D"/>
    <w:rsid w:val="002B7DE1"/>
    <w:rsid w:val="002E07C7"/>
    <w:rsid w:val="00360B34"/>
    <w:rsid w:val="003756D8"/>
    <w:rsid w:val="003B4823"/>
    <w:rsid w:val="003F6EDF"/>
    <w:rsid w:val="00435DB8"/>
    <w:rsid w:val="004657D3"/>
    <w:rsid w:val="00475169"/>
    <w:rsid w:val="00490678"/>
    <w:rsid w:val="004F4DF2"/>
    <w:rsid w:val="00547588"/>
    <w:rsid w:val="00572341"/>
    <w:rsid w:val="005D7F40"/>
    <w:rsid w:val="005E6E06"/>
    <w:rsid w:val="00611B78"/>
    <w:rsid w:val="006D4540"/>
    <w:rsid w:val="00721D47"/>
    <w:rsid w:val="007273E8"/>
    <w:rsid w:val="007463FE"/>
    <w:rsid w:val="00772FB5"/>
    <w:rsid w:val="00774281"/>
    <w:rsid w:val="007751D4"/>
    <w:rsid w:val="007B048B"/>
    <w:rsid w:val="007D4CB7"/>
    <w:rsid w:val="008311CD"/>
    <w:rsid w:val="00895D3A"/>
    <w:rsid w:val="00901CC9"/>
    <w:rsid w:val="00986CA0"/>
    <w:rsid w:val="009A1DB9"/>
    <w:rsid w:val="009C191B"/>
    <w:rsid w:val="00A521B9"/>
    <w:rsid w:val="00A56D36"/>
    <w:rsid w:val="00AF6248"/>
    <w:rsid w:val="00C8344F"/>
    <w:rsid w:val="00CB1D33"/>
    <w:rsid w:val="00CB711F"/>
    <w:rsid w:val="00D17107"/>
    <w:rsid w:val="00D262F5"/>
    <w:rsid w:val="00DE5FE0"/>
    <w:rsid w:val="00DF2312"/>
    <w:rsid w:val="00EC5E6A"/>
    <w:rsid w:val="00ED3FBE"/>
    <w:rsid w:val="00EF0A51"/>
    <w:rsid w:val="00F12FCA"/>
    <w:rsid w:val="00F552AD"/>
    <w:rsid w:val="00F576E0"/>
    <w:rsid w:val="00F70094"/>
    <w:rsid w:val="00F918B3"/>
    <w:rsid w:val="00FC072B"/>
    <w:rsid w:val="00FC3909"/>
    <w:rsid w:val="00FC7481"/>
    <w:rsid w:val="00FF6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AAE660"/>
  <w15:chartTrackingRefBased/>
  <w15:docId w15:val="{269ED75C-9F3B-4754-889D-D79189DA7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C748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FC748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C748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C748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C74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C7481"/>
    <w:rPr>
      <w:b/>
      <w:bCs/>
    </w:rPr>
  </w:style>
  <w:style w:type="character" w:styleId="a5">
    <w:name w:val="Emphasis"/>
    <w:basedOn w:val="a0"/>
    <w:uiPriority w:val="20"/>
    <w:qFormat/>
    <w:rsid w:val="00F576E0"/>
    <w:rPr>
      <w:i/>
      <w:iCs/>
    </w:rPr>
  </w:style>
  <w:style w:type="character" w:styleId="a6">
    <w:name w:val="Hyperlink"/>
    <w:basedOn w:val="a0"/>
    <w:uiPriority w:val="99"/>
    <w:unhideWhenUsed/>
    <w:rsid w:val="00FC3909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FC39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893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827345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63619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34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5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715722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8851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1859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4821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065972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vk.com/music/playlist/-10641317_649504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yandex.ru/video/preview/662433712949793245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843</TotalTime>
  <Pages>5</Pages>
  <Words>1098</Words>
  <Characters>6263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Kochnova 84</dc:creator>
  <cp:keywords/>
  <dc:description/>
  <cp:lastModifiedBy>Kochnova 84</cp:lastModifiedBy>
  <cp:revision>36</cp:revision>
  <dcterms:created xsi:type="dcterms:W3CDTF">2025-12-17T07:32:00Z</dcterms:created>
  <dcterms:modified xsi:type="dcterms:W3CDTF">2026-03-24T04:20:00Z</dcterms:modified>
</cp:coreProperties>
</file>