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9A" w:rsidRP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40"/>
          <w:szCs w:val="28"/>
        </w:rPr>
      </w:pPr>
      <w:r w:rsidRPr="004D089A">
        <w:rPr>
          <w:rFonts w:ascii="Times New Roman" w:hAnsi="Times New Roman" w:cs="Times New Roman"/>
          <w:color w:val="333333"/>
          <w:sz w:val="24"/>
          <w:szCs w:val="18"/>
          <w:shd w:val="clear" w:color="auto" w:fill="FFFFFF"/>
        </w:rPr>
        <w:t>Сетевое издание «Фонд Образовательной и Научной Деятельности 21 века»</w:t>
      </w: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36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36"/>
          <w:szCs w:val="28"/>
        </w:rPr>
        <w:t xml:space="preserve">Проект </w:t>
      </w:r>
    </w:p>
    <w:p w:rsidR="004D089A" w:rsidRPr="004D089A" w:rsidRDefault="004D089A" w:rsidP="004D089A">
      <w:pPr>
        <w:jc w:val="center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 xml:space="preserve">«LeanСтудент: </w:t>
      </w:r>
      <w:r w:rsidRPr="004D089A">
        <w:rPr>
          <w:rFonts w:ascii="Times New Roman" w:eastAsia="Times New Roman" w:hAnsi="Times New Roman" w:cs="Times New Roman"/>
          <w:sz w:val="36"/>
          <w:szCs w:val="28"/>
        </w:rPr>
        <w:t>Оптимизация самостоятельной работы»</w:t>
      </w: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089A" w:rsidRDefault="004D089A" w:rsidP="004D089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D089A" w:rsidTr="004D089A">
        <w:tc>
          <w:tcPr>
            <w:tcW w:w="4785" w:type="dxa"/>
          </w:tcPr>
          <w:p w:rsidR="004D089A" w:rsidRDefault="004D089A" w:rsidP="004D089A">
            <w:pPr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  <w:p w:rsidR="004D089A" w:rsidRDefault="004D089A" w:rsidP="004D089A">
            <w:pPr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  <w:p w:rsidR="004D089A" w:rsidRDefault="004D089A" w:rsidP="004D089A">
            <w:pPr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</w:tc>
        <w:tc>
          <w:tcPr>
            <w:tcW w:w="4786" w:type="dxa"/>
          </w:tcPr>
          <w:p w:rsidR="004D089A" w:rsidRPr="004D089A" w:rsidRDefault="004D089A" w:rsidP="004D089A">
            <w:pP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</w:rPr>
            </w:pPr>
            <w:r w:rsidRPr="004D089A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</w:rPr>
              <w:t>Выполнил:</w:t>
            </w:r>
          </w:p>
          <w:p w:rsidR="004D089A" w:rsidRDefault="004D089A" w:rsidP="004D089A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4D089A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</w:rPr>
              <w:t>Преподаватель Добрецова Елена Львовна</w:t>
            </w:r>
          </w:p>
        </w:tc>
      </w:tr>
    </w:tbl>
    <w:p w:rsidR="004D089A" w:rsidRDefault="004D089A" w:rsidP="004D089A">
      <w:pPr>
        <w:jc w:val="center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</w:p>
    <w:p w:rsidR="004D089A" w:rsidRP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8"/>
        </w:rPr>
        <w:t>Ирша</w:t>
      </w:r>
    </w:p>
    <w:p w:rsidR="004D089A" w:rsidRDefault="004D089A" w:rsidP="004D08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8"/>
        </w:rPr>
        <w:t>2026</w:t>
      </w:r>
    </w:p>
    <w:p w:rsidR="00DB5698" w:rsidRPr="004D089A" w:rsidRDefault="004D089A" w:rsidP="004D08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28"/>
          <w:szCs w:val="28"/>
        </w:rPr>
        <w:lastRenderedPageBreak/>
        <w:t>П</w:t>
      </w:r>
      <w:r w:rsidR="00DB5698" w:rsidRPr="004D089A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роект </w:t>
      </w:r>
      <w:r w:rsidRPr="004D089A">
        <w:rPr>
          <w:rFonts w:ascii="Times New Roman" w:eastAsia="Times New Roman" w:hAnsi="Times New Roman" w:cs="Times New Roman"/>
          <w:sz w:val="28"/>
          <w:szCs w:val="28"/>
        </w:rPr>
        <w:t xml:space="preserve">«LeanСтудент: Оптимизация самостоятельной работы» </w:t>
      </w:r>
      <w:r w:rsidR="00DB5698" w:rsidRPr="004D089A">
        <w:rPr>
          <w:rFonts w:ascii="Times New Roman" w:eastAsia="Times New Roman" w:hAnsi="Times New Roman" w:cs="Times New Roman"/>
          <w:color w:val="0F1115"/>
          <w:sz w:val="28"/>
          <w:szCs w:val="28"/>
        </w:rPr>
        <w:t>по внедрению принципов бережливого производства (Lean Production) в процесс выполнения студентами техникума самостоятельных работ.</w:t>
      </w:r>
    </w:p>
    <w:p w:rsidR="004D089A" w:rsidRDefault="004D089A" w:rsidP="004D08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28"/>
          <w:szCs w:val="28"/>
        </w:rPr>
        <w:t>Цель проекта: С</w:t>
      </w:r>
      <w:r w:rsidR="00DB5698" w:rsidRPr="004D089A">
        <w:rPr>
          <w:rFonts w:ascii="Times New Roman" w:eastAsia="Times New Roman" w:hAnsi="Times New Roman" w:cs="Times New Roman"/>
          <w:color w:val="0F1115"/>
          <w:sz w:val="28"/>
          <w:szCs w:val="28"/>
        </w:rPr>
        <w:t>ократить потери времени, повысить качество усвоения материала и снизить уровень стресса у студентов при выполнении внеаудиторной работы.</w:t>
      </w:r>
    </w:p>
    <w:p w:rsidR="004D089A" w:rsidRPr="004D089A" w:rsidRDefault="004D089A" w:rsidP="004D08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4D089A">
        <w:rPr>
          <w:rFonts w:ascii="Times New Roman" w:eastAsia="Times New Roman" w:hAnsi="Times New Roman" w:cs="Times New Roman"/>
          <w:color w:val="0F1115"/>
          <w:sz w:val="28"/>
          <w:szCs w:val="18"/>
        </w:rPr>
        <w:t>Данный проект может быть реализован силами педагогического коллектива и студенческого совета техникума без привлечения крупных финансовых затрат, так как основным ресурсом является изменение подходов к организации труда и учебы.</w:t>
      </w:r>
    </w:p>
    <w:p w:rsidR="00DB5698" w:rsidRPr="004D089A" w:rsidRDefault="00DB5698" w:rsidP="004D089A">
      <w:pPr>
        <w:shd w:val="clear" w:color="auto" w:fill="FFFFFF"/>
        <w:spacing w:after="0" w:line="380" w:lineRule="atLeast"/>
        <w:ind w:firstLine="709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Паспорт проекта</w:t>
      </w:r>
    </w:p>
    <w:tbl>
      <w:tblPr>
        <w:tblStyle w:val="a5"/>
        <w:tblW w:w="5000" w:type="pct"/>
        <w:tblLook w:val="04A0"/>
      </w:tblPr>
      <w:tblGrid>
        <w:gridCol w:w="1941"/>
        <w:gridCol w:w="7630"/>
      </w:tblGrid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</w:tc>
      </w:tr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проекта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«LeanСтудент: Оптимизация самостоятельной работы»</w:t>
            </w:r>
          </w:p>
        </w:tc>
      </w:tr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1 семестр (пилотный запуск на 2-3 группах)</w:t>
            </w:r>
          </w:p>
        </w:tc>
      </w:tr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Участники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Студенты 2-3 курсов, мастера производственного обучения, преподаватели спецдисциплин, методист, куратор проекта.</w:t>
            </w:r>
          </w:p>
        </w:tc>
      </w:tr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Проблема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Нерегулярное выполнение заданий, низкое качество отчетов, большие временные затраты на поиск информации, высокая доля незавершенных работ к сессии.</w:t>
            </w:r>
          </w:p>
        </w:tc>
      </w:tr>
      <w:tr w:rsidR="00DB5698" w:rsidRPr="004D089A" w:rsidTr="004D089A">
        <w:tc>
          <w:tcPr>
            <w:tcW w:w="101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3986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Повысить эффективность самостоятельной работы на 20% (снизить время на выполнение типовых заданий) при сохранении или повышении качества.</w:t>
            </w:r>
          </w:p>
        </w:tc>
      </w:tr>
    </w:tbl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1. Анализ текущего состояния (Картирование потока создания ценности)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На первом этапе студенты и преподаватели выступают в роли «Lean-аналитиков».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Инструменты:</w:t>
      </w:r>
    </w:p>
    <w:p w:rsidR="00DB5698" w:rsidRPr="004D089A" w:rsidRDefault="00DB5698" w:rsidP="004D089A">
      <w:pPr>
        <w:numPr>
          <w:ilvl w:val="0"/>
          <w:numId w:val="1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Хронометраж: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Студенты в течение 2 недель ведут дневник затрат времени на выполнение самостоятельных работ по 3 основным предметам.</w:t>
      </w:r>
    </w:p>
    <w:p w:rsidR="00DB5698" w:rsidRPr="004D089A" w:rsidRDefault="00DB5698" w:rsidP="004D089A">
      <w:pPr>
        <w:numPr>
          <w:ilvl w:val="0"/>
          <w:numId w:val="1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Диаграмма Спагетти: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Студенты фиксируют свои перемещения при выполнении работы (поход в библиотеку, поиск конспекта в телефоне, распечатка файла и т.д.).</w:t>
      </w:r>
    </w:p>
    <w:p w:rsidR="00DB5698" w:rsidRPr="004D089A" w:rsidRDefault="00DB5698" w:rsidP="004D089A">
      <w:pPr>
        <w:numPr>
          <w:ilvl w:val="0"/>
          <w:numId w:val="1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Опрос «Голос клиента»: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Выявление проблем (непонятные формулировки, отсутствие доступа к методичкам, постоянные отвлечения на соцсети).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Выявленные потери (8 видов потерь):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Перепроизводство: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Выполнение лишних заданий, не предусмотренных картой.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Ожидание: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Ожидание ответа от преподавателя в мессенджере, ожидание, пока откроется нужный сайт/библиотека.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Лишняя транспортировка: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Поиск файлов в папках, переходы между разными платформами (СДО, WhatsApp, личный кабинет).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Лишняя обработка: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Переписывание отчетов от руки, если можно сдать в электронном виде; оформление по устаревшим ГОСТам.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Дефекты: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Переделка работ из-за неверно понятого задания.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Ненужные перемещения: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Хождение за зарядкой, поиск ручек/калькулятора.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Излишние запасы: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Накопление невыполненных «долгов» по работам.</w:t>
      </w:r>
    </w:p>
    <w:p w:rsidR="00DB5698" w:rsidRPr="004D089A" w:rsidRDefault="00DB5698" w:rsidP="004D089A">
      <w:pPr>
        <w:numPr>
          <w:ilvl w:val="0"/>
          <w:numId w:val="2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Нереализованный потенциал: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Студент не понимает логики задания и тратит время на заучивание, вместо понимания.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2. Методология и инструменты внедрения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Проект строится на адаптации классических Lean-инструментов под образовательный процесс.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2.1. Канбан-доска студента (Kanban)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Внедрение визуального управления.</w:t>
      </w:r>
    </w:p>
    <w:p w:rsidR="00DB5698" w:rsidRPr="004D089A" w:rsidRDefault="00DB5698" w:rsidP="004D089A">
      <w:pPr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Столбцы: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«Запланировано», «В работе (лимит 3 задачи)», «На проверке», «Готово».</w:t>
      </w:r>
    </w:p>
    <w:p w:rsidR="00DB5698" w:rsidRPr="004D089A" w:rsidRDefault="00DB5698" w:rsidP="004D089A">
      <w:pPr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Карточки: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Задания по предметам.</w:t>
      </w:r>
    </w:p>
    <w:p w:rsidR="00DB5698" w:rsidRPr="004D089A" w:rsidRDefault="00DB5698" w:rsidP="004D089A">
      <w:pPr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Эффект: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Студент видит перегрузку, не берет много задач сразу (снижение стресса), видит «узкие места» (зависшие на проверке работы).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2.2. Стандартизированная работа (Standardized Work)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Создание единых шаблонов.</w:t>
      </w:r>
    </w:p>
    <w:p w:rsidR="00DB5698" w:rsidRPr="004D089A" w:rsidRDefault="00DB5698" w:rsidP="004D089A">
      <w:pPr>
        <w:numPr>
          <w:ilvl w:val="0"/>
          <w:numId w:val="4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Разработка «А3-отчета»: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Структура любой самостоятельной работы (титул, цель, алгоритм, вывод, список источников). Студент использует один и тот же визуальный шаблон для всех предметов.</w:t>
      </w:r>
    </w:p>
    <w:p w:rsidR="00DB5698" w:rsidRPr="004D089A" w:rsidRDefault="00DB5698" w:rsidP="004D089A">
      <w:pPr>
        <w:numPr>
          <w:ilvl w:val="0"/>
          <w:numId w:val="4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Чек-лист самопроверки: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Перед сдачей студент проверяет работу по листу критериев, чтобы исключить возврат на доработку.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2.3. Система 5С (Организация рабочего пространства)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Внедрение принципов на рабочем месте студента (общежитие, дом, аудитория для самоподготовки).</w:t>
      </w:r>
    </w:p>
    <w:p w:rsidR="00DB5698" w:rsidRPr="004D089A" w:rsidRDefault="00DB5698" w:rsidP="004D089A">
      <w:pPr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Сортировка: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Удалить лишние файлы с рабочего стола ПК, выбросить старые черновики.</w:t>
      </w:r>
    </w:p>
    <w:p w:rsidR="00DB5698" w:rsidRPr="004D089A" w:rsidRDefault="00DB5698" w:rsidP="004D089A">
      <w:pPr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Соблюдение порядка: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Цифровая структура папок: Предмет -&gt; Семестр -&gt; Тип_работы -&gt; Дата. Физическое место: органайзер для канцелярии.</w:t>
      </w:r>
    </w:p>
    <w:p w:rsidR="00DB5698" w:rsidRPr="004D089A" w:rsidRDefault="00DB5698" w:rsidP="004D089A">
      <w:pPr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Сияние (чистота):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Фиксированное время на уборку стола в конце дня.</w:t>
      </w:r>
    </w:p>
    <w:p w:rsidR="00DB5698" w:rsidRPr="004D089A" w:rsidRDefault="00DB5698" w:rsidP="004D089A">
      <w:pPr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Стандартизация: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Единое место для зарядных устройств, единая система названий файлов (например: </w:t>
      </w: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Иванов_Отчет_ПМ01_2024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).</w:t>
      </w:r>
    </w:p>
    <w:p w:rsidR="00DB5698" w:rsidRPr="004D089A" w:rsidRDefault="00DB5698" w:rsidP="004D089A">
      <w:pPr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Совершенствование: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Еженедельная рефлексия.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2.4. Быстрая переналадка (SMED) для мозга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Снижение времени на «раскачку» перед началом работы.</w:t>
      </w:r>
    </w:p>
    <w:p w:rsidR="00DB5698" w:rsidRPr="004D089A" w:rsidRDefault="00DB5698" w:rsidP="004D089A">
      <w:pPr>
        <w:numPr>
          <w:ilvl w:val="0"/>
          <w:numId w:val="6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Техника «Помидора» (Pomodoro):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25 минут работы, 5 минут отдыха. Запрет на отвлечение в течение 25 минут.</w:t>
      </w:r>
    </w:p>
    <w:p w:rsidR="00DB5698" w:rsidRPr="004D089A" w:rsidRDefault="00DB5698" w:rsidP="004D089A">
      <w:pPr>
        <w:numPr>
          <w:ilvl w:val="0"/>
          <w:numId w:val="6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Ритуалы начала работы: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Студент заранее подготавливает все материалы (методичка, тетрадь, файл открыт) с вечера.</w:t>
      </w:r>
    </w:p>
    <w:p w:rsidR="004D089A" w:rsidRDefault="004D089A" w:rsidP="004D089A">
      <w:pPr>
        <w:shd w:val="clear" w:color="auto" w:fill="FFFFFF"/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3. План реализации проекта (Этапы)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Этап 1: Организационный (1-2 недели)</w:t>
      </w:r>
    </w:p>
    <w:p w:rsidR="00DB5698" w:rsidRPr="004D089A" w:rsidRDefault="00DB5698" w:rsidP="004D089A">
      <w:pPr>
        <w:numPr>
          <w:ilvl w:val="0"/>
          <w:numId w:val="7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Создание Lean-команды из числа студентов-активистов («Лидеры перемен»).</w:t>
      </w:r>
    </w:p>
    <w:p w:rsidR="00DB5698" w:rsidRPr="004D089A" w:rsidRDefault="00DB5698" w:rsidP="004D089A">
      <w:pPr>
        <w:numPr>
          <w:ilvl w:val="0"/>
          <w:numId w:val="7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Обучение команды основам бережливого производства (мастер-класс).</w:t>
      </w:r>
    </w:p>
    <w:p w:rsidR="00DB5698" w:rsidRPr="004D089A" w:rsidRDefault="00DB5698" w:rsidP="004D089A">
      <w:pPr>
        <w:numPr>
          <w:ilvl w:val="0"/>
          <w:numId w:val="7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Диагностика: фото- и видеофиксация процесса подготовки к занятиям, анкетирование.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Этап 2: Пилотное внедрение (3-12 недели)</w:t>
      </w:r>
    </w:p>
    <w:p w:rsidR="00DB5698" w:rsidRPr="004D089A" w:rsidRDefault="00DB5698" w:rsidP="004D089A">
      <w:pPr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Внедрение 5С: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Конкурс на самое организованное рабочее место (среди проживающих в общежитии). Разработка цифровой структуры в облачном хранилище техникума.</w:t>
      </w:r>
    </w:p>
    <w:p w:rsidR="00DB5698" w:rsidRPr="004D089A" w:rsidRDefault="00DB5698" w:rsidP="004D089A">
      <w:pPr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Цифровизация: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Создание единого Telegram-бота или канала, где дублируются все задания со ссылками на методички (чтобы не искать в 5 разных источниках).</w:t>
      </w:r>
    </w:p>
    <w:p w:rsidR="00DB5698" w:rsidRPr="004D089A" w:rsidRDefault="00DB5698" w:rsidP="004D089A">
      <w:pPr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Канбан: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Внедрение физической или цифровой (Trello, Miro) доски задач для группы.</w:t>
      </w:r>
    </w:p>
    <w:p w:rsidR="00DB5698" w:rsidRPr="004D089A" w:rsidRDefault="00DB5698" w:rsidP="004D089A">
      <w:pPr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Пилотный предмет: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Выбирается 1 сложный предмет. Для него разрабатываются «Карты потока» (алгоритм выполнения работы шаг за шагом).</w:t>
      </w:r>
    </w:p>
    <w:p w:rsidR="00DB5698" w:rsidRPr="004D089A" w:rsidRDefault="00DB5698" w:rsidP="004D089A">
      <w:pPr>
        <w:shd w:val="clear" w:color="auto" w:fill="FFFFFF"/>
        <w:spacing w:before="12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Этап 3: Анализ и масштабирование (13-16 недели)</w:t>
      </w:r>
    </w:p>
    <w:p w:rsidR="00DB5698" w:rsidRPr="004D089A" w:rsidRDefault="00DB5698" w:rsidP="004D089A">
      <w:pPr>
        <w:numPr>
          <w:ilvl w:val="0"/>
          <w:numId w:val="9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Сравнение показателей (среднее время выполнения работы, количество сданных в срок, средний балл) до и после внедрения.</w:t>
      </w:r>
    </w:p>
    <w:p w:rsidR="00DB5698" w:rsidRPr="004D089A" w:rsidRDefault="00DB5698" w:rsidP="004D089A">
      <w:pPr>
        <w:numPr>
          <w:ilvl w:val="0"/>
          <w:numId w:val="9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Разбор «узких мест» (где чаще всего возникают задержки).</w:t>
      </w:r>
    </w:p>
    <w:p w:rsidR="00DB5698" w:rsidRPr="004D089A" w:rsidRDefault="00DB5698" w:rsidP="004D089A">
      <w:pPr>
        <w:numPr>
          <w:ilvl w:val="0"/>
          <w:numId w:val="9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Тиражирование успешных практик на все предметы и курсы.</w:t>
      </w:r>
    </w:p>
    <w:p w:rsidR="00DB5698" w:rsidRPr="004D089A" w:rsidRDefault="00DB5698" w:rsidP="004D089A">
      <w:pPr>
        <w:numPr>
          <w:ilvl w:val="0"/>
          <w:numId w:val="9"/>
        </w:numPr>
        <w:shd w:val="clear" w:color="auto" w:fill="FFFFFF"/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Защита проектов студентами: «Мой личный Lean-проект по самоорганизации».</w:t>
      </w:r>
    </w:p>
    <w:p w:rsidR="004D089A" w:rsidRDefault="004D089A" w:rsidP="004D089A">
      <w:pPr>
        <w:shd w:val="clear" w:color="auto" w:fill="FFFFFF"/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B5698" w:rsidRPr="004D089A" w:rsidRDefault="00DB5698" w:rsidP="004D089A">
      <w:pPr>
        <w:shd w:val="clear" w:color="auto" w:fill="FFFFFF"/>
        <w:spacing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4. Методы контроля и измерения эффективности</w:t>
      </w:r>
    </w:p>
    <w:p w:rsidR="00DB5698" w:rsidRPr="004D089A" w:rsidRDefault="00DB5698" w:rsidP="004D089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Для оценки успешности проекта используются метрики (KPI):</w:t>
      </w:r>
    </w:p>
    <w:tbl>
      <w:tblPr>
        <w:tblStyle w:val="a5"/>
        <w:tblW w:w="5000" w:type="pct"/>
        <w:tblLook w:val="04A0"/>
      </w:tblPr>
      <w:tblGrid>
        <w:gridCol w:w="3136"/>
        <w:gridCol w:w="4207"/>
        <w:gridCol w:w="2228"/>
      </w:tblGrid>
      <w:tr w:rsidR="00DB5698" w:rsidRPr="004D089A" w:rsidTr="004D089A">
        <w:tc>
          <w:tcPr>
            <w:tcW w:w="163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Метрика</w:t>
            </w:r>
          </w:p>
        </w:tc>
        <w:tc>
          <w:tcPr>
            <w:tcW w:w="219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Способ измерения</w:t>
            </w:r>
          </w:p>
        </w:tc>
        <w:tc>
          <w:tcPr>
            <w:tcW w:w="116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Целевой показатель</w:t>
            </w:r>
          </w:p>
        </w:tc>
      </w:tr>
      <w:tr w:rsidR="00DB5698" w:rsidRPr="004D089A" w:rsidTr="004D089A">
        <w:tc>
          <w:tcPr>
            <w:tcW w:w="163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выполнения</w:t>
            </w: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 (Lead Time)</w:t>
            </w:r>
          </w:p>
        </w:tc>
        <w:tc>
          <w:tcPr>
            <w:tcW w:w="219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Хронометраж от момента получения задания до момента сдачи</w:t>
            </w:r>
          </w:p>
        </w:tc>
        <w:tc>
          <w:tcPr>
            <w:tcW w:w="116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Сокращение на 25%</w:t>
            </w:r>
          </w:p>
        </w:tc>
      </w:tr>
      <w:tr w:rsidR="00DB5698" w:rsidRPr="004D089A" w:rsidTr="004D089A">
        <w:tc>
          <w:tcPr>
            <w:tcW w:w="163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Доля сданных в срок</w:t>
            </w:r>
          </w:p>
        </w:tc>
        <w:tc>
          <w:tcPr>
            <w:tcW w:w="219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электронного журнала/ведомости</w:t>
            </w:r>
          </w:p>
        </w:tc>
        <w:tc>
          <w:tcPr>
            <w:tcW w:w="116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с 65% до 85%</w:t>
            </w:r>
          </w:p>
        </w:tc>
      </w:tr>
      <w:tr w:rsidR="00DB5698" w:rsidRPr="004D089A" w:rsidTr="004D089A">
        <w:tc>
          <w:tcPr>
            <w:tcW w:w="163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доработок</w:t>
            </w: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 (Rework)</w:t>
            </w:r>
          </w:p>
        </w:tc>
        <w:tc>
          <w:tcPr>
            <w:tcW w:w="219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работ, возвращенных на исправление</w:t>
            </w:r>
          </w:p>
        </w:tc>
        <w:tc>
          <w:tcPr>
            <w:tcW w:w="116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на 40%</w:t>
            </w:r>
          </w:p>
        </w:tc>
      </w:tr>
      <w:tr w:rsidR="00DB5698" w:rsidRPr="004D089A" w:rsidTr="004D089A">
        <w:tc>
          <w:tcPr>
            <w:tcW w:w="163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Индекс удовлетворенности</w:t>
            </w:r>
          </w:p>
        </w:tc>
        <w:tc>
          <w:tcPr>
            <w:tcW w:w="2198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Опросник «Как легко мне учиться?»</w:t>
            </w:r>
          </w:p>
        </w:tc>
        <w:tc>
          <w:tcPr>
            <w:tcW w:w="1164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Рост на 30%</w:t>
            </w:r>
          </w:p>
        </w:tc>
      </w:tr>
    </w:tbl>
    <w:p w:rsidR="00DB5698" w:rsidRPr="004D089A" w:rsidRDefault="00DB5698" w:rsidP="004D089A">
      <w:pPr>
        <w:shd w:val="clear" w:color="auto" w:fill="FFFFFF"/>
        <w:spacing w:before="120" w:after="120" w:line="380" w:lineRule="atLeast"/>
        <w:ind w:firstLine="709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5. Риски и способы их минимизации</w:t>
      </w:r>
    </w:p>
    <w:tbl>
      <w:tblPr>
        <w:tblStyle w:val="a5"/>
        <w:tblW w:w="5000" w:type="pct"/>
        <w:tblLook w:val="04A0"/>
      </w:tblPr>
      <w:tblGrid>
        <w:gridCol w:w="2517"/>
        <w:gridCol w:w="1595"/>
        <w:gridCol w:w="5459"/>
      </w:tblGrid>
      <w:tr w:rsidR="00DB5698" w:rsidRPr="004D089A" w:rsidTr="004D089A">
        <w:tc>
          <w:tcPr>
            <w:tcW w:w="1315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Риск</w:t>
            </w:r>
          </w:p>
        </w:tc>
        <w:tc>
          <w:tcPr>
            <w:tcW w:w="833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Вероятность</w:t>
            </w:r>
          </w:p>
        </w:tc>
        <w:tc>
          <w:tcPr>
            <w:tcW w:w="2852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Меры предосторожности</w:t>
            </w:r>
          </w:p>
        </w:tc>
      </w:tr>
      <w:tr w:rsidR="00DB5698" w:rsidRPr="004D089A" w:rsidTr="004D089A">
        <w:tc>
          <w:tcPr>
            <w:tcW w:w="1315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Сопротивление студентов ("контроль")</w:t>
            </w:r>
          </w:p>
        </w:tc>
        <w:tc>
          <w:tcPr>
            <w:tcW w:w="833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852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Геймификация: ввести звания "Мастер потока", "Оптимизатор". Акцент на снижение личного времени, а не на усиление контроля.</w:t>
            </w:r>
          </w:p>
        </w:tc>
      </w:tr>
      <w:tr w:rsidR="00DB5698" w:rsidRPr="004D089A" w:rsidTr="004D089A">
        <w:tc>
          <w:tcPr>
            <w:tcW w:w="1315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Недостаток цифровой инфраструктуры</w:t>
            </w:r>
          </w:p>
        </w:tc>
        <w:tc>
          <w:tcPr>
            <w:tcW w:w="833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2852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бесплатных облачных сервисов (Google Диск, Trello). Адаптация инструментов под мобильные устройства.</w:t>
            </w:r>
          </w:p>
        </w:tc>
      </w:tr>
      <w:tr w:rsidR="00DB5698" w:rsidRPr="004D089A" w:rsidTr="004D089A">
        <w:tc>
          <w:tcPr>
            <w:tcW w:w="1315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Перекладывание ответственности на преподавателя</w:t>
            </w:r>
          </w:p>
        </w:tc>
        <w:tc>
          <w:tcPr>
            <w:tcW w:w="833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852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Четкое разделение зон ответственности. Преподаватель отвечает за качество шаблонов и критериев, студент — за соблюдение алгоритма.</w:t>
            </w:r>
          </w:p>
        </w:tc>
      </w:tr>
      <w:tr w:rsidR="00DB5698" w:rsidRPr="004D089A" w:rsidTr="004D089A">
        <w:tc>
          <w:tcPr>
            <w:tcW w:w="1315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Сбои в расписании (занятия в разное время)</w:t>
            </w:r>
          </w:p>
        </w:tc>
        <w:tc>
          <w:tcPr>
            <w:tcW w:w="833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2852" w:type="pct"/>
            <w:hideMark/>
          </w:tcPr>
          <w:p w:rsidR="00DB5698" w:rsidRPr="004D089A" w:rsidRDefault="00DB5698" w:rsidP="004D089A">
            <w:pPr>
              <w:spacing w:line="27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89A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"Lean-календаря" с привязкой к дедлайнам. Обучение принципам приоритизации (Матрица Эйзенхауэра для студента).</w:t>
            </w:r>
          </w:p>
        </w:tc>
      </w:tr>
    </w:tbl>
    <w:p w:rsidR="00DB5698" w:rsidRPr="004D089A" w:rsidRDefault="00DB5698" w:rsidP="004D089A">
      <w:pPr>
        <w:shd w:val="clear" w:color="auto" w:fill="FFFFFF"/>
        <w:tabs>
          <w:tab w:val="left" w:pos="709"/>
        </w:tabs>
        <w:spacing w:before="120" w:after="0" w:line="380" w:lineRule="atLeast"/>
        <w:ind w:firstLine="709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6. Ожидаемые результаты</w:t>
      </w:r>
    </w:p>
    <w:p w:rsidR="00DB5698" w:rsidRPr="004D089A" w:rsidRDefault="00DB5698" w:rsidP="004D089A">
      <w:pPr>
        <w:shd w:val="clear" w:color="auto" w:fill="FFFFFF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Для студентов:</w:t>
      </w:r>
    </w:p>
    <w:p w:rsidR="00DB5698" w:rsidRPr="004D089A" w:rsidRDefault="00DB5698" w:rsidP="004D089A">
      <w:pPr>
        <w:numPr>
          <w:ilvl w:val="0"/>
          <w:numId w:val="10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Снижение времени на подготовку за счет устранения лишних движений и ожиданий.</w:t>
      </w:r>
    </w:p>
    <w:p w:rsidR="00DB5698" w:rsidRPr="004D089A" w:rsidRDefault="00DB5698" w:rsidP="004D089A">
      <w:pPr>
        <w:numPr>
          <w:ilvl w:val="0"/>
          <w:numId w:val="10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Прозрачность критериев оценки (знаю, за что получу оценку, еще до сдачи).</w:t>
      </w:r>
    </w:p>
    <w:p w:rsidR="00DB5698" w:rsidRPr="004D089A" w:rsidRDefault="00DB5698" w:rsidP="004D089A">
      <w:pPr>
        <w:numPr>
          <w:ilvl w:val="0"/>
          <w:numId w:val="10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Формирование надпрофессиональных навыков (тайм-менеджмент, системное мышление), которые высоко ценятся работодателями.</w:t>
      </w:r>
    </w:p>
    <w:p w:rsidR="00DB5698" w:rsidRPr="004D089A" w:rsidRDefault="00DB5698" w:rsidP="004D089A">
      <w:pPr>
        <w:shd w:val="clear" w:color="auto" w:fill="FFFFFF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Для техникума:</w:t>
      </w:r>
    </w:p>
    <w:p w:rsidR="00DB5698" w:rsidRPr="004D089A" w:rsidRDefault="00DB5698" w:rsidP="004D089A">
      <w:pPr>
        <w:numPr>
          <w:ilvl w:val="0"/>
          <w:numId w:val="11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Повышение успеваемости и снижение количества академических задолженностей.</w:t>
      </w:r>
    </w:p>
    <w:p w:rsidR="00DB5698" w:rsidRPr="004D089A" w:rsidRDefault="00DB5698" w:rsidP="004D089A">
      <w:pPr>
        <w:numPr>
          <w:ilvl w:val="0"/>
          <w:numId w:val="11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Экономия времени преподавателей (меньше объяснений «как оформить», меньше исправлений одних и тех же ошибок).</w:t>
      </w:r>
    </w:p>
    <w:p w:rsidR="00DB5698" w:rsidRPr="004D089A" w:rsidRDefault="00DB5698" w:rsidP="004D089A">
      <w:pPr>
        <w:numPr>
          <w:ilvl w:val="0"/>
          <w:numId w:val="11"/>
        </w:numPr>
        <w:shd w:val="clear" w:color="auto" w:fill="FFFFFF"/>
        <w:tabs>
          <w:tab w:val="clear" w:pos="720"/>
          <w:tab w:val="left" w:pos="70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Формирование Lean-культуры как основы подготовки кадров для реального сектора экономики (где бережливое производство является национальным приоритетом).</w:t>
      </w:r>
    </w:p>
    <w:p w:rsidR="004D089A" w:rsidRDefault="004D089A" w:rsidP="004D089A">
      <w:pPr>
        <w:spacing w:before="120" w:after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br w:type="page"/>
      </w:r>
    </w:p>
    <w:p w:rsidR="004D089A" w:rsidRDefault="00DB5698" w:rsidP="004D089A">
      <w:pPr>
        <w:shd w:val="clear" w:color="auto" w:fill="FFFFFF"/>
        <w:tabs>
          <w:tab w:val="left" w:pos="709"/>
        </w:tabs>
        <w:spacing w:after="0" w:line="380" w:lineRule="atLeast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Приложе</w:t>
      </w:r>
      <w:r w:rsid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ние</w:t>
      </w: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 xml:space="preserve"> </w:t>
      </w:r>
    </w:p>
    <w:p w:rsidR="004D089A" w:rsidRDefault="004D089A" w:rsidP="004D089A">
      <w:pPr>
        <w:shd w:val="clear" w:color="auto" w:fill="FFFFFF"/>
        <w:tabs>
          <w:tab w:val="left" w:pos="709"/>
        </w:tabs>
        <w:spacing w:after="0" w:line="380" w:lineRule="atLeast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</w:p>
    <w:p w:rsidR="00DB5698" w:rsidRPr="004D089A" w:rsidRDefault="00DB5698" w:rsidP="004D089A">
      <w:pPr>
        <w:shd w:val="clear" w:color="auto" w:fill="FFFFFF"/>
        <w:tabs>
          <w:tab w:val="left" w:pos="709"/>
        </w:tabs>
        <w:spacing w:after="120" w:line="380" w:lineRule="atLeast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Пример Чек-листа студента (перед сдачей работы)</w:t>
      </w:r>
    </w:p>
    <w:p w:rsidR="00DB5698" w:rsidRPr="004D089A" w:rsidRDefault="00DB5698" w:rsidP="004D089A">
      <w:pPr>
        <w:shd w:val="clear" w:color="auto" w:fill="FFFFFF"/>
        <w:tabs>
          <w:tab w:val="left" w:pos="709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«5 шагов к качественной работе»</w:t>
      </w:r>
    </w:p>
    <w:p w:rsidR="00DB5698" w:rsidRPr="004D089A" w:rsidRDefault="00DB5698" w:rsidP="004D089A">
      <w:pPr>
        <w:numPr>
          <w:ilvl w:val="0"/>
          <w:numId w:val="12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Цель: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Я сформулировал(а) цель работы своими словами? (Не скопировал(а) из методички).</w:t>
      </w:r>
    </w:p>
    <w:p w:rsidR="00DB5698" w:rsidRPr="004D089A" w:rsidRDefault="00DB5698" w:rsidP="004D089A">
      <w:pPr>
        <w:numPr>
          <w:ilvl w:val="0"/>
          <w:numId w:val="12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Структура: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Есть ли в работе титул</w:t>
      </w:r>
      <w:r w:rsid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, задание, решение/текст, вывод.</w:t>
      </w:r>
    </w:p>
    <w:p w:rsidR="004D089A" w:rsidRDefault="00DB5698" w:rsidP="004D089A">
      <w:pPr>
        <w:numPr>
          <w:ilvl w:val="0"/>
          <w:numId w:val="12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Уникальность: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 Проверил(а) работу через Антиплагиат (если требуется) </w:t>
      </w:r>
      <w:r w:rsid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/ Нет ли копирования без ссылок.</w:t>
      </w:r>
    </w:p>
    <w:p w:rsidR="004D089A" w:rsidRDefault="00DB5698" w:rsidP="004D089A">
      <w:pPr>
        <w:numPr>
          <w:ilvl w:val="0"/>
          <w:numId w:val="12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Имя файла:</w:t>
      </w:r>
      <w:r w:rsidR="004D089A"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 Файл назван по 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стандарту: </w:t>
      </w:r>
      <w:r w:rsidR="004D089A"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Фамилия_Группа_Название_работы</w:t>
      </w:r>
      <w:r w:rsid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.</w:t>
      </w:r>
    </w:p>
    <w:p w:rsidR="00DB5698" w:rsidRPr="004D089A" w:rsidRDefault="00DB5698" w:rsidP="004D089A">
      <w:pPr>
        <w:numPr>
          <w:ilvl w:val="0"/>
          <w:numId w:val="12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4D089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Дедлайн: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Р</w:t>
      </w:r>
      <w:r w:rsid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абота загружена в нужную папку/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ДО </w:t>
      </w:r>
      <w:r w:rsidRPr="004D089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за 24 часа</w:t>
      </w:r>
      <w:r w:rsidRP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 до дедлайна (ч</w:t>
      </w:r>
      <w:r w:rsidR="004D089A">
        <w:rPr>
          <w:rFonts w:ascii="Times New Roman" w:eastAsia="Times New Roman" w:hAnsi="Times New Roman" w:cs="Times New Roman"/>
          <w:color w:val="0F1115"/>
          <w:sz w:val="24"/>
          <w:szCs w:val="24"/>
        </w:rPr>
        <w:t>тобы было время на исправление).</w:t>
      </w:r>
    </w:p>
    <w:p w:rsidR="004A1B70" w:rsidRPr="004D089A" w:rsidRDefault="004A1B70" w:rsidP="004D089A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A1B70" w:rsidRPr="004D089A" w:rsidSect="004D089A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0AF" w:rsidRDefault="00F800AF" w:rsidP="004D089A">
      <w:pPr>
        <w:spacing w:after="0" w:line="240" w:lineRule="auto"/>
      </w:pPr>
      <w:r>
        <w:separator/>
      </w:r>
    </w:p>
  </w:endnote>
  <w:endnote w:type="continuationSeparator" w:id="1">
    <w:p w:rsidR="00F800AF" w:rsidRDefault="00F800AF" w:rsidP="004D0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7518"/>
      <w:docPartObj>
        <w:docPartGallery w:val="Page Numbers (Bottom of Page)"/>
        <w:docPartUnique/>
      </w:docPartObj>
    </w:sdtPr>
    <w:sdtContent>
      <w:p w:rsidR="004D089A" w:rsidRDefault="004D089A">
        <w:pPr>
          <w:pStyle w:val="a8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4D089A" w:rsidRDefault="004D089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0AF" w:rsidRDefault="00F800AF" w:rsidP="004D089A">
      <w:pPr>
        <w:spacing w:after="0" w:line="240" w:lineRule="auto"/>
      </w:pPr>
      <w:r>
        <w:separator/>
      </w:r>
    </w:p>
  </w:footnote>
  <w:footnote w:type="continuationSeparator" w:id="1">
    <w:p w:rsidR="00F800AF" w:rsidRDefault="00F800AF" w:rsidP="004D0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7FF5"/>
    <w:multiLevelType w:val="multilevel"/>
    <w:tmpl w:val="53EAA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B031F"/>
    <w:multiLevelType w:val="multilevel"/>
    <w:tmpl w:val="B4E8C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5803A7"/>
    <w:multiLevelType w:val="multilevel"/>
    <w:tmpl w:val="8B1C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962EB5"/>
    <w:multiLevelType w:val="multilevel"/>
    <w:tmpl w:val="D3560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394F07"/>
    <w:multiLevelType w:val="multilevel"/>
    <w:tmpl w:val="E5F4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FE0509"/>
    <w:multiLevelType w:val="multilevel"/>
    <w:tmpl w:val="908C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E94260"/>
    <w:multiLevelType w:val="multilevel"/>
    <w:tmpl w:val="236A0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A22022"/>
    <w:multiLevelType w:val="multilevel"/>
    <w:tmpl w:val="F7F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514742"/>
    <w:multiLevelType w:val="multilevel"/>
    <w:tmpl w:val="E27A2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CE7DB8"/>
    <w:multiLevelType w:val="multilevel"/>
    <w:tmpl w:val="A1CE0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9C7197"/>
    <w:multiLevelType w:val="multilevel"/>
    <w:tmpl w:val="1CF8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733A98"/>
    <w:multiLevelType w:val="multilevel"/>
    <w:tmpl w:val="37868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DB5698"/>
    <w:rsid w:val="004A1B70"/>
    <w:rsid w:val="004D089A"/>
    <w:rsid w:val="00DB5698"/>
    <w:rsid w:val="00F8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56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B56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56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DB56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DB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B5698"/>
    <w:rPr>
      <w:b/>
      <w:bCs/>
    </w:rPr>
  </w:style>
  <w:style w:type="character" w:styleId="a4">
    <w:name w:val="Emphasis"/>
    <w:basedOn w:val="a0"/>
    <w:uiPriority w:val="20"/>
    <w:qFormat/>
    <w:rsid w:val="00DB5698"/>
    <w:rPr>
      <w:i/>
      <w:iCs/>
    </w:rPr>
  </w:style>
  <w:style w:type="character" w:styleId="HTML">
    <w:name w:val="HTML Code"/>
    <w:basedOn w:val="a0"/>
    <w:uiPriority w:val="99"/>
    <w:semiHidden/>
    <w:unhideWhenUsed/>
    <w:rsid w:val="00DB5698"/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4D08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D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089A"/>
  </w:style>
  <w:style w:type="paragraph" w:styleId="a8">
    <w:name w:val="footer"/>
    <w:basedOn w:val="a"/>
    <w:link w:val="a9"/>
    <w:uiPriority w:val="99"/>
    <w:unhideWhenUsed/>
    <w:rsid w:val="004D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08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2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1206</Words>
  <Characters>6878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Паспорт проекта</vt:lpstr>
      <vt:lpstr>1. Анализ текущего состояния (Картирование потока создания ценности)</vt:lpstr>
      <vt:lpstr>2. Методология и инструменты внедрения</vt:lpstr>
      <vt:lpstr>        2.1. Канбан-доска студента (Kanban)</vt:lpstr>
      <vt:lpstr>        2.2. Стандартизированная работа (Standardized Work)</vt:lpstr>
      <vt:lpstr>        2.3. Система 5С (Организация рабочего пространства)</vt:lpstr>
      <vt:lpstr>        2.4. Быстрая переналадка (SMED) для мозга</vt:lpstr>
      <vt:lpstr>3. План реализации проекта (Этапы)</vt:lpstr>
      <vt:lpstr>        Этап 1: Организационный (1-2 недели)</vt:lpstr>
      <vt:lpstr>        Этап 2: Пилотное внедрение (3-12 недели)</vt:lpstr>
      <vt:lpstr>        Этап 3: Анализ и масштабирование (13-16 недели)</vt:lpstr>
      <vt:lpstr>4. Методы контроля и измерения эффективности</vt:lpstr>
      <vt:lpstr>5. Риски и способы их минимизации</vt:lpstr>
      <vt:lpstr>6. Ожидаемые результаты</vt:lpstr>
      <vt:lpstr>Приложение: Пример Чек-листа студента (перед сдачей работы)</vt:lpstr>
    </vt:vector>
  </TitlesOfParts>
  <Company>SPecialiST RePack</Company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2026-03-23T23:29:00Z</dcterms:created>
  <dcterms:modified xsi:type="dcterms:W3CDTF">2026-03-24T03:07:00Z</dcterms:modified>
</cp:coreProperties>
</file>