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D62" w:rsidRPr="00A814C0" w:rsidRDefault="00176D62" w:rsidP="00176D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14C0">
        <w:rPr>
          <w:rFonts w:ascii="Times New Roman" w:hAnsi="Times New Roman" w:cs="Times New Roman"/>
          <w:b/>
          <w:sz w:val="24"/>
          <w:szCs w:val="24"/>
        </w:rPr>
        <w:t>МУНИЦИПАЛЬНОЕ БЮДЖЕТНОЕ ДОШКОЛЬНОЕ</w:t>
      </w:r>
    </w:p>
    <w:p w:rsidR="00176D62" w:rsidRPr="00A814C0" w:rsidRDefault="00176D62" w:rsidP="00176D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14C0">
        <w:rPr>
          <w:rFonts w:ascii="Times New Roman" w:hAnsi="Times New Roman" w:cs="Times New Roman"/>
          <w:b/>
          <w:sz w:val="24"/>
          <w:szCs w:val="24"/>
        </w:rPr>
        <w:t>ОБРАЗОВАТЕЛЬНОЕ УЧРЕЖДЕНИЕ</w:t>
      </w:r>
    </w:p>
    <w:p w:rsidR="00176D62" w:rsidRPr="00A814C0" w:rsidRDefault="00176D62" w:rsidP="00176D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14C0">
        <w:rPr>
          <w:rFonts w:ascii="Times New Roman" w:hAnsi="Times New Roman" w:cs="Times New Roman"/>
          <w:b/>
          <w:sz w:val="24"/>
          <w:szCs w:val="24"/>
        </w:rPr>
        <w:t>НОВОСИБИРСКОГО РАЙОНА НОВОСИБИРСКОЙ ОБЛАСТИ – ДЕТСКИЙ САД «КУБИКИ»</w:t>
      </w:r>
    </w:p>
    <w:p w:rsidR="00176D62" w:rsidRDefault="00176D62" w:rsidP="00176D62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176D62" w:rsidRDefault="00176D62" w:rsidP="00176D62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176D62" w:rsidRDefault="00176D62" w:rsidP="00176D62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176D62" w:rsidRDefault="00176D62" w:rsidP="00176D62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176D62" w:rsidRDefault="00176D62" w:rsidP="00176D62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176D62" w:rsidRDefault="00176D62" w:rsidP="00176D62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176D62" w:rsidRDefault="00176D62" w:rsidP="00176D62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176D62" w:rsidRPr="00176D62" w:rsidRDefault="00176D62" w:rsidP="00176D62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212529"/>
          <w:sz w:val="32"/>
          <w:szCs w:val="32"/>
          <w:lang w:eastAsia="ru-RU"/>
        </w:rPr>
      </w:pPr>
      <w:r w:rsidRPr="00176D62">
        <w:rPr>
          <w:rFonts w:ascii="Times New Roman" w:eastAsia="Times New Roman" w:hAnsi="Times New Roman" w:cs="Times New Roman"/>
          <w:bCs/>
          <w:color w:val="212529"/>
          <w:sz w:val="32"/>
          <w:szCs w:val="32"/>
          <w:lang w:eastAsia="ru-RU"/>
        </w:rPr>
        <w:t>Просветительское мероприятие для родителей:</w:t>
      </w:r>
    </w:p>
    <w:p w:rsidR="00176D62" w:rsidRPr="00176D62" w:rsidRDefault="00176D62" w:rsidP="00176D62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color w:val="212529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color w:val="212529"/>
          <w:sz w:val="32"/>
          <w:szCs w:val="32"/>
          <w:lang w:eastAsia="ru-RU"/>
        </w:rPr>
        <w:t xml:space="preserve">             </w:t>
      </w:r>
      <w:r w:rsidRPr="00176D62">
        <w:rPr>
          <w:rFonts w:ascii="Times New Roman" w:eastAsia="Times New Roman" w:hAnsi="Times New Roman" w:cs="Times New Roman"/>
          <w:bCs/>
          <w:color w:val="212529"/>
          <w:sz w:val="32"/>
          <w:szCs w:val="32"/>
          <w:lang w:eastAsia="ru-RU"/>
        </w:rPr>
        <w:t xml:space="preserve"> «Семейный очаг: традиции, согревающие сердца».</w:t>
      </w:r>
    </w:p>
    <w:p w:rsidR="00176D62" w:rsidRPr="00176D62" w:rsidRDefault="00176D62" w:rsidP="00176D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212529"/>
          <w:sz w:val="32"/>
          <w:szCs w:val="32"/>
          <w:lang w:eastAsia="ru-RU"/>
        </w:rPr>
      </w:pPr>
    </w:p>
    <w:p w:rsidR="00176D62" w:rsidRDefault="00176D62" w:rsidP="00176D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176D62" w:rsidRDefault="00176D62" w:rsidP="00176D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176D62" w:rsidRDefault="00176D62" w:rsidP="00176D62">
      <w:pPr>
        <w:shd w:val="clear" w:color="auto" w:fill="FFFFFF"/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</w:pPr>
      <w:r w:rsidRPr="00A814C0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Состави</w:t>
      </w:r>
      <w:r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л</w:t>
      </w:r>
      <w:proofErr w:type="gramStart"/>
      <w:r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 </w:t>
      </w:r>
      <w:r w:rsidRPr="00A814C0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:</w:t>
      </w:r>
      <w:proofErr w:type="gramEnd"/>
      <w:r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 старший воспитатель </w:t>
      </w:r>
    </w:p>
    <w:p w:rsidR="00176D62" w:rsidRDefault="00176D62" w:rsidP="00176D62">
      <w:pPr>
        <w:shd w:val="clear" w:color="auto" w:fill="FFFFFF"/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</w:pPr>
      <w:r w:rsidRPr="00A814C0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 </w:t>
      </w:r>
      <w:proofErr w:type="spellStart"/>
      <w:r w:rsidRPr="00A814C0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Разумович</w:t>
      </w:r>
      <w:proofErr w:type="spellEnd"/>
      <w:r w:rsidRPr="00A814C0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 Людмила Николаевна</w:t>
      </w:r>
    </w:p>
    <w:p w:rsidR="00176D62" w:rsidRDefault="00176D62" w:rsidP="00176D6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176D62" w:rsidRDefault="00176D62" w:rsidP="00176D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176D62" w:rsidRDefault="00176D62" w:rsidP="00176D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176D62" w:rsidRDefault="00176D62" w:rsidP="00176D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176D62" w:rsidRDefault="00176D62" w:rsidP="00176D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176D62" w:rsidRDefault="00176D62" w:rsidP="00176D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176D62" w:rsidRDefault="00176D62" w:rsidP="00176D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176D62" w:rsidRDefault="00176D62" w:rsidP="00176D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176D62" w:rsidRDefault="00176D62" w:rsidP="00176D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176D62" w:rsidRDefault="00176D62" w:rsidP="00176D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176D62" w:rsidRDefault="00176D62" w:rsidP="00176D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176D62" w:rsidRDefault="00176D62" w:rsidP="00176D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176D62" w:rsidRDefault="00176D62" w:rsidP="00176D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176D62" w:rsidRPr="004A699F" w:rsidRDefault="00176D62" w:rsidP="00176D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</w:pPr>
      <w:r w:rsidRPr="004A699F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Толмачево, 2026</w:t>
      </w:r>
    </w:p>
    <w:p w:rsidR="00176D62" w:rsidRDefault="00176D62" w:rsidP="00176D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176D62" w:rsidRDefault="00176D62" w:rsidP="00176D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содействие укреплению института семьи, формирование у родителей осознанного отношения к воспитанию детей на основе традиционных семейных ценностей, создание благоприятного климата для развития гармоничных детско-родительских отношений.</w:t>
      </w:r>
    </w:p>
    <w:p w:rsidR="00176D62" w:rsidRDefault="00176D62" w:rsidP="00176D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176D62" w:rsidRDefault="00176D62" w:rsidP="00176D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Задачи:</w:t>
      </w:r>
    </w:p>
    <w:p w:rsidR="00176D62" w:rsidRDefault="00176D62" w:rsidP="00176D6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-Расширить представления родителей о понятии «семейные ценности» и их роли в формировании личности ребёнка.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-Актуализировать знания родителей о значении семейных традиций для укрепления внутрисемейных связей.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-Познакомить родителей с опытом других семей по сохранению и передаче семейных ценностей и традиций.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-Создать позитивную мотивацию у родителей к созданию и поддержанию семейных традиций.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-Развивать навыки конструктивного общения, сотрудничества и взаимопонимания между родителями и детьми.</w:t>
      </w:r>
    </w:p>
    <w:p w:rsidR="00176D62" w:rsidRDefault="00176D62" w:rsidP="00176D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Форма проведения: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Семейная гостиная с элементами тренинга и мастер-класса.</w:t>
      </w:r>
    </w:p>
    <w:p w:rsidR="00176D62" w:rsidRDefault="00176D62" w:rsidP="00176D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Целевая аудитория: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Родители воспитанников детского сада.</w:t>
      </w:r>
    </w:p>
    <w:p w:rsidR="00176D62" w:rsidRDefault="00176D62" w:rsidP="00176D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Время проведения: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60-75 минут.</w:t>
      </w:r>
    </w:p>
    <w:p w:rsidR="00176D62" w:rsidRDefault="00176D62" w:rsidP="00176D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Место проведения: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музыкальный зал или групповая комната детского сада, оформленная в стиле уютной гостиной.</w:t>
      </w:r>
    </w:p>
    <w:p w:rsidR="00176D62" w:rsidRDefault="00176D62" w:rsidP="00176D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Материалы и оборудование:</w:t>
      </w:r>
    </w:p>
    <w:p w:rsidR="00176D62" w:rsidRDefault="00176D62" w:rsidP="00176D6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-Презентация “Семейный очаг: традиции, согревающие сердца”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</w:t>
      </w:r>
      <w:proofErr w:type="spellStart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Мультимедийное</w:t>
      </w:r>
      <w:proofErr w:type="spellEnd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оборудование (проектор, экран, ноутбук).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-Аудиозаписи: тихая, спокойная музыка, записи семейных песен.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-Фотографии семей воспитанников (заранее собранные).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-Анкеты для родителей “Наши семейные ценности”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-Карточки со словами, обозначающими семейные ценности (любовь, уважение, доверие, забота, взаимопомощь, верность, честность, трудолюбие, милосердие, ответственность).</w:t>
      </w:r>
      <w:proofErr w:type="gramEnd"/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- Материалы для мастер-класса (цветная бумага, клей, ножницы, фломастеры, семейные фотографии).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-Чайный стол (чай, печенье, конфеты).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Призы для участников конкурсов и игр.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-Памятки для родителей “Создаем семейные традиции”.</w:t>
      </w:r>
    </w:p>
    <w:p w:rsidR="00176D62" w:rsidRDefault="00176D62" w:rsidP="00176D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Ход мероприятия:</w:t>
      </w:r>
    </w:p>
    <w:p w:rsidR="00176D62" w:rsidRDefault="00176D62" w:rsidP="00176D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I. Организационный этап (5 минут):</w:t>
      </w:r>
    </w:p>
    <w:p w:rsidR="00176D62" w:rsidRDefault="00176D62" w:rsidP="00176D6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Приветствие и создание атмосферы: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«Добрый вечер, дорогие родители! Мы рады приветствовать вас в нашей уютной семейной гостиной. </w:t>
      </w:r>
      <w:proofErr w:type="gramStart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Сегодня мы поговорим о самом важном — о семье, о ценностях, которые нас объединяют, и о традициях, которые делают нашу жизнь ярче и теплее».</w:t>
      </w:r>
      <w:proofErr w:type="gramEnd"/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Создание эмоционального настроя: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“Посмотрите вокруг, как здесь тепло и уютно. Эта атмосфера поможет нам открыто и искренне поговорить о наших семьях, о том, что для нас важно и ценно</w:t>
      </w:r>
      <w:proofErr w:type="gramStart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.”</w:t>
      </w:r>
      <w:proofErr w:type="gramEnd"/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Анкетирование: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«Прежде чем мы начнем, я предлагаю вам заполнить анкету «Наши семейные ценности», чтобы задуматься о том, что является самым важным в вашей семье». (Родители заполняют анкеты).</w:t>
      </w:r>
    </w:p>
    <w:p w:rsidR="00176D62" w:rsidRDefault="00176D62" w:rsidP="00176D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II. Основная часть (50-60 минут):</w:t>
      </w:r>
    </w:p>
    <w:p w:rsidR="00176D62" w:rsidRDefault="00176D62" w:rsidP="00176D6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Интерактивная беседа “Что такое семейные ценности?” (15 минут):</w:t>
      </w:r>
    </w:p>
    <w:p w:rsidR="00176D62" w:rsidRDefault="00176D62" w:rsidP="00176D6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Презентация: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(Сопровождается показом слайдов).</w:t>
      </w:r>
    </w:p>
    <w:p w:rsidR="00176D62" w:rsidRDefault="00176D62" w:rsidP="00176D6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Слайд 1: “Семья – это самое важное в жизни человека</w:t>
      </w:r>
      <w:proofErr w:type="gramStart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.”</w:t>
      </w:r>
      <w:proofErr w:type="gramEnd"/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Слайд 2: «Семейные ценности — это то, что мы считаем важным и ценным в нашей семье. Это наши убеждения, принципы и правила, которые мы передаём из поколения в поколение».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Слайд 3: </w:t>
      </w:r>
      <w:proofErr w:type="gramStart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«Примеры семейных ценностей: любовь, уважение, доверие, забота, взаимопомощь, верность, честность, трудолюбие, милосердие, ответственность».</w:t>
      </w:r>
      <w:proofErr w:type="gramEnd"/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Слайд 4: “Роль семейных ценностей в воспитании ребенка:</w:t>
      </w:r>
    </w:p>
    <w:p w:rsidR="00176D62" w:rsidRDefault="00176D62" w:rsidP="00176D6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-Формирование нравственных качеств.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-Развитие чувства принадлежности к семье.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-Укрепление уверенности в себе.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-Создание атмосферы любви и поддержки.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-Передача культурного наследия</w:t>
      </w:r>
      <w:proofErr w:type="gramStart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.”</w:t>
      </w:r>
      <w:proofErr w:type="gramEnd"/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Вопросы для обсуждения с родителями:</w:t>
      </w:r>
    </w:p>
    <w:p w:rsidR="00176D62" w:rsidRDefault="00176D62" w:rsidP="00176D6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-Как вы понимаете, что такое семейные ценности?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-Какие ценности являются самыми важными в вашей семье?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-Как вы передаете эти ценности своим детям?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-Какие ценности, на ваш взгляд, наиболее важны для современного общества?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-Упражнение «Карточки ценностей»: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(родителям предлагается выбрать из предложенных карточек те, которые соответствуют ценностям их семьи.</w:t>
      </w:r>
      <w:proofErr w:type="gramEnd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Затем каждый родитель рассказывает, почему он выбрал именно эти карточки).</w:t>
      </w:r>
      <w:proofErr w:type="gramEnd"/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Мини-лекция «Семейные традиции — нити, связывающие поколения» (10 минут):</w:t>
      </w:r>
    </w:p>
    <w:p w:rsidR="00176D62" w:rsidRDefault="00176D62" w:rsidP="00176D6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Презентация: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(Сопровождается показом слайдов).</w:t>
      </w:r>
    </w:p>
    <w:p w:rsidR="00176D62" w:rsidRDefault="00176D62" w:rsidP="00176D6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Слайд 1: «Семейные традиции — это повторяющиеся из года в год события, которые объединяют членов семьи и создают чувство общности».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Слайд 2: “Значение семейных традиций:</w:t>
      </w:r>
    </w:p>
    <w:p w:rsidR="00176D62" w:rsidRDefault="00176D62" w:rsidP="00176D6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-Укрепление внутрисемейных связей.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-Создание атмосферы тепла и уюта.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-Передача культурного наследия.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-Формирование чувства принадлежности к семье.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-Создание ярких и незабываемых воспоминаний</w:t>
      </w:r>
      <w:proofErr w:type="gramStart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.”</w:t>
      </w:r>
      <w:proofErr w:type="gramEnd"/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Слайд 3: “Примеры семейных традиций:</w:t>
      </w:r>
    </w:p>
    <w:p w:rsidR="00176D62" w:rsidRDefault="00176D62" w:rsidP="00176D6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-Совместные праздники.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-Семейные обеды и ужины.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-Чтение книг перед сном.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-Просмотр фильмов всей семьей.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-Поездки на природу.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-Совместные занятия спортом.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-Семейные советы</w:t>
      </w:r>
      <w:proofErr w:type="gramStart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.”</w:t>
      </w:r>
      <w:proofErr w:type="gramEnd"/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Просмотр фотографий семей воспитанников: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(заранее собранных, с изображением семейных традиций).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Аудиозапись семейной песни: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(заранее записанной одной из семей воспитанников).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Практикум “Создаем семейные традиции своими руками” (15 минут):</w:t>
      </w:r>
    </w:p>
    <w:p w:rsidR="00176D62" w:rsidRDefault="00176D62" w:rsidP="00176D6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Игра «Генератор идей»: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(родителям предлагается придумать новые семейные традиции.</w:t>
      </w:r>
      <w:proofErr w:type="gramEnd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Каждый родитель записывает свои идеи на листочке, затем все идеи собираются и зачитываются вслух).</w:t>
      </w:r>
      <w:proofErr w:type="gramEnd"/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Мастер-класс «Семейное древо»: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(Родители под руководством педагога создают коллаж «Семейное древо» из цветной бумаги, семейных фотографий и других материалов.</w:t>
      </w:r>
      <w:proofErr w:type="gramEnd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 время работы звучит тихая, спокойная музыка).</w:t>
      </w:r>
      <w:proofErr w:type="gramEnd"/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Обмен опытом “Наши семейные истории” (10 минут):</w:t>
      </w:r>
    </w:p>
    <w:p w:rsidR="00176D62" w:rsidRDefault="00176D62" w:rsidP="00176D6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«А теперь я предлагаю вам поделиться своими семейными историями, рассказать о самых интересных и запоминающихся традициях вашей семьи».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(Родители рассказывают о своих семейных традициях, делятся опытом, отвечают на вопросы других родителей).</w:t>
      </w:r>
    </w:p>
    <w:p w:rsidR="00176D62" w:rsidRDefault="00176D62" w:rsidP="00176D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III. Заключительный этап (5-10 минут):</w:t>
      </w:r>
    </w:p>
    <w:p w:rsidR="00176D62" w:rsidRDefault="00176D62" w:rsidP="00176D6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Подведение итогов: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«Наша семейная гостиная подошла к концу. Я надеюсь, что вы получили много полезной информации, вдохновения и новых идей для создания и поддержания тёплых и крепких отношений в вашей семье».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Рекомендации для родителей: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(Педагог раздает памятки с практическими советами по созданию семейных традиций).</w:t>
      </w:r>
    </w:p>
    <w:p w:rsidR="00176D62" w:rsidRDefault="00176D62" w:rsidP="00176D6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“Начните с малого – с простых и доступных традиций.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Учитывайте интересы и потребности всех членов семьи.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Делайте традиции регулярными и предсказуемыми.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Привлекайте детей к планированию и подготовке к традициям.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Наслаждайтесь общением и создавайте яркие воспоминания</w:t>
      </w:r>
      <w:proofErr w:type="gramStart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.”</w:t>
      </w:r>
      <w:proofErr w:type="gramEnd"/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Рефлексия: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«Что нового вы узнали сегодня? Какие идеи вам захотелось воплотить в жизнь? Что вы планируете изменить в своей семье, чтобы укрепить ваши отношения и создать больше счастливых моментов?»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Благодарим за участие: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«Спасибо вам за активное участие, откровенность и готовность делиться своим опытом! Вместе мы сможем создать крепкие и счастливые семьи, в которых будут царить любовь, уважение и взаимопонимание!»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Чаепитие: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(Родители пьют чай, общаются в неформальной обстановке, делятся впечатлениями).</w:t>
      </w:r>
    </w:p>
    <w:p w:rsidR="00176D62" w:rsidRDefault="00176D62" w:rsidP="00176D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Ожидаемые результаты:</w:t>
      </w:r>
    </w:p>
    <w:p w:rsidR="00176D62" w:rsidRDefault="00176D62" w:rsidP="00176D6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Повышение уровня знаний родителей о семейных ценностях и традициях, их роли в формировании личности ребёнка.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Активизация родителей к созданию и поддержанию семейных традиций.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Укрепление внутрисемейных связей, улучшение детско-родительских отношений.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Создание в группе атмосферы взаимопонимания, поддержки и сотрудничества между родителями.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Повышение педагогической культуры родителей в вопросах семейного воспитания.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Установление партнёрских отношений между детским садом и семьёй в вопросах формирования ценностных ориентаций детей.</w:t>
      </w:r>
    </w:p>
    <w:p w:rsidR="00176D62" w:rsidRDefault="00176D62" w:rsidP="00176D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Дополнительные рекомендации:</w:t>
      </w:r>
    </w:p>
    <w:p w:rsidR="00176D62" w:rsidRDefault="00176D62" w:rsidP="00176D6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На мероприятие можно пригласить психолога, чтобы он провёл тренинг по сплочению семьи и улучшению коммуникации между родителями и детьми.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Можно организовать выставку семейных фотографий и поделок, отражающих традиции и ценности каждой семьи.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После мероприятия можно создать в группе родительский уголок, освящённый семейным ценностям и традициям, где будут размещаться рекомендации, обзоры книг и другая полезная информация.</w:t>
      </w:r>
    </w:p>
    <w:p w:rsidR="00176D62" w:rsidRDefault="00176D62" w:rsidP="00176D6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Важно, чтобы мероприятие прошло в душевной и тёплой атмосфере, чтобы родители чувствовали себя комфортно и могли свободно выражать свои мысли и чувства.</w:t>
      </w:r>
    </w:p>
    <w:p w:rsidR="00280136" w:rsidRDefault="004A699F"/>
    <w:sectPr w:rsidR="00280136" w:rsidSect="005464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F7BA5"/>
    <w:multiLevelType w:val="multilevel"/>
    <w:tmpl w:val="80801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D96BE2"/>
    <w:multiLevelType w:val="multilevel"/>
    <w:tmpl w:val="FC668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037BFB"/>
    <w:multiLevelType w:val="multilevel"/>
    <w:tmpl w:val="447CD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C33730"/>
    <w:multiLevelType w:val="multilevel"/>
    <w:tmpl w:val="C1CEA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B94061"/>
    <w:multiLevelType w:val="multilevel"/>
    <w:tmpl w:val="25769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A3F6C46"/>
    <w:multiLevelType w:val="multilevel"/>
    <w:tmpl w:val="2CB8F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9020E85"/>
    <w:multiLevelType w:val="multilevel"/>
    <w:tmpl w:val="91620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6D62"/>
    <w:rsid w:val="00176D62"/>
    <w:rsid w:val="004A699F"/>
    <w:rsid w:val="00546409"/>
    <w:rsid w:val="00547267"/>
    <w:rsid w:val="008E6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D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5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1177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2026-03-24T06:24:00Z</dcterms:created>
  <dcterms:modified xsi:type="dcterms:W3CDTF">2026-03-24T06:34:00Z</dcterms:modified>
</cp:coreProperties>
</file>