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048" w:rsidRDefault="00B42048" w:rsidP="00B42048">
      <w:pPr>
        <w:pStyle w:val="docdata"/>
        <w:spacing w:before="0" w:beforeAutospacing="0" w:after="200" w:afterAutospacing="0" w:line="273" w:lineRule="auto"/>
        <w:jc w:val="center"/>
      </w:pPr>
      <w:r w:rsidRPr="00F06096">
        <w:rPr>
          <w:b/>
          <w:bCs/>
          <w:color w:val="262626"/>
          <w:sz w:val="22"/>
          <w:szCs w:val="22"/>
        </w:rPr>
        <w:t xml:space="preserve">Муниципальное бюджетное дошкольное 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b/>
          <w:bCs/>
          <w:color w:val="262626"/>
          <w:sz w:val="22"/>
          <w:szCs w:val="22"/>
        </w:rPr>
        <w:t>образовательное учреждение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b/>
          <w:bCs/>
          <w:color w:val="262626"/>
          <w:sz w:val="22"/>
          <w:szCs w:val="22"/>
        </w:rPr>
        <w:t>«Детский сад №17 комбинированного вида»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 xml:space="preserve">188340, Ленинградская область, Гатчинский муниципальный округ, 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>деревня Большие Тайцы, улица Санаторская, дом 16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>тел./факс 8-813-71-52-438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>ИНН 4719016180 КПП47050100</w:t>
      </w:r>
    </w:p>
    <w:p w:rsidR="00B42048" w:rsidRDefault="00B42048" w:rsidP="00B42048"/>
    <w:p w:rsidR="00B42048" w:rsidRDefault="00B42048" w:rsidP="00B42048"/>
    <w:p w:rsidR="00B42048" w:rsidRDefault="00B42048" w:rsidP="00B42048"/>
    <w:p w:rsidR="00B42048" w:rsidRDefault="00B42048" w:rsidP="00B42048">
      <w:pPr>
        <w:shd w:val="clear" w:color="auto" w:fill="FFFFFF"/>
        <w:spacing w:before="150" w:after="450" w:line="288" w:lineRule="atLeast"/>
        <w:outlineLvl w:val="0"/>
        <w:rPr>
          <w:rFonts w:ascii="Times New Roman" w:hAnsi="Times New Roman" w:cs="Times New Roman"/>
          <w:b/>
          <w:bCs/>
          <w:sz w:val="40"/>
          <w:szCs w:val="40"/>
        </w:rPr>
      </w:pPr>
    </w:p>
    <w:p w:rsidR="00B42048" w:rsidRPr="00B42048" w:rsidRDefault="00B42048" w:rsidP="00B42048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  <w:r w:rsidRPr="00B42048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Сценарий совместного с родителями развлечения к 23 февраля в первой младшей группе «</w:t>
      </w:r>
      <w:r w:rsidRPr="00B42048">
        <w:rPr>
          <w:rFonts w:ascii="Times New Roman" w:eastAsia="Times New Roman" w:hAnsi="Times New Roman" w:cs="Times New Roman"/>
          <w:b/>
          <w:bCs/>
          <w:color w:val="333333"/>
          <w:kern w:val="36"/>
          <w:sz w:val="40"/>
          <w:szCs w:val="40"/>
          <w:lang w:eastAsia="ru-RU"/>
        </w:rPr>
        <w:t>Вместе с папой!</w:t>
      </w:r>
      <w:r w:rsidRPr="00B42048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t>»</w:t>
      </w:r>
    </w:p>
    <w:p w:rsidR="00B42048" w:rsidRPr="00B42048" w:rsidRDefault="00B42048" w:rsidP="00B42048">
      <w:pPr>
        <w:rPr>
          <w:rFonts w:ascii="Times New Roman" w:hAnsi="Times New Roman" w:cs="Times New Roman"/>
          <w:b/>
          <w:bCs/>
          <w:sz w:val="40"/>
          <w:szCs w:val="40"/>
        </w:rPr>
      </w:pPr>
    </w:p>
    <w:p w:rsidR="00B42048" w:rsidRDefault="00B42048" w:rsidP="00B42048">
      <w:pPr>
        <w:rPr>
          <w:b/>
          <w:bCs/>
          <w:sz w:val="28"/>
          <w:szCs w:val="28"/>
        </w:rPr>
      </w:pPr>
    </w:p>
    <w:p w:rsidR="00B42048" w:rsidRDefault="00B42048" w:rsidP="00B42048">
      <w:pPr>
        <w:rPr>
          <w:b/>
          <w:bCs/>
          <w:sz w:val="28"/>
          <w:szCs w:val="28"/>
        </w:rPr>
      </w:pPr>
    </w:p>
    <w:p w:rsidR="00B42048" w:rsidRDefault="00B42048" w:rsidP="00B42048">
      <w:pPr>
        <w:rPr>
          <w:b/>
          <w:bCs/>
          <w:sz w:val="28"/>
          <w:szCs w:val="28"/>
        </w:rPr>
      </w:pPr>
    </w:p>
    <w:p w:rsidR="00B42048" w:rsidRDefault="00B42048" w:rsidP="00B42048">
      <w:pPr>
        <w:rPr>
          <w:b/>
          <w:bCs/>
          <w:sz w:val="28"/>
          <w:szCs w:val="28"/>
        </w:rPr>
      </w:pPr>
    </w:p>
    <w:p w:rsidR="00B42048" w:rsidRDefault="00B42048" w:rsidP="00B42048">
      <w:pPr>
        <w:rPr>
          <w:b/>
          <w:bCs/>
          <w:sz w:val="28"/>
          <w:szCs w:val="28"/>
        </w:rPr>
      </w:pPr>
    </w:p>
    <w:p w:rsidR="00B42048" w:rsidRDefault="00B42048" w:rsidP="00B42048">
      <w:pPr>
        <w:rPr>
          <w:b/>
          <w:bCs/>
          <w:sz w:val="28"/>
          <w:szCs w:val="28"/>
        </w:rPr>
      </w:pPr>
    </w:p>
    <w:p w:rsidR="00B42048" w:rsidRDefault="00B42048" w:rsidP="00B42048">
      <w:pPr>
        <w:rPr>
          <w:b/>
          <w:bCs/>
          <w:sz w:val="28"/>
          <w:szCs w:val="28"/>
        </w:rPr>
      </w:pPr>
    </w:p>
    <w:p w:rsidR="00B42048" w:rsidRDefault="00B42048" w:rsidP="00B42048">
      <w:pPr>
        <w:rPr>
          <w:b/>
          <w:bCs/>
          <w:sz w:val="28"/>
          <w:szCs w:val="28"/>
        </w:rPr>
      </w:pPr>
    </w:p>
    <w:p w:rsidR="00B42048" w:rsidRPr="00175C66" w:rsidRDefault="00BD6645" w:rsidP="00B4204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B42048" w:rsidRPr="00175C66">
        <w:rPr>
          <w:rFonts w:ascii="Times New Roman" w:eastAsia="Times New Roman" w:hAnsi="Times New Roman" w:cs="Times New Roman"/>
          <w:sz w:val="28"/>
          <w:szCs w:val="28"/>
        </w:rPr>
        <w:t>Автор</w:t>
      </w:r>
      <w:r w:rsidR="00B42048">
        <w:rPr>
          <w:rFonts w:ascii="Times New Roman" w:eastAsia="Times New Roman" w:hAnsi="Times New Roman" w:cs="Times New Roman"/>
          <w:sz w:val="28"/>
          <w:szCs w:val="28"/>
        </w:rPr>
        <w:t>ы</w:t>
      </w:r>
      <w:r w:rsidR="00B42048" w:rsidRPr="00175C6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42048" w:rsidRDefault="00B42048" w:rsidP="00B4204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75C66">
        <w:rPr>
          <w:rFonts w:ascii="Times New Roman" w:eastAsia="Times New Roman" w:hAnsi="Times New Roman" w:cs="Times New Roman"/>
          <w:sz w:val="28"/>
          <w:szCs w:val="28"/>
        </w:rPr>
        <w:t>Воспитател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75C66">
        <w:rPr>
          <w:rFonts w:ascii="Times New Roman" w:eastAsia="Times New Roman" w:hAnsi="Times New Roman" w:cs="Times New Roman"/>
          <w:sz w:val="28"/>
          <w:szCs w:val="28"/>
        </w:rPr>
        <w:t xml:space="preserve">  младшей группы №1:Долженкова.Н.Л </w:t>
      </w:r>
    </w:p>
    <w:p w:rsidR="00B42048" w:rsidRDefault="00B42048" w:rsidP="00B4204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Козлова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spellEnd"/>
    </w:p>
    <w:p w:rsidR="00B42048" w:rsidRPr="00175C66" w:rsidRDefault="00B42048" w:rsidP="00B4204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42048" w:rsidRPr="00175C66" w:rsidRDefault="00B42048" w:rsidP="00B4204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42048" w:rsidRPr="00175C66" w:rsidRDefault="00B42048" w:rsidP="00B4204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42048" w:rsidRPr="00175C66" w:rsidRDefault="00B42048" w:rsidP="00B4204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42048" w:rsidRPr="00175C66" w:rsidRDefault="00B42048" w:rsidP="00B4204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B42048" w:rsidRDefault="00BD6645" w:rsidP="00B4204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  <w:r w:rsidR="00B42048" w:rsidRPr="00175C66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B42048">
        <w:rPr>
          <w:rFonts w:ascii="Times New Roman" w:eastAsia="Times New Roman" w:hAnsi="Times New Roman" w:cs="Times New Roman"/>
          <w:sz w:val="28"/>
          <w:szCs w:val="28"/>
        </w:rPr>
        <w:t>6</w:t>
      </w:r>
      <w:r w:rsidR="00B42048" w:rsidRPr="00175C66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B42048" w:rsidRPr="00B42048" w:rsidRDefault="00B42048" w:rsidP="00B4204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B42048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lastRenderedPageBreak/>
        <w:t>Сценарий совместного с родителями развлечения к 23 февраля в первой младшей группе «Вместе с папой!»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способствовать сближению детей и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родителей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становление отношений партнерства и сотрудничества между отцами и детьми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</w:t>
      </w: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B42048" w:rsidRPr="00314B7A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расширять представление детей о государственном празднике День </w:t>
      </w:r>
      <w:hyperlink r:id="rId5" w:tooltip="День защитника Отечества, 23 февраля" w:history="1">
        <w:r w:rsidRPr="00B4204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защитника Отечества</w:t>
        </w:r>
      </w:hyperlink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продолжать учить детей играть в различные игры, соблюдая правила;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</w:t>
      </w: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Развивающие</w:t>
      </w:r>
      <w:proofErr w:type="gramStart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:</w:t>
      </w:r>
      <w:proofErr w:type="gramEnd"/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 быстроту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ловкость, меткость, сообразительность;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 умение детей и родителей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взаимодействовать друг с другом;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B42048" w:rsidRPr="00314B7A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воспитывать любовь к </w:t>
      </w: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Родине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чувство гордости за </w:t>
      </w:r>
      <w:proofErr w:type="gramStart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своих</w:t>
      </w:r>
      <w:proofErr w:type="gramEnd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близких;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воспитывать чувство товарищества;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7E2A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 ножа,3 кг картошки,3 </w:t>
      </w:r>
      <w:proofErr w:type="spellStart"/>
      <w:r w:rsidR="007E2A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ведра</w:t>
      </w:r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\пакета</w:t>
      </w:r>
      <w:proofErr w:type="spellEnd"/>
      <w:r w:rsidR="007E2A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r w:rsidR="009F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кожурок,5 стульчиков,5 </w:t>
      </w:r>
      <w:proofErr w:type="spellStart"/>
      <w:r w:rsidR="009F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расчёсок</w:t>
      </w:r>
      <w:proofErr w:type="gramStart"/>
      <w:r w:rsidR="009F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,р</w:t>
      </w:r>
      <w:proofErr w:type="gramEnd"/>
      <w:r w:rsidR="009F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езинки</w:t>
      </w:r>
      <w:proofErr w:type="spellEnd"/>
      <w:r w:rsidR="009F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волос,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кубики</w:t>
      </w:r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взять в 3 </w:t>
      </w:r>
      <w:proofErr w:type="spellStart"/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группе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мячи</w:t>
      </w:r>
      <w:proofErr w:type="spellEnd"/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 шт,</w:t>
      </w:r>
      <w:r w:rsidR="001B4E69" w:rsidRPr="00314B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машины с тесьмой на палочке,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листы А4</w:t>
      </w:r>
      <w:r w:rsidR="009F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="009F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самолётов,игрушка</w:t>
      </w:r>
      <w:proofErr w:type="spellEnd"/>
      <w:r w:rsidR="009F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F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самолёт</w:t>
      </w:r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,шары</w:t>
      </w:r>
      <w:proofErr w:type="spellEnd"/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надувные каждому </w:t>
      </w:r>
      <w:proofErr w:type="spellStart"/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мужчине,открытки</w:t>
      </w:r>
      <w:proofErr w:type="spellEnd"/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днем 23 </w:t>
      </w:r>
      <w:proofErr w:type="spellStart"/>
      <w:r w:rsidR="00DD7A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февр</w:t>
      </w:r>
      <w:proofErr w:type="spellEnd"/>
      <w:r w:rsidR="001B4E69" w:rsidRPr="00314B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беседы об армии, о солдатах; разучивание стихов</w:t>
      </w:r>
      <w:r w:rsidRPr="00314B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армии, изготовление поздравительных открыток для пап.</w:t>
      </w:r>
    </w:p>
    <w:p w:rsidR="00B42048" w:rsidRPr="00B42048" w:rsidRDefault="00B42048" w:rsidP="00B42048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развлечения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Звучит музыка</w:t>
      </w:r>
      <w:proofErr w:type="gramStart"/>
      <w:r w:rsidR="002119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«Б</w:t>
      </w:r>
      <w:proofErr w:type="gramEnd"/>
      <w:r w:rsidR="002119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удь мужчиной»Родители рассаживаются в зале.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Здравствуйте, дорогие гости!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мы собрались в нашей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групп</w:t>
      </w:r>
      <w:proofErr w:type="gramStart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</w:t>
      </w:r>
      <w:r w:rsidR="00510B7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="00510B7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этом зале)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чтобы поздравить мужчин с Днем </w:t>
      </w:r>
      <w:hyperlink r:id="rId6" w:tooltip="День защитника Отечества. Сценарии к 23 февраля" w:history="1">
        <w:r w:rsidRPr="00B4204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Защитника Отечества</w:t>
        </w:r>
      </w:hyperlink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Защитники есть в каждой семье – дедушки, старшие братья, дяди и, конечно, наши дорогие папы. Мы пожелаем вам здоровья, успехов и гордости за своих детей, которые вас очень любят.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Собрались мы сегодня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вместе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отметить праздник мужчин,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Смелым, умным, отважным и добрым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таким хочет видеть вас дочь или сын.</w:t>
      </w:r>
    </w:p>
    <w:p w:rsidR="00510B7C" w:rsidRDefault="00510B7C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510B7C" w:rsidRDefault="00510B7C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510B7C" w:rsidRDefault="00510B7C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Папин праздник - главный праздник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Всех мальчишек и мужчин.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поздравить пап, любимых</w:t>
      </w:r>
    </w:p>
    <w:p w:rsidR="00B42048" w:rsidRPr="00314B7A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сегодня так спешим!</w:t>
      </w:r>
    </w:p>
    <w:p w:rsidR="00314B7A" w:rsidRPr="00314B7A" w:rsidRDefault="00314B7A" w:rsidP="00314B7A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4B7A">
        <w:rPr>
          <w:rStyle w:val="c0"/>
          <w:rFonts w:eastAsiaTheme="majorEastAsia"/>
          <w:color w:val="111111"/>
          <w:sz w:val="28"/>
          <w:szCs w:val="28"/>
        </w:rPr>
        <w:t xml:space="preserve">Наши дети хотят быть похожими на пап. Они даже научились маршировать. </w:t>
      </w:r>
      <w:proofErr w:type="gramStart"/>
      <w:r w:rsidRPr="00314B7A">
        <w:rPr>
          <w:rStyle w:val="c0"/>
          <w:rFonts w:eastAsiaTheme="majorEastAsia"/>
          <w:color w:val="111111"/>
          <w:sz w:val="28"/>
          <w:szCs w:val="28"/>
        </w:rPr>
        <w:t>Посмотрите</w:t>
      </w:r>
      <w:proofErr w:type="gramEnd"/>
      <w:r w:rsidRPr="00314B7A">
        <w:rPr>
          <w:rStyle w:val="c0"/>
          <w:rFonts w:eastAsiaTheme="majorEastAsia"/>
          <w:color w:val="111111"/>
          <w:sz w:val="28"/>
          <w:szCs w:val="28"/>
        </w:rPr>
        <w:t xml:space="preserve"> как здорово это у них получается!</w:t>
      </w:r>
    </w:p>
    <w:p w:rsidR="00314B7A" w:rsidRPr="00314B7A" w:rsidRDefault="00314B7A" w:rsidP="00314B7A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14B7A">
        <w:rPr>
          <w:rStyle w:val="c0"/>
          <w:rFonts w:eastAsiaTheme="majorEastAsia"/>
          <w:color w:val="111111"/>
          <w:sz w:val="28"/>
          <w:szCs w:val="28"/>
        </w:rPr>
        <w:t>Под музыку </w:t>
      </w:r>
      <w:r w:rsidRPr="00314B7A">
        <w:rPr>
          <w:rStyle w:val="c3"/>
          <w:rFonts w:eastAsiaTheme="majorEastAsia"/>
          <w:i/>
          <w:iCs/>
          <w:color w:val="111111"/>
          <w:sz w:val="28"/>
          <w:szCs w:val="28"/>
        </w:rPr>
        <w:t>«Бравые солдаты»</w:t>
      </w:r>
      <w:r w:rsidRPr="00314B7A">
        <w:rPr>
          <w:rStyle w:val="c0"/>
          <w:rFonts w:eastAsiaTheme="majorEastAsia"/>
          <w:color w:val="111111"/>
          <w:sz w:val="28"/>
          <w:szCs w:val="28"/>
        </w:rPr>
        <w:t> дети входят в зал и маршируют. И сели на свои стульчики.</w:t>
      </w:r>
    </w:p>
    <w:p w:rsidR="00314B7A" w:rsidRPr="00B42048" w:rsidRDefault="00314B7A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 2 - Дети, скажите мне, а какие ваши папы?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Сильные?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Ловкие?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Весёлые?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Добрые?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Конечно! Мы знаем, что вы очень любите своих пап, и папы тоже вас любят.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Самый сильный кто на свете? – Папа, папа.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Самый лучший на планете – папа, папа.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мячик кто с тобой играет? – папа, папа.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Убегает, догоняет - папа, папа.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Крепко папу обниму…. Очень папу я люблю.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 крепко-крепко обнимите </w:t>
      </w:r>
      <w:r w:rsidR="001B4E69" w:rsidRPr="00314B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своих пап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Песня</w:t>
      </w:r>
      <w:r w:rsidR="009235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Служить</w:t>
      </w:r>
      <w:proofErr w:type="spellEnd"/>
      <w:r w:rsidR="009235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России </w:t>
      </w:r>
      <w:proofErr w:type="spellStart"/>
      <w:r w:rsidR="009235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минусовка</w:t>
      </w:r>
      <w:proofErr w:type="spellEnd"/>
    </w:p>
    <w:p w:rsid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Сколькими интересными делами можно заниматься с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папой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как много нового можно узнать от него, в какие веселые игры можно поиграть? Вот сейчас мы и предлагаем вам немножко поиграть и даже чуть-чуть пошалить со своими любимыми папами!</w:t>
      </w:r>
    </w:p>
    <w:p w:rsidR="002119E2" w:rsidRPr="00B42048" w:rsidRDefault="002119E2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Ведущая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Все мы знаем, что каждый папа – это смелый, сильный, мужественный и отважный защитник  нашей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Родины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И наши мальчики очень хотят быть во всем похожими на вас.</w:t>
      </w:r>
    </w:p>
    <w:p w:rsid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на нашем небольшом празднике папы покажут детям всю свою ловкость и сноровку.</w:t>
      </w:r>
    </w:p>
    <w:p w:rsidR="00DD7A63" w:rsidRDefault="00DD7A63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для начала мы все вместе проведём зарядку и встанем в</w:t>
      </w:r>
      <w:r w:rsidR="00BD66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 вместе с детьми.</w:t>
      </w:r>
    </w:p>
    <w:p w:rsidR="00DD7A63" w:rsidRDefault="00DD7A63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«Наши воины идут…..»</w:t>
      </w:r>
      <w:r w:rsidR="006C07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 </w:t>
      </w:r>
      <w:proofErr w:type="spellStart"/>
      <w:proofErr w:type="gramStart"/>
      <w:r w:rsidR="006C07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февраля-игра</w:t>
      </w:r>
      <w:proofErr w:type="spellEnd"/>
      <w:proofErr w:type="gramEnd"/>
      <w:r w:rsidR="006C07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музыка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Итак,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первая игра называется</w:t>
      </w: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«Туннель»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 конкурс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BD6645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Туннель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95530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Родители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встают друг за другом, ставя ноги </w:t>
      </w:r>
      <w:r w:rsidR="00314B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руки на пол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дети проползают через туннель и возвращаются.</w:t>
      </w:r>
    </w:p>
    <w:p w:rsidR="00BD6645" w:rsidRDefault="00BD6645" w:rsidP="000B3014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    </w:t>
      </w:r>
    </w:p>
    <w:p w:rsidR="000B3014" w:rsidRDefault="00BD6645" w:rsidP="000B3014">
      <w:pPr>
        <w:pStyle w:val="ac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color w:val="000000" w:themeColor="text1"/>
          <w:sz w:val="28"/>
          <w:szCs w:val="28"/>
        </w:rPr>
        <w:t xml:space="preserve">      </w:t>
      </w:r>
      <w:r w:rsidR="00B42048" w:rsidRPr="00B42048">
        <w:rPr>
          <w:b/>
          <w:bCs/>
          <w:color w:val="000000" w:themeColor="text1"/>
          <w:sz w:val="28"/>
          <w:szCs w:val="28"/>
        </w:rPr>
        <w:t>2 конкурс</w:t>
      </w:r>
    </w:p>
    <w:p w:rsidR="007E2AB0" w:rsidRPr="0095530B" w:rsidRDefault="00923549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5530B">
        <w:rPr>
          <w:b/>
          <w:bCs/>
          <w:color w:val="000000"/>
          <w:sz w:val="28"/>
          <w:szCs w:val="28"/>
        </w:rPr>
        <w:t>«Быстрая кавалерия»</w:t>
      </w:r>
      <w:r w:rsidR="00BD6645">
        <w:rPr>
          <w:b/>
          <w:bCs/>
          <w:color w:val="000000"/>
          <w:sz w:val="28"/>
          <w:szCs w:val="28"/>
        </w:rPr>
        <w:t xml:space="preserve"> </w:t>
      </w:r>
    </w:p>
    <w:p w:rsidR="00923549" w:rsidRPr="0095530B" w:rsidRDefault="00923549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5530B">
        <w:rPr>
          <w:color w:val="000000"/>
          <w:sz w:val="28"/>
          <w:szCs w:val="28"/>
        </w:rPr>
        <w:t xml:space="preserve">(Каждый </w:t>
      </w:r>
      <w:proofErr w:type="spellStart"/>
      <w:r w:rsidRPr="0095530B">
        <w:rPr>
          <w:color w:val="000000"/>
          <w:sz w:val="28"/>
          <w:szCs w:val="28"/>
        </w:rPr>
        <w:t>участник-должен</w:t>
      </w:r>
      <w:proofErr w:type="spellEnd"/>
      <w:r w:rsidRPr="0095530B">
        <w:rPr>
          <w:color w:val="000000"/>
          <w:sz w:val="28"/>
          <w:szCs w:val="28"/>
        </w:rPr>
        <w:t xml:space="preserve"> сесть на своего коня-мяч и проскакать до ориентира и вернувшись </w:t>
      </w:r>
      <w:proofErr w:type="spellStart"/>
      <w:r w:rsidRPr="0095530B">
        <w:rPr>
          <w:color w:val="000000"/>
          <w:sz w:val="28"/>
          <w:szCs w:val="28"/>
        </w:rPr>
        <w:t>назад</w:t>
      </w:r>
      <w:proofErr w:type="gramStart"/>
      <w:r w:rsidR="0095530B" w:rsidRPr="0095530B">
        <w:rPr>
          <w:color w:val="000000"/>
          <w:sz w:val="28"/>
          <w:szCs w:val="28"/>
        </w:rPr>
        <w:t>,п</w:t>
      </w:r>
      <w:proofErr w:type="gramEnd"/>
      <w:r w:rsidR="0095530B" w:rsidRPr="0095530B">
        <w:rPr>
          <w:color w:val="000000"/>
          <w:sz w:val="28"/>
          <w:szCs w:val="28"/>
        </w:rPr>
        <w:t>ередать</w:t>
      </w:r>
      <w:proofErr w:type="spellEnd"/>
      <w:r w:rsidR="0095530B" w:rsidRPr="0095530B">
        <w:rPr>
          <w:color w:val="000000"/>
          <w:sz w:val="28"/>
          <w:szCs w:val="28"/>
        </w:rPr>
        <w:t xml:space="preserve"> коня следующему игроку.</w:t>
      </w:r>
    </w:p>
    <w:p w:rsidR="007E2AB0" w:rsidRPr="009F1606" w:rsidRDefault="007E2AB0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Style w:val="c0"/>
          <w:rFonts w:eastAsiaTheme="majorEastAsia"/>
          <w:color w:val="111111"/>
          <w:sz w:val="28"/>
          <w:szCs w:val="28"/>
        </w:rPr>
        <w:t>Вручаются медали </w:t>
      </w:r>
      <w:r w:rsidRPr="009F1606">
        <w:rPr>
          <w:rStyle w:val="c0"/>
          <w:rFonts w:eastAsiaTheme="majorEastAsia"/>
          <w:b/>
          <w:bCs/>
          <w:color w:val="111111"/>
          <w:sz w:val="28"/>
          <w:szCs w:val="28"/>
        </w:rPr>
        <w:t>«</w:t>
      </w:r>
      <w:proofErr w:type="gramStart"/>
      <w:r w:rsidRPr="009F1606">
        <w:rPr>
          <w:rStyle w:val="c3"/>
          <w:rFonts w:eastAsiaTheme="majorEastAsia"/>
          <w:b/>
          <w:bCs/>
          <w:i/>
          <w:iCs/>
          <w:color w:val="111111"/>
          <w:sz w:val="28"/>
          <w:szCs w:val="28"/>
        </w:rPr>
        <w:t>Самый</w:t>
      </w:r>
      <w:proofErr w:type="gramEnd"/>
      <w:r w:rsidRPr="009F1606">
        <w:rPr>
          <w:rStyle w:val="c3"/>
          <w:rFonts w:eastAsiaTheme="majorEastAsia"/>
          <w:b/>
          <w:bCs/>
          <w:i/>
          <w:iCs/>
          <w:color w:val="111111"/>
          <w:sz w:val="28"/>
          <w:szCs w:val="28"/>
        </w:rPr>
        <w:t xml:space="preserve"> быстрый.»</w:t>
      </w:r>
    </w:p>
    <w:p w:rsidR="00B42048" w:rsidRPr="00B42048" w:rsidRDefault="00B42048" w:rsidP="007E2AB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D6645" w:rsidRPr="007E2AB0" w:rsidRDefault="00B42048" w:rsidP="00BD6645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B42048">
        <w:rPr>
          <w:b/>
          <w:bCs/>
          <w:color w:val="000000" w:themeColor="text1"/>
          <w:sz w:val="28"/>
          <w:szCs w:val="28"/>
        </w:rPr>
        <w:t>3 конкурс</w:t>
      </w:r>
      <w:r w:rsidR="00BD6645" w:rsidRPr="007E2AB0">
        <w:rPr>
          <w:rStyle w:val="c4"/>
          <w:rFonts w:eastAsiaTheme="majorEastAsia"/>
          <w:b/>
          <w:bCs/>
          <w:color w:val="111111"/>
          <w:sz w:val="28"/>
          <w:szCs w:val="28"/>
        </w:rPr>
        <w:t> </w:t>
      </w:r>
      <w:r w:rsidR="00BD6645" w:rsidRPr="007E2AB0">
        <w:rPr>
          <w:rStyle w:val="c6"/>
          <w:rFonts w:eastAsiaTheme="majorEastAsia"/>
          <w:b/>
          <w:bCs/>
          <w:i/>
          <w:iCs/>
          <w:color w:val="111111"/>
          <w:sz w:val="28"/>
          <w:szCs w:val="28"/>
        </w:rPr>
        <w:t>«Сделай прическу».</w:t>
      </w:r>
      <w:r w:rsidR="00BD6645">
        <w:rPr>
          <w:rStyle w:val="c6"/>
          <w:rFonts w:eastAsiaTheme="majorEastAsia"/>
          <w:b/>
          <w:bCs/>
          <w:i/>
          <w:iCs/>
          <w:color w:val="111111"/>
          <w:sz w:val="28"/>
          <w:szCs w:val="28"/>
        </w:rPr>
        <w:t xml:space="preserve"> </w:t>
      </w:r>
    </w:p>
    <w:p w:rsidR="007E2AB0" w:rsidRPr="007E2AB0" w:rsidRDefault="00BD6645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</w:t>
      </w:r>
      <w:r w:rsidR="00B42048" w:rsidRPr="00B42048">
        <w:rPr>
          <w:color w:val="000000" w:themeColor="text1"/>
          <w:sz w:val="28"/>
          <w:szCs w:val="28"/>
        </w:rPr>
        <w:t> </w:t>
      </w:r>
      <w:r w:rsidR="007E2AB0" w:rsidRPr="007E2AB0">
        <w:rPr>
          <w:rStyle w:val="c0"/>
          <w:rFonts w:eastAsiaTheme="majorEastAsia"/>
          <w:color w:val="111111"/>
          <w:sz w:val="28"/>
          <w:szCs w:val="28"/>
        </w:rPr>
        <w:t>Мне дарит счастье красота,</w:t>
      </w:r>
    </w:p>
    <w:p w:rsidR="007E2AB0" w:rsidRPr="007E2AB0" w:rsidRDefault="007E2AB0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proofErr w:type="gramStart"/>
      <w:r w:rsidRPr="007E2AB0">
        <w:rPr>
          <w:rStyle w:val="c0"/>
          <w:rFonts w:eastAsiaTheme="majorEastAsia"/>
          <w:color w:val="111111"/>
          <w:sz w:val="28"/>
          <w:szCs w:val="28"/>
        </w:rPr>
        <w:t>Которой</w:t>
      </w:r>
      <w:proofErr w:type="gramEnd"/>
      <w:r w:rsidRPr="007E2AB0">
        <w:rPr>
          <w:rStyle w:val="c0"/>
          <w:rFonts w:eastAsiaTheme="majorEastAsia"/>
          <w:color w:val="111111"/>
          <w:sz w:val="28"/>
          <w:szCs w:val="28"/>
        </w:rPr>
        <w:t>,  доченька полна,</w:t>
      </w:r>
    </w:p>
    <w:p w:rsidR="007E2AB0" w:rsidRPr="007E2AB0" w:rsidRDefault="007E2AB0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7E2AB0">
        <w:rPr>
          <w:rStyle w:val="c0"/>
          <w:rFonts w:eastAsiaTheme="majorEastAsia"/>
          <w:color w:val="111111"/>
          <w:sz w:val="28"/>
          <w:szCs w:val="28"/>
        </w:rPr>
        <w:t>Ее улыбка – божий свет,</w:t>
      </w:r>
    </w:p>
    <w:p w:rsidR="007E2AB0" w:rsidRPr="007E2AB0" w:rsidRDefault="007E2AB0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7E2AB0">
        <w:rPr>
          <w:rStyle w:val="c0"/>
          <w:rFonts w:eastAsiaTheme="majorEastAsia"/>
          <w:color w:val="111111"/>
          <w:sz w:val="28"/>
          <w:szCs w:val="28"/>
        </w:rPr>
        <w:t>Любви взаимной нам ответ.</w:t>
      </w:r>
    </w:p>
    <w:p w:rsidR="007E2AB0" w:rsidRPr="007E2AB0" w:rsidRDefault="007E2AB0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7E2AB0">
        <w:rPr>
          <w:rStyle w:val="c0"/>
          <w:rFonts w:eastAsiaTheme="majorEastAsia"/>
          <w:color w:val="111111"/>
          <w:sz w:val="28"/>
          <w:szCs w:val="28"/>
        </w:rPr>
        <w:t xml:space="preserve">А сейчас мы </w:t>
      </w:r>
      <w:proofErr w:type="spellStart"/>
      <w:r w:rsidRPr="007E2AB0">
        <w:rPr>
          <w:rStyle w:val="c0"/>
          <w:rFonts w:eastAsiaTheme="majorEastAsia"/>
          <w:color w:val="111111"/>
          <w:sz w:val="28"/>
          <w:szCs w:val="28"/>
        </w:rPr>
        <w:t>свами</w:t>
      </w:r>
      <w:proofErr w:type="spellEnd"/>
      <w:r w:rsidRPr="007E2AB0">
        <w:rPr>
          <w:rStyle w:val="c0"/>
          <w:rFonts w:eastAsiaTheme="majorEastAsia"/>
          <w:color w:val="111111"/>
          <w:sz w:val="28"/>
          <w:szCs w:val="28"/>
        </w:rPr>
        <w:t xml:space="preserve"> </w:t>
      </w:r>
      <w:proofErr w:type="gramStart"/>
      <w:r w:rsidRPr="007E2AB0">
        <w:rPr>
          <w:rStyle w:val="c0"/>
          <w:rFonts w:eastAsiaTheme="majorEastAsia"/>
          <w:color w:val="111111"/>
          <w:sz w:val="28"/>
          <w:szCs w:val="28"/>
        </w:rPr>
        <w:t>узнаем</w:t>
      </w:r>
      <w:proofErr w:type="gramEnd"/>
      <w:r w:rsidRPr="007E2AB0">
        <w:rPr>
          <w:rStyle w:val="c0"/>
          <w:rFonts w:eastAsiaTheme="majorEastAsia"/>
          <w:color w:val="111111"/>
          <w:sz w:val="28"/>
          <w:szCs w:val="28"/>
        </w:rPr>
        <w:t xml:space="preserve"> смогут ли наши папы сделать прически своим дочкам.</w:t>
      </w:r>
    </w:p>
    <w:p w:rsidR="007E2AB0" w:rsidRPr="007E2AB0" w:rsidRDefault="007E2AB0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7E2AB0">
        <w:rPr>
          <w:rStyle w:val="c4"/>
          <w:rFonts w:eastAsiaTheme="majorEastAsia"/>
          <w:b/>
          <w:bCs/>
          <w:color w:val="111111"/>
          <w:sz w:val="28"/>
          <w:szCs w:val="28"/>
        </w:rPr>
        <w:t> </w:t>
      </w:r>
      <w:r w:rsidRPr="007E2AB0">
        <w:rPr>
          <w:rStyle w:val="c0"/>
          <w:rFonts w:eastAsiaTheme="majorEastAsia"/>
          <w:color w:val="111111"/>
          <w:sz w:val="28"/>
          <w:szCs w:val="28"/>
        </w:rPr>
        <w:t>Участвуют 5 пар папа + дочка</w:t>
      </w:r>
      <w:r w:rsidRPr="007E2AB0">
        <w:rPr>
          <w:rStyle w:val="c4"/>
          <w:rFonts w:eastAsiaTheme="majorEastAsia"/>
          <w:b/>
          <w:bCs/>
          <w:color w:val="111111"/>
          <w:sz w:val="28"/>
          <w:szCs w:val="28"/>
        </w:rPr>
        <w:t>.</w:t>
      </w:r>
      <w:r w:rsidRPr="007E2AB0">
        <w:rPr>
          <w:rStyle w:val="c0"/>
          <w:rFonts w:eastAsiaTheme="majorEastAsia"/>
          <w:color w:val="111111"/>
          <w:sz w:val="28"/>
          <w:szCs w:val="28"/>
        </w:rPr>
        <w:t> Дочки сидят на стуле, а папы за 5 минут должны сделать им красивую прическу. Побеждает лучшая прическа!</w:t>
      </w:r>
    </w:p>
    <w:p w:rsidR="00B42048" w:rsidRDefault="009F1606" w:rsidP="007E2AB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Медаль </w:t>
      </w:r>
      <w:r w:rsidRPr="009F16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«Лучшая причёска»</w:t>
      </w:r>
    </w:p>
    <w:p w:rsidR="00BD6645" w:rsidRPr="00B42048" w:rsidRDefault="00BD6645" w:rsidP="007E2AB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 конкурс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4204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«Самый быстрый водитель»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Участники </w:t>
      </w:r>
      <w:r w:rsidR="00BD664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(двое пап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садятся на стулья. На полу между ног лежит шнур, к которому привязана игрушечная машина. По сигналу </w:t>
      </w:r>
      <w:proofErr w:type="gramStart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играющие</w:t>
      </w:r>
      <w:proofErr w:type="gramEnd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наматывают шнур на палочку, стараясь как можно быстрее приблизить машину к себе.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proofErr w:type="gramStart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Ай-да</w:t>
      </w:r>
      <w:proofErr w:type="spellEnd"/>
      <w:proofErr w:type="gramEnd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молодцы! Справились с заданием.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 конкурс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4204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«Самый умелый»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Наша страна славится военной техникой. А помнят ли наши папы, как она выглядят?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(ответы)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Сейчас мы проверим, каждому нужно сделать из листа А</w:t>
      </w:r>
      <w:proofErr w:type="gramStart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proofErr w:type="gramEnd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самолёт и проверить его в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«работе»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Пока папы делают самолётики, дети выполняют </w:t>
      </w:r>
      <w:proofErr w:type="spellStart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физминутку</w:t>
      </w:r>
      <w:proofErr w:type="spellEnd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«Самолеты»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10B7C" w:rsidRPr="00B42048" w:rsidRDefault="00510B7C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Показывает игрушку самолёт.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Хвост назад, а руль вперед –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и вышел самолёт.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Ничего, что он пока не летает в облака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Лишь бы выросли пилоты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Будут в небе самолёты!</w:t>
      </w:r>
    </w:p>
    <w:p w:rsidR="009F1606" w:rsidRDefault="009F1606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 </w:t>
      </w:r>
      <w:r w:rsidRPr="00B4204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«Самолёты»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Самолёты загудели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(заводим моторчики - вращаем кулачки перед грудью)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Самолёты полетели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(руки в стороны, бег)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полянку тихо сели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(присели на одно колено)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 </w:t>
      </w:r>
      <w:r w:rsidR="001B4E69" w:rsidRPr="00314B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снова полетели.</w:t>
      </w:r>
    </w:p>
    <w:p w:rsid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После такого серьезного полета нужно устроить привал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(дети садятся на стульчики, а папы запускают самолётики)</w:t>
      </w:r>
    </w:p>
    <w:p w:rsidR="00510B7C" w:rsidRPr="00B42048" w:rsidRDefault="00510B7C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А сейчас снова конкурс для пап –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 конкурс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«Интеллектуал»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Уважаемые мужчины, отвечайте громко и четко!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Что общего между деревом и винтовкой?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(Ствол)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Что такое карманная артиллерия?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(Граната)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Без чего не построить дом?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(Без угла)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Где не найти сухой камень?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(В реке, в воде)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Под каким кустом сидел заяц во время дождя?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(Под мокрым)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Как называются начало эстафеты и ее окончание?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(Старт и финиш)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Кого называют бойцом невидимого фронта?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</w:t>
      </w:r>
      <w:r w:rsidRPr="00B4204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Разведчика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 Про кого говорят, что он ошибается один раз?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(Про сапера)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9. Ползет черепаха — стальная рубаха. Что это такое?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(Танк)</w:t>
      </w:r>
    </w:p>
    <w:p w:rsid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10. Не Бог, не царь, а ослушаться нельзя. Кто это? </w:t>
      </w:r>
      <w:r w:rsidRPr="00B4204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(Генерал)</w:t>
      </w:r>
    </w:p>
    <w:p w:rsidR="00BD6645" w:rsidRPr="00B42048" w:rsidRDefault="00BD6645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E2AB0" w:rsidRDefault="007E2AB0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b/>
          <w:bCs/>
          <w:color w:val="111111"/>
        </w:rPr>
        <w:t>7 конкурс </w:t>
      </w:r>
      <w:r>
        <w:rPr>
          <w:rStyle w:val="c6"/>
          <w:rFonts w:eastAsiaTheme="majorEastAsia"/>
          <w:b/>
          <w:bCs/>
          <w:i/>
          <w:iCs/>
          <w:color w:val="111111"/>
          <w:sz w:val="28"/>
          <w:szCs w:val="28"/>
        </w:rPr>
        <w:t>«На кухне».</w:t>
      </w:r>
      <w:r w:rsidR="006C072C">
        <w:rPr>
          <w:rStyle w:val="c6"/>
          <w:rFonts w:eastAsiaTheme="majorEastAsia"/>
          <w:b/>
          <w:bCs/>
          <w:i/>
          <w:iCs/>
          <w:color w:val="111111"/>
          <w:sz w:val="28"/>
          <w:szCs w:val="28"/>
        </w:rPr>
        <w:t>23 игровая эстафета</w:t>
      </w:r>
    </w:p>
    <w:p w:rsidR="007E2AB0" w:rsidRDefault="00BD6645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eastAsiaTheme="majorEastAsia"/>
          <w:color w:val="111111"/>
          <w:sz w:val="28"/>
          <w:szCs w:val="28"/>
        </w:rPr>
        <w:t>Участвуют трое пап</w:t>
      </w:r>
      <w:r w:rsidR="007E2AB0">
        <w:rPr>
          <w:rStyle w:val="c0"/>
          <w:rFonts w:eastAsiaTheme="majorEastAsia"/>
          <w:color w:val="111111"/>
          <w:sz w:val="28"/>
          <w:szCs w:val="28"/>
        </w:rPr>
        <w:t>. Нужно кто быстрее и качественнее очистить картошку.</w:t>
      </w:r>
    </w:p>
    <w:p w:rsidR="007E2AB0" w:rsidRDefault="007E2AB0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eastAsiaTheme="majorEastAsia"/>
          <w:color w:val="111111"/>
          <w:sz w:val="28"/>
          <w:szCs w:val="28"/>
        </w:rPr>
        <w:t>Все папы справились с заданием.</w:t>
      </w:r>
    </w:p>
    <w:p w:rsidR="00F65F55" w:rsidRDefault="00F65F55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color w:val="111111"/>
          <w:sz w:val="28"/>
          <w:szCs w:val="28"/>
        </w:rPr>
      </w:pPr>
    </w:p>
    <w:p w:rsidR="00BD6645" w:rsidRDefault="00BD6645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color w:val="111111"/>
          <w:sz w:val="28"/>
          <w:szCs w:val="28"/>
        </w:rPr>
      </w:pPr>
    </w:p>
    <w:p w:rsidR="00BD6645" w:rsidRDefault="00BD6645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color w:val="111111"/>
          <w:sz w:val="28"/>
          <w:szCs w:val="28"/>
        </w:rPr>
      </w:pPr>
    </w:p>
    <w:p w:rsidR="007E2AB0" w:rsidRDefault="007E2AB0" w:rsidP="007E2AB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eastAsiaTheme="majorEastAsia"/>
          <w:color w:val="111111"/>
          <w:sz w:val="28"/>
          <w:szCs w:val="28"/>
        </w:rPr>
        <w:lastRenderedPageBreak/>
        <w:t>Звучит песня </w:t>
      </w:r>
      <w:r>
        <w:rPr>
          <w:rStyle w:val="c3"/>
          <w:rFonts w:eastAsiaTheme="majorEastAsia"/>
          <w:i/>
          <w:iCs/>
          <w:color w:val="111111"/>
          <w:sz w:val="28"/>
          <w:szCs w:val="28"/>
        </w:rPr>
        <w:t>«Мы солдаты»</w:t>
      </w:r>
    </w:p>
    <w:p w:rsidR="00566B4D" w:rsidRPr="00314B7A" w:rsidRDefault="00566B4D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Трубы громкие поют,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 армии…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Все хором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Салют!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космос корабли плывут,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 армии…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Все хором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Салют!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планете мир и труд,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 армии…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Все хором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Салют!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Поиграли мы на славу. Все сегодня молодцы!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Папам скажем всем спасибо! Дети рады от души!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с праздником вас поздравляем солдатским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видеть всегда вас хотим только в штатском.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если уж в форме, 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то только </w:t>
      </w:r>
      <w:proofErr w:type="gramStart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gramEnd"/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спортивной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бега, футбола и жизни активной!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 нашим гостям, особенно нашим папам, что нашли время и провели его в кругу нашей большой детсадовской семьи!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гордятся вами друзья,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Ищут помощи, просят совета!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Понимает и любит семья,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Счастья в жизни, удачи и света!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нашли себя, это – призванье,</w:t>
      </w:r>
    </w:p>
    <w:p w:rsidR="00B42048" w:rsidRPr="00B42048" w:rsidRDefault="00B42048" w:rsidP="00B4204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 этот день от души говорим</w:t>
      </w: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«Поздравляем! Это ваш праздник!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 сердечно вас благодарим!».</w:t>
      </w:r>
    </w:p>
    <w:p w:rsid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Дорогие наши мужчины, вы сегодня заслужили подарки, непростые, сделанные руками ваших замечательных детей. Примите их, пожалуйста, и помните, Вы для них – образец для подражания, самый дорогой и самый любимый человек! Мира, Добра и Благополучия Вам!</w:t>
      </w:r>
    </w:p>
    <w:p w:rsidR="006C072C" w:rsidRPr="00B42048" w:rsidRDefault="006C072C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Подозвать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,к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пойдёт  и дать шарик и открытку каждому мужчине или мы сами.</w:t>
      </w:r>
    </w:p>
    <w:p w:rsidR="00B42048" w:rsidRPr="00B42048" w:rsidRDefault="00B42048" w:rsidP="00B4204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2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Ещё раз поздравляем наших мужчин с праздником, желаем Вам крепкого здоровья, радости, счастья, любви и всегда оставаться для своего ребёнка таким же верным, надёжным другом и опорой. С праздником вас!</w:t>
      </w:r>
    </w:p>
    <w:p w:rsidR="00F624D0" w:rsidRPr="00314B7A" w:rsidRDefault="00F624D0">
      <w:pPr>
        <w:rPr>
          <w:color w:val="000000" w:themeColor="text1"/>
          <w:sz w:val="28"/>
          <w:szCs w:val="28"/>
        </w:rPr>
      </w:pPr>
    </w:p>
    <w:sectPr w:rsidR="00F624D0" w:rsidRPr="00314B7A" w:rsidSect="00AC1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3500A"/>
    <w:multiLevelType w:val="multilevel"/>
    <w:tmpl w:val="43D2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2048"/>
    <w:rsid w:val="000B3014"/>
    <w:rsid w:val="001B4E69"/>
    <w:rsid w:val="002119E2"/>
    <w:rsid w:val="00266156"/>
    <w:rsid w:val="00314B7A"/>
    <w:rsid w:val="00510B7C"/>
    <w:rsid w:val="00556188"/>
    <w:rsid w:val="00566B4D"/>
    <w:rsid w:val="006C072C"/>
    <w:rsid w:val="00722838"/>
    <w:rsid w:val="007E2AB0"/>
    <w:rsid w:val="00923549"/>
    <w:rsid w:val="0095530B"/>
    <w:rsid w:val="00992877"/>
    <w:rsid w:val="009F1606"/>
    <w:rsid w:val="00AC1A0C"/>
    <w:rsid w:val="00B42048"/>
    <w:rsid w:val="00BD6645"/>
    <w:rsid w:val="00DD7A63"/>
    <w:rsid w:val="00F624D0"/>
    <w:rsid w:val="00F65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A0C"/>
  </w:style>
  <w:style w:type="paragraph" w:styleId="1">
    <w:name w:val="heading 1"/>
    <w:basedOn w:val="a"/>
    <w:next w:val="a"/>
    <w:link w:val="10"/>
    <w:uiPriority w:val="9"/>
    <w:qFormat/>
    <w:rsid w:val="00B420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20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20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20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20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20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20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20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20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20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420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420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4204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204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20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420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420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4204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420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420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20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420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420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420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420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4204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420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4204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42048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42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42048"/>
    <w:rPr>
      <w:b/>
      <w:bCs/>
    </w:rPr>
  </w:style>
  <w:style w:type="paragraph" w:customStyle="1" w:styleId="docdata">
    <w:name w:val="docdata"/>
    <w:aliases w:val="docy,v5,11158,bqiaagaaeyqcaaagiaiaaamkkwaabtiraaaaaaaaaaaaaaaaaaaaaaaaaaaaaaaaaaaaaaaaaaaaaaaaaaaaaaaaaaaaaaaaaaaaaaaaaaaaaaaaaaaaaaaaaaaaaaaaaaaaaaaaaaaaaaaaaaaaaaaaaaaaaaaaaaaaaaaaaaaaaaaaaaaaaaaaaaaaaaaaaaaaaaaaaaaaaaaaaaaaaaaaaaaaaaaaaaaaaaa"/>
    <w:basedOn w:val="a"/>
    <w:rsid w:val="00B42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14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14B7A"/>
  </w:style>
  <w:style w:type="character" w:customStyle="1" w:styleId="c3">
    <w:name w:val="c3"/>
    <w:basedOn w:val="a0"/>
    <w:rsid w:val="00314B7A"/>
  </w:style>
  <w:style w:type="character" w:customStyle="1" w:styleId="c6">
    <w:name w:val="c6"/>
    <w:basedOn w:val="a0"/>
    <w:rsid w:val="007E2AB0"/>
  </w:style>
  <w:style w:type="character" w:customStyle="1" w:styleId="c4">
    <w:name w:val="c4"/>
    <w:basedOn w:val="a0"/>
    <w:rsid w:val="007E2AB0"/>
  </w:style>
  <w:style w:type="character" w:customStyle="1" w:styleId="c8">
    <w:name w:val="c8"/>
    <w:basedOn w:val="a0"/>
    <w:rsid w:val="007E2AB0"/>
  </w:style>
  <w:style w:type="paragraph" w:styleId="ae">
    <w:name w:val="Balloon Text"/>
    <w:basedOn w:val="a"/>
    <w:link w:val="af"/>
    <w:uiPriority w:val="99"/>
    <w:semiHidden/>
    <w:unhideWhenUsed/>
    <w:rsid w:val="00BD6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D66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cenarii-23-fevralya" TargetMode="External"/><Relationship Id="rId5" Type="http://schemas.openxmlformats.org/officeDocument/2006/relationships/hyperlink" Target="https://www.maam.ru/obrazovanie/23-fevralya-v-detskom-sa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Альшевская</dc:creator>
  <cp:lastModifiedBy>Группа 1</cp:lastModifiedBy>
  <cp:revision>2</cp:revision>
  <dcterms:created xsi:type="dcterms:W3CDTF">2026-03-23T12:14:00Z</dcterms:created>
  <dcterms:modified xsi:type="dcterms:W3CDTF">2026-03-23T12:14:00Z</dcterms:modified>
</cp:coreProperties>
</file>