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F4D" w:rsidRPr="00BB5F4D" w:rsidRDefault="00BB5F4D" w:rsidP="00BB5F4D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Мини-проект «Маленькие волонтеры: Книжка в дорогу»</w:t>
      </w:r>
    </w:p>
    <w:p w:rsidR="00BB5F4D" w:rsidRPr="00BB5F4D" w:rsidRDefault="00BB5F4D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(На основе акции по сбору книг для детей Донбасса)</w:t>
      </w:r>
    </w:p>
    <w:p w:rsidR="00BB5F4D" w:rsidRPr="00BB5F4D" w:rsidRDefault="00BB5F4D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Тип проекта: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Социально-нравственный, краткосрочный, практико-ориентированный.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Участники: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Дети подготовительной группы (6-7 лет), воспитатели, родители, приглашенный гость (участник СВО).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Срок реализации: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1-2 недели.</w:t>
      </w:r>
    </w:p>
    <w:p w:rsidR="00BB5F4D" w:rsidRPr="00BB5F4D" w:rsidRDefault="00BB5F4D" w:rsidP="00BB5F4D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1. Актуальность проекта</w:t>
      </w:r>
    </w:p>
    <w:p w:rsidR="00BB5F4D" w:rsidRPr="00BB5F4D" w:rsidRDefault="00BB5F4D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современном мире важно с ранних лет воспитывать в детях отзывчивость, милосердие и умение прийти на помощь. Дети подготовительной группы уже способны осознать, что не у всех сверстников есть такие же возможности и условия. Участие в реальной волонтерской акции позволяет им почувствовать свою значимость и причастность к большому и доброму делу. Передача книг через реального героя — бойца СВО — делает это событие эмоционально насыщенным и запоминающимся.</w:t>
      </w:r>
    </w:p>
    <w:p w:rsidR="00BB5F4D" w:rsidRPr="00BB5F4D" w:rsidRDefault="00BB5F4D" w:rsidP="00BB5F4D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2. Цель проекта</w:t>
      </w:r>
    </w:p>
    <w:p w:rsidR="00BB5F4D" w:rsidRPr="00BB5F4D" w:rsidRDefault="00BB5F4D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bookmarkStart w:id="0" w:name="_GoBack"/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Формирование у дошкольников основ нравственного сознания и социальной активности через вовлечение в волонтерскую деятельность (оказание посильной помощи детям, оказавшимся в трудной жизненной ситуации).</w:t>
      </w:r>
    </w:p>
    <w:bookmarkEnd w:id="0"/>
    <w:p w:rsidR="00BB5F4D" w:rsidRPr="00BB5F4D" w:rsidRDefault="00BB5F4D" w:rsidP="00BB5F4D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3. Задачи проекта</w:t>
      </w:r>
    </w:p>
    <w:p w:rsidR="00BB5F4D" w:rsidRPr="00BB5F4D" w:rsidRDefault="00BB5F4D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Образовательные:</w:t>
      </w:r>
    </w:p>
    <w:p w:rsidR="00BB5F4D" w:rsidRPr="00BB5F4D" w:rsidRDefault="00BB5F4D" w:rsidP="00BB5F4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Дать детям элементарные представления о </w:t>
      </w:r>
      <w:proofErr w:type="spellStart"/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волонтерстве</w:t>
      </w:r>
      <w:proofErr w:type="spellEnd"/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(люди, которые бескорыстно помогают тем, кому трудно).</w:t>
      </w:r>
    </w:p>
    <w:p w:rsidR="00BB5F4D" w:rsidRPr="00BB5F4D" w:rsidRDefault="00BB5F4D" w:rsidP="00BB5F4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Расширить знания детей о своей стране, о важности взаимопомощи и поддержки.</w:t>
      </w:r>
    </w:p>
    <w:p w:rsidR="00BB5F4D" w:rsidRPr="00BB5F4D" w:rsidRDefault="00BB5F4D" w:rsidP="00BB5F4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Познакомить детей с понятием «гуманитарная помощь».</w:t>
      </w:r>
    </w:p>
    <w:p w:rsidR="00BB5F4D" w:rsidRPr="00BB5F4D" w:rsidRDefault="00BB5F4D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Развивающие:</w:t>
      </w:r>
    </w:p>
    <w:p w:rsidR="00BB5F4D" w:rsidRPr="00BB5F4D" w:rsidRDefault="00BB5F4D" w:rsidP="00BB5F4D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Развивать </w:t>
      </w:r>
      <w:proofErr w:type="spellStart"/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эмпатию</w:t>
      </w:r>
      <w:proofErr w:type="spellEnd"/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эмоциональную отзывчивость, умение сопереживать.</w:t>
      </w:r>
    </w:p>
    <w:p w:rsidR="00BB5F4D" w:rsidRPr="00BB5F4D" w:rsidRDefault="00BB5F4D" w:rsidP="00BB5F4D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Развивать коммуникативные навыки, умение договариваться и совместно решать задачи.</w:t>
      </w:r>
    </w:p>
    <w:p w:rsidR="00BB5F4D" w:rsidRPr="00BB5F4D" w:rsidRDefault="00BB5F4D" w:rsidP="00BB5F4D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Активизировать словарный запас (волонтер, забота, посылка, защитник, Донбасс).</w:t>
      </w:r>
    </w:p>
    <w:p w:rsidR="00BB5F4D" w:rsidRPr="00BB5F4D" w:rsidRDefault="00BB5F4D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Воспитательные:</w:t>
      </w:r>
    </w:p>
    <w:p w:rsidR="00BB5F4D" w:rsidRPr="00BB5F4D" w:rsidRDefault="00BB5F4D" w:rsidP="00BB5F4D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Воспитывать доброту, щедрость, желание заботиться о других.</w:t>
      </w:r>
    </w:p>
    <w:p w:rsidR="00BB5F4D" w:rsidRPr="00BB5F4D" w:rsidRDefault="00BB5F4D" w:rsidP="00BB5F4D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Воспитывать уважение к защитникам Родины.</w:t>
      </w:r>
    </w:p>
    <w:p w:rsidR="00BB5F4D" w:rsidRPr="00BB5F4D" w:rsidRDefault="00BB5F4D" w:rsidP="00BB5F4D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Формировать чувство гордости за свой добрый поступок.</w:t>
      </w:r>
    </w:p>
    <w:p w:rsidR="00BB5F4D" w:rsidRPr="00BB5F4D" w:rsidRDefault="00BB5F4D" w:rsidP="00BB5F4D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4. Этапы реализации проекта</w:t>
      </w:r>
    </w:p>
    <w:p w:rsidR="00BB5F4D" w:rsidRPr="00BB5F4D" w:rsidRDefault="00BB5F4D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Этап 1. </w:t>
      </w:r>
      <w:proofErr w:type="gramStart"/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Подготовительный</w:t>
      </w:r>
      <w:proofErr w:type="gramEnd"/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 (Погружение в тему)</w:t>
      </w:r>
    </w:p>
    <w:p w:rsidR="00BB5F4D" w:rsidRPr="00BB5F4D" w:rsidRDefault="00BB5F4D" w:rsidP="00BB5F4D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Беседа с детьми: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«Что такое доброта?», «Кому нужна наша помощь?», «Кто такие волонтеры?». Воспитатель подводит детей к мысли, что есть дети, у которых сейчас мало игрушек и книг.</w:t>
      </w:r>
    </w:p>
    <w:p w:rsidR="00BB5F4D" w:rsidRPr="00BB5F4D" w:rsidRDefault="00BB5F4D" w:rsidP="00BB5F4D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Рассматривание иллюстраций/презентации: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 «Наша большая страна — Россия», «Детям Донбасса» (аккуратно, без демонстрации ужасов, а </w:t>
      </w:r>
      <w:r w:rsidR="00E9614B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сделать акцент на то, 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что дети хотят учиться, играть, но им сейчас трудно).</w:t>
      </w:r>
    </w:p>
    <w:p w:rsidR="00BB5F4D" w:rsidRPr="00BB5F4D" w:rsidRDefault="00BB5F4D" w:rsidP="00BB5F4D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Чтение художественной литературы: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рассказы о взаимопомощи («Самое страшное» Е. Пермяка, «Просто старушка» В. Осеевой и т.д.).</w:t>
      </w:r>
    </w:p>
    <w:p w:rsidR="00BB5F4D" w:rsidRPr="00BB5F4D" w:rsidRDefault="00BB5F4D" w:rsidP="00BB5F4D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Проблемная ситуация: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 «Ребята, как мы можем порадовать детей, у которых сейчас мало книг?» </w:t>
      </w:r>
      <w:proofErr w:type="gramStart"/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(Дети предлагают варианты.</w:t>
      </w:r>
      <w:proofErr w:type="gramEnd"/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</w:t>
      </w:r>
      <w:proofErr w:type="gramStart"/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Воспитатель подводит к идее собрать книги из дома).</w:t>
      </w:r>
      <w:proofErr w:type="gramEnd"/>
    </w:p>
    <w:p w:rsidR="00BB5F4D" w:rsidRPr="00BB5F4D" w:rsidRDefault="00BB5F4D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Этап 2. </w:t>
      </w:r>
      <w:proofErr w:type="gramStart"/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Основной</w:t>
      </w:r>
      <w:proofErr w:type="gramEnd"/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 (Практическая деятельность)</w:t>
      </w:r>
    </w:p>
    <w:p w:rsidR="00BB5F4D" w:rsidRPr="00BB5F4D" w:rsidRDefault="00BB5F4D" w:rsidP="00BB5F4D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Акция «Подари книгу другу»:</w:t>
      </w:r>
    </w:p>
    <w:p w:rsidR="00BB5F4D" w:rsidRPr="00BB5F4D" w:rsidRDefault="00BB5F4D" w:rsidP="00BB5F4D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Обсуждение с детьми: «Какую книгу мы хотим подарить? Почему именно эту?» (Важно, чтобы дети выбирали книги, которые им нравятся самим — это усиливает эмоциональную связь).</w:t>
      </w:r>
    </w:p>
    <w:p w:rsidR="00BB5F4D" w:rsidRPr="00BB5F4D" w:rsidRDefault="00BB5F4D" w:rsidP="00BB5F4D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Оформление «посылки добра». Дети вместе с воспитателем подписывают коробку, украшают её рисунками (солнышко, радуга, сердечки).</w:t>
      </w:r>
    </w:p>
    <w:p w:rsidR="00BB5F4D" w:rsidRPr="00BB5F4D" w:rsidRDefault="00BB5F4D" w:rsidP="00BB5F4D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Можно подготовить одно общее письмо или большой красивый рисунок-открытку со словами пожеланий от всей группы.</w:t>
      </w:r>
    </w:p>
    <w:p w:rsidR="00BB5F4D" w:rsidRPr="00BB5F4D" w:rsidRDefault="00BB5F4D" w:rsidP="00BB5F4D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Встреча с героем (приглашенным бойцом СВО):</w:t>
      </w:r>
    </w:p>
    <w:p w:rsidR="00BB5F4D" w:rsidRPr="00BB5F4D" w:rsidRDefault="00BB5F4D" w:rsidP="00BB5F4D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Подготовка: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Дети готовят рассказ о том, что они собрали и почему.</w:t>
      </w:r>
    </w:p>
    <w:p w:rsidR="00BB5F4D" w:rsidRPr="00BB5F4D" w:rsidRDefault="00BB5F4D" w:rsidP="00E9614B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Ход встречи: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Торжественная передача коробки с книгами. Боец рассказывает (кратко и доступно) о важности своей миссии, благодарит детей за их доброе сердце. Важно сделать акцент на том, что он — защитник, и он доставит их подарок точно по назначению</w:t>
      </w:r>
      <w:proofErr w:type="gramStart"/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</w:t>
      </w:r>
      <w:r w:rsidRPr="00BB5F4D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.</w:t>
      </w:r>
      <w:proofErr w:type="gramEnd"/>
    </w:p>
    <w:p w:rsidR="00BB5F4D" w:rsidRPr="00BB5F4D" w:rsidRDefault="00BB5F4D" w:rsidP="00BB5F4D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Изобразительная деятельность:</w:t>
      </w:r>
    </w:p>
    <w:p w:rsidR="00BB5F4D" w:rsidRPr="00BB5F4D" w:rsidRDefault="00BB5F4D" w:rsidP="00BB5F4D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Рисование на тему «Мой любимый сказочный герой» (можно потом вложить в посылку).</w:t>
      </w:r>
    </w:p>
    <w:p w:rsidR="00BB5F4D" w:rsidRPr="00BB5F4D" w:rsidRDefault="00BB5F4D" w:rsidP="00BB5F4D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Конструирование из бумаги «Журавлик мира и добра».</w:t>
      </w:r>
    </w:p>
    <w:p w:rsidR="00E9614B" w:rsidRDefault="00E9614B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E9614B" w:rsidRDefault="00E9614B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E9614B" w:rsidRDefault="00E9614B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</w:p>
    <w:p w:rsidR="00BB5F4D" w:rsidRPr="00BB5F4D" w:rsidRDefault="00BB5F4D" w:rsidP="00BB5F4D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 xml:space="preserve">Этап 3. </w:t>
      </w:r>
      <w:proofErr w:type="gramStart"/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Заключительный</w:t>
      </w:r>
      <w:proofErr w:type="gramEnd"/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 (Рефлексия и итоги)</w:t>
      </w:r>
    </w:p>
    <w:p w:rsidR="00BB5F4D" w:rsidRPr="00BB5F4D" w:rsidRDefault="00BB5F4D" w:rsidP="00BB5F4D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Беседа-обсуждение: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«Что мы сегодня сделали хорошего?», «Как вы думаете, обрадуются ли дети книгам?», «Какие чувства мы испытываем, когда помогаем другим?».</w:t>
      </w:r>
    </w:p>
    <w:p w:rsidR="00BB5F4D" w:rsidRPr="00BB5F4D" w:rsidRDefault="00BB5F4D" w:rsidP="00BB5F4D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Сюжетно-ролевая игра «Почта» или «Волонтеры»: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Закрепление полученных знаний.</w:t>
      </w:r>
    </w:p>
    <w:p w:rsidR="00BB5F4D" w:rsidRPr="00BB5F4D" w:rsidRDefault="00BB5F4D" w:rsidP="00BB5F4D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Обратная связь: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Если есть возможность, воспитатель делится с детьми полученной от бойца весточкой (например, фото, как посылку передают детям, или слова благодарности). Это станет самым ярким финалом проекта.</w:t>
      </w:r>
    </w:p>
    <w:p w:rsidR="00BB5F4D" w:rsidRPr="00BB5F4D" w:rsidRDefault="00BB5F4D" w:rsidP="00BB5F4D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Информация для родителей:</w:t>
      </w: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Благодарственное письмо родителям за участие, фотоотчет о проекте в уголке группы или в чате.</w:t>
      </w:r>
    </w:p>
    <w:p w:rsidR="00BB5F4D" w:rsidRPr="00BB5F4D" w:rsidRDefault="00BB5F4D" w:rsidP="00BB5F4D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5. Предполагаемый результат</w:t>
      </w:r>
    </w:p>
    <w:p w:rsidR="00BB5F4D" w:rsidRPr="00BB5F4D" w:rsidRDefault="00BB5F4D" w:rsidP="00BB5F4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Дети имеют представление о волонтерской деятельности и ее значении.</w:t>
      </w:r>
    </w:p>
    <w:p w:rsidR="00BB5F4D" w:rsidRPr="00BB5F4D" w:rsidRDefault="00BB5F4D" w:rsidP="00BB5F4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У детей сформировано чувство </w:t>
      </w:r>
      <w:proofErr w:type="spellStart"/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эмпатии</w:t>
      </w:r>
      <w:proofErr w:type="spellEnd"/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сопричастности к жизни других людей.</w:t>
      </w:r>
    </w:p>
    <w:p w:rsidR="00BB5F4D" w:rsidRPr="00BB5F4D" w:rsidRDefault="00BB5F4D" w:rsidP="00BB5F4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Дети испытали гордость и удовлетворение от совершенного доброго дела.</w:t>
      </w:r>
    </w:p>
    <w:p w:rsidR="00BB5F4D" w:rsidRPr="00BB5F4D" w:rsidRDefault="00BB5F4D" w:rsidP="00BB5F4D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Укреплены детско-родительские отношения в процессе совместной деятельности (выбор и подготовка книги).</w:t>
      </w:r>
    </w:p>
    <w:p w:rsidR="00BB5F4D" w:rsidRPr="00BB5F4D" w:rsidRDefault="00BB5F4D" w:rsidP="00BB5F4D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 Дальнейшее развитие проекта</w:t>
      </w:r>
    </w:p>
    <w:p w:rsidR="00BB5F4D" w:rsidRPr="00BB5F4D" w:rsidRDefault="00BB5F4D" w:rsidP="00BB5F4D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Создание в группе «Уголка добрых дел», куда будут заноситься все последующие добрые поступки.</w:t>
      </w:r>
    </w:p>
    <w:p w:rsidR="00BB5F4D" w:rsidRPr="00BB5F4D" w:rsidRDefault="00BB5F4D" w:rsidP="00BB5F4D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Продолжение сотрудничества с военнослужащими (например, сбор рисунков к праздникам).</w:t>
      </w:r>
    </w:p>
    <w:p w:rsidR="00BB5F4D" w:rsidRPr="00BB5F4D" w:rsidRDefault="00BB5F4D" w:rsidP="00BB5F4D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B5F4D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Организация мини-музея «Книга, которая умеет путешествовать».</w:t>
      </w:r>
    </w:p>
    <w:p w:rsidR="00387BF3" w:rsidRDefault="00387BF3"/>
    <w:sectPr w:rsidR="00387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C0BC0"/>
    <w:multiLevelType w:val="multilevel"/>
    <w:tmpl w:val="E0223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4719AF"/>
    <w:multiLevelType w:val="multilevel"/>
    <w:tmpl w:val="FDA2C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F9574B"/>
    <w:multiLevelType w:val="multilevel"/>
    <w:tmpl w:val="3E689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D01E98"/>
    <w:multiLevelType w:val="multilevel"/>
    <w:tmpl w:val="B6A08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6B0C98"/>
    <w:multiLevelType w:val="multilevel"/>
    <w:tmpl w:val="A84C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4802C1"/>
    <w:multiLevelType w:val="multilevel"/>
    <w:tmpl w:val="B100C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5F0C68"/>
    <w:multiLevelType w:val="multilevel"/>
    <w:tmpl w:val="29701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D65E66"/>
    <w:multiLevelType w:val="multilevel"/>
    <w:tmpl w:val="8000F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F4D"/>
    <w:rsid w:val="00387BF3"/>
    <w:rsid w:val="00BB5F4D"/>
    <w:rsid w:val="00E9614B"/>
    <w:rsid w:val="00F5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2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admon</cp:lastModifiedBy>
  <cp:revision>3</cp:revision>
  <dcterms:created xsi:type="dcterms:W3CDTF">2026-03-18T10:40:00Z</dcterms:created>
  <dcterms:modified xsi:type="dcterms:W3CDTF">2026-03-18T12:10:00Z</dcterms:modified>
</cp:coreProperties>
</file>