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D9F93" w14:textId="77777777" w:rsidR="00BE18FB" w:rsidRDefault="003A4C51" w:rsidP="00BE1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18FB">
        <w:rPr>
          <w:rFonts w:ascii="Times New Roman" w:hAnsi="Times New Roman" w:cs="Times New Roman"/>
          <w:sz w:val="28"/>
          <w:szCs w:val="28"/>
        </w:rPr>
        <w:t xml:space="preserve">Конспект занятия по основам безопасности </w:t>
      </w:r>
    </w:p>
    <w:p w14:paraId="067C6DA3" w14:textId="7A701DA1" w:rsidR="003A4C51" w:rsidRPr="00BE18FB" w:rsidRDefault="003A4C51" w:rsidP="00BE1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18FB">
        <w:rPr>
          <w:rFonts w:ascii="Times New Roman" w:hAnsi="Times New Roman" w:cs="Times New Roman"/>
          <w:sz w:val="28"/>
          <w:szCs w:val="28"/>
        </w:rPr>
        <w:t xml:space="preserve">жизнедеятельности в </w:t>
      </w:r>
      <w:r w:rsidR="00BE18FB" w:rsidRPr="00BE18FB">
        <w:rPr>
          <w:rFonts w:ascii="Times New Roman" w:hAnsi="Times New Roman" w:cs="Times New Roman"/>
          <w:sz w:val="28"/>
          <w:szCs w:val="28"/>
        </w:rPr>
        <w:t>старшей группе</w:t>
      </w:r>
    </w:p>
    <w:p w14:paraId="7C02CE6D" w14:textId="4FAEA801" w:rsidR="00B133AE" w:rsidRPr="00BE18FB" w:rsidRDefault="003A4C51" w:rsidP="00BE1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18FB">
        <w:rPr>
          <w:rFonts w:ascii="Times New Roman" w:hAnsi="Times New Roman" w:cs="Times New Roman"/>
          <w:sz w:val="28"/>
          <w:szCs w:val="28"/>
        </w:rPr>
        <w:t>«Огонь друг и враг человека»</w:t>
      </w:r>
    </w:p>
    <w:p w14:paraId="19E0592F" w14:textId="77777777" w:rsidR="00BE18FB" w:rsidRPr="00BE18FB" w:rsidRDefault="00BE18FB" w:rsidP="00BE18F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2B62AC1" w14:textId="22E39E9C" w:rsidR="0004548B" w:rsidRPr="0004548B" w:rsidRDefault="0004548B" w:rsidP="0077603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9156B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04548B">
        <w:rPr>
          <w:rFonts w:ascii="Times New Roman" w:eastAsia="Times New Roman" w:hAnsi="Times New Roman" w:cs="Times New Roman"/>
          <w:bCs/>
          <w:sz w:val="28"/>
          <w:szCs w:val="28"/>
        </w:rPr>
        <w:t xml:space="preserve">Формирование у детей знаний о роли огня в жизни человека, как о положительной, </w:t>
      </w:r>
      <w:r w:rsidR="00BE18FB" w:rsidRPr="0004548B">
        <w:rPr>
          <w:rFonts w:ascii="Times New Roman" w:eastAsia="Times New Roman" w:hAnsi="Times New Roman" w:cs="Times New Roman"/>
          <w:bCs/>
          <w:sz w:val="28"/>
          <w:szCs w:val="28"/>
        </w:rPr>
        <w:t>так отрицательной</w:t>
      </w:r>
      <w:r w:rsidRPr="0004548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7192EB07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Программное содержание: </w:t>
      </w:r>
    </w:p>
    <w:p w14:paraId="2C4F5F3C" w14:textId="77777777" w:rsidR="0004548B" w:rsidRDefault="0004548B" w:rsidP="007760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Познакомить</w:t>
      </w:r>
      <w:r w:rsidR="00F9156B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назначением огня;</w:t>
      </w:r>
      <w:r w:rsidR="00167972" w:rsidRPr="000454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C0545A7" w14:textId="77777777" w:rsidR="0004548B" w:rsidRDefault="0004548B" w:rsidP="007760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Сформировать у детей знания об опасности  шалости с огнем, опасных последствиях пожаров в доме;</w:t>
      </w:r>
    </w:p>
    <w:p w14:paraId="714E1518" w14:textId="77777777" w:rsidR="0004548B" w:rsidRDefault="0004548B" w:rsidP="007760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Знакомить детей с правилами пожарной </w:t>
      </w:r>
      <w:r w:rsidR="00F9156B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B8C3C9E" w14:textId="77777777" w:rsidR="00167972" w:rsidRPr="00C96378" w:rsidRDefault="00167972" w:rsidP="007760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Воспитывать у детей уважение к труду пожарных.</w:t>
      </w:r>
    </w:p>
    <w:p w14:paraId="2DFE5FD4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приёмы:</w:t>
      </w:r>
    </w:p>
    <w:p w14:paraId="12AF071C" w14:textId="77777777" w:rsidR="00167972" w:rsidRPr="00C96378" w:rsidRDefault="00167972" w:rsidP="007760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игровой, </w:t>
      </w:r>
    </w:p>
    <w:p w14:paraId="5FB06E66" w14:textId="77777777" w:rsidR="00167972" w:rsidRPr="00C96378" w:rsidRDefault="00167972" w:rsidP="007760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наглядный, </w:t>
      </w:r>
    </w:p>
    <w:p w14:paraId="0E8825DC" w14:textId="77777777" w:rsidR="00167972" w:rsidRPr="00C96378" w:rsidRDefault="00167972" w:rsidP="007760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словесный (загадка, стихотворение).</w:t>
      </w:r>
    </w:p>
    <w:p w14:paraId="1821247E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д/и «Кому что нужно», чтение рассказа Л. Толстого «Пожарные собаки».</w:t>
      </w:r>
    </w:p>
    <w:p w14:paraId="4A81B8C2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b/>
          <w:bCs/>
          <w:sz w:val="28"/>
          <w:szCs w:val="28"/>
        </w:rPr>
        <w:t>Словарная работа: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пожарные, языки пламени, задымление, пена, ожог.</w:t>
      </w:r>
    </w:p>
    <w:p w14:paraId="6D99D326" w14:textId="77777777" w:rsidR="00776035" w:rsidRDefault="00776035" w:rsidP="0077603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1464F7E" w14:textId="77777777" w:rsidR="00167972" w:rsidRPr="00C96378" w:rsidRDefault="00167972" w:rsidP="0077603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C96378">
        <w:rPr>
          <w:b/>
          <w:sz w:val="28"/>
          <w:szCs w:val="28"/>
        </w:rPr>
        <w:t>Ход занятия</w:t>
      </w:r>
    </w:p>
    <w:p w14:paraId="416463D3" w14:textId="77777777" w:rsidR="00167972" w:rsidRPr="00C96378" w:rsidRDefault="00167972" w:rsidP="00776035">
      <w:pPr>
        <w:pStyle w:val="a3"/>
        <w:spacing w:before="0" w:beforeAutospacing="0" w:after="0" w:afterAutospacing="0"/>
        <w:rPr>
          <w:sz w:val="28"/>
          <w:szCs w:val="28"/>
        </w:rPr>
      </w:pPr>
      <w:r w:rsidRPr="00C96378">
        <w:rPr>
          <w:sz w:val="28"/>
          <w:szCs w:val="28"/>
        </w:rPr>
        <w:t>Рыжий зверь в печи сидит,</w:t>
      </w:r>
    </w:p>
    <w:p w14:paraId="43566154" w14:textId="77777777" w:rsidR="00167972" w:rsidRPr="00C96378" w:rsidRDefault="00167972" w:rsidP="00776035">
      <w:pPr>
        <w:pStyle w:val="a3"/>
        <w:spacing w:before="0" w:beforeAutospacing="0" w:after="0" w:afterAutospacing="0"/>
        <w:rPr>
          <w:sz w:val="28"/>
          <w:szCs w:val="28"/>
        </w:rPr>
      </w:pPr>
      <w:r w:rsidRPr="00C96378">
        <w:rPr>
          <w:sz w:val="28"/>
          <w:szCs w:val="28"/>
        </w:rPr>
        <w:t>Рыжий зверь на всех сердит.</w:t>
      </w:r>
    </w:p>
    <w:p w14:paraId="63E0BEE3" w14:textId="77777777" w:rsidR="00167972" w:rsidRPr="00C96378" w:rsidRDefault="00167972" w:rsidP="00776035">
      <w:pPr>
        <w:pStyle w:val="a3"/>
        <w:spacing w:before="0" w:beforeAutospacing="0" w:after="0" w:afterAutospacing="0"/>
        <w:rPr>
          <w:sz w:val="28"/>
          <w:szCs w:val="28"/>
        </w:rPr>
      </w:pPr>
      <w:r w:rsidRPr="00C96378">
        <w:rPr>
          <w:sz w:val="28"/>
          <w:szCs w:val="28"/>
        </w:rPr>
        <w:t>Он от злости ест дрова</w:t>
      </w:r>
    </w:p>
    <w:p w14:paraId="4007EF78" w14:textId="77777777" w:rsidR="00167972" w:rsidRPr="00C96378" w:rsidRDefault="00167972" w:rsidP="00776035">
      <w:pPr>
        <w:pStyle w:val="a3"/>
        <w:spacing w:before="0" w:beforeAutospacing="0" w:after="0" w:afterAutospacing="0"/>
        <w:rPr>
          <w:sz w:val="28"/>
          <w:szCs w:val="28"/>
        </w:rPr>
      </w:pPr>
      <w:r w:rsidRPr="00C96378">
        <w:rPr>
          <w:sz w:val="28"/>
          <w:szCs w:val="28"/>
        </w:rPr>
        <w:t>Целый час, а может два.</w:t>
      </w:r>
    </w:p>
    <w:p w14:paraId="0B7AA2BE" w14:textId="77777777" w:rsidR="00167972" w:rsidRPr="00C96378" w:rsidRDefault="00167972" w:rsidP="00776035">
      <w:pPr>
        <w:pStyle w:val="a3"/>
        <w:spacing w:before="0" w:beforeAutospacing="0" w:after="0" w:afterAutospacing="0"/>
        <w:rPr>
          <w:sz w:val="28"/>
          <w:szCs w:val="28"/>
        </w:rPr>
      </w:pPr>
      <w:r w:rsidRPr="00C96378">
        <w:rPr>
          <w:sz w:val="28"/>
          <w:szCs w:val="28"/>
        </w:rPr>
        <w:t>Ты его рукой не тронь,</w:t>
      </w:r>
    </w:p>
    <w:p w14:paraId="7AC205D2" w14:textId="77777777" w:rsidR="00167972" w:rsidRPr="00C96378" w:rsidRDefault="00167972" w:rsidP="0077603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96378">
        <w:rPr>
          <w:sz w:val="28"/>
          <w:szCs w:val="28"/>
        </w:rPr>
        <w:t>Искусает всю ладонь! (огонь)</w:t>
      </w:r>
    </w:p>
    <w:p w14:paraId="00664F57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Правильно, мы сегодня будем говорить про огонь.  </w:t>
      </w:r>
    </w:p>
    <w:p w14:paraId="6FFE6E6E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Слово огонь известно человеку с давних времён. Древние люди использовали огонь, чтобы отпугивать зверей, которые подхо</w:t>
      </w:r>
      <w:r w:rsidR="0004548B">
        <w:rPr>
          <w:rFonts w:ascii="Times New Roman" w:eastAsia="Times New Roman" w:hAnsi="Times New Roman" w:cs="Times New Roman"/>
          <w:sz w:val="28"/>
          <w:szCs w:val="28"/>
        </w:rPr>
        <w:t>дили к пещерам, приготовить пищу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и согреться. А где же они брали огонь? Часто брали огонь от лесных пожаров, которые возникали во время грозы. Позднее стали использовать трение. Очень трудно было огонь добыть, а ещё труднее сохранить.</w:t>
      </w:r>
    </w:p>
    <w:p w14:paraId="0EDF6A27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А сейчас я вам расскажу сказку про огонь: «Огонь – друг, огонь – враг». </w:t>
      </w:r>
    </w:p>
    <w:p w14:paraId="2BF8032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«Жил-был Огонь. Был он очень весёлый и горячий. Гулял Огонь, где хотел, по лесам, домам, деревьям. Никого Огонь не щадил на своём пути и был злейшим врагом всего живого».</w:t>
      </w:r>
    </w:p>
    <w:p w14:paraId="649DD6B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Как вы думаете, почему? (Он сжигал всё подряд.)</w:t>
      </w:r>
    </w:p>
    <w:p w14:paraId="16432BBC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И вот однажды повстречался на его пути Человек и сказал: «Давай, Огонь, померимся силой». Огонь отвечает: «Да куда тебе, Человек, со мной силой мериться». А Человек настаивал на своём, Огонь и согласился. Вот начался у них бой. Человек заманил Огонь к реке и прыгнул в воду, Огонь за ним. Схватил Человек мокрой рукой языки пламени и хотел затушить. Взмолился Огонь: «Не туши меня, Человек, верой и правдой тебе служить буду». Пожалел его Человек, заставил служить себе. Вот так и начал Огонь служить Человеку и стал его другом.</w:t>
      </w:r>
    </w:p>
    <w:p w14:paraId="29F18B70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Скажите, ребята, для чего человеку нужен огонь? (Приготовить еду, согреться, заменяет свет – свечка и т.д.)</w:t>
      </w:r>
    </w:p>
    <w:p w14:paraId="327F0DBF" w14:textId="77777777" w:rsidR="00167972" w:rsidRP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67972" w:rsidRPr="00C963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7972" w:rsidRPr="00C96378">
        <w:rPr>
          <w:rFonts w:ascii="Times New Roman" w:eastAsia="Times New Roman" w:hAnsi="Times New Roman" w:cs="Times New Roman"/>
          <w:sz w:val="28"/>
          <w:szCs w:val="28"/>
        </w:rPr>
        <w:t>Огонь – давний друг. Без огня люди никогда бы не смогли ездить по земле, путешествовать по морям. В моторе автомобиля тоже работает огонь – сгорает бензин и приводит машину в движение. Полыхает огонь и в печах на заводах, плавит металл, в других печах огонь варит стекло, из которого делают-выдувают красивые стеклянные изделия. Космическая ракета взлетает ввысь, оставляет яркий хвост пламени – это сгорает ракетное топливо.</w:t>
      </w:r>
    </w:p>
    <w:p w14:paraId="4F3F2BDB" w14:textId="77777777" w:rsidR="00167972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8257BC" w14:textId="77777777" w:rsidR="0015019E" w:rsidRPr="00C96378" w:rsidRDefault="0015019E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46CA5B5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Нам без доброго огня </w:t>
      </w:r>
    </w:p>
    <w:p w14:paraId="471DE57F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Обойтись нельзя и дня. </w:t>
      </w:r>
    </w:p>
    <w:p w14:paraId="60FA23AF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 надёжно дружит с нами.</w:t>
      </w:r>
    </w:p>
    <w:p w14:paraId="7737D5A6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 Гонит холод. Гонит мрак, </w:t>
      </w:r>
    </w:p>
    <w:p w14:paraId="340C42C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 приветливое пламя</w:t>
      </w:r>
    </w:p>
    <w:p w14:paraId="556AC7B3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 Поднимает, будто флаг.</w:t>
      </w:r>
    </w:p>
    <w:p w14:paraId="7C7BFE15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 Всем огонь хороший нужен, </w:t>
      </w:r>
    </w:p>
    <w:p w14:paraId="3BCF6696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И за то ему почёт, </w:t>
      </w:r>
    </w:p>
    <w:p w14:paraId="1E9F652E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Что ребятам греет ужин, </w:t>
      </w:r>
    </w:p>
    <w:p w14:paraId="63F963A2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Режет сталь и хлеб печёт.</w:t>
      </w:r>
    </w:p>
    <w:p w14:paraId="71703A74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Мне бабуля говорила,</w:t>
      </w:r>
    </w:p>
    <w:p w14:paraId="797F76F6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 Что огонь нам друг и враг.</w:t>
      </w:r>
    </w:p>
    <w:p w14:paraId="2A03C144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Без него темно бы было,</w:t>
      </w:r>
    </w:p>
    <w:p w14:paraId="6D1A17F4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Жили б мы совсем не так.</w:t>
      </w:r>
    </w:p>
    <w:p w14:paraId="1D15EC12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Мы б от холода дрожали,</w:t>
      </w:r>
    </w:p>
    <w:p w14:paraId="6D0E2EE6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          Превратились бы в пингвинов.</w:t>
      </w:r>
    </w:p>
    <w:p w14:paraId="542A2EE1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Или мамонтами стали,</w:t>
      </w:r>
    </w:p>
    <w:p w14:paraId="71555B5B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        Обросли бы шерстью длинной.</w:t>
      </w:r>
    </w:p>
    <w:p w14:paraId="729EA84B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Телевизор бы не знали.</w:t>
      </w:r>
    </w:p>
    <w:p w14:paraId="4BAB375D" w14:textId="77777777" w:rsidR="00167972" w:rsidRPr="00C96378" w:rsidRDefault="00167972" w:rsidP="00776035">
      <w:pPr>
        <w:tabs>
          <w:tab w:val="left" w:pos="35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Ни поесть и ни попить.</w:t>
      </w:r>
    </w:p>
    <w:p w14:paraId="0277B6D7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     В «Денди» тоже б не играли,</w:t>
      </w:r>
    </w:p>
    <w:p w14:paraId="45AE1798" w14:textId="77777777" w:rsidR="00167972" w:rsidRPr="00C96378" w:rsidRDefault="00167972" w:rsidP="00776035">
      <w:pPr>
        <w:tabs>
          <w:tab w:val="left" w:pos="35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      В общем, плохо было б жить.</w:t>
      </w:r>
    </w:p>
    <w:p w14:paraId="42CBF29F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527846C" w14:textId="77777777" w:rsidR="00167972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Сила у друга-огня большая-пребольшая! Но если с этой силой обращаться неумно и неосторожно, то огонь может стать страшным, коварным врагом. </w:t>
      </w:r>
    </w:p>
    <w:p w14:paraId="780FE1B9" w14:textId="77777777" w:rsidR="0004548B" w:rsidRPr="00C96378" w:rsidRDefault="0004548B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5362C8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Злой огонь – огонь пожара,</w:t>
      </w:r>
    </w:p>
    <w:p w14:paraId="5E014DC6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Злой огонь – огонь войны!</w:t>
      </w:r>
    </w:p>
    <w:p w14:paraId="73118AD4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От безжалостного жара</w:t>
      </w:r>
    </w:p>
    <w:p w14:paraId="0307E86C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Дни темны,</w:t>
      </w:r>
    </w:p>
    <w:p w14:paraId="616C1F05" w14:textId="77777777" w:rsidR="00167972" w:rsidRPr="00C96378" w:rsidRDefault="00167972" w:rsidP="00776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Поля черны.</w:t>
      </w:r>
    </w:p>
    <w:p w14:paraId="0BEEEDF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- Но когда огонь попадает в руки маленьких детей, он показывает свой характер, стремится убежать от них и гулять по дому, по лесу, по полю. Из доброго слуги может превратиться в огнедышащего дракона. Тогда снова может произойти беда.</w:t>
      </w:r>
    </w:p>
    <w:p w14:paraId="682C03D4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- Ребята, а скажите от чего, может возникнуть пожар? (От спички, непотушенного окурка, газовой плиты, не</w:t>
      </w:r>
      <w:r w:rsidR="00C963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выключенных электроприборов и т.д.)</w:t>
      </w:r>
    </w:p>
    <w:p w14:paraId="7B9BD9D1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- Назовите мне, что может загореться дома, в лесу? (Ответы детей.)</w:t>
      </w:r>
    </w:p>
    <w:p w14:paraId="2500262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- Чем кроме огня, ещё опасен пожар? (Дымом, им можно задохнуться).</w:t>
      </w:r>
    </w:p>
    <w:p w14:paraId="11C4907F" w14:textId="5F1339CB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 - А сейчас, я вам предлагаю поиграть. Игра называется «Не ошибись». Я буду называть предметы, а вы, если этот предмет горит, показывать руками вверху «языки пламени», а если не горит – руки </w:t>
      </w:r>
      <w:r w:rsidR="00BE18FB" w:rsidRPr="00C96378">
        <w:rPr>
          <w:rFonts w:ascii="Times New Roman" w:eastAsia="Times New Roman" w:hAnsi="Times New Roman" w:cs="Times New Roman"/>
          <w:sz w:val="28"/>
          <w:szCs w:val="28"/>
        </w:rPr>
        <w:t>опускаем. (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вода, лист альбомный, дерево, стекло, снег и т.д.) </w:t>
      </w:r>
    </w:p>
    <w:p w14:paraId="3CE801F2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- А сильно разбушевавшийся огонь может сжигать деревни и города.</w:t>
      </w:r>
    </w:p>
    <w:p w14:paraId="2B9F8864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Огонь силён – он может сжечь деревню.</w:t>
      </w:r>
    </w:p>
    <w:p w14:paraId="22403840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 беспощаден, зол, напорист, груб.</w:t>
      </w:r>
    </w:p>
    <w:p w14:paraId="14BAB383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 сожжёт столетние деревья</w:t>
      </w:r>
    </w:p>
    <w:p w14:paraId="59856E46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Быстрее, чем умелый лесоруб.</w:t>
      </w:r>
    </w:p>
    <w:p w14:paraId="6EE44A6B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И там, где он проходит,</w:t>
      </w:r>
    </w:p>
    <w:p w14:paraId="4707E6A7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Сгорает лес, сгорает весь дотла.</w:t>
      </w:r>
    </w:p>
    <w:p w14:paraId="15287135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Недаром поговорка есть в народе:</w:t>
      </w:r>
    </w:p>
    <w:p w14:paraId="4B8BBE3E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«Бояться как огня».</w:t>
      </w:r>
    </w:p>
    <w:p w14:paraId="4B0E2F02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Боятся степи, горные просторы</w:t>
      </w:r>
    </w:p>
    <w:p w14:paraId="7A2E3B70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Его горячих, беспощадных лап.</w:t>
      </w:r>
    </w:p>
    <w:p w14:paraId="5AAB1E1D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Но есть такие люди, для которых</w:t>
      </w:r>
    </w:p>
    <w:p w14:paraId="71AF240F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 как прирученный – послушен, тих и слаб.</w:t>
      </w:r>
    </w:p>
    <w:p w14:paraId="6707585F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Они его к земле прибьют, потушат,</w:t>
      </w:r>
    </w:p>
    <w:p w14:paraId="1FD6175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В горящий дом, бесстрашные, войдут.</w:t>
      </w:r>
    </w:p>
    <w:p w14:paraId="734A54D8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За жизнь других они, не сомневаясь,</w:t>
      </w:r>
    </w:p>
    <w:p w14:paraId="05A5E66C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Свои жизни отдадут.</w:t>
      </w:r>
    </w:p>
    <w:p w14:paraId="48856BC4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Таких людей, ведущих бой с огнём,</w:t>
      </w:r>
    </w:p>
    <w:p w14:paraId="41841053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>Мы нашими пожарными зовём!</w:t>
      </w:r>
    </w:p>
    <w:p w14:paraId="02731CFE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 </w:t>
      </w:r>
      <w:r w:rsidR="009B7E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>Бросаясь в огонь, дым для спасения людей, имущества они часто забывают о собственной безопасности. Часто пожар возникает из-за детской шалости с огнем.</w:t>
      </w:r>
    </w:p>
    <w:p w14:paraId="152BF1C6" w14:textId="77777777" w:rsidR="00167972" w:rsidRPr="00C96378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1E706EE" w14:textId="77777777" w:rsidR="00167972" w:rsidRDefault="00167972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    - Мы сегодня с вами поговорили о  том</w:t>
      </w:r>
      <w:r w:rsidR="00B133AE" w:rsidRPr="00C9637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какую пользу приносит огонь</w:t>
      </w:r>
      <w:r w:rsidR="00B133AE" w:rsidRPr="00C9637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и какой вред наносит при неправильном обращении.</w:t>
      </w:r>
      <w:r w:rsidR="00B133AE" w:rsidRPr="00C96378">
        <w:rPr>
          <w:rFonts w:ascii="Times New Roman" w:eastAsia="Times New Roman" w:hAnsi="Times New Roman" w:cs="Times New Roman"/>
          <w:sz w:val="28"/>
          <w:szCs w:val="28"/>
        </w:rPr>
        <w:t xml:space="preserve"> Помните и соблюдайте правила пожарной безопасности.</w:t>
      </w:r>
      <w:r w:rsidRPr="00C963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01CCAD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B15D820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010FDD8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6E7267B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CBBFC72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D0915C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6653849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2D1566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09AC279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C235C53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39990C1" w14:textId="77777777" w:rsidR="00C96378" w:rsidRDefault="00C96378" w:rsidP="007760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5530339" w14:textId="77777777" w:rsidR="00C96378" w:rsidRDefault="00C96378" w:rsidP="0077603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CAF63A4" w14:textId="77777777" w:rsidR="0015019E" w:rsidRDefault="0015019E" w:rsidP="00C963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F8E84C9" w14:textId="77777777" w:rsidR="0015019E" w:rsidRDefault="0015019E" w:rsidP="00C963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988F6AD" w14:textId="77777777" w:rsidR="0015019E" w:rsidRDefault="0015019E" w:rsidP="00C9637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EFE94A" w14:textId="6F555B68" w:rsidR="00C96378" w:rsidRDefault="00C96378" w:rsidP="009B7E65">
      <w:pPr>
        <w:spacing w:after="0" w:line="360" w:lineRule="auto"/>
        <w:jc w:val="center"/>
        <w:rPr>
          <w:b/>
          <w:sz w:val="28"/>
          <w:szCs w:val="28"/>
        </w:rPr>
      </w:pPr>
    </w:p>
    <w:p w14:paraId="42D5A7DB" w14:textId="77777777" w:rsidR="009B7E65" w:rsidRDefault="009B7E65" w:rsidP="009B7E65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p w14:paraId="19954C96" w14:textId="77777777" w:rsidR="009B7E65" w:rsidRDefault="009B7E65" w:rsidP="009B7E65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0FA7C9AC" w14:textId="77777777" w:rsidR="00F9156B" w:rsidRDefault="00F9156B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2F08149" w14:textId="77777777" w:rsidR="00F9156B" w:rsidRDefault="00F9156B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F9C9108" w14:textId="77777777" w:rsidR="00F9156B" w:rsidRDefault="00F9156B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474ACA2" w14:textId="77777777" w:rsidR="00F9156B" w:rsidRDefault="00F9156B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B0F9CB1" w14:textId="77777777" w:rsidR="0015019E" w:rsidRDefault="0015019E" w:rsidP="00776035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30FB03F9" w14:textId="77777777" w:rsidR="0015019E" w:rsidRDefault="0015019E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8D440D9" w14:textId="77777777" w:rsidR="0015019E" w:rsidRPr="009B7E65" w:rsidRDefault="0015019E" w:rsidP="009B7E65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15019E" w:rsidRPr="009B7E65" w:rsidSect="0004548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82AE7"/>
    <w:multiLevelType w:val="multilevel"/>
    <w:tmpl w:val="518C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88352A"/>
    <w:multiLevelType w:val="multilevel"/>
    <w:tmpl w:val="A44E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3112962">
    <w:abstractNumId w:val="1"/>
  </w:num>
  <w:num w:numId="2" w16cid:durableId="1780097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7972"/>
    <w:rsid w:val="0004548B"/>
    <w:rsid w:val="000E0154"/>
    <w:rsid w:val="00104BB8"/>
    <w:rsid w:val="0015019E"/>
    <w:rsid w:val="00167972"/>
    <w:rsid w:val="002027EF"/>
    <w:rsid w:val="003A2734"/>
    <w:rsid w:val="003A4C51"/>
    <w:rsid w:val="00555886"/>
    <w:rsid w:val="00776035"/>
    <w:rsid w:val="00794C6E"/>
    <w:rsid w:val="007A33B6"/>
    <w:rsid w:val="009B7E65"/>
    <w:rsid w:val="00B133AE"/>
    <w:rsid w:val="00B442D0"/>
    <w:rsid w:val="00BE18FB"/>
    <w:rsid w:val="00C96378"/>
    <w:rsid w:val="00F9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4D557"/>
  <w15:docId w15:val="{7A2E1A37-A470-49D1-9636-B969FAC3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B7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Евгений</cp:lastModifiedBy>
  <cp:revision>8</cp:revision>
  <cp:lastPrinted>2011-04-06T10:18:00Z</cp:lastPrinted>
  <dcterms:created xsi:type="dcterms:W3CDTF">2011-03-23T18:37:00Z</dcterms:created>
  <dcterms:modified xsi:type="dcterms:W3CDTF">2025-12-22T16:22:00Z</dcterms:modified>
</cp:coreProperties>
</file>