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3DB" w:rsidRPr="00B06589" w:rsidRDefault="003B13DB" w:rsidP="000E2343">
      <w:pPr>
        <w:shd w:val="clear" w:color="auto" w:fill="FFFFFF"/>
        <w:tabs>
          <w:tab w:val="left" w:pos="4678"/>
        </w:tabs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Познавательно-игровой, творческий проект для детей младшей группы </w:t>
      </w:r>
      <w:r w:rsidRPr="00B0658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"Животный мир Нижегородского края"</w:t>
      </w:r>
    </w:p>
    <w:p w:rsidR="003B13DB" w:rsidRPr="003B13DB" w:rsidRDefault="003B13DB" w:rsidP="006A6B1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3B13D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Разработала воспитатель  Т. А. Сироткина</w:t>
      </w:r>
    </w:p>
    <w:p w:rsidR="003B13DB" w:rsidRPr="003B13DB" w:rsidRDefault="003B13DB" w:rsidP="006A6B1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B13D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Вид проекта: </w:t>
      </w:r>
      <w:r w:rsidR="00FF67F0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ознавательно-игровой, творческий</w:t>
      </w:r>
    </w:p>
    <w:p w:rsidR="003B13DB" w:rsidRPr="003B13DB" w:rsidRDefault="003B13DB" w:rsidP="006A6B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B13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Продолжительность проекта:</w:t>
      </w:r>
      <w:r w:rsidR="009906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="009906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средне</w:t>
      </w:r>
      <w:r w:rsidRPr="003B13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срочный</w:t>
      </w:r>
      <w:proofErr w:type="gramEnd"/>
      <w:r w:rsidRPr="003B13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906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F67F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(04.10.2025- 27.12</w:t>
      </w:r>
      <w:r w:rsidRPr="003B13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.2025) </w:t>
      </w:r>
    </w:p>
    <w:p w:rsidR="003B13DB" w:rsidRPr="003B13DB" w:rsidRDefault="003B13DB" w:rsidP="006A6B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3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Участники проекта:</w:t>
      </w:r>
      <w:r w:rsidR="00FF67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младшей</w:t>
      </w:r>
      <w:r w:rsidRPr="003B13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группы, родители воспитанников, воспитатель группы.</w:t>
      </w:r>
    </w:p>
    <w:p w:rsidR="003B13DB" w:rsidRDefault="003B13DB" w:rsidP="006A6B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B13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Актуальность:</w:t>
      </w:r>
    </w:p>
    <w:p w:rsidR="00EF7367" w:rsidRDefault="00FF67F0" w:rsidP="006A6B1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67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любовь к природе важно начинать с самого детства, </w:t>
      </w:r>
      <w:r w:rsidR="00EF736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в детстве ребенок открыт и готов получать новые знания и опыт. В этом возрасте актуальным является формирование основ нравственного воспитания, эмоциональной отзывчивости, способности сочувствовать и переживать. Формирование этих качеств более продуктивно проходит в ходе приобщения детей к природе</w:t>
      </w:r>
      <w:proofErr w:type="gramStart"/>
      <w:r w:rsidR="00EF7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EF7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частности к животному миру. </w:t>
      </w:r>
    </w:p>
    <w:p w:rsidR="006D72D7" w:rsidRDefault="00BF6A61" w:rsidP="004B42CB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знакомства я взяла  природу Нижегородского края, потому что считаю, что изучение надо начинать с фауны своей малой родины</w:t>
      </w:r>
      <w:r w:rsidR="00EB010F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Дети в недостаточной степени имеют представления о домашних и диких животных родного края, их повадках, образе жизни, питании</w:t>
      </w:r>
      <w:r w:rsidR="006A6B17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Дети не владеют обобщающими понятиями: дикие, домашние животные. Е умеют описывать и узнавать по описанию животное. Это еще один из актуальных вопросов,  над которым нам предстоит работать в ходе реализации проекта.</w:t>
      </w:r>
    </w:p>
    <w:p w:rsidR="004D2C2E" w:rsidRDefault="004D2C2E" w:rsidP="004B42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0658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Цель проекта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: Формирование у детей младшей группы </w:t>
      </w:r>
      <w:r w:rsidRPr="00B0658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первоначальных представлений о диких и домашних животных Нижегородской области, их особенностях и значении в жизни человека.</w:t>
      </w:r>
    </w:p>
    <w:p w:rsidR="004B42CB" w:rsidRPr="00B06589" w:rsidRDefault="004B42CB" w:rsidP="004B42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0658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Задачи</w:t>
      </w:r>
      <w:r w:rsidRPr="00B0658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</w:t>
      </w:r>
    </w:p>
    <w:p w:rsidR="004B42CB" w:rsidRPr="00B06589" w:rsidRDefault="004B42CB" w:rsidP="004B42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0658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Образовательные</w:t>
      </w:r>
      <w:r w:rsidRPr="00B0658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 Познакомить детей с названиями, внешним видом и характерными повадками некоторых диких и домашних животных родного края. Учить различать их.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Формировать знания правил</w:t>
      </w:r>
      <w:r w:rsidRPr="004B42CB">
        <w:rPr>
          <w:rFonts w:ascii="Times New Roman" w:eastAsia="Calibri" w:hAnsi="Times New Roman" w:cs="Times New Roman"/>
          <w:sz w:val="28"/>
          <w:szCs w:val="28"/>
        </w:rPr>
        <w:t xml:space="preserve"> безопасного поведения при общении с животными.</w:t>
      </w:r>
    </w:p>
    <w:p w:rsidR="004B42CB" w:rsidRDefault="004B42CB" w:rsidP="004B42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0658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Развивающие</w:t>
      </w:r>
      <w:r w:rsidRPr="00B0658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 Развивать познавательный интерес, речь, внимание, память, тактильное восприятие.</w:t>
      </w:r>
    </w:p>
    <w:p w:rsidR="004B42CB" w:rsidRDefault="004B42CB" w:rsidP="004B42CB">
      <w:pPr>
        <w:pStyle w:val="1"/>
        <w:spacing w:line="240" w:lineRule="auto"/>
        <w:ind w:left="0"/>
        <w:jc w:val="both"/>
        <w:rPr>
          <w:rFonts w:eastAsia="Calibri"/>
          <w:sz w:val="28"/>
          <w:szCs w:val="28"/>
        </w:rPr>
      </w:pPr>
      <w:r w:rsidRPr="00B0658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 xml:space="preserve"> Воспитательные</w:t>
      </w:r>
      <w:r w:rsidR="00340DF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 в</w:t>
      </w:r>
      <w:r w:rsidRPr="00B0658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оспитывать бережное и </w:t>
      </w:r>
      <w:r w:rsidR="000E234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заботливое отношение к животным, любовь к животному миру родного края.</w:t>
      </w:r>
      <w:r w:rsidRPr="004B42CB">
        <w:rPr>
          <w:rFonts w:eastAsia="Calibri"/>
          <w:sz w:val="28"/>
          <w:szCs w:val="28"/>
        </w:rPr>
        <w:t xml:space="preserve"> </w:t>
      </w:r>
    </w:p>
    <w:p w:rsidR="00340DF0" w:rsidRPr="00340DF0" w:rsidRDefault="00340DF0" w:rsidP="00340DF0">
      <w:pPr>
        <w:pStyle w:val="a8"/>
        <w:rPr>
          <w:rFonts w:ascii="Times New Roman" w:hAnsi="Times New Roman"/>
          <w:sz w:val="28"/>
          <w:szCs w:val="28"/>
          <w:lang w:eastAsia="ru-RU"/>
        </w:rPr>
      </w:pPr>
      <w:r w:rsidRPr="00340DF0">
        <w:rPr>
          <w:rFonts w:ascii="Times New Roman" w:hAnsi="Times New Roman"/>
          <w:b/>
          <w:sz w:val="28"/>
          <w:szCs w:val="28"/>
        </w:rPr>
        <w:t>Предполагаемый результат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340DF0">
        <w:rPr>
          <w:rFonts w:ascii="Times New Roman" w:hAnsi="Times New Roman"/>
          <w:sz w:val="28"/>
          <w:szCs w:val="28"/>
          <w:lang w:eastAsia="ru-RU"/>
        </w:rPr>
        <w:t>Дети должны получить первичные представления о многообразии животного родного кря, их местах обитания, значении в жизни человека.</w:t>
      </w:r>
    </w:p>
    <w:p w:rsidR="00340DF0" w:rsidRPr="00340DF0" w:rsidRDefault="00340DF0" w:rsidP="00340DF0">
      <w:pPr>
        <w:pStyle w:val="a8"/>
        <w:rPr>
          <w:rFonts w:ascii="Times New Roman" w:hAnsi="Times New Roman"/>
          <w:sz w:val="28"/>
          <w:szCs w:val="28"/>
          <w:lang w:eastAsia="ru-RU"/>
        </w:rPr>
      </w:pPr>
      <w:r w:rsidRPr="00340DF0">
        <w:rPr>
          <w:rFonts w:ascii="Times New Roman" w:hAnsi="Times New Roman"/>
          <w:sz w:val="28"/>
          <w:szCs w:val="28"/>
          <w:lang w:eastAsia="ru-RU"/>
        </w:rPr>
        <w:t>Различать понятия «домашние животные» и «дикие животные».</w:t>
      </w:r>
    </w:p>
    <w:p w:rsidR="00340DF0" w:rsidRPr="00340DF0" w:rsidRDefault="00340DF0" w:rsidP="00340DF0">
      <w:pPr>
        <w:pStyle w:val="a8"/>
        <w:rPr>
          <w:rFonts w:ascii="Times New Roman" w:hAnsi="Times New Roman"/>
          <w:sz w:val="28"/>
          <w:szCs w:val="28"/>
          <w:lang w:eastAsia="ru-RU"/>
        </w:rPr>
      </w:pPr>
      <w:r w:rsidRPr="00340DF0">
        <w:rPr>
          <w:rFonts w:ascii="Times New Roman" w:hAnsi="Times New Roman"/>
          <w:sz w:val="28"/>
          <w:szCs w:val="28"/>
          <w:lang w:eastAsia="ru-RU"/>
        </w:rPr>
        <w:t>Иметь простейшие представления о правилах поведения при общении с животными, о мероприятиях, направленных на охрану жизни  животных.</w:t>
      </w:r>
    </w:p>
    <w:p w:rsidR="00340DF0" w:rsidRPr="00340DF0" w:rsidRDefault="00340DF0" w:rsidP="00340DF0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</w:p>
    <w:p w:rsidR="004B42CB" w:rsidRPr="004B42CB" w:rsidRDefault="004B42CB" w:rsidP="004B42C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B42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реализации:</w:t>
      </w:r>
    </w:p>
    <w:p w:rsidR="004B42CB" w:rsidRPr="004B42CB" w:rsidRDefault="004B42CB" w:rsidP="004B42C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B42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1.Подготовительный:</w:t>
      </w:r>
    </w:p>
    <w:p w:rsidR="004B42CB" w:rsidRPr="000E2343" w:rsidRDefault="004B42CB" w:rsidP="000E2343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Формулирование темы проекта, его актуальности, его целей, задач.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B42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Определение уровня знаний детей о домашних и диких животн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</w:t>
      </w:r>
      <w:r w:rsidR="000E23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х родного края. </w:t>
      </w:r>
      <w:r w:rsidRPr="004B42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детской </w:t>
      </w:r>
      <w:hyperlink r:id="rId6" w:tooltip="Художественная литература" w:history="1">
        <w:r w:rsidRPr="004B42C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художественной литературы</w:t>
        </w:r>
      </w:hyperlink>
      <w:r w:rsidRPr="004B42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42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сюжетных картинок, иллюстраций о животных.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42C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дидактических пособий</w:t>
      </w:r>
      <w:r w:rsidR="000E2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игр</w:t>
      </w:r>
      <w:r w:rsidRPr="004B4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теме.</w:t>
      </w:r>
      <w:r w:rsidR="000E2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42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методической литературы, загадок по 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ме, презентаций для проведения образовательной деятельности.</w:t>
      </w:r>
    </w:p>
    <w:p w:rsidR="004B42CB" w:rsidRPr="004B42CB" w:rsidRDefault="004B42CB" w:rsidP="004B42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B42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Основной:</w:t>
      </w:r>
    </w:p>
    <w:p w:rsidR="004B42CB" w:rsidRPr="004B42CB" w:rsidRDefault="004B42CB" w:rsidP="004B42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2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2.1 </w:t>
      </w:r>
      <w:r w:rsidRPr="00B277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Беседы:</w:t>
      </w:r>
      <w:r w:rsidRPr="004B4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27787" w:rsidRDefault="008C30E5" w:rsidP="004073F3">
      <w:pPr>
        <w:shd w:val="clear" w:color="auto" w:fill="FFFFFF"/>
        <w:spacing w:before="375" w:after="4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«Кто такие домашние животные?», «</w:t>
      </w:r>
      <w:r w:rsidR="004B42CB" w:rsidRPr="00B0658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Как люди заботятся о </w:t>
      </w:r>
      <w:r w:rsidR="004073F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домашних животных и 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акую пользу они приносят?»</w:t>
      </w:r>
      <w:r w:rsidR="004073F3" w:rsidRPr="004073F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="004073F3" w:rsidRPr="004073F3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 мы за</w:t>
      </w:r>
      <w:r w:rsidR="004073F3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ботимся о домашних животных», «</w:t>
      </w:r>
      <w:r w:rsidR="004073F3" w:rsidRPr="004073F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Собака</w:t>
      </w:r>
      <w:r w:rsidR="00407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кошка</w:t>
      </w:r>
      <w:r w:rsidR="004073F3" w:rsidRPr="00407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наш</w:t>
      </w:r>
      <w:r w:rsidR="00407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лучшие друзья»,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«Кто такие дикие животные», </w:t>
      </w:r>
      <w:r w:rsidR="004073F3">
        <w:rPr>
          <w:rFonts w:ascii="Times New Roman" w:eastAsia="Times New Roman" w:hAnsi="Times New Roman" w:cs="Times New Roman"/>
          <w:sz w:val="28"/>
          <w:szCs w:val="28"/>
          <w:lang w:eastAsia="ru-RU"/>
        </w:rPr>
        <w:t>«Животные лесов Нижегородского края», «Мамы и их малыши</w:t>
      </w:r>
      <w:r w:rsidR="004073F3" w:rsidRPr="00407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4073F3" w:rsidRPr="004073F3">
        <w:rPr>
          <w:rFonts w:ascii="Times New Roman" w:eastAsia="Calibri" w:hAnsi="Times New Roman" w:cs="Times New Roman"/>
          <w:sz w:val="28"/>
          <w:szCs w:val="28"/>
        </w:rPr>
        <w:t xml:space="preserve">«Правила посещения леса», </w:t>
      </w:r>
      <w:r w:rsidR="004073F3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 зимуют дикие звери», «Почему нельзя</w:t>
      </w:r>
      <w:r w:rsidR="004073F3" w:rsidRPr="00407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трогать незнакомых животных!», «Мы в ответе за тех, кого приручили».</w:t>
      </w:r>
      <w:proofErr w:type="gramEnd"/>
    </w:p>
    <w:p w:rsidR="004073F3" w:rsidRPr="004073F3" w:rsidRDefault="00B27787" w:rsidP="004073F3">
      <w:pPr>
        <w:shd w:val="clear" w:color="auto" w:fill="FFFFFF"/>
        <w:spacing w:before="375" w:after="4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Обобщающая беседа «Чем отличаются домашние животные от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диких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073F3" w:rsidRPr="00407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073F3" w:rsidRPr="002C22A6" w:rsidRDefault="004073F3" w:rsidP="004073F3">
      <w:pPr>
        <w:shd w:val="clear" w:color="auto" w:fill="FFFFFF"/>
        <w:spacing w:before="375" w:after="4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B27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Pr="002C22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Дидактические</w:t>
      </w:r>
      <w:r w:rsidR="00B27787" w:rsidRPr="002C22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словесные</w:t>
      </w:r>
      <w:r w:rsidRPr="002C22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игры:</w:t>
      </w:r>
    </w:p>
    <w:p w:rsidR="004073F3" w:rsidRDefault="005628C5" w:rsidP="004073F3">
      <w:pPr>
        <w:shd w:val="clear" w:color="auto" w:fill="FFFFFF"/>
        <w:spacing w:before="375" w:after="4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8C5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 ферме»</w:t>
      </w:r>
    </w:p>
    <w:p w:rsidR="00F437D7" w:rsidRDefault="00F437D7" w:rsidP="004073F3">
      <w:pPr>
        <w:shd w:val="clear" w:color="auto" w:fill="FFFFFF"/>
        <w:spacing w:before="375" w:after="4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</w:t>
      </w:r>
      <w:r w:rsidRPr="00F437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формирование представлений о домашних животных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родного края </w:t>
      </w:r>
      <w:r w:rsidRPr="00F437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их детёнышах</w:t>
      </w:r>
    </w:p>
    <w:p w:rsidR="005628C5" w:rsidRDefault="005628C5" w:rsidP="00771B80">
      <w:pPr>
        <w:shd w:val="clear" w:color="auto" w:fill="FFFFFF"/>
        <w:spacing w:before="375" w:after="4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«Кто где живет»</w:t>
      </w:r>
    </w:p>
    <w:p w:rsidR="00F437D7" w:rsidRDefault="00F437D7" w:rsidP="00771B80">
      <w:pPr>
        <w:shd w:val="clear" w:color="auto" w:fill="FFFFFF"/>
        <w:spacing w:before="375" w:after="4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</w:t>
      </w:r>
      <w:r w:rsidRPr="00F437D7">
        <w:rPr>
          <w:rStyle w:val="a7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познакомить с жизнью животных родного края, средой обитания</w:t>
      </w:r>
    </w:p>
    <w:p w:rsidR="005628C5" w:rsidRDefault="005628C5" w:rsidP="00771B80">
      <w:pPr>
        <w:shd w:val="clear" w:color="auto" w:fill="FFFFFF"/>
        <w:spacing w:before="375" w:after="4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«Чей хвост и рисунок»</w:t>
      </w:r>
    </w:p>
    <w:p w:rsidR="00F437D7" w:rsidRPr="00B32579" w:rsidRDefault="00F437D7" w:rsidP="00771B80">
      <w:pPr>
        <w:spacing w:after="0" w:line="240" w:lineRule="auto"/>
        <w:jc w:val="both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</w:t>
      </w:r>
      <w:r w:rsidR="00B3257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</w:t>
      </w:r>
      <w:r w:rsidRPr="00F437D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B32579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F437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любознательность, интерес к окружа</w:t>
      </w:r>
      <w:r w:rsidR="00B32579">
        <w:rPr>
          <w:rFonts w:ascii="Times New Roman" w:eastAsia="Times New Roman" w:hAnsi="Times New Roman" w:cs="Times New Roman"/>
          <w:sz w:val="28"/>
          <w:szCs w:val="28"/>
          <w:lang w:eastAsia="ru-RU"/>
        </w:rPr>
        <w:t>ющему миру, умение у</w:t>
      </w:r>
      <w:r w:rsidRPr="00F437D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знавать зверей по неполному изображению</w:t>
      </w:r>
      <w:r w:rsidR="00B32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37D7">
        <w:rPr>
          <w:rFonts w:ascii="Times New Roman" w:eastAsia="Times New Roman" w:hAnsi="Times New Roman" w:cs="Times New Roman"/>
          <w:sz w:val="28"/>
          <w:szCs w:val="28"/>
          <w:lang w:eastAsia="ru-RU"/>
        </w:rPr>
        <w:t>(без хвоста</w:t>
      </w:r>
      <w:r w:rsidR="00B32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 w:rsidRPr="00F437D7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логическое мышление, зрительное восприятие.</w:t>
      </w:r>
    </w:p>
    <w:p w:rsidR="005628C5" w:rsidRDefault="005628C5" w:rsidP="00771B80">
      <w:pPr>
        <w:shd w:val="clear" w:color="auto" w:fill="FFFFFF"/>
        <w:spacing w:before="375"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«Кто как говорит»</w:t>
      </w:r>
    </w:p>
    <w:p w:rsidR="00B32579" w:rsidRDefault="00B32579" w:rsidP="00771B80">
      <w:pPr>
        <w:shd w:val="clear" w:color="auto" w:fill="FFFFFF"/>
        <w:spacing w:before="375"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</w:t>
      </w:r>
      <w:r>
        <w:rPr>
          <w:rStyle w:val="a7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формировать умение детей</w:t>
      </w:r>
      <w:r w:rsidRPr="00B32579">
        <w:rPr>
          <w:rStyle w:val="a7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 отличать животных по голосам и подражать им</w:t>
      </w:r>
      <w:r>
        <w:rPr>
          <w:rFonts w:ascii="Arial" w:hAnsi="Arial" w:cs="Arial"/>
          <w:color w:val="333333"/>
          <w:shd w:val="clear" w:color="auto" w:fill="FFFFFF"/>
        </w:rPr>
        <w:t>. </w:t>
      </w:r>
    </w:p>
    <w:p w:rsidR="005628C5" w:rsidRDefault="005628C5" w:rsidP="00771B80">
      <w:pPr>
        <w:shd w:val="clear" w:color="auto" w:fill="FFFFFF"/>
        <w:spacing w:before="375" w:after="4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«Найди пару: чья тень» (животные леса, домашние животные)</w:t>
      </w:r>
    </w:p>
    <w:p w:rsidR="00B32579" w:rsidRDefault="00B32579" w:rsidP="00771B80">
      <w:pPr>
        <w:shd w:val="clear" w:color="auto" w:fill="FFFFFF"/>
        <w:spacing w:before="375" w:after="4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</w:t>
      </w:r>
    </w:p>
    <w:p w:rsidR="005628C5" w:rsidRDefault="005628C5" w:rsidP="00771B80">
      <w:pPr>
        <w:shd w:val="clear" w:color="auto" w:fill="FFFFFF"/>
        <w:spacing w:before="375" w:after="4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«Картинки половинки»</w:t>
      </w:r>
    </w:p>
    <w:p w:rsidR="008B6890" w:rsidRDefault="008B6890" w:rsidP="00771B80">
      <w:pPr>
        <w:shd w:val="clear" w:color="auto" w:fill="FFFFFF"/>
        <w:spacing w:before="375" w:after="4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«Подбери каждой паре малыша»</w:t>
      </w:r>
    </w:p>
    <w:p w:rsidR="008B6890" w:rsidRDefault="008B6890" w:rsidP="00771B80">
      <w:pPr>
        <w:shd w:val="clear" w:color="auto" w:fill="FFFFFF"/>
        <w:spacing w:before="375" w:after="4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Лепбук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«Мамы и малыши»</w:t>
      </w:r>
    </w:p>
    <w:p w:rsidR="008B6890" w:rsidRDefault="008B6890" w:rsidP="00771B80">
      <w:pPr>
        <w:shd w:val="clear" w:color="auto" w:fill="FFFFFF"/>
        <w:spacing w:before="375" w:after="4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формировать представление детей о диких и домашних животных и их детенышах</w:t>
      </w:r>
    </w:p>
    <w:p w:rsidR="00B27787" w:rsidRDefault="00B27787" w:rsidP="00771B80">
      <w:pPr>
        <w:shd w:val="clear" w:color="auto" w:fill="FFFFFF"/>
        <w:spacing w:before="375" w:after="450" w:line="240" w:lineRule="auto"/>
        <w:contextualSpacing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2.3 </w:t>
      </w: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Чтение художественной литературы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:</w:t>
      </w:r>
    </w:p>
    <w:p w:rsidR="00B27787" w:rsidRDefault="00B27787" w:rsidP="00771B80">
      <w:pPr>
        <w:shd w:val="clear" w:color="auto" w:fill="FFFFFF"/>
        <w:spacing w:before="75" w:after="7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787">
        <w:rPr>
          <w:rFonts w:ascii="Times New Roman" w:eastAsia="Times New Roman" w:hAnsi="Times New Roman" w:cs="Times New Roman"/>
          <w:sz w:val="28"/>
          <w:szCs w:val="28"/>
          <w:lang w:eastAsia="ru-RU"/>
        </w:rPr>
        <w:t>«Лошадка»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«Козленок»</w:t>
      </w:r>
      <w:r w:rsidRPr="00B27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</w:t>
      </w:r>
      <w:proofErr w:type="spellStart"/>
      <w:r w:rsidRPr="00B2778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B27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А. Блока «Зайчик»; </w:t>
      </w:r>
      <w:proofErr w:type="spellStart"/>
      <w:r w:rsidRPr="00B27787">
        <w:rPr>
          <w:rFonts w:ascii="Times New Roman" w:eastAsia="Times New Roman" w:hAnsi="Times New Roman" w:cs="Times New Roman"/>
          <w:sz w:val="28"/>
          <w:szCs w:val="28"/>
          <w:lang w:eastAsia="ru-RU"/>
        </w:rPr>
        <w:t>С.Маршак</w:t>
      </w:r>
      <w:proofErr w:type="spellEnd"/>
      <w:r w:rsidRPr="00B27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«Сказка о глупом мышонке»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27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«Цыплёнок и утёнок» (В. </w:t>
      </w:r>
      <w:proofErr w:type="spellStart"/>
      <w:r w:rsidRPr="00B27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Сутеев</w:t>
      </w:r>
      <w:proofErr w:type="spellEnd"/>
      <w:r w:rsidRPr="00B27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B27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</w:t>
      </w:r>
      <w:r w:rsidR="00F1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отёнок по имени Гав» Г. Остер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778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  <w:r w:rsidRPr="00B27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русские народные сказки: </w:t>
      </w:r>
      <w:proofErr w:type="gramStart"/>
      <w:r w:rsidRPr="00B27787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«Колобок»,  «Три медведя»,  «Волк и семеро козлят», «Лиса, заяц и петух», «Теремок»,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Заюшкина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избушка»</w:t>
      </w:r>
      <w:r w:rsidRPr="00B27787">
        <w:rPr>
          <w:rFonts w:ascii="Times New Roman" w:eastAsia="Times New Roman" w:hAnsi="Times New Roman" w:cs="Times New Roman"/>
          <w:sz w:val="28"/>
          <w:szCs w:val="28"/>
          <w:lang w:eastAsia="ru-RU"/>
        </w:rPr>
        <w:t>, «Коза – дереза», «Петух и лиса».</w:t>
      </w:r>
      <w:proofErr w:type="gramEnd"/>
    </w:p>
    <w:p w:rsidR="003608A5" w:rsidRDefault="003608A5" w:rsidP="00771B80">
      <w:pPr>
        <w:shd w:val="clear" w:color="auto" w:fill="FFFFFF"/>
        <w:spacing w:before="75" w:after="75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F4932">
        <w:rPr>
          <w:rFonts w:ascii="Times New Roman" w:hAnsi="Times New Roman"/>
          <w:sz w:val="28"/>
          <w:szCs w:val="28"/>
        </w:rPr>
        <w:t>Чтение загадок, стихов, пословиц</w:t>
      </w:r>
      <w:r>
        <w:rPr>
          <w:rFonts w:ascii="Times New Roman" w:hAnsi="Times New Roman"/>
          <w:sz w:val="28"/>
          <w:szCs w:val="28"/>
        </w:rPr>
        <w:t xml:space="preserve"> о домашних и диких животных.</w:t>
      </w:r>
    </w:p>
    <w:p w:rsidR="00CD4132" w:rsidRDefault="00CD4132" w:rsidP="00771B80">
      <w:pPr>
        <w:spacing w:before="375" w:after="450" w:line="240" w:lineRule="auto"/>
        <w:ind w:right="30"/>
        <w:contextualSpacing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2.4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Рассматривание:</w:t>
      </w:r>
    </w:p>
    <w:p w:rsidR="00CD4132" w:rsidRPr="00F10FBD" w:rsidRDefault="00CD4132" w:rsidP="00771B80">
      <w:pPr>
        <w:spacing w:before="375" w:after="450" w:line="240" w:lineRule="auto"/>
        <w:ind w:right="3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Альбомы: «Дикие животные», «Домашние животные»</w:t>
      </w:r>
      <w:r w:rsidR="003608A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 иллюстрации с изображением диких и домашних животных</w:t>
      </w:r>
    </w:p>
    <w:p w:rsidR="00F10FBD" w:rsidRPr="00F10FBD" w:rsidRDefault="00CD4132" w:rsidP="00771B80">
      <w:pPr>
        <w:shd w:val="clear" w:color="auto" w:fill="FFFFFF"/>
        <w:spacing w:before="75" w:after="7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2.5</w:t>
      </w:r>
      <w:r w:rsidR="00F10FBD">
        <w:rPr>
          <w:rFonts w:ascii="Times New Roman" w:hAnsi="Times New Roman"/>
          <w:b/>
          <w:sz w:val="28"/>
          <w:szCs w:val="28"/>
        </w:rPr>
        <w:t xml:space="preserve"> </w:t>
      </w:r>
      <w:r w:rsidR="00F10FBD" w:rsidRPr="00F1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10FBD" w:rsidRPr="00F10F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Сенсорная коробка:</w:t>
      </w:r>
      <w:r w:rsidR="00F10FBD" w:rsidRPr="00F1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Ищем «орешки» для белки (мелкие предметы в крупе)</w:t>
      </w:r>
    </w:p>
    <w:p w:rsidR="00F10FBD" w:rsidRDefault="00CD4132" w:rsidP="00771B80">
      <w:pPr>
        <w:shd w:val="clear" w:color="auto" w:fill="FFFFFF"/>
        <w:spacing w:before="75" w:after="75" w:line="240" w:lineRule="auto"/>
        <w:contextualSpacing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2.6</w:t>
      </w:r>
      <w:r w:rsidR="00F10F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10FBD" w:rsidRPr="00354CBF">
        <w:rPr>
          <w:rFonts w:ascii="Times New Roman" w:eastAsia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Сюжетно-ролевые игры</w:t>
      </w:r>
      <w:r w:rsidR="00F10FBD"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:</w:t>
      </w:r>
    </w:p>
    <w:p w:rsidR="00F10FBD" w:rsidRDefault="00CD4132" w:rsidP="00771B80">
      <w:pPr>
        <w:spacing w:before="375" w:after="0" w:line="240" w:lineRule="auto"/>
        <w:ind w:right="30"/>
        <w:contextualSpacing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«У бабушки в деревне</w:t>
      </w:r>
      <w:r w:rsidR="00F10FBD" w:rsidRPr="00F10FBD">
        <w:rPr>
          <w:rFonts w:ascii="Times New Roman" w:eastAsia="Calibri" w:hAnsi="Times New Roman" w:cs="Times New Roman"/>
          <w:sz w:val="28"/>
          <w:szCs w:val="28"/>
        </w:rPr>
        <w:t xml:space="preserve">». </w:t>
      </w:r>
      <w:r>
        <w:rPr>
          <w:rFonts w:ascii="Times New Roman" w:eastAsia="Calibri" w:hAnsi="Times New Roman" w:cs="Times New Roman"/>
          <w:sz w:val="28"/>
          <w:szCs w:val="28"/>
        </w:rPr>
        <w:t>«З</w:t>
      </w:r>
      <w:r w:rsidR="00F10FBD">
        <w:rPr>
          <w:rFonts w:ascii="Times New Roman" w:eastAsia="Calibri" w:hAnsi="Times New Roman" w:cs="Times New Roman"/>
          <w:sz w:val="28"/>
          <w:szCs w:val="28"/>
        </w:rPr>
        <w:t>оопарк», «В гостях у зайчика</w:t>
      </w:r>
      <w:r w:rsidR="00F10FBD" w:rsidRPr="00F10FBD">
        <w:rPr>
          <w:rFonts w:ascii="Times New Roman" w:eastAsia="Calibri" w:hAnsi="Times New Roman" w:cs="Times New Roman"/>
          <w:sz w:val="28"/>
          <w:szCs w:val="28"/>
        </w:rPr>
        <w:t>», «На ферме», «В лесу».</w:t>
      </w:r>
    </w:p>
    <w:p w:rsidR="00F473E7" w:rsidRDefault="003608A5" w:rsidP="00771B80">
      <w:pPr>
        <w:pStyle w:val="a6"/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473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Наблюдения</w:t>
      </w:r>
      <w:r w:rsidR="00F473E7" w:rsidRPr="00F473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6F3826" w:rsidRDefault="006F3826" w:rsidP="00771B80">
      <w:pPr>
        <w:shd w:val="clear" w:color="auto" w:fill="FFFFFF"/>
        <w:spacing w:after="105" w:line="240" w:lineRule="auto"/>
        <w:jc w:val="both"/>
        <w:rPr>
          <w:rFonts w:ascii="Times New Roman" w:hAnsi="Times New Roman" w:cs="Times New Roman"/>
          <w:color w:val="0F1115"/>
          <w:sz w:val="28"/>
          <w:szCs w:val="28"/>
        </w:rPr>
      </w:pPr>
      <w:r w:rsidRPr="00F47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кошкой и собакой,  следы на снегу или песке, за муравейником и муравьями, за птицами, </w:t>
      </w:r>
      <w:r w:rsidRPr="00F473E7">
        <w:rPr>
          <w:rStyle w:val="a7"/>
          <w:rFonts w:ascii="Times New Roman" w:hAnsi="Times New Roman" w:cs="Times New Roman"/>
          <w:b w:val="0"/>
          <w:color w:val="0F1115"/>
          <w:sz w:val="28"/>
          <w:szCs w:val="28"/>
        </w:rPr>
        <w:t>видеонаблюдение:</w:t>
      </w:r>
      <w:r w:rsidRPr="00F473E7">
        <w:rPr>
          <w:color w:val="0F1115"/>
          <w:sz w:val="28"/>
          <w:szCs w:val="28"/>
        </w:rPr>
        <w:t> к</w:t>
      </w:r>
      <w:r w:rsidRPr="00F473E7">
        <w:rPr>
          <w:rFonts w:ascii="Times New Roman" w:hAnsi="Times New Roman" w:cs="Times New Roman"/>
          <w:color w:val="0F1115"/>
          <w:sz w:val="28"/>
          <w:szCs w:val="28"/>
        </w:rPr>
        <w:t>ороткие (1-2 мин) видео из жизни диких животных Нижегородской области (ёж, лиса, лось, бобр</w:t>
      </w:r>
      <w:r w:rsidR="00F473E7">
        <w:rPr>
          <w:rFonts w:ascii="Times New Roman" w:hAnsi="Times New Roman" w:cs="Times New Roman"/>
          <w:color w:val="0F1115"/>
          <w:sz w:val="28"/>
          <w:szCs w:val="28"/>
        </w:rPr>
        <w:t xml:space="preserve"> и др.</w:t>
      </w:r>
      <w:r w:rsidRPr="00F473E7">
        <w:rPr>
          <w:rFonts w:ascii="Times New Roman" w:hAnsi="Times New Roman" w:cs="Times New Roman"/>
          <w:color w:val="0F1115"/>
          <w:sz w:val="28"/>
          <w:szCs w:val="28"/>
        </w:rPr>
        <w:t>).</w:t>
      </w:r>
    </w:p>
    <w:p w:rsidR="00F473E7" w:rsidRPr="00F473E7" w:rsidRDefault="00F473E7" w:rsidP="00771B80">
      <w:pPr>
        <w:pStyle w:val="a6"/>
        <w:numPr>
          <w:ilvl w:val="1"/>
          <w:numId w:val="5"/>
        </w:numPr>
        <w:shd w:val="clear" w:color="auto" w:fill="FFFFFF"/>
        <w:spacing w:after="105" w:line="240" w:lineRule="auto"/>
        <w:jc w:val="both"/>
        <w:rPr>
          <w:rFonts w:ascii="Times New Roman" w:eastAsia="Times New Roman" w:hAnsi="Times New Roman"/>
          <w:b/>
          <w:bCs/>
          <w:color w:val="222222"/>
          <w:sz w:val="28"/>
          <w:szCs w:val="28"/>
          <w:lang w:eastAsia="ru-RU"/>
        </w:rPr>
      </w:pPr>
      <w:r w:rsidRPr="00F473E7">
        <w:rPr>
          <w:rFonts w:ascii="Times New Roman" w:eastAsia="Times New Roman" w:hAnsi="Times New Roman"/>
          <w:b/>
          <w:bCs/>
          <w:color w:val="222222"/>
          <w:sz w:val="28"/>
          <w:szCs w:val="28"/>
          <w:lang w:eastAsia="ru-RU"/>
        </w:rPr>
        <w:t>Продуктивная деятельность</w:t>
      </w:r>
    </w:p>
    <w:p w:rsidR="00F473E7" w:rsidRDefault="00F473E7" w:rsidP="00771B80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Аппликация: панно «Курочка</w:t>
      </w:r>
      <w:r w:rsidR="00E72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цыплятами», «Зайчик </w:t>
      </w:r>
      <w:proofErr w:type="spellStart"/>
      <w:r w:rsidR="00E72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беленьк</w:t>
      </w:r>
      <w:proofErr w:type="spellEnd"/>
      <w:r w:rsidRPr="00F47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(из ватных дисков)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473E7" w:rsidRDefault="00F473E7" w:rsidP="00771B80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Аппликация с элементами рисования «Берлога для медведя»;</w:t>
      </w:r>
    </w:p>
    <w:p w:rsidR="006640FD" w:rsidRDefault="00F473E7" w:rsidP="00771B80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Рисование: «Шубка для овечки», «</w:t>
      </w:r>
      <w:r w:rsidR="006640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Зайка серенький», «Ежик»</w:t>
      </w:r>
    </w:p>
    <w:p w:rsidR="00F40EFF" w:rsidRDefault="006640FD" w:rsidP="00771B80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Лепка: «Клубочки для котенка и щенка»</w:t>
      </w:r>
      <w:r w:rsidR="00F40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«Ежик с яблочком»;</w:t>
      </w:r>
    </w:p>
    <w:p w:rsidR="00F40EFF" w:rsidRDefault="00F40EFF" w:rsidP="00771B80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Конструирование: «Ферма»</w:t>
      </w:r>
    </w:p>
    <w:p w:rsidR="00F40EFF" w:rsidRPr="00F40EFF" w:rsidRDefault="00F40EFF" w:rsidP="00771B80">
      <w:pPr>
        <w:pStyle w:val="a6"/>
        <w:numPr>
          <w:ilvl w:val="1"/>
          <w:numId w:val="5"/>
        </w:numPr>
        <w:shd w:val="clear" w:color="auto" w:fill="FFFFFF"/>
        <w:spacing w:after="105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40EF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Подвижные игры:</w:t>
      </w:r>
    </w:p>
    <w:p w:rsidR="003912CE" w:rsidRDefault="00340DF0" w:rsidP="00771B80">
      <w:pPr>
        <w:spacing w:after="0" w:line="240" w:lineRule="auto"/>
        <w:ind w:right="3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DF0">
        <w:rPr>
          <w:rFonts w:ascii="Times New Roman" w:eastAsia="Times New Roman" w:hAnsi="Times New Roman"/>
          <w:sz w:val="28"/>
          <w:szCs w:val="28"/>
          <w:lang w:eastAsia="ru-RU"/>
        </w:rPr>
        <w:t xml:space="preserve">«У медведя </w:t>
      </w:r>
      <w:proofErr w:type="gramStart"/>
      <w:r w:rsidRPr="00340DF0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proofErr w:type="gramEnd"/>
      <w:r w:rsidRPr="00340DF0">
        <w:rPr>
          <w:rFonts w:ascii="Times New Roman" w:eastAsia="Times New Roman" w:hAnsi="Times New Roman"/>
          <w:sz w:val="28"/>
          <w:szCs w:val="28"/>
          <w:lang w:eastAsia="ru-RU"/>
        </w:rPr>
        <w:t xml:space="preserve"> бору»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3912CE" w:rsidRPr="003912CE">
        <w:rPr>
          <w:rFonts w:ascii="Times New Roman" w:eastAsia="Times New Roman" w:hAnsi="Times New Roman" w:cs="Times New Roman"/>
          <w:sz w:val="28"/>
          <w:szCs w:val="28"/>
          <w:lang w:eastAsia="ru-RU"/>
        </w:rPr>
        <w:t>«Лохматый пёс», «Мыши водят хоровод»,</w:t>
      </w:r>
      <w:r w:rsidR="00391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12CE" w:rsidRPr="00391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«Зайчики», «Лошадки», «Кот и мыши», </w:t>
      </w:r>
      <w:r w:rsidR="003912CE" w:rsidRPr="003912CE">
        <w:rPr>
          <w:rFonts w:ascii="Times New Roman" w:eastAsia="Calibri" w:hAnsi="Times New Roman" w:cs="Times New Roman"/>
          <w:sz w:val="28"/>
          <w:szCs w:val="28"/>
        </w:rPr>
        <w:t>«Зайка беленький сидит».</w:t>
      </w:r>
      <w:r w:rsidR="00F473E7" w:rsidRPr="00340D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912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2.10  </w:t>
      </w:r>
      <w:r w:rsidR="003912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Пальчиковые гимнастика</w:t>
      </w:r>
      <w:r w:rsidR="003912CE" w:rsidRPr="003912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BA0ECC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«Коша», «Жил - был зайчик», «Курочка</w:t>
      </w:r>
      <w:r w:rsidR="003912CE" w:rsidRPr="003912CE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912CE" w:rsidRPr="002C22A6" w:rsidRDefault="002C22A6" w:rsidP="00771B80">
      <w:pPr>
        <w:pStyle w:val="a6"/>
        <w:numPr>
          <w:ilvl w:val="1"/>
          <w:numId w:val="5"/>
        </w:numPr>
        <w:spacing w:after="0" w:line="240" w:lineRule="auto"/>
        <w:ind w:right="3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22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родителями:</w:t>
      </w:r>
    </w:p>
    <w:p w:rsidR="002C22A6" w:rsidRDefault="002C22A6" w:rsidP="00771B80">
      <w:pPr>
        <w:spacing w:after="0" w:line="240" w:lineRule="auto"/>
        <w:ind w:right="30"/>
        <w:jc w:val="both"/>
        <w:textAlignment w:val="baseline"/>
        <w:rPr>
          <w:rStyle w:val="c0"/>
          <w:rFonts w:ascii="Times New Roman" w:hAnsi="Times New Roman"/>
          <w:color w:val="000000"/>
          <w:sz w:val="28"/>
          <w:szCs w:val="28"/>
        </w:rPr>
      </w:pPr>
      <w:r w:rsidRPr="00491CF2">
        <w:rPr>
          <w:rStyle w:val="c0"/>
          <w:rFonts w:ascii="Times New Roman" w:hAnsi="Times New Roman"/>
          <w:b/>
          <w:color w:val="000000"/>
          <w:sz w:val="28"/>
          <w:szCs w:val="28"/>
        </w:rPr>
        <w:t xml:space="preserve">- </w:t>
      </w:r>
      <w:r w:rsidRPr="00491CF2">
        <w:rPr>
          <w:rStyle w:val="c0"/>
          <w:rFonts w:ascii="Times New Roman" w:hAnsi="Times New Roman"/>
          <w:color w:val="000000"/>
          <w:sz w:val="28"/>
          <w:szCs w:val="28"/>
        </w:rPr>
        <w:t>консультации:</w:t>
      </w:r>
      <w:r>
        <w:rPr>
          <w:rStyle w:val="c0"/>
          <w:rFonts w:ascii="Times New Roman" w:hAnsi="Times New Roman"/>
          <w:color w:val="000000"/>
          <w:sz w:val="28"/>
          <w:szCs w:val="28"/>
        </w:rPr>
        <w:t xml:space="preserve"> «С чего начать знакомство детей с животным миром родного края», «Как привить ребенку любовь к природе родного края», «Развиваем речь детей 3-4 лет, говоря о природе родного края», «Роль семьи в духовно- нравственном воспитании ребенка через ознакомление с природой родного края»</w:t>
      </w:r>
      <w:r w:rsidR="00E556FE">
        <w:rPr>
          <w:rStyle w:val="c0"/>
          <w:rFonts w:ascii="Times New Roman" w:hAnsi="Times New Roman"/>
          <w:color w:val="000000"/>
          <w:sz w:val="28"/>
          <w:szCs w:val="28"/>
        </w:rPr>
        <w:t>;</w:t>
      </w:r>
    </w:p>
    <w:p w:rsidR="00E556FE" w:rsidRPr="00E556FE" w:rsidRDefault="00E556FE" w:rsidP="00771B80">
      <w:pPr>
        <w:spacing w:after="0" w:line="360" w:lineRule="atLeast"/>
        <w:jc w:val="both"/>
        <w:textAlignment w:val="baseline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556F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привлечение родителей к </w:t>
      </w:r>
      <w:r w:rsidRPr="00E556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поиску полезно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информации о домашних и диких животных родного края </w:t>
      </w:r>
      <w:r w:rsidRPr="00E556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энци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клопедиях, интернете</w:t>
      </w:r>
      <w:r w:rsidRPr="00E556F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E556FE" w:rsidRPr="00E556FE" w:rsidRDefault="00E556FE" w:rsidP="00771B80">
      <w:pPr>
        <w:spacing w:after="0" w:line="360" w:lineRule="atLeast"/>
        <w:jc w:val="both"/>
        <w:textAlignment w:val="baseline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556F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 привлечение семьи</w:t>
      </w:r>
      <w:r w:rsidRPr="00E556F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к созданию книже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>к-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самоделок «Мое любимое дикое животное»</w:t>
      </w:r>
    </w:p>
    <w:p w:rsidR="00E556FE" w:rsidRDefault="00E556FE" w:rsidP="00771B8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556FE">
        <w:rPr>
          <w:rFonts w:ascii="Times New Roman" w:eastAsia="Calibri" w:hAnsi="Times New Roman" w:cs="Times New Roman"/>
          <w:color w:val="000000"/>
          <w:sz w:val="28"/>
          <w:szCs w:val="28"/>
        </w:rPr>
        <w:t>- привлечь родителей к подбору художественной литературы по теме проекта;</w:t>
      </w:r>
    </w:p>
    <w:p w:rsidR="00DB4F36" w:rsidRDefault="00DB4F36" w:rsidP="00771B8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DB4F36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III этап</w:t>
      </w:r>
      <w:r w:rsidRPr="00DB4F3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заключительный. </w:t>
      </w:r>
    </w:p>
    <w:p w:rsidR="00DB4F36" w:rsidRPr="00DB4F36" w:rsidRDefault="00DB4F36" w:rsidP="00771B8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DB4F3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Продукты проекта:</w:t>
      </w:r>
    </w:p>
    <w:p w:rsidR="00DB4F36" w:rsidRDefault="00DB4F36" w:rsidP="00771B8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3-Д альбомы: «Дикие животные»</w:t>
      </w:r>
      <w:r w:rsidR="00771B8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«Дикие животные зимой», «Домашние животные», «Домашние животные (птицы)»</w:t>
      </w:r>
    </w:p>
    <w:p w:rsidR="00853D80" w:rsidRDefault="00853D80" w:rsidP="00771B8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Выставка книже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к-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самоделок «Мое любимое дикое животное»</w:t>
      </w:r>
    </w:p>
    <w:p w:rsidR="00771B80" w:rsidRDefault="00771B80" w:rsidP="00771B80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771B8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Выставка продуктивной деятельности по теме проекта.</w:t>
      </w:r>
    </w:p>
    <w:p w:rsidR="00771B80" w:rsidRPr="00771B80" w:rsidRDefault="00771B80" w:rsidP="00771B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71B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Оценка результатов </w:t>
      </w:r>
    </w:p>
    <w:p w:rsidR="00771B80" w:rsidRDefault="00727C40" w:rsidP="00771B80">
      <w:pPr>
        <w:shd w:val="clear" w:color="auto" w:fill="FFFFFF"/>
        <w:spacing w:before="75" w:after="75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реализации проекта</w:t>
      </w:r>
      <w:r w:rsidR="00771B80" w:rsidRPr="00771B80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дети научились понимать, что домашние животные играют в природе и в жизни человека важную роль. Научились ухаживать за домашними животными. Знают, какую роль в природе играют дикие животные. Также, у детей обогатится словарный запас, р</w:t>
      </w:r>
      <w:r w:rsidR="00771B80" w:rsidRPr="00771B80">
        <w:rPr>
          <w:rFonts w:ascii="Times New Roman" w:eastAsia="Calibri" w:hAnsi="Times New Roman" w:cs="Times New Roman"/>
          <w:sz w:val="28"/>
          <w:szCs w:val="28"/>
        </w:rPr>
        <w:t>асширились коммуникативные и творческие способности, возник устойчивый интерес к представителям животного мира.</w:t>
      </w:r>
    </w:p>
    <w:p w:rsidR="00771B80" w:rsidRPr="00771B80" w:rsidRDefault="00771B80" w:rsidP="00771B80">
      <w:pPr>
        <w:shd w:val="clear" w:color="auto" w:fill="FFFFFF"/>
        <w:spacing w:before="75" w:after="7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491CF2">
        <w:rPr>
          <w:rFonts w:ascii="Times New Roman" w:eastAsia="Times New Roman" w:hAnsi="Times New Roman"/>
          <w:sz w:val="28"/>
          <w:szCs w:val="28"/>
          <w:lang w:eastAsia="ru-RU"/>
        </w:rPr>
        <w:t>роект подтвердил, что и в дальнейшем необходимо способствовать расширению знаний детей об окружающем мире, формировать бережное отношение к животным, углублять знания, совершенствовать навыки, поддерживать индивидуальность каждого ребенка.</w:t>
      </w:r>
    </w:p>
    <w:p w:rsidR="00771B80" w:rsidRPr="00771B80" w:rsidRDefault="00771B80" w:rsidP="00771B8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B80" w:rsidRPr="00771B80" w:rsidRDefault="00771B80" w:rsidP="00771B80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1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Библиографический список</w:t>
      </w:r>
    </w:p>
    <w:p w:rsidR="00771B80" w:rsidRPr="00771B80" w:rsidRDefault="00771B80" w:rsidP="00771B80">
      <w:pPr>
        <w:numPr>
          <w:ilvl w:val="0"/>
          <w:numId w:val="8"/>
        </w:numPr>
        <w:spacing w:after="12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771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Веракса</w:t>
      </w:r>
      <w:proofErr w:type="spellEnd"/>
      <w:r w:rsidRPr="00771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Н.Е., </w:t>
      </w:r>
      <w:proofErr w:type="spellStart"/>
      <w:r w:rsidRPr="00771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Веракса</w:t>
      </w:r>
      <w:proofErr w:type="spellEnd"/>
      <w:r w:rsidRPr="00771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А.Н. Проектная деятельность дошкольников. – М.: Мозаика-Синтез, 2010.</w:t>
      </w:r>
    </w:p>
    <w:p w:rsidR="00771B80" w:rsidRPr="00771B80" w:rsidRDefault="00771B80" w:rsidP="00771B80">
      <w:pPr>
        <w:numPr>
          <w:ilvl w:val="0"/>
          <w:numId w:val="8"/>
        </w:numPr>
        <w:spacing w:after="120" w:line="259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71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Кошечки-собачки. – М.: Самовар, 2014.</w:t>
      </w:r>
    </w:p>
    <w:p w:rsidR="00771B80" w:rsidRDefault="00771B80" w:rsidP="00771B80">
      <w:pPr>
        <w:numPr>
          <w:ilvl w:val="0"/>
          <w:numId w:val="8"/>
        </w:numPr>
        <w:spacing w:after="120" w:line="259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71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рождения до школы. Основная образовательная программа дошкольного образования</w:t>
      </w:r>
      <w:proofErr w:type="gramStart"/>
      <w:r w:rsidRPr="00771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/ П</w:t>
      </w:r>
      <w:proofErr w:type="gramEnd"/>
      <w:r w:rsidRPr="00771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 ред. Н.Е. </w:t>
      </w:r>
      <w:proofErr w:type="spellStart"/>
      <w:r w:rsidRPr="00771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Вераксы</w:t>
      </w:r>
      <w:proofErr w:type="spellEnd"/>
      <w:r w:rsidRPr="00771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Т.С. Комаровой, М.А. Васильевой. – М.: Мозаика-Синтез, 2016.</w:t>
      </w:r>
    </w:p>
    <w:p w:rsidR="00771B80" w:rsidRPr="00771B80" w:rsidRDefault="00787A8E" w:rsidP="00771B80">
      <w:pPr>
        <w:numPr>
          <w:ilvl w:val="0"/>
          <w:numId w:val="8"/>
        </w:numPr>
        <w:spacing w:after="120" w:line="259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С.Н.Николева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Экологическое воспитание младших дошкольников.: М.;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Мазаик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Синтез, 2011</w:t>
      </w:r>
    </w:p>
    <w:p w:rsidR="00771B80" w:rsidRPr="00771B80" w:rsidRDefault="00771B80" w:rsidP="00771B80">
      <w:pPr>
        <w:numPr>
          <w:ilvl w:val="0"/>
          <w:numId w:val="8"/>
        </w:numPr>
        <w:spacing w:after="120" w:line="259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71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Травина И.В. Собаки / И.В. Травина. Детская энциклопедия. – М.: РОСМЭН-ПРЕСС, 2012.</w:t>
      </w:r>
    </w:p>
    <w:p w:rsidR="00771B80" w:rsidRPr="00771B80" w:rsidRDefault="00771B80" w:rsidP="00771B80">
      <w:pPr>
        <w:numPr>
          <w:ilvl w:val="0"/>
          <w:numId w:val="8"/>
        </w:num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771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Широнина</w:t>
      </w:r>
      <w:proofErr w:type="spellEnd"/>
      <w:r w:rsidRPr="00771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Е.В. Кошки / Е.В. </w:t>
      </w:r>
      <w:proofErr w:type="spellStart"/>
      <w:r w:rsidRPr="00771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Широнина</w:t>
      </w:r>
      <w:proofErr w:type="spellEnd"/>
      <w:r w:rsidRPr="00771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Детская энциклопедия. – М.: РОСМЭН-ПРЕСС, 2013.</w:t>
      </w:r>
    </w:p>
    <w:p w:rsidR="00771B80" w:rsidRPr="00771B80" w:rsidRDefault="00771B80" w:rsidP="00771B80">
      <w:pPr>
        <w:numPr>
          <w:ilvl w:val="0"/>
          <w:numId w:val="8"/>
        </w:num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71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https://infourok.ru/</w:t>
      </w:r>
    </w:p>
    <w:p w:rsidR="00771B80" w:rsidRPr="00771B80" w:rsidRDefault="00771B80" w:rsidP="00771B80">
      <w:pPr>
        <w:numPr>
          <w:ilvl w:val="0"/>
          <w:numId w:val="8"/>
        </w:num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71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https://www.maam.ru/</w:t>
      </w:r>
    </w:p>
    <w:p w:rsidR="00771B80" w:rsidRPr="00771B80" w:rsidRDefault="00644171" w:rsidP="00771B80">
      <w:pPr>
        <w:numPr>
          <w:ilvl w:val="0"/>
          <w:numId w:val="8"/>
        </w:numPr>
        <w:spacing w:after="160" w:line="259" w:lineRule="auto"/>
        <w:contextualSpacing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hyperlink r:id="rId7" w:history="1">
        <w:r w:rsidR="00771B80" w:rsidRPr="00771B80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lang w:val="en-US" w:eastAsia="ru-RU"/>
          </w:rPr>
          <w:t>https</w:t>
        </w:r>
        <w:r w:rsidR="00771B80" w:rsidRPr="00771B80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lang w:eastAsia="ru-RU"/>
          </w:rPr>
          <w:t>://</w:t>
        </w:r>
        <w:proofErr w:type="spellStart"/>
        <w:r w:rsidR="00771B80" w:rsidRPr="00771B80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lang w:val="en-US" w:eastAsia="ru-RU"/>
          </w:rPr>
          <w:t>nsportal</w:t>
        </w:r>
        <w:proofErr w:type="spellEnd"/>
        <w:r w:rsidR="00771B80" w:rsidRPr="00771B80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lang w:eastAsia="ru-RU"/>
          </w:rPr>
          <w:t>.</w:t>
        </w:r>
        <w:proofErr w:type="spellStart"/>
        <w:r w:rsidR="00771B80" w:rsidRPr="00771B80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lang w:val="en-US" w:eastAsia="ru-RU"/>
          </w:rPr>
          <w:t>ru</w:t>
        </w:r>
        <w:proofErr w:type="spellEnd"/>
        <w:r w:rsidR="00771B80" w:rsidRPr="00771B80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lang w:eastAsia="ru-RU"/>
          </w:rPr>
          <w:t>/</w:t>
        </w:r>
      </w:hyperlink>
    </w:p>
    <w:p w:rsidR="00771B80" w:rsidRPr="00DB4F36" w:rsidRDefault="00771B80" w:rsidP="00DB4F36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E556FE" w:rsidRPr="00E556FE" w:rsidRDefault="00E556FE" w:rsidP="00E556FE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C22A6" w:rsidRPr="002C22A6" w:rsidRDefault="002C22A6" w:rsidP="002C22A6">
      <w:pPr>
        <w:spacing w:after="0" w:line="240" w:lineRule="auto"/>
        <w:ind w:right="3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73E7" w:rsidRPr="003912CE" w:rsidRDefault="00F473E7" w:rsidP="003912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608A5" w:rsidRPr="003608A5" w:rsidRDefault="003608A5" w:rsidP="003608A5">
      <w:pPr>
        <w:shd w:val="clear" w:color="auto" w:fill="FFFFFF"/>
        <w:spacing w:after="105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0FBD" w:rsidRDefault="00F10FBD" w:rsidP="00B27787">
      <w:pPr>
        <w:shd w:val="clear" w:color="auto" w:fill="FFFFFF"/>
        <w:spacing w:before="75" w:after="75" w:line="240" w:lineRule="auto"/>
        <w:contextualSpacing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87A8E" w:rsidRDefault="00787A8E" w:rsidP="00B27787">
      <w:pPr>
        <w:shd w:val="clear" w:color="auto" w:fill="FFFFFF"/>
        <w:spacing w:before="75" w:after="75" w:line="240" w:lineRule="auto"/>
        <w:contextualSpacing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Приложение:</w:t>
      </w:r>
    </w:p>
    <w:p w:rsidR="00787A8E" w:rsidRDefault="00787A8E" w:rsidP="00B27787">
      <w:pPr>
        <w:shd w:val="clear" w:color="auto" w:fill="FFFFFF"/>
        <w:spacing w:before="75" w:after="75" w:line="240" w:lineRule="auto"/>
        <w:contextualSpacing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87A8E" w:rsidRDefault="00787A8E" w:rsidP="00787A8E">
      <w:pPr>
        <w:shd w:val="clear" w:color="auto" w:fill="FFFFFF"/>
        <w:spacing w:before="75" w:after="75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Стихи о диких </w:t>
      </w:r>
      <w:r w:rsidR="00B30F6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 домашних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животных </w:t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детей младшего дошкольного возраста.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формировать у детей знания о много</w:t>
      </w:r>
      <w:r w:rsid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образии животного родного края</w:t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развивать познавательный интерес, любознательность, развивать речь, обогащать словарный запас детей. Воспитывать бережное отношение к животному миру.</w:t>
      </w:r>
    </w:p>
    <w:p w:rsidR="00787A8E" w:rsidRPr="00787A8E" w:rsidRDefault="00787A8E" w:rsidP="00787A8E">
      <w:pPr>
        <w:shd w:val="clear" w:color="auto" w:fill="FFFFFF"/>
        <w:spacing w:before="75" w:after="75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87A8E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Медведь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медведь живу в лесу,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Зимой в берлоге крепко сплю.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когда придёт весна,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Просыпаюсь я от сна.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брожу в густом лесу.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Друзей лесных своих ищу.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Лиса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хитрая лисица.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Живу в густом лесу.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Мышей, птенцов и зайцев,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Уж очень я люблю.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если до деревни,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Тихонько доберусь,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берегитесь куры,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вкусный, жирный гусь.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Ёж</w:t>
      </w:r>
      <w:proofErr w:type="gramStart"/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спине моей иголки,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живу под пнём у ёлки,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Хоть я маленький зверёк,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в иголках моих толк.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Даже волка и лису,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Обмануть могу в лесу.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Заяц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Заяц</w:t>
      </w:r>
      <w:proofErr w:type="spellEnd"/>
      <w:proofErr w:type="gramEnd"/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он живёт в лесу,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Боится встретить он лису.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Быстро бегает по горкам,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грызёт кору у ёлки.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скрыться от лисы.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Шубку он меняет.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Зимой белая она, весной серая бывает.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Волк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сердитый, серый волк.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в зайчатах знаю толк.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тропе моей лесной,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ищи ты встреч со мной.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только догоню.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раз тебя я проглочу.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Рысь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Рысь</w:t>
      </w:r>
      <w:proofErr w:type="spellEnd"/>
      <w:proofErr w:type="gramEnd"/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хищница такая,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только берегись!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Сидит на ветках тихо,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караулит дичь.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Хотя она похожа на кошку и кота,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зайцу лучше не встречать.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Рысь просто никогда.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Белка</w:t>
      </w:r>
      <w:proofErr w:type="gramStart"/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proofErr w:type="gramEnd"/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меня пушистый хвост,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 а глазки зорки.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живу в дупле большом,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высокой ёлке.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Быстро я сорву грибок,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Съем его у ёлки,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Но, а шишек наберу,</w:t>
      </w:r>
      <w:r w:rsidRPr="00787A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7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 дупло скорей несу.</w:t>
      </w:r>
    </w:p>
    <w:p w:rsidR="00787A8E" w:rsidRDefault="00787A8E" w:rsidP="00B27787">
      <w:pPr>
        <w:shd w:val="clear" w:color="auto" w:fill="FFFFFF"/>
        <w:spacing w:before="75" w:after="75" w:line="240" w:lineRule="auto"/>
        <w:contextualSpacing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B30F6B" w:rsidRDefault="00B30F6B" w:rsidP="00B30F6B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0F6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Собака</w:t>
      </w:r>
      <w:r w:rsidRPr="00B30F6B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«Гав-гав-гав»,-  собака лает,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Сторожа работу знает!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Зоркий глаз, хвост завитушкой.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Влажный нос и стойкой ушки.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Кот</w:t>
      </w:r>
      <w:r w:rsidRPr="00B30F6B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«Мяу-мяу-мяу»,- кот говорит,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Поймать мышку норовит.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пушистый да с усами,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Только лапки с коготками!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Корова</w:t>
      </w:r>
      <w:proofErr w:type="gramStart"/>
      <w:r w:rsidRPr="00B30F6B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 мычит корова? «М-у-у!»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Травку щиплет на лугу,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Молоко она дает,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Тот здоров, кто его пьет!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Свинья</w:t>
      </w:r>
      <w:r w:rsidRPr="00B30F6B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«Хрю-хрю-хрю»,- свинья бормочет,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ужину добавку хочет.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Пышно-розовая хрюшка: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Хвостик, пятачок и ушки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Лошадь</w:t>
      </w:r>
      <w:proofErr w:type="gramStart"/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жет лошадка: «Иго-</w:t>
      </w:r>
      <w:proofErr w:type="spellStart"/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</w:t>
      </w:r>
      <w:proofErr w:type="spellEnd"/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Первым прокатить кого?»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Быстро скачет цок-цок-цок,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Треплет гриву ветерок.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B30F6B" w:rsidRDefault="00B30F6B" w:rsidP="00B30F6B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0F6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Курица</w:t>
      </w:r>
      <w:r w:rsidRPr="00B30F6B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«Ко-ко-ко»,- кудахчет курица,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Целый день наседка трудится: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яйцо она снесла –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Скоро высидит птенца.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Осел</w:t>
      </w:r>
      <w:r w:rsidRPr="00B30F6B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Серый ослик невелик,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Возит груз, как грузовик!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упрям, ревет: «</w:t>
      </w:r>
      <w:proofErr w:type="spellStart"/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Иа</w:t>
      </w:r>
      <w:proofErr w:type="spellEnd"/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!» 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Велика ушей длина! 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Коза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Ме-ме-ме</w:t>
      </w:r>
      <w:proofErr w:type="spellEnd"/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»,- коза протянет,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 она бодать не станет,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длинны ее рога,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Даст она нам молока.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Овечка</w:t>
      </w:r>
      <w:r w:rsidRPr="00B30F6B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Бе-бе-бе</w:t>
      </w:r>
      <w:proofErr w:type="spellEnd"/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»,- овечка блеет,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Шерстка облака белее.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Свяжет бабушка к зиме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Варежки тебе и мне.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Утка</w:t>
      </w:r>
      <w:r w:rsidRPr="00B30F6B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proofErr w:type="spellStart"/>
      <w:proofErr w:type="gramStart"/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Утка</w:t>
      </w:r>
      <w:proofErr w:type="spellEnd"/>
      <w:proofErr w:type="gramEnd"/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крякает: «Кря-кря!»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Чуть в вразвалочку ходя,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Выпятив рябую грудку.</w:t>
      </w: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0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любит плавать утка</w:t>
      </w:r>
    </w:p>
    <w:p w:rsidR="00B30F6B" w:rsidRDefault="00B30F6B" w:rsidP="00B30F6B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30F6B" w:rsidRDefault="00B30F6B" w:rsidP="00B30F6B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Пальчиковая гимнастика</w:t>
      </w:r>
    </w:p>
    <w:p w:rsidR="00B30F6B" w:rsidRDefault="00B30F6B" w:rsidP="00B30F6B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«Коша»</w:t>
      </w:r>
    </w:p>
    <w:p w:rsidR="00B30F6B" w:rsidRPr="00B30F6B" w:rsidRDefault="00B30F6B" w:rsidP="00B30F6B">
      <w:pPr>
        <w:pStyle w:val="c8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B30F6B">
        <w:rPr>
          <w:rStyle w:val="c0"/>
          <w:color w:val="000000"/>
          <w:sz w:val="28"/>
          <w:szCs w:val="28"/>
        </w:rPr>
        <w:t>Вот кулак </w:t>
      </w:r>
      <w:r w:rsidRPr="00B30F6B">
        <w:rPr>
          <w:rStyle w:val="a9"/>
          <w:color w:val="000000"/>
          <w:sz w:val="28"/>
          <w:szCs w:val="28"/>
        </w:rPr>
        <w:t>(Сжимаем правую руку)</w:t>
      </w:r>
    </w:p>
    <w:p w:rsidR="00B30F6B" w:rsidRPr="00B30F6B" w:rsidRDefault="00B30F6B" w:rsidP="00B30F6B">
      <w:pPr>
        <w:pStyle w:val="c8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B30F6B">
        <w:rPr>
          <w:rStyle w:val="c0"/>
          <w:color w:val="000000"/>
          <w:sz w:val="28"/>
          <w:szCs w:val="28"/>
        </w:rPr>
        <w:t>А вот ладошка </w:t>
      </w:r>
      <w:r w:rsidRPr="00B30F6B">
        <w:rPr>
          <w:rStyle w:val="a9"/>
          <w:color w:val="000000"/>
          <w:sz w:val="28"/>
          <w:szCs w:val="28"/>
        </w:rPr>
        <w:t>(Показываем левую ладошку)</w:t>
      </w:r>
    </w:p>
    <w:p w:rsidR="00B30F6B" w:rsidRPr="00B30F6B" w:rsidRDefault="00B30F6B" w:rsidP="00B30F6B">
      <w:pPr>
        <w:pStyle w:val="c8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B30F6B">
        <w:rPr>
          <w:rStyle w:val="c0"/>
          <w:color w:val="000000"/>
          <w:sz w:val="28"/>
          <w:szCs w:val="28"/>
        </w:rPr>
        <w:t>На ладошку села кошка </w:t>
      </w:r>
      <w:r w:rsidRPr="00B30F6B">
        <w:rPr>
          <w:rStyle w:val="a9"/>
          <w:color w:val="000000"/>
          <w:sz w:val="28"/>
          <w:szCs w:val="28"/>
        </w:rPr>
        <w:t>(Скребемся правой рукой по левой ладошке)</w:t>
      </w:r>
    </w:p>
    <w:p w:rsidR="00B30F6B" w:rsidRPr="00B30F6B" w:rsidRDefault="00B30F6B" w:rsidP="00B30F6B">
      <w:pPr>
        <w:pStyle w:val="c8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B30F6B">
        <w:rPr>
          <w:rStyle w:val="c0"/>
          <w:color w:val="000000"/>
          <w:sz w:val="28"/>
          <w:szCs w:val="28"/>
        </w:rPr>
        <w:t>И скребется потихоньку </w:t>
      </w:r>
      <w:r w:rsidRPr="00B30F6B">
        <w:rPr>
          <w:rStyle w:val="a9"/>
          <w:color w:val="000000"/>
          <w:sz w:val="28"/>
          <w:szCs w:val="28"/>
        </w:rPr>
        <w:t>(Царапаем по ладошке)</w:t>
      </w:r>
    </w:p>
    <w:p w:rsidR="00B30F6B" w:rsidRPr="00B30F6B" w:rsidRDefault="00B30F6B" w:rsidP="00B30F6B">
      <w:pPr>
        <w:pStyle w:val="c8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B30F6B">
        <w:rPr>
          <w:rStyle w:val="c0"/>
          <w:color w:val="000000"/>
          <w:sz w:val="28"/>
          <w:szCs w:val="28"/>
        </w:rPr>
        <w:t>У кошечки нашей есть 10 котят </w:t>
      </w:r>
      <w:r w:rsidRPr="00B30F6B">
        <w:rPr>
          <w:rStyle w:val="a9"/>
          <w:color w:val="000000"/>
          <w:sz w:val="28"/>
          <w:szCs w:val="28"/>
        </w:rPr>
        <w:t>(машем 10 - пальчиками)</w:t>
      </w:r>
    </w:p>
    <w:p w:rsidR="00B30F6B" w:rsidRPr="00B30F6B" w:rsidRDefault="00B30F6B" w:rsidP="00B30F6B">
      <w:pPr>
        <w:pStyle w:val="c8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B30F6B">
        <w:rPr>
          <w:rStyle w:val="c0"/>
          <w:color w:val="000000"/>
          <w:sz w:val="28"/>
          <w:szCs w:val="28"/>
        </w:rPr>
        <w:t>Сейчас все котята по парам стоят: </w:t>
      </w:r>
    </w:p>
    <w:p w:rsidR="00B30F6B" w:rsidRPr="00B30F6B" w:rsidRDefault="00B30F6B" w:rsidP="00B30F6B">
      <w:pPr>
        <w:pStyle w:val="c2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 w:rsidRPr="00B30F6B">
        <w:rPr>
          <w:rStyle w:val="a9"/>
          <w:color w:val="000000"/>
          <w:sz w:val="28"/>
          <w:szCs w:val="28"/>
        </w:rPr>
        <w:t xml:space="preserve">Соединяем одноименные пальцы подушечками попарно, далее постукиваем соответствующими пальцами друг о друга - </w:t>
      </w:r>
      <w:proofErr w:type="gramStart"/>
      <w:r w:rsidRPr="00B30F6B">
        <w:rPr>
          <w:rStyle w:val="a9"/>
          <w:color w:val="000000"/>
          <w:sz w:val="28"/>
          <w:szCs w:val="28"/>
        </w:rPr>
        <w:t>от</w:t>
      </w:r>
      <w:proofErr w:type="gramEnd"/>
      <w:r w:rsidRPr="00B30F6B">
        <w:rPr>
          <w:rStyle w:val="a9"/>
          <w:color w:val="000000"/>
          <w:sz w:val="28"/>
          <w:szCs w:val="28"/>
        </w:rPr>
        <w:t xml:space="preserve"> большого к мизинцу</w:t>
      </w:r>
      <w:r w:rsidRPr="00B30F6B">
        <w:rPr>
          <w:rStyle w:val="c0"/>
          <w:color w:val="000000"/>
          <w:sz w:val="28"/>
          <w:szCs w:val="28"/>
        </w:rPr>
        <w:t>.</w:t>
      </w:r>
    </w:p>
    <w:p w:rsidR="00B30F6B" w:rsidRPr="00B30F6B" w:rsidRDefault="00B30F6B" w:rsidP="00B30F6B">
      <w:pPr>
        <w:pStyle w:val="c1"/>
        <w:shd w:val="clear" w:color="auto" w:fill="FFFFFF"/>
        <w:spacing w:before="0" w:beforeAutospacing="0" w:after="0" w:afterAutospacing="0"/>
        <w:rPr>
          <w:color w:val="333333"/>
        </w:rPr>
      </w:pPr>
      <w:r w:rsidRPr="00B30F6B">
        <w:rPr>
          <w:rStyle w:val="c0"/>
          <w:color w:val="000000"/>
          <w:sz w:val="28"/>
          <w:szCs w:val="28"/>
        </w:rPr>
        <w:t>Два толстых</w:t>
      </w:r>
    </w:p>
    <w:p w:rsidR="00B30F6B" w:rsidRPr="00B30F6B" w:rsidRDefault="00B30F6B" w:rsidP="00B30F6B">
      <w:pPr>
        <w:pStyle w:val="c1"/>
        <w:shd w:val="clear" w:color="auto" w:fill="FFFFFF"/>
        <w:spacing w:before="0" w:beforeAutospacing="0" w:after="0" w:afterAutospacing="0"/>
        <w:rPr>
          <w:color w:val="333333"/>
        </w:rPr>
      </w:pPr>
      <w:r w:rsidRPr="00B30F6B">
        <w:rPr>
          <w:rStyle w:val="c0"/>
          <w:color w:val="000000"/>
          <w:sz w:val="28"/>
          <w:szCs w:val="28"/>
        </w:rPr>
        <w:t>Два ловких,</w:t>
      </w:r>
    </w:p>
    <w:p w:rsidR="00B30F6B" w:rsidRPr="00B30F6B" w:rsidRDefault="00B30F6B" w:rsidP="00B30F6B">
      <w:pPr>
        <w:pStyle w:val="c1"/>
        <w:shd w:val="clear" w:color="auto" w:fill="FFFFFF"/>
        <w:spacing w:before="0" w:beforeAutospacing="0" w:after="0" w:afterAutospacing="0"/>
        <w:rPr>
          <w:color w:val="333333"/>
        </w:rPr>
      </w:pPr>
      <w:r w:rsidRPr="00B30F6B">
        <w:rPr>
          <w:rStyle w:val="c0"/>
          <w:color w:val="000000"/>
          <w:sz w:val="28"/>
          <w:szCs w:val="28"/>
        </w:rPr>
        <w:t>Два длинных,</w:t>
      </w:r>
    </w:p>
    <w:p w:rsidR="00B30F6B" w:rsidRPr="00B30F6B" w:rsidRDefault="00B30F6B" w:rsidP="00B30F6B">
      <w:pPr>
        <w:pStyle w:val="c1"/>
        <w:shd w:val="clear" w:color="auto" w:fill="FFFFFF"/>
        <w:spacing w:before="0" w:beforeAutospacing="0" w:after="0" w:afterAutospacing="0"/>
        <w:rPr>
          <w:color w:val="333333"/>
        </w:rPr>
      </w:pPr>
      <w:r w:rsidRPr="00B30F6B">
        <w:rPr>
          <w:rStyle w:val="c0"/>
          <w:color w:val="000000"/>
          <w:sz w:val="28"/>
          <w:szCs w:val="28"/>
        </w:rPr>
        <w:t>Два хитрых,</w:t>
      </w:r>
    </w:p>
    <w:p w:rsidR="00B30F6B" w:rsidRPr="00B30F6B" w:rsidRDefault="00B30F6B" w:rsidP="00B30F6B">
      <w:pPr>
        <w:pStyle w:val="c1"/>
        <w:shd w:val="clear" w:color="auto" w:fill="FFFFFF"/>
        <w:spacing w:before="0" w:beforeAutospacing="0" w:after="0" w:afterAutospacing="0"/>
        <w:rPr>
          <w:color w:val="333333"/>
        </w:rPr>
      </w:pPr>
      <w:r w:rsidRPr="00B30F6B">
        <w:rPr>
          <w:rStyle w:val="c0"/>
          <w:color w:val="000000"/>
          <w:sz w:val="28"/>
          <w:szCs w:val="28"/>
        </w:rPr>
        <w:lastRenderedPageBreak/>
        <w:t>Два маленьких самых и самых красивых.</w:t>
      </w:r>
    </w:p>
    <w:p w:rsidR="00BA0ECC" w:rsidRDefault="00B30F6B" w:rsidP="00B30F6B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30F6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A0ECC" w:rsidRPr="00BA0E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«Жил - был зайчик»</w:t>
      </w:r>
    </w:p>
    <w:p w:rsidR="00BA0ECC" w:rsidRDefault="00BA0ECC" w:rsidP="00B30F6B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gramStart"/>
      <w:r w:rsidRPr="00BA0E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Жил-был зайчик — (хлопают в ладоши)</w:t>
      </w:r>
      <w:r w:rsidRPr="00BA0E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A0E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Длинные ушки (три пальца в кулак, указательный и средний — ушки)</w:t>
      </w:r>
      <w:r w:rsidRPr="00BA0E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A0E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Отморозил зайчик (сжимают и разжимают пальцы обеих рук)</w:t>
      </w:r>
      <w:r w:rsidRPr="00BA0E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A0E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Носик на опушке (трут нос)</w:t>
      </w:r>
      <w:r w:rsidRPr="00BA0E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A0E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Отморозил носик (сжимают и разжимают пальцы обеих рук),</w:t>
      </w:r>
      <w:r w:rsidRPr="00BA0E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A0E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Отморозил хвостик (гладят кобчик)</w:t>
      </w:r>
      <w:r w:rsidRPr="00BA0E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A0E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поехал греться (крутят руль)</w:t>
      </w:r>
      <w:r w:rsidRPr="00BA0E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A0E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 ребятишкам в гости.</w:t>
      </w:r>
      <w:proofErr w:type="gramEnd"/>
      <w:r w:rsidRPr="00BA0E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A0E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Там тепло и тихо (разжимают кулаки обеих рук),</w:t>
      </w:r>
      <w:r w:rsidRPr="00BA0E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A0E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Волка нет (хлопают в ладоши),</w:t>
      </w:r>
      <w:r w:rsidRPr="00BA0E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A0E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дают морковку на обед (поглаживают живот ладонью ведущей руки по часовой стрелке).</w:t>
      </w:r>
    </w:p>
    <w:p w:rsidR="00BA0ECC" w:rsidRDefault="00BA0ECC" w:rsidP="00B30F6B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30BDF" w:rsidRDefault="00BA0ECC" w:rsidP="00C30BD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«Курочка</w:t>
      </w:r>
      <w:r w:rsidRPr="00BA0E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C30BDF" w:rsidRDefault="00BA0ECC" w:rsidP="00C30BDF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BA0E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Вышла курочка гулять,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30BDF" w:rsidRPr="00C30B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(Шагают указательным и средним пальцами каждой руки)</w:t>
      </w:r>
      <w:r w:rsidRPr="00BA0EC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A0E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Свежей травки пощипать,</w:t>
      </w:r>
      <w:r w:rsidR="00C30B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30BDF" w:rsidRPr="00C30B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</w:t>
      </w:r>
      <w:r w:rsidR="00C30BDF" w:rsidRPr="00C30B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Делают щиплющие движения всеми пальцами каждой руки)</w:t>
      </w:r>
      <w:r w:rsidRPr="00C30BD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30B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за ней ребятки — жёлтые цыплятки</w:t>
      </w:r>
      <w:r w:rsidR="00C30B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30BDF" w:rsidRPr="00C30B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</w:t>
      </w:r>
      <w:r w:rsidR="00C30BDF" w:rsidRPr="00C30B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Бегут всеми пальцами обеих рук.</w:t>
      </w:r>
      <w:proofErr w:type="gramEnd"/>
      <w:r w:rsidR="00C30BDF" w:rsidRPr="00C30B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C30BDF" w:rsidRPr="00C30B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Собирают зёрна поочерёдно двумя пальцами каждой руки или обеих рук одновременно: большой-указательный, большой-средний)</w:t>
      </w:r>
      <w:proofErr w:type="gramEnd"/>
    </w:p>
    <w:p w:rsidR="00C30BDF" w:rsidRDefault="00C30BDF" w:rsidP="00C30BDF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C30BDF" w:rsidRDefault="00C30BDF" w:rsidP="00C30BD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0BDF" w:rsidRDefault="00C30BDF" w:rsidP="00C30BD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560F4" w:rsidRPr="008560F4" w:rsidRDefault="00C30BDF" w:rsidP="00C30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450" w:lineRule="atLeast"/>
        <w:textAlignment w:val="baseline"/>
        <w:outlineLvl w:val="2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8560F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Конспект беседы с детьми 3-4 лет</w:t>
      </w:r>
      <w:r w:rsidR="008560F4" w:rsidRPr="008560F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="008560F4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«</w:t>
      </w:r>
      <w:r w:rsidR="008560F4" w:rsidRPr="008560F4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Кто такие домашние животные?</w:t>
      </w:r>
      <w:r w:rsidR="008560F4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»</w:t>
      </w:r>
    </w:p>
    <w:p w:rsidR="00C30BDF" w:rsidRPr="00E22CA8" w:rsidRDefault="008560F4" w:rsidP="00C30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Цель беседы</w:t>
      </w:r>
      <w:r w:rsidR="00C30BDF" w:rsidRPr="00E22CA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:</w:t>
      </w:r>
      <w:r w:rsidR="00C30BDF" w:rsidRPr="00E22CA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познакомить детей с понятием домашних животных, сформировать представление о различиях между дикими и домашними животными, воспитывать заботливое отношение к животным.</w:t>
      </w:r>
    </w:p>
    <w:p w:rsidR="00C30BDF" w:rsidRPr="00E22CA8" w:rsidRDefault="008560F4" w:rsidP="00C30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90" w:lineRule="atLeast"/>
        <w:textAlignment w:val="baseline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Ход беседы</w:t>
      </w:r>
    </w:p>
    <w:p w:rsidR="00C30BDF" w:rsidRPr="00CB506B" w:rsidRDefault="008C30E5" w:rsidP="008C30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1.</w:t>
      </w:r>
      <w:r w:rsidR="00C30BDF" w:rsidRPr="00E22CA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Приветствие и вступление</w:t>
      </w:r>
    </w:p>
    <w:p w:rsidR="00C30BDF" w:rsidRPr="00E22CA8" w:rsidRDefault="008C30E5" w:rsidP="008C30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1.</w:t>
      </w:r>
      <w:r w:rsidR="00C30BDF" w:rsidRPr="00E22CA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Воспитатель приветствует детей и приглашает их присесть полукругом вокруг себя.</w:t>
      </w:r>
    </w:p>
    <w:p w:rsidR="00C30BDF" w:rsidRPr="00E22CA8" w:rsidRDefault="00C30BDF" w:rsidP="00C30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</w:pPr>
      <w:r w:rsidRPr="00E22CA8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Сегодня мы поговорим о наших маленьких друзьях, которые живут рядом с нами дома. Это... (ожидает ответы детей).</w:t>
      </w:r>
    </w:p>
    <w:p w:rsidR="00C30BDF" w:rsidRPr="00E22CA8" w:rsidRDefault="008C30E5" w:rsidP="008C30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2.</w:t>
      </w:r>
      <w:r w:rsidR="00C30BDF" w:rsidRPr="00E22CA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Обсуждение понятия домашнего животного</w:t>
      </w:r>
    </w:p>
    <w:p w:rsidR="00C30BDF" w:rsidRPr="00E22CA8" w:rsidRDefault="008C30E5" w:rsidP="008C30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-</w:t>
      </w:r>
      <w:r w:rsidR="00C30BDF" w:rsidRPr="00E22CA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Каких животных называют домашними?</w:t>
      </w:r>
    </w:p>
    <w:p w:rsidR="00C30BDF" w:rsidRPr="00E22CA8" w:rsidRDefault="008C30E5" w:rsidP="008C30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-</w:t>
      </w:r>
      <w:r w:rsidR="00C30BDF" w:rsidRPr="00E22CA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Животные, которые живут вместе с человеком и помогают ему.</w:t>
      </w:r>
    </w:p>
    <w:p w:rsidR="00C30BDF" w:rsidRPr="00E22CA8" w:rsidRDefault="008C30E5" w:rsidP="008C30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-</w:t>
      </w:r>
      <w:r w:rsidR="00C30BDF" w:rsidRPr="00E22CA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Чем отличаются домашние животные от </w:t>
      </w:r>
      <w:proofErr w:type="gramStart"/>
      <w:r w:rsidR="00C30BDF" w:rsidRPr="00E22CA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диких</w:t>
      </w:r>
      <w:proofErr w:type="gramEnd"/>
      <w:r w:rsidR="00C30BDF" w:rsidRPr="00E22CA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?</w:t>
      </w:r>
    </w:p>
    <w:p w:rsidR="00C30BDF" w:rsidRPr="00E22CA8" w:rsidRDefault="008C30E5" w:rsidP="008C30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-</w:t>
      </w:r>
      <w:r w:rsidR="00C30BDF" w:rsidRPr="00E22CA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Домашние животные живут рядом с людьми, получают еду и защиту, доверяют человеку и приносят пользу.</w:t>
      </w:r>
    </w:p>
    <w:p w:rsidR="00C30BDF" w:rsidRPr="00E22CA8" w:rsidRDefault="008C30E5" w:rsidP="008C30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1.</w:t>
      </w:r>
      <w:r w:rsidR="00C30BDF" w:rsidRPr="00E22CA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 xml:space="preserve">Рассказывание историй о конкретных </w:t>
      </w:r>
      <w:proofErr w:type="spellStart"/>
      <w:r w:rsidR="00C30BDF" w:rsidRPr="00E22CA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животных</w:t>
      </w:r>
      <w:r w:rsidR="00C30BDF" w:rsidRPr="00E22CA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Дети</w:t>
      </w:r>
      <w:proofErr w:type="spellEnd"/>
      <w:r w:rsidR="00C30BDF" w:rsidRPr="00E22CA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рассматривают иллюстрации разных домашних животных (кошки, собаки, коровы, лошади). Каждый ребенок рассказывает, кого он видит и почему этот зверёк является домашним.</w:t>
      </w:r>
    </w:p>
    <w:p w:rsidR="00C30BDF" w:rsidRPr="00E22CA8" w:rsidRDefault="008C30E5" w:rsidP="008C30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1.</w:t>
      </w:r>
      <w:r w:rsidR="00C30BDF" w:rsidRPr="00E22CA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Игра-загадка («Кто спрятался?»</w:t>
      </w:r>
      <w:proofErr w:type="gramStart"/>
      <w:r w:rsidR="00C30BDF" w:rsidRPr="00E22CA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)</w:t>
      </w:r>
      <w:r w:rsidR="00C30BDF" w:rsidRPr="00E22CA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="00C30BDF" w:rsidRPr="00E22CA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зрослый показывает картинку и просит детей угадать животное по голосу или привычке. Например: «Это домашнее животное любит лакать молоко и мурлыкать».</w:t>
      </w:r>
    </w:p>
    <w:p w:rsidR="00C30BDF" w:rsidRPr="00E22CA8" w:rsidRDefault="008C30E5" w:rsidP="008C30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2.</w:t>
      </w:r>
      <w:r w:rsidR="00C30BDF" w:rsidRPr="00E22CA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Физкультминутка</w:t>
      </w:r>
      <w:r w:rsidR="00C30BDF" w:rsidRPr="00E22CA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Детям предлагается поиграть в игру «Покажи животное»: дети изображают движения выбранных ими животных (собака виляет хвостиком, кошка моет лапки и др.).</w:t>
      </w:r>
    </w:p>
    <w:p w:rsidR="008C30E5" w:rsidRDefault="008C30E5" w:rsidP="008C30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1.</w:t>
      </w:r>
      <w:r w:rsidR="00C30BDF" w:rsidRPr="00E22CA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Подведение итогов занятия</w:t>
      </w:r>
    </w:p>
    <w:p w:rsidR="00C30BDF" w:rsidRPr="00CB506B" w:rsidRDefault="00C30BDF" w:rsidP="008C30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22CA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Подводится общий вывод: домашние животные — наши верные помощники и друзья, которые нуждаются в нашей любви и внимании.</w:t>
      </w:r>
    </w:p>
    <w:p w:rsidR="00C30BDF" w:rsidRPr="00E22CA8" w:rsidRDefault="00C30BDF" w:rsidP="00C30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E22CA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Вопросы детям для закрепления материала:</w:t>
      </w:r>
    </w:p>
    <w:p w:rsidR="00C30BDF" w:rsidRPr="00E22CA8" w:rsidRDefault="008C30E5" w:rsidP="008C30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-</w:t>
      </w:r>
      <w:r w:rsidR="00C30BDF" w:rsidRPr="00E22CA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Какие животные называются домашними?</w:t>
      </w:r>
    </w:p>
    <w:p w:rsidR="00C30BDF" w:rsidRPr="00E22CA8" w:rsidRDefault="008C30E5" w:rsidP="008C30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-</w:t>
      </w:r>
      <w:r w:rsidR="00C30BDF" w:rsidRPr="00E22CA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Почему важно заботиться о домашних питомцах?</w:t>
      </w:r>
    </w:p>
    <w:p w:rsidR="00C30BDF" w:rsidRPr="00CB506B" w:rsidRDefault="008C30E5" w:rsidP="008C30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-</w:t>
      </w:r>
      <w:r w:rsidR="00C30BDF" w:rsidRPr="00E22CA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Кто живет рядом с тобой дома</w:t>
      </w:r>
    </w:p>
    <w:p w:rsidR="00C30BDF" w:rsidRDefault="00C30BDF" w:rsidP="00C30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C30BDF" w:rsidRDefault="00C30BDF" w:rsidP="00C30B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C30BDF" w:rsidRPr="00CB506B" w:rsidRDefault="00C30BDF" w:rsidP="00C30BDF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</w:pPr>
      <w:r w:rsidRPr="00CB506B"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  <w:t>Конспект беседы «Как мы помогаем домашним питомцам»</w:t>
      </w:r>
    </w:p>
    <w:p w:rsidR="00C30BDF" w:rsidRPr="00CB506B" w:rsidRDefault="00C30BDF" w:rsidP="00C30B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Возраст:</w:t>
      </w: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3-4 года</w:t>
      </w: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Цель:</w:t>
      </w: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формировать у детей представление об основных потребностях домашних животных и чувство ответственности за тех, кого приручили.</w:t>
      </w: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Задачи:</w:t>
      </w:r>
    </w:p>
    <w:p w:rsidR="00C30BDF" w:rsidRPr="00CB506B" w:rsidRDefault="00C30BDF" w:rsidP="00C30B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-Познакомить с простыми способами заботы о питомцах (кормление, поение, гигиена, игры).</w:t>
      </w:r>
    </w:p>
    <w:p w:rsidR="00C30BDF" w:rsidRPr="00CB506B" w:rsidRDefault="00C30BDF" w:rsidP="00C30B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-Развивать речь, умение отвечать на простые вопросы.</w:t>
      </w:r>
    </w:p>
    <w:p w:rsidR="00C30BDF" w:rsidRPr="00CB506B" w:rsidRDefault="00C30BDF" w:rsidP="00C30B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-Воспитывать доброе и бережное отношение к животным.</w:t>
      </w:r>
    </w:p>
    <w:p w:rsidR="00C30BDF" w:rsidRPr="00CB506B" w:rsidRDefault="00C30BDF" w:rsidP="00C30BDF">
      <w:pPr>
        <w:shd w:val="clear" w:color="auto" w:fill="FFFFFF"/>
        <w:spacing w:after="0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 Начало беседы (организационный момент)</w:t>
      </w:r>
    </w:p>
    <w:p w:rsidR="00C30BDF" w:rsidRPr="00CB506B" w:rsidRDefault="00C30BDF" w:rsidP="00C30B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Воспитатель:</w:t>
      </w: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Ребята, садитесь </w:t>
      </w:r>
      <w:proofErr w:type="gramStart"/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поудобнее</w:t>
      </w:r>
      <w:proofErr w:type="gramEnd"/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Сегодня к нам в гости спешил один дружок, но немного задержался. Давайте отгадаем загадку, кто же это?</w:t>
      </w:r>
    </w:p>
    <w:p w:rsidR="00C30BDF" w:rsidRPr="00CB506B" w:rsidRDefault="00C30BDF" w:rsidP="00C30B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Я живу у вас дома,</w:t>
      </w:r>
      <w:r w:rsidRPr="00CB506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br/>
        <w:t>Молочко люблю я в миске.</w:t>
      </w:r>
      <w:r w:rsidRPr="00CB506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br/>
        <w:t>Мягкие лапки, а в них – царапки.</w:t>
      </w:r>
      <w:r w:rsidRPr="00CB506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br/>
        <w:t>«Мяу-мяу» – я пою,</w:t>
      </w:r>
      <w:r w:rsidRPr="00CB506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br/>
        <w:t>О себе я всем твержу.</w:t>
      </w: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(Кошка)</w:t>
      </w:r>
    </w:p>
    <w:p w:rsidR="00C30BDF" w:rsidRPr="00CB506B" w:rsidRDefault="00C30BDF" w:rsidP="00C30B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(После отгадки можно показать красивую картинку кошки или мягкую игрушку).</w:t>
      </w:r>
    </w:p>
    <w:p w:rsidR="00C30BDF" w:rsidRPr="00CB506B" w:rsidRDefault="00C30BDF" w:rsidP="00C30B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Воспитатель:</w:t>
      </w: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Правильно, это кошечка! А у кого из вас дома есть питомец? Котенок, собачка, рыбка, хомячок? (Выслушать короткие ответы детей). </w:t>
      </w: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Молодцы! Всех их мы называем </w:t>
      </w: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домашними питомцами</w:t>
      </w: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Они живут с нами в одном доме, и мы о них </w:t>
      </w: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заботимся</w:t>
      </w: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C30BDF" w:rsidRPr="00CB506B" w:rsidRDefault="00C30BDF" w:rsidP="00C30BDF">
      <w:pPr>
        <w:shd w:val="clear" w:color="auto" w:fill="FFFFFF"/>
        <w:spacing w:after="0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 Основная часть (обсуждение)</w:t>
      </w:r>
    </w:p>
    <w:p w:rsidR="00C30BDF" w:rsidRPr="00CB506B" w:rsidRDefault="00C30BDF" w:rsidP="00C30B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Воспитатель:</w:t>
      </w: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А как мы можем позаботиться о кошечке? Чем мы ей </w:t>
      </w: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помогаем</w:t>
      </w: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?</w:t>
      </w:r>
    </w:p>
    <w:p w:rsidR="00C30BDF" w:rsidRPr="00CB506B" w:rsidRDefault="00C30BDF" w:rsidP="00C30BDF">
      <w:pPr>
        <w:numPr>
          <w:ilvl w:val="0"/>
          <w:numId w:val="14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Кормление и поение:</w:t>
      </w:r>
    </w:p>
    <w:p w:rsidR="00C30BDF" w:rsidRPr="00CB506B" w:rsidRDefault="00C30BDF" w:rsidP="00C30BDF">
      <w:pPr>
        <w:numPr>
          <w:ilvl w:val="1"/>
          <w:numId w:val="14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(Показывает картинку с миской). Что это? Правильно, миска! Зачем она кошечке? (Ответы детей).</w:t>
      </w:r>
    </w:p>
    <w:p w:rsidR="00C30BDF" w:rsidRPr="00CB506B" w:rsidRDefault="00C30BDF" w:rsidP="00C30BDF">
      <w:pPr>
        <w:numPr>
          <w:ilvl w:val="1"/>
          <w:numId w:val="14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Мы наливаем ей водичку, чтобы она пила и не хотела пить. Мы даем ей специальный корм или молочко, чтобы она кушала и была сильной.</w:t>
      </w:r>
    </w:p>
    <w:p w:rsidR="00C30BDF" w:rsidRPr="00CB506B" w:rsidRDefault="00C30BDF" w:rsidP="00C30BDF">
      <w:pPr>
        <w:numPr>
          <w:ilvl w:val="1"/>
          <w:numId w:val="14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Давайте поиграем!</w:t>
      </w: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Изобразим, как мы насыпаем корм в миску. (Дети имитируют движение). Молодцы!</w:t>
      </w:r>
    </w:p>
    <w:p w:rsidR="00C30BDF" w:rsidRPr="00CB506B" w:rsidRDefault="00C30BDF" w:rsidP="00C30BDF">
      <w:pPr>
        <w:numPr>
          <w:ilvl w:val="0"/>
          <w:numId w:val="14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Гигиена и чистота:</w:t>
      </w:r>
    </w:p>
    <w:p w:rsidR="00C30BDF" w:rsidRPr="00CB506B" w:rsidRDefault="00C30BDF" w:rsidP="00C30BDF">
      <w:pPr>
        <w:numPr>
          <w:ilvl w:val="1"/>
          <w:numId w:val="14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(Показывает картинку, где девочка расчесывает кошку). Посмотрите, что делает девочка? Она расчесывает шерстку, чтобы кошечка была красивой и аккуратной.</w:t>
      </w:r>
    </w:p>
    <w:p w:rsidR="00C30BDF" w:rsidRPr="00CB506B" w:rsidRDefault="00C30BDF" w:rsidP="00C30BDF">
      <w:pPr>
        <w:numPr>
          <w:ilvl w:val="1"/>
          <w:numId w:val="14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 еще у кошечки есть специальный лоток (горшочек). Мы должны следить, чтобы он всегда был чистым.</w:t>
      </w:r>
    </w:p>
    <w:p w:rsidR="00C30BDF" w:rsidRPr="00CB506B" w:rsidRDefault="00C30BDF" w:rsidP="00C30BDF">
      <w:pPr>
        <w:numPr>
          <w:ilvl w:val="0"/>
          <w:numId w:val="14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Забота о здоровье:</w:t>
      </w:r>
    </w:p>
    <w:p w:rsidR="00C30BDF" w:rsidRPr="00CB506B" w:rsidRDefault="00C30BDF" w:rsidP="00C30BDF">
      <w:pPr>
        <w:numPr>
          <w:ilvl w:val="1"/>
          <w:numId w:val="14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Если наш питомец заболел, мы ведем его к </w:t>
      </w: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врачу</w:t>
      </w: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Как называется врач для животных? </w:t>
      </w: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Ветеринар</w:t>
      </w: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. Он лечит </w:t>
      </w:r>
      <w:proofErr w:type="gramStart"/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зверюшек</w:t>
      </w:r>
      <w:proofErr w:type="gramEnd"/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C30BDF" w:rsidRPr="00CB506B" w:rsidRDefault="00C30BDF" w:rsidP="00C30BDF">
      <w:pPr>
        <w:numPr>
          <w:ilvl w:val="0"/>
          <w:numId w:val="14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Ласка и игры:</w:t>
      </w:r>
    </w:p>
    <w:p w:rsidR="00C30BDF" w:rsidRPr="00CB506B" w:rsidRDefault="00C30BDF" w:rsidP="00C30BDF">
      <w:pPr>
        <w:numPr>
          <w:ilvl w:val="1"/>
          <w:numId w:val="14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 что еще очень любят кошечки и собачки? (Ответы: играть, чтобы их гладили).</w:t>
      </w:r>
    </w:p>
    <w:p w:rsidR="00C30BDF" w:rsidRPr="00CB506B" w:rsidRDefault="00C30BDF" w:rsidP="00C30BDF">
      <w:pPr>
        <w:numPr>
          <w:ilvl w:val="1"/>
          <w:numId w:val="14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Конечно! Мы с ними </w:t>
      </w: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играем</w:t>
      </w: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мячиком, бантиком на веревочке. Мы их </w:t>
      </w: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гладим</w:t>
      </w: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ласково, разговариваем с ними. Им приятно, и они нас любят.</w:t>
      </w:r>
    </w:p>
    <w:p w:rsidR="00C30BDF" w:rsidRPr="00CB506B" w:rsidRDefault="00C30BDF" w:rsidP="00C30BDF">
      <w:pPr>
        <w:numPr>
          <w:ilvl w:val="1"/>
          <w:numId w:val="14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Давайте поиграем!</w:t>
      </w: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Представьте, что у вас на коленях сидит пушистый котенок. Погладьте его аккуратно. (Дети имитируют). Он мурлычет: «</w:t>
      </w:r>
      <w:proofErr w:type="spellStart"/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Мур-мур-мур</w:t>
      </w:r>
      <w:proofErr w:type="spellEnd"/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». Как ему хорошо!</w:t>
      </w:r>
    </w:p>
    <w:p w:rsidR="00C30BDF" w:rsidRPr="00CB506B" w:rsidRDefault="00C30BDF" w:rsidP="00C30BDF">
      <w:pPr>
        <w:shd w:val="clear" w:color="auto" w:fill="FFFFFF"/>
        <w:spacing w:after="0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 Закрепление (игра «Хорошо – плохо»)</w:t>
      </w:r>
    </w:p>
    <w:p w:rsidR="00C30BDF" w:rsidRPr="00CB506B" w:rsidRDefault="00C30BDF" w:rsidP="00C30B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Воспитатель:</w:t>
      </w: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А теперь давайте поиграем. Я буду говорить, что происходит с животным, а вы хлопайте в ладоши, если это </w:t>
      </w:r>
      <w:r w:rsidRPr="00CB506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хорошо</w:t>
      </w: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и топайте ножками, если это </w:t>
      </w:r>
      <w:r w:rsidRPr="00CB506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плохо</w:t>
      </w: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</w:t>
      </w:r>
    </w:p>
    <w:p w:rsidR="00C30BDF" w:rsidRPr="00CB506B" w:rsidRDefault="00C30BDF" w:rsidP="00C30B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 Мама насыпает корм в миску для собачки. (Хлопают).</w:t>
      </w:r>
    </w:p>
    <w:p w:rsidR="00C30BDF" w:rsidRPr="00CB506B" w:rsidRDefault="00C30BDF" w:rsidP="00C30B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 Мальчик отнял у котенка его любимую игрушку. (Топают).</w:t>
      </w:r>
    </w:p>
    <w:p w:rsidR="00C30BDF" w:rsidRPr="00CB506B" w:rsidRDefault="00C30BDF" w:rsidP="00C30B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 Девочка гладит хомячка осторожно и нежно. (Хлопают).</w:t>
      </w:r>
    </w:p>
    <w:p w:rsidR="00C30BDF" w:rsidRPr="00CB506B" w:rsidRDefault="00C30BDF" w:rsidP="00C30B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 Миска с водой у собаки пустая. (Топают).</w:t>
      </w:r>
    </w:p>
    <w:p w:rsidR="00C30BDF" w:rsidRPr="00CB506B" w:rsidRDefault="00C30BDF" w:rsidP="00C30B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- Папа играет </w:t>
      </w:r>
      <w:proofErr w:type="gramStart"/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proofErr w:type="gramEnd"/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щенком в мячик. (Хлопают).</w:t>
      </w:r>
    </w:p>
    <w:p w:rsidR="00C30BDF" w:rsidRPr="00CB506B" w:rsidRDefault="00C30BDF" w:rsidP="00C30BDF">
      <w:pPr>
        <w:shd w:val="clear" w:color="auto" w:fill="FFFFFF"/>
        <w:spacing w:after="0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 Итог беседы</w:t>
      </w:r>
    </w:p>
    <w:p w:rsidR="00C30BDF" w:rsidRPr="00CB506B" w:rsidRDefault="00C30BDF" w:rsidP="00C30B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506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Воспитатель:</w:t>
      </w:r>
      <w:r w:rsidRPr="00CB506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Ребята, о чем мы сегодня с вами говорили? (О том, как помогать животным). Вы сегодня такие молодцы! Теперь я знаю, что вы все – добрые хозяева для своих питомцев. Мы их кормим, поим, играем с ними и любим. Они наши друзья, а друзьям мы всегда помогаем</w:t>
      </w:r>
    </w:p>
    <w:p w:rsidR="00C30BDF" w:rsidRDefault="00C30BDF" w:rsidP="00C30BD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6A48" w:rsidRPr="009C5505" w:rsidRDefault="00BE6A48" w:rsidP="00BE6A48">
      <w:pPr>
        <w:pStyle w:val="ds-markdown-paragraph"/>
        <w:shd w:val="clear" w:color="auto" w:fill="FFFFFF"/>
        <w:spacing w:after="240" w:afterAutospacing="0"/>
        <w:rPr>
          <w:color w:val="0F1115"/>
          <w:sz w:val="28"/>
          <w:szCs w:val="28"/>
        </w:rPr>
      </w:pPr>
      <w:r w:rsidRPr="009C5505">
        <w:rPr>
          <w:rStyle w:val="a7"/>
          <w:color w:val="0F1115"/>
          <w:sz w:val="28"/>
          <w:szCs w:val="28"/>
        </w:rPr>
        <w:t>Конспект беседы «Кто такие дикие животные» с детьми 3-4 лет</w:t>
      </w:r>
    </w:p>
    <w:p w:rsidR="00BE6A48" w:rsidRPr="009C5505" w:rsidRDefault="00BE6A48" w:rsidP="00BE6A48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9C5505">
        <w:rPr>
          <w:rStyle w:val="a7"/>
          <w:color w:val="0F1115"/>
          <w:sz w:val="28"/>
          <w:szCs w:val="28"/>
        </w:rPr>
        <w:t>Цель:</w:t>
      </w:r>
      <w:r w:rsidRPr="009C5505">
        <w:rPr>
          <w:color w:val="0F1115"/>
          <w:sz w:val="28"/>
          <w:szCs w:val="28"/>
        </w:rPr>
        <w:t> Сформировать у детей первоначальное представление о диких животных, их образе жизни и основных отличиях от домашних животных.</w:t>
      </w:r>
    </w:p>
    <w:p w:rsidR="00BE6A48" w:rsidRPr="009C5505" w:rsidRDefault="00BE6A48" w:rsidP="00BE6A48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9C5505">
        <w:rPr>
          <w:rStyle w:val="a7"/>
          <w:color w:val="0F1115"/>
          <w:sz w:val="28"/>
          <w:szCs w:val="28"/>
        </w:rPr>
        <w:t>Задачи:</w:t>
      </w:r>
    </w:p>
    <w:p w:rsidR="00BE6A48" w:rsidRPr="009C5505" w:rsidRDefault="00BE6A48" w:rsidP="00BE6A48">
      <w:pPr>
        <w:pStyle w:val="ds-markdown-paragraph"/>
        <w:numPr>
          <w:ilvl w:val="0"/>
          <w:numId w:val="15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9C5505">
        <w:rPr>
          <w:rStyle w:val="a7"/>
          <w:color w:val="0F1115"/>
          <w:sz w:val="28"/>
          <w:szCs w:val="28"/>
        </w:rPr>
        <w:t>Образовательные:</w:t>
      </w:r>
      <w:r w:rsidRPr="009C5505">
        <w:rPr>
          <w:color w:val="0F1115"/>
          <w:sz w:val="28"/>
          <w:szCs w:val="28"/>
        </w:rPr>
        <w:t> Познакомить с понятием «дикие животные». Учить узнавать и называть знакомых диких животных (заяц, лиса, волк, медведь, белка, еж). Дать элементарные знания о том, где они живут и чем питаются.</w:t>
      </w:r>
    </w:p>
    <w:p w:rsidR="00BE6A48" w:rsidRPr="009C5505" w:rsidRDefault="00BE6A48" w:rsidP="00BE6A48">
      <w:pPr>
        <w:pStyle w:val="ds-markdown-paragraph"/>
        <w:numPr>
          <w:ilvl w:val="0"/>
          <w:numId w:val="15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9C5505">
        <w:rPr>
          <w:rStyle w:val="a7"/>
          <w:color w:val="0F1115"/>
          <w:sz w:val="28"/>
          <w:szCs w:val="28"/>
        </w:rPr>
        <w:t>Развивающие:</w:t>
      </w:r>
      <w:r w:rsidRPr="009C5505">
        <w:rPr>
          <w:color w:val="0F1115"/>
          <w:sz w:val="28"/>
          <w:szCs w:val="28"/>
        </w:rPr>
        <w:t> Развивать связную речь, умение отвечать на вопросы. Развивать внимание, память, мышление.</w:t>
      </w:r>
    </w:p>
    <w:p w:rsidR="00BE6A48" w:rsidRPr="009C5505" w:rsidRDefault="00BE6A48" w:rsidP="00BE6A48">
      <w:pPr>
        <w:pStyle w:val="ds-markdown-paragraph"/>
        <w:numPr>
          <w:ilvl w:val="0"/>
          <w:numId w:val="15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9C5505">
        <w:rPr>
          <w:rStyle w:val="a7"/>
          <w:color w:val="0F1115"/>
          <w:sz w:val="28"/>
          <w:szCs w:val="28"/>
        </w:rPr>
        <w:t>Воспитательные:</w:t>
      </w:r>
      <w:r w:rsidRPr="009C5505">
        <w:rPr>
          <w:color w:val="0F1115"/>
          <w:sz w:val="28"/>
          <w:szCs w:val="28"/>
        </w:rPr>
        <w:t> Воспитывать интерес к миру природы, бережное отношение к животным.</w:t>
      </w:r>
    </w:p>
    <w:p w:rsidR="00BE6A48" w:rsidRPr="009C5505" w:rsidRDefault="00BE6A48" w:rsidP="00BE6A48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9C5505">
        <w:rPr>
          <w:rStyle w:val="a7"/>
          <w:color w:val="0F1115"/>
          <w:sz w:val="28"/>
          <w:szCs w:val="28"/>
        </w:rPr>
        <w:t>Материалы:</w:t>
      </w:r>
      <w:r w:rsidRPr="009C5505">
        <w:rPr>
          <w:color w:val="0F1115"/>
          <w:sz w:val="28"/>
          <w:szCs w:val="28"/>
        </w:rPr>
        <w:t> </w:t>
      </w:r>
      <w:proofErr w:type="gramStart"/>
      <w:r w:rsidRPr="009C5505">
        <w:rPr>
          <w:color w:val="0F1115"/>
          <w:sz w:val="28"/>
          <w:szCs w:val="28"/>
        </w:rPr>
        <w:t>Иллюстрации или игрушки: дикие животные (заяц, лиса, медведь, белка, еж) и для контраста – домашние (кошка, собака, корова).</w:t>
      </w:r>
      <w:proofErr w:type="gramEnd"/>
      <w:r w:rsidRPr="009C5505">
        <w:rPr>
          <w:color w:val="0F1115"/>
          <w:sz w:val="28"/>
          <w:szCs w:val="28"/>
        </w:rPr>
        <w:t xml:space="preserve"> Картинка с изображением леса.</w:t>
      </w:r>
    </w:p>
    <w:p w:rsidR="00BE6A48" w:rsidRPr="009C5505" w:rsidRDefault="00BE6A48" w:rsidP="00BE6A48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9C5505">
        <w:rPr>
          <w:rStyle w:val="a7"/>
          <w:color w:val="0F1115"/>
          <w:sz w:val="28"/>
          <w:szCs w:val="28"/>
        </w:rPr>
        <w:t>Ход беседы:</w:t>
      </w:r>
    </w:p>
    <w:p w:rsidR="00BE6A48" w:rsidRPr="009C5505" w:rsidRDefault="00BE6A48" w:rsidP="00BE6A48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9C5505">
        <w:rPr>
          <w:rStyle w:val="a7"/>
          <w:color w:val="0F1115"/>
          <w:sz w:val="28"/>
          <w:szCs w:val="28"/>
        </w:rPr>
        <w:t>1. Вводная часть (мотивация, создание интереса).</w:t>
      </w:r>
    </w:p>
    <w:p w:rsidR="00BE6A48" w:rsidRPr="009C5505" w:rsidRDefault="00BE6A48" w:rsidP="00BE6A48">
      <w:pPr>
        <w:pStyle w:val="ds-markdown-paragraph"/>
        <w:shd w:val="clear" w:color="auto" w:fill="FFFFFF"/>
        <w:spacing w:after="0" w:afterAutospacing="0"/>
        <w:rPr>
          <w:color w:val="0F1115"/>
          <w:sz w:val="28"/>
          <w:szCs w:val="28"/>
        </w:rPr>
      </w:pPr>
      <w:r w:rsidRPr="009C5505">
        <w:rPr>
          <w:color w:val="0F1115"/>
          <w:sz w:val="28"/>
          <w:szCs w:val="28"/>
        </w:rPr>
        <w:t>Педагог собирает детей вокруг себя.</w:t>
      </w:r>
    </w:p>
    <w:p w:rsidR="00BE6A48" w:rsidRPr="009C5505" w:rsidRDefault="00BE6A48" w:rsidP="00BE6A48">
      <w:pPr>
        <w:pStyle w:val="ds-markdown-paragraph"/>
        <w:shd w:val="clear" w:color="auto" w:fill="FFFFFF"/>
        <w:spacing w:after="0" w:afterAutospacing="0"/>
        <w:rPr>
          <w:color w:val="0F1115"/>
          <w:sz w:val="28"/>
          <w:szCs w:val="28"/>
        </w:rPr>
      </w:pPr>
      <w:r w:rsidRPr="009C5505">
        <w:rPr>
          <w:rStyle w:val="a7"/>
          <w:color w:val="0F1115"/>
          <w:sz w:val="28"/>
          <w:szCs w:val="28"/>
        </w:rPr>
        <w:t>Педагог:</w:t>
      </w:r>
      <w:r w:rsidRPr="009C5505">
        <w:rPr>
          <w:color w:val="0F1115"/>
          <w:sz w:val="28"/>
          <w:szCs w:val="28"/>
        </w:rPr>
        <w:t> «Ребята, сегодня к нам в гости пришли разные звери. Давайте посмотрим на них. (Показывает игрушки или картинки). Вот кошка, собака. Кто это? Правильно! А где живут кошка и собака? (Ответы детей: дома, у людей). Они живут рядом с человеком, он заботится о них. Это — </w:t>
      </w:r>
      <w:r w:rsidRPr="009C5505">
        <w:rPr>
          <w:rStyle w:val="a9"/>
          <w:color w:val="0F1115"/>
          <w:sz w:val="28"/>
          <w:szCs w:val="28"/>
        </w:rPr>
        <w:t>домашние</w:t>
      </w:r>
      <w:r w:rsidRPr="009C5505">
        <w:rPr>
          <w:color w:val="0F1115"/>
          <w:sz w:val="28"/>
          <w:szCs w:val="28"/>
        </w:rPr>
        <w:t> животные».</w:t>
      </w:r>
    </w:p>
    <w:p w:rsidR="00BE6A48" w:rsidRPr="009C5505" w:rsidRDefault="00BE6A48" w:rsidP="00BE6A48">
      <w:pPr>
        <w:pStyle w:val="ds-markdown-paragraph"/>
        <w:shd w:val="clear" w:color="auto" w:fill="FFFFFF"/>
        <w:spacing w:after="0" w:afterAutospacing="0"/>
        <w:rPr>
          <w:color w:val="0F1115"/>
          <w:sz w:val="28"/>
          <w:szCs w:val="28"/>
        </w:rPr>
      </w:pPr>
      <w:r w:rsidRPr="009C5505">
        <w:rPr>
          <w:rStyle w:val="a7"/>
          <w:color w:val="0F1115"/>
          <w:sz w:val="28"/>
          <w:szCs w:val="28"/>
        </w:rPr>
        <w:t>Педагог:</w:t>
      </w:r>
      <w:r w:rsidRPr="009C5505">
        <w:rPr>
          <w:color w:val="0F1115"/>
          <w:sz w:val="28"/>
          <w:szCs w:val="28"/>
        </w:rPr>
        <w:t> «А теперь посмотрите на этих: лиса, заяц, медведь. (Показывает). Живут ли они с человеком? Нет! Они живут… где? (Ответы детей: в лесу, в норе, в берлоге)».</w:t>
      </w:r>
    </w:p>
    <w:p w:rsidR="00BE6A48" w:rsidRPr="009C5505" w:rsidRDefault="00BE6A48" w:rsidP="00BE6A48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9C5505">
        <w:rPr>
          <w:rStyle w:val="a7"/>
          <w:color w:val="0F1115"/>
          <w:sz w:val="28"/>
          <w:szCs w:val="28"/>
        </w:rPr>
        <w:t>2. Основная часть (раскрытие темы).</w:t>
      </w:r>
    </w:p>
    <w:p w:rsidR="00BE6A48" w:rsidRPr="009C5505" w:rsidRDefault="00BE6A48" w:rsidP="00BE6A48">
      <w:pPr>
        <w:pStyle w:val="ds-markdown-paragraph"/>
        <w:shd w:val="clear" w:color="auto" w:fill="FFFFFF"/>
        <w:spacing w:after="0" w:afterAutospacing="0"/>
        <w:rPr>
          <w:color w:val="0F1115"/>
          <w:sz w:val="28"/>
          <w:szCs w:val="28"/>
        </w:rPr>
      </w:pPr>
      <w:r w:rsidRPr="009C5505">
        <w:rPr>
          <w:rStyle w:val="a7"/>
          <w:color w:val="0F1115"/>
          <w:sz w:val="28"/>
          <w:szCs w:val="28"/>
        </w:rPr>
        <w:t>Педагог:</w:t>
      </w:r>
      <w:r w:rsidRPr="009C5505">
        <w:rPr>
          <w:color w:val="0F1115"/>
          <w:sz w:val="28"/>
          <w:szCs w:val="28"/>
        </w:rPr>
        <w:t> «Правильно! Эти животные живут в лесу, в поле, в норах, в дуплах. Они сами себе строят дома, сами добывают еду, сами заботятся о своих детенышах. Их никто не кормит с тарелочки и не стелет им постельку. Таких животных называют </w:t>
      </w:r>
      <w:r w:rsidRPr="009C5505">
        <w:rPr>
          <w:rStyle w:val="a9"/>
          <w:color w:val="0F1115"/>
          <w:sz w:val="28"/>
          <w:szCs w:val="28"/>
        </w:rPr>
        <w:t>дикими</w:t>
      </w:r>
      <w:r w:rsidRPr="009C5505">
        <w:rPr>
          <w:color w:val="0F1115"/>
          <w:sz w:val="28"/>
          <w:szCs w:val="28"/>
        </w:rPr>
        <w:t>».</w:t>
      </w:r>
    </w:p>
    <w:p w:rsidR="00BE6A48" w:rsidRPr="009C5505" w:rsidRDefault="00BE6A48" w:rsidP="00BE6A48">
      <w:pPr>
        <w:pStyle w:val="ds-markdown-paragraph"/>
        <w:shd w:val="clear" w:color="auto" w:fill="FFFFFF"/>
        <w:spacing w:after="0" w:afterAutospacing="0"/>
        <w:rPr>
          <w:color w:val="0F1115"/>
          <w:sz w:val="28"/>
          <w:szCs w:val="28"/>
        </w:rPr>
      </w:pPr>
      <w:r>
        <w:rPr>
          <w:rStyle w:val="a7"/>
          <w:color w:val="0F1115"/>
          <w:sz w:val="28"/>
          <w:szCs w:val="28"/>
        </w:rPr>
        <w:lastRenderedPageBreak/>
        <w:t>И</w:t>
      </w:r>
      <w:r w:rsidRPr="009C5505">
        <w:rPr>
          <w:rStyle w:val="a7"/>
          <w:color w:val="0F1115"/>
          <w:sz w:val="28"/>
          <w:szCs w:val="28"/>
        </w:rPr>
        <w:t>гра «</w:t>
      </w:r>
      <w:proofErr w:type="gramStart"/>
      <w:r w:rsidRPr="009C5505">
        <w:rPr>
          <w:rStyle w:val="a7"/>
          <w:color w:val="0F1115"/>
          <w:sz w:val="28"/>
          <w:szCs w:val="28"/>
        </w:rPr>
        <w:t>Где</w:t>
      </w:r>
      <w:proofErr w:type="gramEnd"/>
      <w:r w:rsidRPr="009C5505">
        <w:rPr>
          <w:rStyle w:val="a7"/>
          <w:color w:val="0F1115"/>
          <w:sz w:val="28"/>
          <w:szCs w:val="28"/>
        </w:rPr>
        <w:t xml:space="preserve"> чей дом?»:</w:t>
      </w:r>
      <w:r w:rsidRPr="009C5505">
        <w:rPr>
          <w:color w:val="0F1115"/>
          <w:sz w:val="28"/>
          <w:szCs w:val="28"/>
        </w:rPr>
        <w:t> Педагог показывает картинку с лесом и фигурки животных. «Давайте поселим наших гостей по домам. Где будет жить белочка? (В дупле). А лиса? (В норе). Медведь? (В берлоге). Заяц? (Под кустиком)».</w:t>
      </w:r>
    </w:p>
    <w:p w:rsidR="00BE6A48" w:rsidRPr="009C5505" w:rsidRDefault="00BE6A48" w:rsidP="00BE6A48">
      <w:pPr>
        <w:pStyle w:val="ds-markdown-paragraph"/>
        <w:shd w:val="clear" w:color="auto" w:fill="FFFFFF"/>
        <w:spacing w:after="0" w:afterAutospacing="0"/>
        <w:rPr>
          <w:color w:val="0F1115"/>
          <w:sz w:val="28"/>
          <w:szCs w:val="28"/>
        </w:rPr>
      </w:pPr>
      <w:r w:rsidRPr="009C5505">
        <w:rPr>
          <w:rStyle w:val="a7"/>
          <w:color w:val="0F1115"/>
          <w:sz w:val="28"/>
          <w:szCs w:val="28"/>
        </w:rPr>
        <w:t>Педагог:</w:t>
      </w:r>
      <w:r w:rsidRPr="009C5505">
        <w:rPr>
          <w:color w:val="0F1115"/>
          <w:sz w:val="28"/>
          <w:szCs w:val="28"/>
        </w:rPr>
        <w:t> «А чем они питаются? (Обобщает ответы детей). Белочка грызет орешки и грибы, заяц – кору и травку, лиса ловит мышек, волк и медведь – охотятся. Они сами находят себе пищу».</w:t>
      </w:r>
    </w:p>
    <w:p w:rsidR="00BE6A48" w:rsidRPr="009C5505" w:rsidRDefault="00BE6A48" w:rsidP="00BE6A48">
      <w:pPr>
        <w:pStyle w:val="ds-markdown-paragraph"/>
        <w:shd w:val="clear" w:color="auto" w:fill="FFFFFF"/>
        <w:spacing w:after="120" w:afterAutospacing="0"/>
        <w:rPr>
          <w:color w:val="0F1115"/>
          <w:sz w:val="28"/>
          <w:szCs w:val="28"/>
        </w:rPr>
      </w:pPr>
      <w:r w:rsidRPr="009C5505">
        <w:rPr>
          <w:rStyle w:val="a7"/>
          <w:color w:val="0F1115"/>
          <w:sz w:val="28"/>
          <w:szCs w:val="28"/>
        </w:rPr>
        <w:t>Физкультминутка «Зайка серенький сидит»:</w:t>
      </w:r>
    </w:p>
    <w:p w:rsidR="00BE6A48" w:rsidRPr="009C5505" w:rsidRDefault="00BE6A48" w:rsidP="00BE6A48">
      <w:pPr>
        <w:pStyle w:val="ds-markdown-paragraph"/>
        <w:shd w:val="clear" w:color="auto" w:fill="FFFFFF"/>
        <w:rPr>
          <w:color w:val="0F1115"/>
          <w:sz w:val="28"/>
          <w:szCs w:val="28"/>
        </w:rPr>
      </w:pPr>
      <w:r w:rsidRPr="009C5505">
        <w:rPr>
          <w:color w:val="0F1115"/>
          <w:sz w:val="28"/>
          <w:szCs w:val="28"/>
        </w:rPr>
        <w:t>Зайка серенький сидит</w:t>
      </w:r>
      <w:proofErr w:type="gramStart"/>
      <w:r w:rsidRPr="009C5505">
        <w:rPr>
          <w:color w:val="0F1115"/>
          <w:sz w:val="28"/>
          <w:szCs w:val="28"/>
        </w:rPr>
        <w:br/>
        <w:t>И</w:t>
      </w:r>
      <w:proofErr w:type="gramEnd"/>
      <w:r w:rsidRPr="009C5505">
        <w:rPr>
          <w:color w:val="0F1115"/>
          <w:sz w:val="28"/>
          <w:szCs w:val="28"/>
        </w:rPr>
        <w:t xml:space="preserve"> ушами шевелит. (Дети приседают, шевелят ладошками у головы).</w:t>
      </w:r>
      <w:r w:rsidRPr="009C5505">
        <w:rPr>
          <w:color w:val="0F1115"/>
          <w:sz w:val="28"/>
          <w:szCs w:val="28"/>
        </w:rPr>
        <w:br/>
        <w:t>Вот так, вот так,</w:t>
      </w:r>
      <w:r w:rsidRPr="009C5505">
        <w:rPr>
          <w:color w:val="0F1115"/>
          <w:sz w:val="28"/>
          <w:szCs w:val="28"/>
        </w:rPr>
        <w:br/>
        <w:t>Он ушами шевелит.</w:t>
      </w:r>
      <w:r w:rsidRPr="009C5505">
        <w:rPr>
          <w:color w:val="0F1115"/>
          <w:sz w:val="28"/>
          <w:szCs w:val="28"/>
        </w:rPr>
        <w:br/>
        <w:t>Зайке холодно сидеть,</w:t>
      </w:r>
      <w:r w:rsidRPr="009C5505">
        <w:rPr>
          <w:color w:val="0F1115"/>
          <w:sz w:val="28"/>
          <w:szCs w:val="28"/>
        </w:rPr>
        <w:br/>
        <w:t>Надо лапочки погреть. (Трут ручки).</w:t>
      </w:r>
      <w:r w:rsidRPr="009C5505">
        <w:rPr>
          <w:color w:val="0F1115"/>
          <w:sz w:val="28"/>
          <w:szCs w:val="28"/>
        </w:rPr>
        <w:br/>
        <w:t>Вот так, вот так,</w:t>
      </w:r>
      <w:r w:rsidRPr="009C5505">
        <w:rPr>
          <w:color w:val="0F1115"/>
          <w:sz w:val="28"/>
          <w:szCs w:val="28"/>
        </w:rPr>
        <w:br/>
        <w:t>Надо лапочки погреть.</w:t>
      </w:r>
      <w:r w:rsidRPr="009C5505">
        <w:rPr>
          <w:color w:val="0F1115"/>
          <w:sz w:val="28"/>
          <w:szCs w:val="28"/>
        </w:rPr>
        <w:br/>
        <w:t>Зайке холодно стоять,</w:t>
      </w:r>
      <w:r w:rsidRPr="009C5505">
        <w:rPr>
          <w:color w:val="0F1115"/>
          <w:sz w:val="28"/>
          <w:szCs w:val="28"/>
        </w:rPr>
        <w:br/>
        <w:t>Надо зайке поскакать. (Прыгают).</w:t>
      </w:r>
      <w:r w:rsidRPr="009C5505">
        <w:rPr>
          <w:color w:val="0F1115"/>
          <w:sz w:val="28"/>
          <w:szCs w:val="28"/>
        </w:rPr>
        <w:br/>
        <w:t>Вот так, вот так,</w:t>
      </w:r>
      <w:r w:rsidRPr="009C5505">
        <w:rPr>
          <w:color w:val="0F1115"/>
          <w:sz w:val="28"/>
          <w:szCs w:val="28"/>
        </w:rPr>
        <w:br/>
        <w:t>Надо зайке поскакать.</w:t>
      </w:r>
    </w:p>
    <w:p w:rsidR="00BE6A48" w:rsidRPr="009C5505" w:rsidRDefault="00BE6A48" w:rsidP="00BE6A48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9C5505">
        <w:rPr>
          <w:rStyle w:val="a7"/>
          <w:color w:val="0F1115"/>
          <w:sz w:val="28"/>
          <w:szCs w:val="28"/>
        </w:rPr>
        <w:t>3. Закрепление. Дидактическая игра «Дикие или домашние?».</w:t>
      </w:r>
    </w:p>
    <w:p w:rsidR="00BE6A48" w:rsidRDefault="00BE6A48" w:rsidP="00BE6A48">
      <w:pPr>
        <w:pStyle w:val="ds-markdown-paragraph"/>
        <w:shd w:val="clear" w:color="auto" w:fill="FFFFFF"/>
        <w:spacing w:after="0" w:afterAutospacing="0"/>
        <w:rPr>
          <w:color w:val="0F1115"/>
          <w:sz w:val="28"/>
          <w:szCs w:val="28"/>
        </w:rPr>
      </w:pPr>
      <w:r w:rsidRPr="009C5505">
        <w:rPr>
          <w:color w:val="0F1115"/>
          <w:sz w:val="28"/>
          <w:szCs w:val="28"/>
        </w:rPr>
        <w:t>Педагог показывает картинки с разными животными. Дети хором или по очереди говорят: «Дикое!» или «Домашнее!».</w:t>
      </w:r>
    </w:p>
    <w:p w:rsidR="00BE6A48" w:rsidRPr="009C5505" w:rsidRDefault="00BE6A48" w:rsidP="00BE6A48">
      <w:pPr>
        <w:pStyle w:val="ds-markdown-paragraph"/>
        <w:shd w:val="clear" w:color="auto" w:fill="FFFFFF"/>
        <w:spacing w:after="0" w:afterAutospacing="0"/>
        <w:rPr>
          <w:color w:val="0F1115"/>
          <w:sz w:val="28"/>
          <w:szCs w:val="28"/>
        </w:rPr>
      </w:pPr>
      <w:r w:rsidRPr="009C5505">
        <w:rPr>
          <w:rStyle w:val="a7"/>
          <w:color w:val="0F1115"/>
          <w:sz w:val="28"/>
          <w:szCs w:val="28"/>
        </w:rPr>
        <w:t>Вопросы на закрепление:</w:t>
      </w:r>
    </w:p>
    <w:p w:rsidR="00BE6A48" w:rsidRPr="009C5505" w:rsidRDefault="00BE6A48" w:rsidP="00BE6A48">
      <w:pPr>
        <w:pStyle w:val="ds-markdown-paragraph"/>
        <w:shd w:val="clear" w:color="auto" w:fill="FFFFFF"/>
        <w:spacing w:before="0" w:beforeAutospacing="0" w:after="120" w:afterAutospacing="0"/>
        <w:rPr>
          <w:color w:val="0F1115"/>
          <w:sz w:val="28"/>
          <w:szCs w:val="28"/>
        </w:rPr>
      </w:pPr>
      <w:r w:rsidRPr="009C5505">
        <w:rPr>
          <w:color w:val="0F1115"/>
          <w:sz w:val="28"/>
          <w:szCs w:val="28"/>
        </w:rPr>
        <w:t>- «Где живут дикие животные?»</w:t>
      </w:r>
    </w:p>
    <w:p w:rsidR="00BE6A48" w:rsidRPr="009C5505" w:rsidRDefault="00BE6A48" w:rsidP="00BE6A48">
      <w:pPr>
        <w:pStyle w:val="ds-markdown-paragraph"/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- </w:t>
      </w:r>
      <w:r w:rsidRPr="009C5505">
        <w:rPr>
          <w:color w:val="0F1115"/>
          <w:sz w:val="28"/>
          <w:szCs w:val="28"/>
        </w:rPr>
        <w:t>«Кто заботится о диких животных? (Они сами)».</w:t>
      </w:r>
    </w:p>
    <w:p w:rsidR="00BE6A48" w:rsidRPr="009C5505" w:rsidRDefault="00BE6A48" w:rsidP="00BE6A48">
      <w:pPr>
        <w:pStyle w:val="ds-markdown-paragraph"/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- </w:t>
      </w:r>
      <w:r w:rsidRPr="009C5505">
        <w:rPr>
          <w:color w:val="0F1115"/>
          <w:sz w:val="28"/>
          <w:szCs w:val="28"/>
        </w:rPr>
        <w:t>«Назовите диких животных, которых вы знаете».</w:t>
      </w:r>
    </w:p>
    <w:p w:rsidR="00BE6A48" w:rsidRPr="009C5505" w:rsidRDefault="00BE6A48" w:rsidP="00BE6A48">
      <w:pPr>
        <w:pStyle w:val="ds-markdown-paragraph"/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- </w:t>
      </w:r>
      <w:r w:rsidRPr="009C5505">
        <w:rPr>
          <w:color w:val="0F1115"/>
          <w:sz w:val="28"/>
          <w:szCs w:val="28"/>
        </w:rPr>
        <w:t>«Чем дикие животные отличаются от домашних?» (Педагог помогает: живут в лесу, сами добывают еду, боятся человека).</w:t>
      </w:r>
    </w:p>
    <w:p w:rsidR="00BE6A48" w:rsidRPr="009C5505" w:rsidRDefault="00BE6A48" w:rsidP="00BE6A48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9C5505">
        <w:rPr>
          <w:rStyle w:val="a7"/>
          <w:color w:val="0F1115"/>
          <w:sz w:val="28"/>
          <w:szCs w:val="28"/>
        </w:rPr>
        <w:t>4. Итог беседы (рефлексия).</w:t>
      </w:r>
    </w:p>
    <w:p w:rsidR="00BE6A48" w:rsidRPr="009C5505" w:rsidRDefault="00BE6A48" w:rsidP="00BE6A48">
      <w:pPr>
        <w:pStyle w:val="ds-markdown-paragraph"/>
        <w:shd w:val="clear" w:color="auto" w:fill="FFFFFF"/>
        <w:spacing w:after="0" w:afterAutospacing="0"/>
        <w:rPr>
          <w:color w:val="0F1115"/>
          <w:sz w:val="28"/>
          <w:szCs w:val="28"/>
        </w:rPr>
      </w:pPr>
      <w:r w:rsidRPr="009C5505">
        <w:rPr>
          <w:rStyle w:val="a7"/>
          <w:color w:val="0F1115"/>
          <w:sz w:val="28"/>
          <w:szCs w:val="28"/>
        </w:rPr>
        <w:t>Педагог:</w:t>
      </w:r>
      <w:r w:rsidRPr="009C5505">
        <w:rPr>
          <w:color w:val="0F1115"/>
          <w:sz w:val="28"/>
          <w:szCs w:val="28"/>
        </w:rPr>
        <w:t> «Молодцы, ребята! О ком мы сегодня говорили? Правильно, о диких животных. Они живут в лесу, сами строят дома, сами находят себе еду. К ним нужно относиться с уважением, не шуметь в лесу, не пугать их и не трогать. Они – не игрушки, они живут своей жизнью».</w:t>
      </w:r>
    </w:p>
    <w:p w:rsidR="00C30BDF" w:rsidRPr="00BE6A48" w:rsidRDefault="00BE6A48" w:rsidP="00BE6A48">
      <w:pPr>
        <w:pStyle w:val="ds-markdown-paragraph"/>
        <w:shd w:val="clear" w:color="auto" w:fill="FFFFFF"/>
        <w:spacing w:after="0" w:afterAutospacing="0"/>
        <w:rPr>
          <w:color w:val="0F1115"/>
          <w:sz w:val="28"/>
          <w:szCs w:val="28"/>
        </w:rPr>
      </w:pPr>
      <w:r w:rsidRPr="009C5505">
        <w:rPr>
          <w:rStyle w:val="a7"/>
          <w:color w:val="0F1115"/>
          <w:sz w:val="28"/>
          <w:szCs w:val="28"/>
        </w:rPr>
        <w:t>Творческое задание (по желанию/возможности):</w:t>
      </w:r>
      <w:r w:rsidRPr="009C5505">
        <w:rPr>
          <w:color w:val="0F1115"/>
          <w:sz w:val="28"/>
          <w:szCs w:val="28"/>
        </w:rPr>
        <w:t> «Давайте нарисуем или слепим из пластилина для наших гостей-зверей угощение: для зайки – морковку, для белочки – орешек».</w:t>
      </w:r>
    </w:p>
    <w:p w:rsidR="00C30BDF" w:rsidRDefault="00C30BDF" w:rsidP="00C30BD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4171" w:rsidRDefault="00644171" w:rsidP="00644171">
      <w:r>
        <w:rPr>
          <w:noProof/>
          <w:lang w:eastAsia="ru-RU"/>
        </w:rPr>
        <w:lastRenderedPageBreak/>
        <w:drawing>
          <wp:inline distT="0" distB="0" distL="0" distR="0" wp14:anchorId="3A576D6D" wp14:editId="470DC584">
            <wp:extent cx="5536943" cy="415290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8226" cy="41538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4171" w:rsidRDefault="00644171" w:rsidP="00644171">
      <w:r>
        <w:rPr>
          <w:noProof/>
          <w:lang w:eastAsia="ru-RU"/>
        </w:rPr>
        <w:drawing>
          <wp:inline distT="0" distB="0" distL="0" distR="0" wp14:anchorId="765F2766" wp14:editId="3B777B13">
            <wp:extent cx="5511544" cy="41338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2564" cy="4134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4171" w:rsidRDefault="00644171" w:rsidP="00644171">
      <w:r>
        <w:rPr>
          <w:noProof/>
          <w:lang w:eastAsia="ru-RU"/>
        </w:rPr>
        <w:lastRenderedPageBreak/>
        <w:drawing>
          <wp:inline distT="0" distB="0" distL="0" distR="0" wp14:anchorId="71B96E07" wp14:editId="71BEF27C">
            <wp:extent cx="5511544" cy="41338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2565" cy="41346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4171" w:rsidRDefault="00644171" w:rsidP="00644171">
      <w:r>
        <w:rPr>
          <w:noProof/>
          <w:lang w:eastAsia="ru-RU"/>
        </w:rPr>
        <w:drawing>
          <wp:inline distT="0" distB="0" distL="0" distR="0" wp14:anchorId="45696746" wp14:editId="77ABB561">
            <wp:extent cx="5486146" cy="4114800"/>
            <wp:effectExtent l="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162" cy="41155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4171" w:rsidRDefault="00644171" w:rsidP="00644171">
      <w:r>
        <w:rPr>
          <w:noProof/>
          <w:lang w:eastAsia="ru-RU"/>
        </w:rPr>
        <w:lastRenderedPageBreak/>
        <w:drawing>
          <wp:inline distT="0" distB="0" distL="0" distR="0" wp14:anchorId="115A38FC" wp14:editId="4D48E101">
            <wp:extent cx="5511544" cy="41338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2565" cy="41346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4171" w:rsidRDefault="00644171" w:rsidP="00644171">
      <w:r>
        <w:rPr>
          <w:noProof/>
          <w:lang w:eastAsia="ru-RU"/>
        </w:rPr>
        <w:drawing>
          <wp:inline distT="0" distB="0" distL="0" distR="0" wp14:anchorId="7FECCBCF" wp14:editId="3A53CC58">
            <wp:extent cx="5511544" cy="41338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2565" cy="41346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4171" w:rsidRDefault="00644171" w:rsidP="00644171">
      <w:r>
        <w:rPr>
          <w:noProof/>
          <w:lang w:eastAsia="ru-RU"/>
        </w:rPr>
        <w:lastRenderedPageBreak/>
        <w:drawing>
          <wp:inline distT="0" distB="0" distL="0" distR="0" wp14:anchorId="3BD32775" wp14:editId="2E9D8507">
            <wp:extent cx="5511544" cy="41338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2565" cy="41346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4171" w:rsidRDefault="00644171" w:rsidP="00644171">
      <w:r>
        <w:rPr>
          <w:noProof/>
          <w:lang w:eastAsia="ru-RU"/>
        </w:rPr>
        <w:drawing>
          <wp:inline distT="0" distB="0" distL="0" distR="0" wp14:anchorId="6C0528FE" wp14:editId="1D02951B">
            <wp:extent cx="5460747" cy="4095750"/>
            <wp:effectExtent l="0" t="0" r="698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758" cy="40965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4171" w:rsidRDefault="00644171" w:rsidP="00644171">
      <w:r>
        <w:rPr>
          <w:noProof/>
          <w:lang w:eastAsia="ru-RU"/>
        </w:rPr>
        <w:lastRenderedPageBreak/>
        <w:drawing>
          <wp:inline distT="0" distB="0" distL="0" distR="0" wp14:anchorId="071EF7F7" wp14:editId="4A1B7953">
            <wp:extent cx="5486146" cy="4114800"/>
            <wp:effectExtent l="0" t="0" r="63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162" cy="41155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4171" w:rsidRDefault="00644171" w:rsidP="00644171">
      <w:r>
        <w:rPr>
          <w:noProof/>
          <w:lang w:eastAsia="ru-RU"/>
        </w:rPr>
        <w:drawing>
          <wp:inline distT="0" distB="0" distL="0" distR="0" wp14:anchorId="1B0A40A4" wp14:editId="735EA519">
            <wp:extent cx="5486146" cy="4114800"/>
            <wp:effectExtent l="0" t="0" r="63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162" cy="41155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4171" w:rsidRDefault="00644171" w:rsidP="00644171">
      <w:r>
        <w:rPr>
          <w:noProof/>
          <w:lang w:eastAsia="ru-RU"/>
        </w:rPr>
        <w:lastRenderedPageBreak/>
        <w:drawing>
          <wp:inline distT="0" distB="0" distL="0" distR="0" wp14:anchorId="10F0A1E7" wp14:editId="7A7FCB18">
            <wp:extent cx="5511544" cy="41338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2565" cy="41346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4171" w:rsidRDefault="00644171" w:rsidP="00644171">
      <w:r>
        <w:rPr>
          <w:noProof/>
          <w:lang w:eastAsia="ru-RU"/>
        </w:rPr>
        <w:drawing>
          <wp:inline distT="0" distB="0" distL="0" distR="0" wp14:anchorId="139F500E" wp14:editId="61CEF822">
            <wp:extent cx="5460747" cy="4095750"/>
            <wp:effectExtent l="0" t="0" r="698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758" cy="40965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4171" w:rsidRDefault="00644171" w:rsidP="00644171">
      <w:r>
        <w:rPr>
          <w:noProof/>
          <w:lang w:eastAsia="ru-RU"/>
        </w:rPr>
        <w:lastRenderedPageBreak/>
        <w:drawing>
          <wp:inline distT="0" distB="0" distL="0" distR="0" wp14:anchorId="5C122264" wp14:editId="3EBE41B3">
            <wp:extent cx="5511544" cy="413385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2565" cy="41346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4171" w:rsidRDefault="00644171" w:rsidP="00644171">
      <w:r>
        <w:rPr>
          <w:noProof/>
          <w:lang w:eastAsia="ru-RU"/>
        </w:rPr>
        <w:drawing>
          <wp:inline distT="0" distB="0" distL="0" distR="0" wp14:anchorId="23EB5508" wp14:editId="1629E80E">
            <wp:extent cx="5460747" cy="4095750"/>
            <wp:effectExtent l="0" t="0" r="698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758" cy="40965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4171" w:rsidRDefault="00644171" w:rsidP="00C30BD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sectPr w:rsidR="00644171" w:rsidSect="00DB4F36">
      <w:pgSz w:w="11906" w:h="16838"/>
      <w:pgMar w:top="993" w:right="127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40B82"/>
    <w:multiLevelType w:val="multilevel"/>
    <w:tmpl w:val="3C0E6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E843E6"/>
    <w:multiLevelType w:val="hybridMultilevel"/>
    <w:tmpl w:val="97B0D5F0"/>
    <w:lvl w:ilvl="0" w:tplc="0BE48AB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C15ACE"/>
    <w:multiLevelType w:val="multilevel"/>
    <w:tmpl w:val="C5784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15D86"/>
    <w:multiLevelType w:val="hybridMultilevel"/>
    <w:tmpl w:val="D374C9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68796E"/>
    <w:multiLevelType w:val="multilevel"/>
    <w:tmpl w:val="6D9EC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C641F4"/>
    <w:multiLevelType w:val="multilevel"/>
    <w:tmpl w:val="E9C23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0C1461"/>
    <w:multiLevelType w:val="multilevel"/>
    <w:tmpl w:val="0AF47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681EE4"/>
    <w:multiLevelType w:val="multilevel"/>
    <w:tmpl w:val="8C40D588"/>
    <w:lvl w:ilvl="0">
      <w:start w:val="2"/>
      <w:numFmt w:val="decimal"/>
      <w:lvlText w:val="%1"/>
      <w:lvlJc w:val="left"/>
      <w:pPr>
        <w:ind w:left="375" w:hanging="375"/>
      </w:pPr>
      <w:rPr>
        <w:rFonts w:eastAsia="Calibri" w:hint="default"/>
        <w:color w:val="auto"/>
      </w:rPr>
    </w:lvl>
    <w:lvl w:ilvl="1">
      <w:start w:val="7"/>
      <w:numFmt w:val="decimal"/>
      <w:lvlText w:val="%1.%2"/>
      <w:lvlJc w:val="left"/>
      <w:pPr>
        <w:ind w:left="375" w:hanging="375"/>
      </w:pPr>
      <w:rPr>
        <w:rFonts w:eastAsia="Calibri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Calibri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Calibr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Calibr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Calibri" w:hint="default"/>
        <w:color w:val="auto"/>
      </w:rPr>
    </w:lvl>
  </w:abstractNum>
  <w:abstractNum w:abstractNumId="8">
    <w:nsid w:val="3A3656E5"/>
    <w:multiLevelType w:val="multilevel"/>
    <w:tmpl w:val="B8705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21D0FAD"/>
    <w:multiLevelType w:val="multilevel"/>
    <w:tmpl w:val="38629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8593BF9"/>
    <w:multiLevelType w:val="multilevel"/>
    <w:tmpl w:val="1222F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01D269E"/>
    <w:multiLevelType w:val="hybridMultilevel"/>
    <w:tmpl w:val="5F3629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CC21C3"/>
    <w:multiLevelType w:val="hybridMultilevel"/>
    <w:tmpl w:val="976ECD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FE07D0"/>
    <w:multiLevelType w:val="hybridMultilevel"/>
    <w:tmpl w:val="1A4C1E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2"/>
  </w:num>
  <w:num w:numId="4">
    <w:abstractNumId w:val="9"/>
  </w:num>
  <w:num w:numId="5">
    <w:abstractNumId w:val="7"/>
  </w:num>
  <w:num w:numId="6">
    <w:abstractNumId w:val="11"/>
  </w:num>
  <w:num w:numId="7">
    <w:abstractNumId w:val="3"/>
  </w:num>
  <w:num w:numId="8">
    <w:abstractNumId w:val="1"/>
  </w:num>
  <w:num w:numId="9">
    <w:abstractNumId w:val="0"/>
  </w:num>
  <w:num w:numId="10">
    <w:abstractNumId w:val="2"/>
  </w:num>
  <w:num w:numId="11">
    <w:abstractNumId w:val="6"/>
  </w:num>
  <w:num w:numId="12">
    <w:abstractNumId w:val="6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13">
    <w:abstractNumId w:val="1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4">
    <w:abstractNumId w:val="8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8FB"/>
    <w:rsid w:val="000E2343"/>
    <w:rsid w:val="002C22A6"/>
    <w:rsid w:val="00340DF0"/>
    <w:rsid w:val="003608A5"/>
    <w:rsid w:val="003912CE"/>
    <w:rsid w:val="003B13DB"/>
    <w:rsid w:val="003B1441"/>
    <w:rsid w:val="003B1902"/>
    <w:rsid w:val="003E2C20"/>
    <w:rsid w:val="004073F3"/>
    <w:rsid w:val="004B42CB"/>
    <w:rsid w:val="004D2C2E"/>
    <w:rsid w:val="004E58FB"/>
    <w:rsid w:val="005628C5"/>
    <w:rsid w:val="006069BC"/>
    <w:rsid w:val="00644171"/>
    <w:rsid w:val="006640FD"/>
    <w:rsid w:val="006A6B17"/>
    <w:rsid w:val="006D72D7"/>
    <w:rsid w:val="006F3826"/>
    <w:rsid w:val="00727C40"/>
    <w:rsid w:val="00771B80"/>
    <w:rsid w:val="00787A8E"/>
    <w:rsid w:val="00847C02"/>
    <w:rsid w:val="00853D80"/>
    <w:rsid w:val="008560F4"/>
    <w:rsid w:val="0085644D"/>
    <w:rsid w:val="008B6890"/>
    <w:rsid w:val="008C30E5"/>
    <w:rsid w:val="00990675"/>
    <w:rsid w:val="00B27787"/>
    <w:rsid w:val="00B30F6B"/>
    <w:rsid w:val="00B32579"/>
    <w:rsid w:val="00BA0ECC"/>
    <w:rsid w:val="00BE6A48"/>
    <w:rsid w:val="00BF6A61"/>
    <w:rsid w:val="00C30BDF"/>
    <w:rsid w:val="00CA65AC"/>
    <w:rsid w:val="00CC402A"/>
    <w:rsid w:val="00CD4132"/>
    <w:rsid w:val="00DB4F36"/>
    <w:rsid w:val="00E556FE"/>
    <w:rsid w:val="00E72F9C"/>
    <w:rsid w:val="00EB010F"/>
    <w:rsid w:val="00EF7367"/>
    <w:rsid w:val="00F10FBD"/>
    <w:rsid w:val="00F40EFF"/>
    <w:rsid w:val="00F437D7"/>
    <w:rsid w:val="00F473E7"/>
    <w:rsid w:val="00FF6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8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14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1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1441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next w:val="a6"/>
    <w:uiPriority w:val="34"/>
    <w:qFormat/>
    <w:rsid w:val="004B42CB"/>
    <w:pPr>
      <w:ind w:left="720"/>
      <w:contextualSpacing/>
    </w:pPr>
  </w:style>
  <w:style w:type="paragraph" w:styleId="a6">
    <w:name w:val="List Paragraph"/>
    <w:basedOn w:val="a"/>
    <w:uiPriority w:val="34"/>
    <w:qFormat/>
    <w:rsid w:val="004B42CB"/>
    <w:pPr>
      <w:ind w:left="720"/>
      <w:contextualSpacing/>
    </w:pPr>
  </w:style>
  <w:style w:type="character" w:styleId="a7">
    <w:name w:val="Strong"/>
    <w:basedOn w:val="a0"/>
    <w:uiPriority w:val="22"/>
    <w:qFormat/>
    <w:rsid w:val="00F437D7"/>
    <w:rPr>
      <w:b/>
      <w:bCs/>
    </w:rPr>
  </w:style>
  <w:style w:type="paragraph" w:customStyle="1" w:styleId="ds-markdown-paragraph">
    <w:name w:val="ds-markdown-paragraph"/>
    <w:basedOn w:val="a"/>
    <w:rsid w:val="006F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340DF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0">
    <w:name w:val="c0"/>
    <w:rsid w:val="002C22A6"/>
  </w:style>
  <w:style w:type="paragraph" w:customStyle="1" w:styleId="c8">
    <w:name w:val="c8"/>
    <w:basedOn w:val="a"/>
    <w:rsid w:val="00B30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B30F6B"/>
    <w:rPr>
      <w:i/>
      <w:iCs/>
    </w:rPr>
  </w:style>
  <w:style w:type="paragraph" w:customStyle="1" w:styleId="c2">
    <w:name w:val="c2"/>
    <w:basedOn w:val="a"/>
    <w:rsid w:val="00B30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30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8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14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1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1441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next w:val="a6"/>
    <w:uiPriority w:val="34"/>
    <w:qFormat/>
    <w:rsid w:val="004B42CB"/>
    <w:pPr>
      <w:ind w:left="720"/>
      <w:contextualSpacing/>
    </w:pPr>
  </w:style>
  <w:style w:type="paragraph" w:styleId="a6">
    <w:name w:val="List Paragraph"/>
    <w:basedOn w:val="a"/>
    <w:uiPriority w:val="34"/>
    <w:qFormat/>
    <w:rsid w:val="004B42CB"/>
    <w:pPr>
      <w:ind w:left="720"/>
      <w:contextualSpacing/>
    </w:pPr>
  </w:style>
  <w:style w:type="character" w:styleId="a7">
    <w:name w:val="Strong"/>
    <w:basedOn w:val="a0"/>
    <w:uiPriority w:val="22"/>
    <w:qFormat/>
    <w:rsid w:val="00F437D7"/>
    <w:rPr>
      <w:b/>
      <w:bCs/>
    </w:rPr>
  </w:style>
  <w:style w:type="paragraph" w:customStyle="1" w:styleId="ds-markdown-paragraph">
    <w:name w:val="ds-markdown-paragraph"/>
    <w:basedOn w:val="a"/>
    <w:rsid w:val="006F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340DF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0">
    <w:name w:val="c0"/>
    <w:rsid w:val="002C22A6"/>
  </w:style>
  <w:style w:type="paragraph" w:customStyle="1" w:styleId="c8">
    <w:name w:val="c8"/>
    <w:basedOn w:val="a"/>
    <w:rsid w:val="00B30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B30F6B"/>
    <w:rPr>
      <w:i/>
      <w:iCs/>
    </w:rPr>
  </w:style>
  <w:style w:type="paragraph" w:customStyle="1" w:styleId="c2">
    <w:name w:val="c2"/>
    <w:basedOn w:val="a"/>
    <w:rsid w:val="00B30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30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7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hyperlink" Target="https://nsportal.ru/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hyperlink" Target="http://pandia.ru/text/category/hudozhestvennaya_literatura/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19</Pages>
  <Words>2886</Words>
  <Characters>16455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15</cp:revision>
  <cp:lastPrinted>2026-01-11T12:49:00Z</cp:lastPrinted>
  <dcterms:created xsi:type="dcterms:W3CDTF">2024-11-24T09:15:00Z</dcterms:created>
  <dcterms:modified xsi:type="dcterms:W3CDTF">2026-03-22T10:32:00Z</dcterms:modified>
</cp:coreProperties>
</file>