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D26" w:rsidRPr="002451CA" w:rsidRDefault="00BD7D26" w:rsidP="00BD7D26">
      <w:pPr>
        <w:spacing w:after="0"/>
        <w:ind w:left="-851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  <w:r w:rsidRPr="002451CA">
        <w:rPr>
          <w:rFonts w:ascii="Times New Roman" w:hAnsi="Times New Roman" w:cs="Times New Roman"/>
          <w:b/>
          <w:caps/>
          <w:sz w:val="28"/>
          <w:szCs w:val="24"/>
        </w:rPr>
        <w:t>Муниципальное бюджетное дошкольное образовательное учреждение детский сад № 27 «Сказка»</w:t>
      </w:r>
    </w:p>
    <w:p w:rsidR="00BD7D26" w:rsidRPr="00881151" w:rsidRDefault="00BD7D26" w:rsidP="00BD7D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7D26" w:rsidRPr="00881151" w:rsidRDefault="00BD7D26" w:rsidP="00BD7D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7D26" w:rsidRPr="00881151" w:rsidRDefault="00BD7D26" w:rsidP="00BD7D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7D26" w:rsidRDefault="00BD7D26" w:rsidP="00BD7D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11DFB" w:rsidRDefault="00111DFB" w:rsidP="00BD7D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11DFB" w:rsidRPr="00881151" w:rsidRDefault="00111DFB" w:rsidP="00BD7D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7D26" w:rsidRDefault="00111DFB" w:rsidP="004114B0">
      <w:pPr>
        <w:spacing w:after="0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111DFB">
        <w:rPr>
          <w:rFonts w:ascii="Times New Roman" w:hAnsi="Times New Roman" w:cs="Times New Roman"/>
          <w:b/>
          <w:sz w:val="56"/>
          <w:szCs w:val="56"/>
        </w:rPr>
        <w:t>П</w:t>
      </w:r>
      <w:r w:rsidR="00BD7D26" w:rsidRPr="00111DFB">
        <w:rPr>
          <w:rFonts w:ascii="Times New Roman" w:hAnsi="Times New Roman" w:cs="Times New Roman"/>
          <w:b/>
          <w:sz w:val="56"/>
          <w:szCs w:val="56"/>
        </w:rPr>
        <w:t>роект</w:t>
      </w:r>
    </w:p>
    <w:p w:rsidR="004114B0" w:rsidRPr="004114B0" w:rsidRDefault="004114B0" w:rsidP="004114B0">
      <w:pPr>
        <w:spacing w:after="0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D7D26" w:rsidRPr="004114B0" w:rsidRDefault="00111DFB" w:rsidP="004114B0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4114B0">
        <w:rPr>
          <w:rFonts w:ascii="Times New Roman" w:hAnsi="Times New Roman" w:cs="Times New Roman"/>
          <w:b/>
          <w:sz w:val="72"/>
          <w:szCs w:val="72"/>
        </w:rPr>
        <w:t>«</w:t>
      </w:r>
      <w:r w:rsidR="004114B0" w:rsidRPr="004114B0">
        <w:rPr>
          <w:rFonts w:ascii="Times New Roman" w:hAnsi="Times New Roman" w:cs="Times New Roman"/>
          <w:b/>
          <w:sz w:val="72"/>
          <w:szCs w:val="72"/>
        </w:rPr>
        <w:t>В гости сказка к нам пришла»</w:t>
      </w:r>
    </w:p>
    <w:p w:rsidR="00BD7D26" w:rsidRPr="004114B0" w:rsidRDefault="00C04DB1" w:rsidP="004114B0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ru-RU"/>
        </w:rPr>
        <w:drawing>
          <wp:inline distT="0" distB="0" distL="0" distR="0">
            <wp:extent cx="2952750" cy="2952750"/>
            <wp:effectExtent l="19050" t="0" r="0" b="0"/>
            <wp:docPr id="1" name="Рисунок 0" descr="SaUivjgNN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UivjgNNzM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D26" w:rsidRDefault="00BD7D26" w:rsidP="00C04DB1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BD7D26" w:rsidRDefault="00BD7D26" w:rsidP="00BD7D2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</w:p>
    <w:p w:rsidR="00BD7D26" w:rsidRDefault="00BD7D26" w:rsidP="00111DFB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8A6009">
        <w:rPr>
          <w:rFonts w:ascii="Times New Roman" w:hAnsi="Times New Roman" w:cs="Times New Roman"/>
          <w:sz w:val="28"/>
          <w:szCs w:val="24"/>
        </w:rPr>
        <w:t>Подгот</w:t>
      </w:r>
      <w:r w:rsidR="00111DFB">
        <w:rPr>
          <w:rFonts w:ascii="Times New Roman" w:hAnsi="Times New Roman" w:cs="Times New Roman"/>
          <w:sz w:val="28"/>
          <w:szCs w:val="24"/>
        </w:rPr>
        <w:t xml:space="preserve">овила </w:t>
      </w:r>
      <w:proofErr w:type="spellStart"/>
      <w:r w:rsidR="00111DFB">
        <w:rPr>
          <w:rFonts w:ascii="Times New Roman" w:hAnsi="Times New Roman" w:cs="Times New Roman"/>
          <w:sz w:val="28"/>
          <w:szCs w:val="24"/>
        </w:rPr>
        <w:t>Дюкина</w:t>
      </w:r>
      <w:proofErr w:type="spellEnd"/>
      <w:r w:rsidR="00111DFB">
        <w:rPr>
          <w:rFonts w:ascii="Times New Roman" w:hAnsi="Times New Roman" w:cs="Times New Roman"/>
          <w:sz w:val="28"/>
          <w:szCs w:val="24"/>
        </w:rPr>
        <w:t xml:space="preserve"> Ю.В.</w:t>
      </w:r>
    </w:p>
    <w:p w:rsidR="00BD7D26" w:rsidRPr="00C04DB1" w:rsidRDefault="00636C02" w:rsidP="00C04DB1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Воспитатель  средней группы (4-5 лет)</w:t>
      </w:r>
    </w:p>
    <w:p w:rsidR="00636C02" w:rsidRDefault="00636C02" w:rsidP="00C04DB1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C04DB1" w:rsidRDefault="00C04DB1" w:rsidP="00C04DB1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C04DB1" w:rsidRDefault="00C04DB1" w:rsidP="00C04DB1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C04DB1" w:rsidRDefault="00C04DB1" w:rsidP="00C04DB1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636C02" w:rsidRPr="008A6009" w:rsidRDefault="00636C02" w:rsidP="00BD7D26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:rsidR="00BD7D26" w:rsidRDefault="00F95A0A" w:rsidP="00BD7D26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г</w:t>
      </w:r>
      <w:r w:rsidR="00BD7D26" w:rsidRPr="008A6009">
        <w:rPr>
          <w:rFonts w:ascii="Times New Roman" w:hAnsi="Times New Roman" w:cs="Times New Roman"/>
          <w:sz w:val="28"/>
          <w:szCs w:val="24"/>
        </w:rPr>
        <w:t>.о.г. Выкса</w:t>
      </w:r>
      <w:r w:rsidR="00BD7D26">
        <w:rPr>
          <w:rFonts w:ascii="Times New Roman" w:hAnsi="Times New Roman" w:cs="Times New Roman"/>
          <w:sz w:val="28"/>
          <w:szCs w:val="24"/>
        </w:rPr>
        <w:t>, 202</w:t>
      </w:r>
      <w:r w:rsidR="00111DFB">
        <w:rPr>
          <w:rFonts w:ascii="Times New Roman" w:hAnsi="Times New Roman" w:cs="Times New Roman"/>
          <w:sz w:val="28"/>
          <w:szCs w:val="24"/>
        </w:rPr>
        <w:t>4</w:t>
      </w:r>
      <w:r w:rsidR="00BD7D26" w:rsidRPr="008A6009">
        <w:rPr>
          <w:rFonts w:ascii="Times New Roman" w:hAnsi="Times New Roman" w:cs="Times New Roman"/>
          <w:sz w:val="28"/>
          <w:szCs w:val="24"/>
        </w:rPr>
        <w:t>год</w:t>
      </w:r>
    </w:p>
    <w:p w:rsidR="00EE0ACE" w:rsidRPr="004114B0" w:rsidRDefault="00EE0ACE" w:rsidP="00C4243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114B0">
        <w:rPr>
          <w:rFonts w:ascii="Times New Roman" w:hAnsi="Times New Roman" w:cs="Times New Roman"/>
          <w:b/>
          <w:sz w:val="28"/>
          <w:szCs w:val="28"/>
        </w:rPr>
        <w:lastRenderedPageBreak/>
        <w:t>Название проекта:</w:t>
      </w:r>
      <w:r w:rsidR="007E4F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14B0" w:rsidRPr="00F95A0A">
        <w:rPr>
          <w:rFonts w:ascii="Times New Roman" w:hAnsi="Times New Roman" w:cs="Times New Roman"/>
          <w:sz w:val="28"/>
          <w:szCs w:val="28"/>
        </w:rPr>
        <w:t>«В гости сказка к нам пришла»</w:t>
      </w:r>
    </w:p>
    <w:p w:rsidR="00EE0ACE" w:rsidRPr="004114B0" w:rsidRDefault="00EE0ACE" w:rsidP="00C4243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114B0">
        <w:rPr>
          <w:rFonts w:ascii="Times New Roman" w:hAnsi="Times New Roman" w:cs="Times New Roman"/>
          <w:b/>
          <w:sz w:val="28"/>
          <w:szCs w:val="28"/>
        </w:rPr>
        <w:t>Описание проекта:</w:t>
      </w:r>
      <w:r w:rsidR="007E4F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5919" w:rsidRPr="001359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информационно-творческий, познавательно-игровой проект</w:t>
      </w:r>
    </w:p>
    <w:p w:rsidR="00EE0ACE" w:rsidRPr="004114B0" w:rsidRDefault="00EE0ACE" w:rsidP="00C4243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114B0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 w:rsidR="009C04BA" w:rsidRPr="004114B0">
        <w:rPr>
          <w:rFonts w:ascii="Times New Roman" w:hAnsi="Times New Roman" w:cs="Times New Roman"/>
          <w:b/>
          <w:sz w:val="28"/>
          <w:szCs w:val="28"/>
        </w:rPr>
        <w:t>:</w:t>
      </w:r>
      <w:r w:rsidR="007E4F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0933" w:rsidRPr="004114B0">
        <w:rPr>
          <w:rFonts w:ascii="Times New Roman" w:hAnsi="Times New Roman" w:cs="Times New Roman"/>
          <w:sz w:val="28"/>
          <w:szCs w:val="28"/>
        </w:rPr>
        <w:t>Летний период благоприятное время для оздоровления воспитанников ДОО. Одной из важнейших задач дошкольного воспитания является правильное психическое и духовно – нравственное развитие ребенка, создание в дошкольном учреждении благоприятного психологического климата. Сказки — оптимальное средство, которое помогают детям разобраться, что хорошо, а что плохо, отличить добро и зло. Из сказки дети получают информацию о моральных устоях и культурных ценностях общества. Сказки развивают в детях нравственные качества, доброту, щедрость, трудолюбие, правдивость. Цель сказки - не только развлечение, но и извлечение урока.</w:t>
      </w:r>
    </w:p>
    <w:p w:rsidR="008C372A" w:rsidRPr="004114B0" w:rsidRDefault="008C372A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4114B0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7E4F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0933" w:rsidRPr="004114B0">
        <w:rPr>
          <w:rFonts w:ascii="Times New Roman" w:hAnsi="Times New Roman" w:cs="Times New Roman"/>
          <w:sz w:val="28"/>
          <w:szCs w:val="28"/>
        </w:rPr>
        <w:t>Формирование у детей духовно-нравственных понятий: добро-зло, послушание</w:t>
      </w:r>
      <w:r w:rsidR="004114B0" w:rsidRPr="004114B0">
        <w:rPr>
          <w:rFonts w:ascii="Times New Roman" w:hAnsi="Times New Roman" w:cs="Times New Roman"/>
          <w:sz w:val="28"/>
          <w:szCs w:val="28"/>
        </w:rPr>
        <w:t>-</w:t>
      </w:r>
      <w:r w:rsidR="00350933" w:rsidRPr="004114B0">
        <w:rPr>
          <w:rFonts w:ascii="Times New Roman" w:hAnsi="Times New Roman" w:cs="Times New Roman"/>
          <w:sz w:val="28"/>
          <w:szCs w:val="28"/>
        </w:rPr>
        <w:t>непослушание, согласие-вражда, трудолюбие-лень, бескорыстие, посредством</w:t>
      </w:r>
      <w:r w:rsidR="00D643AB">
        <w:rPr>
          <w:rFonts w:ascii="Times New Roman" w:hAnsi="Times New Roman" w:cs="Times New Roman"/>
          <w:sz w:val="28"/>
          <w:szCs w:val="28"/>
        </w:rPr>
        <w:t xml:space="preserve"> использования </w:t>
      </w:r>
      <w:proofErr w:type="spellStart"/>
      <w:proofErr w:type="gramStart"/>
      <w:r w:rsidR="00D643AB">
        <w:rPr>
          <w:rFonts w:ascii="Times New Roman" w:hAnsi="Times New Roman" w:cs="Times New Roman"/>
          <w:sz w:val="28"/>
          <w:szCs w:val="28"/>
        </w:rPr>
        <w:t>русского-народного</w:t>
      </w:r>
      <w:proofErr w:type="spellEnd"/>
      <w:proofErr w:type="gramEnd"/>
      <w:r w:rsidR="00D643AB">
        <w:rPr>
          <w:rFonts w:ascii="Times New Roman" w:hAnsi="Times New Roman" w:cs="Times New Roman"/>
          <w:sz w:val="28"/>
          <w:szCs w:val="28"/>
        </w:rPr>
        <w:t xml:space="preserve"> фольклора</w:t>
      </w:r>
      <w:r w:rsidR="007E4FE1">
        <w:rPr>
          <w:rFonts w:ascii="Times New Roman" w:hAnsi="Times New Roman" w:cs="Times New Roman"/>
          <w:sz w:val="28"/>
          <w:szCs w:val="28"/>
        </w:rPr>
        <w:t xml:space="preserve"> </w:t>
      </w:r>
      <w:r w:rsidR="00D643AB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350933" w:rsidRPr="004114B0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350933" w:rsidRPr="004114B0">
        <w:rPr>
          <w:rFonts w:ascii="Times New Roman" w:hAnsi="Times New Roman" w:cs="Times New Roman"/>
          <w:sz w:val="28"/>
          <w:szCs w:val="28"/>
        </w:rPr>
        <w:t xml:space="preserve"> технологий.</w:t>
      </w:r>
    </w:p>
    <w:p w:rsidR="00B56833" w:rsidRPr="004114B0" w:rsidRDefault="009C04BA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4114B0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D643AB" w:rsidRDefault="00636C02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4114B0">
        <w:rPr>
          <w:rFonts w:ascii="Times New Roman" w:hAnsi="Times New Roman" w:cs="Times New Roman"/>
          <w:sz w:val="28"/>
          <w:szCs w:val="28"/>
        </w:rPr>
        <w:t>- Развивать познавательную активность и интерес к детской художественной литературе (сказкам, рассказам, устному народному творчеству) через проигрывание эпизодов, обсуждение поведения, разрешение проблемных ситуаций, при</w:t>
      </w:r>
      <w:r w:rsidR="00D643AB">
        <w:rPr>
          <w:rFonts w:ascii="Times New Roman" w:hAnsi="Times New Roman" w:cs="Times New Roman"/>
          <w:sz w:val="28"/>
          <w:szCs w:val="28"/>
        </w:rPr>
        <w:t>думывание собственных рассказов;</w:t>
      </w:r>
    </w:p>
    <w:p w:rsidR="00D643AB" w:rsidRDefault="00636C02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4114B0">
        <w:rPr>
          <w:rFonts w:ascii="Times New Roman" w:hAnsi="Times New Roman" w:cs="Times New Roman"/>
          <w:sz w:val="28"/>
          <w:szCs w:val="28"/>
        </w:rPr>
        <w:t xml:space="preserve">- Создать комфортные условия для развития </w:t>
      </w:r>
      <w:r w:rsidR="00D643AB">
        <w:rPr>
          <w:rFonts w:ascii="Times New Roman" w:hAnsi="Times New Roman" w:cs="Times New Roman"/>
          <w:sz w:val="28"/>
          <w:szCs w:val="28"/>
        </w:rPr>
        <w:t>и оздоровления личности ребенка;</w:t>
      </w:r>
    </w:p>
    <w:p w:rsidR="00636C02" w:rsidRPr="004114B0" w:rsidRDefault="00636C02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4114B0">
        <w:rPr>
          <w:rFonts w:ascii="Times New Roman" w:hAnsi="Times New Roman" w:cs="Times New Roman"/>
          <w:sz w:val="28"/>
          <w:szCs w:val="28"/>
        </w:rPr>
        <w:t>- Активизировать т</w:t>
      </w:r>
      <w:r w:rsidR="00941B32">
        <w:rPr>
          <w:rFonts w:ascii="Times New Roman" w:hAnsi="Times New Roman" w:cs="Times New Roman"/>
          <w:sz w:val="28"/>
          <w:szCs w:val="28"/>
        </w:rPr>
        <w:t>ворческий потенциал</w:t>
      </w:r>
      <w:r w:rsidR="00D643AB">
        <w:rPr>
          <w:rFonts w:ascii="Times New Roman" w:hAnsi="Times New Roman" w:cs="Times New Roman"/>
          <w:sz w:val="28"/>
          <w:szCs w:val="28"/>
        </w:rPr>
        <w:t xml:space="preserve"> родителей;</w:t>
      </w:r>
    </w:p>
    <w:p w:rsidR="00AE0174" w:rsidRPr="004114B0" w:rsidRDefault="006B394E" w:rsidP="004114B0">
      <w:pPr>
        <w:jc w:val="both"/>
        <w:rPr>
          <w:rFonts w:ascii="Times New Roman" w:hAnsi="Times New Roman" w:cs="Times New Roman"/>
          <w:sz w:val="28"/>
          <w:szCs w:val="28"/>
        </w:rPr>
      </w:pPr>
      <w:r w:rsidRPr="004114B0">
        <w:rPr>
          <w:rFonts w:ascii="Times New Roman" w:hAnsi="Times New Roman" w:cs="Times New Roman"/>
          <w:sz w:val="28"/>
          <w:szCs w:val="28"/>
        </w:rPr>
        <w:t xml:space="preserve">- </w:t>
      </w:r>
      <w:r w:rsidR="00F95A0A">
        <w:rPr>
          <w:rFonts w:ascii="Times New Roman" w:hAnsi="Times New Roman" w:cs="Times New Roman"/>
          <w:sz w:val="28"/>
          <w:szCs w:val="28"/>
        </w:rPr>
        <w:t>О</w:t>
      </w:r>
      <w:r w:rsidRPr="004114B0">
        <w:rPr>
          <w:rFonts w:ascii="Times New Roman" w:hAnsi="Times New Roman" w:cs="Times New Roman"/>
          <w:sz w:val="28"/>
          <w:szCs w:val="28"/>
        </w:rPr>
        <w:t>рганизовать выставку детских рисунков</w:t>
      </w:r>
      <w:r w:rsidR="00AE0174" w:rsidRPr="004114B0">
        <w:rPr>
          <w:rFonts w:ascii="Times New Roman" w:hAnsi="Times New Roman" w:cs="Times New Roman"/>
          <w:sz w:val="28"/>
          <w:szCs w:val="28"/>
        </w:rPr>
        <w:t>;</w:t>
      </w:r>
    </w:p>
    <w:p w:rsidR="00AE0174" w:rsidRPr="004114B0" w:rsidRDefault="00AE0174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4114B0">
        <w:rPr>
          <w:rFonts w:ascii="Times New Roman" w:hAnsi="Times New Roman" w:cs="Times New Roman"/>
          <w:sz w:val="28"/>
          <w:szCs w:val="28"/>
        </w:rPr>
        <w:t xml:space="preserve">- </w:t>
      </w:r>
      <w:r w:rsidR="00F95A0A">
        <w:rPr>
          <w:rFonts w:ascii="Times New Roman" w:hAnsi="Times New Roman" w:cs="Times New Roman"/>
          <w:sz w:val="28"/>
          <w:szCs w:val="28"/>
        </w:rPr>
        <w:t>П</w:t>
      </w:r>
      <w:r w:rsidRPr="004114B0">
        <w:rPr>
          <w:rFonts w:ascii="Times New Roman" w:hAnsi="Times New Roman" w:cs="Times New Roman"/>
          <w:sz w:val="28"/>
          <w:szCs w:val="28"/>
        </w:rPr>
        <w:t>ровести заключительное мероприятие.</w:t>
      </w:r>
    </w:p>
    <w:p w:rsidR="004B723B" w:rsidRPr="004114B0" w:rsidRDefault="004B723B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4114B0">
        <w:rPr>
          <w:rFonts w:ascii="Times New Roman" w:hAnsi="Times New Roman" w:cs="Times New Roman"/>
          <w:sz w:val="28"/>
          <w:szCs w:val="28"/>
        </w:rPr>
        <w:t xml:space="preserve">- </w:t>
      </w:r>
      <w:r w:rsidR="00F95A0A">
        <w:rPr>
          <w:rFonts w:ascii="Times New Roman" w:hAnsi="Times New Roman" w:cs="Times New Roman"/>
          <w:sz w:val="28"/>
          <w:szCs w:val="28"/>
        </w:rPr>
        <w:t>О</w:t>
      </w:r>
      <w:r w:rsidRPr="004114B0">
        <w:rPr>
          <w:rFonts w:ascii="Times New Roman" w:hAnsi="Times New Roman" w:cs="Times New Roman"/>
          <w:sz w:val="28"/>
          <w:szCs w:val="28"/>
        </w:rPr>
        <w:t>формить обобщенный материал и представить в методическом кабинете ДОО.</w:t>
      </w:r>
    </w:p>
    <w:p w:rsidR="004B723B" w:rsidRPr="004114B0" w:rsidRDefault="004B723B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4114B0">
        <w:rPr>
          <w:rFonts w:ascii="Times New Roman" w:hAnsi="Times New Roman" w:cs="Times New Roman"/>
          <w:b/>
          <w:sz w:val="28"/>
          <w:szCs w:val="28"/>
        </w:rPr>
        <w:t>Время выполнения:</w:t>
      </w:r>
      <w:r w:rsidR="007E4F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14B0" w:rsidRPr="004114B0">
        <w:rPr>
          <w:rFonts w:ascii="Times New Roman" w:hAnsi="Times New Roman" w:cs="Times New Roman"/>
          <w:sz w:val="28"/>
          <w:szCs w:val="28"/>
        </w:rPr>
        <w:t>0</w:t>
      </w:r>
      <w:r w:rsidR="007D71F1">
        <w:rPr>
          <w:rFonts w:ascii="Times New Roman" w:hAnsi="Times New Roman" w:cs="Times New Roman"/>
          <w:sz w:val="28"/>
          <w:szCs w:val="28"/>
        </w:rPr>
        <w:t>2</w:t>
      </w:r>
      <w:r w:rsidR="004114B0" w:rsidRPr="004114B0">
        <w:rPr>
          <w:rFonts w:ascii="Times New Roman" w:hAnsi="Times New Roman" w:cs="Times New Roman"/>
          <w:sz w:val="28"/>
          <w:szCs w:val="28"/>
        </w:rPr>
        <w:t>.06.2024</w:t>
      </w:r>
      <w:r w:rsidR="007E4FE1">
        <w:rPr>
          <w:rFonts w:ascii="Times New Roman" w:hAnsi="Times New Roman" w:cs="Times New Roman"/>
          <w:sz w:val="28"/>
          <w:szCs w:val="28"/>
        </w:rPr>
        <w:t xml:space="preserve"> </w:t>
      </w:r>
      <w:r w:rsidR="004114B0" w:rsidRPr="004114B0">
        <w:rPr>
          <w:rFonts w:ascii="Times New Roman" w:hAnsi="Times New Roman" w:cs="Times New Roman"/>
          <w:sz w:val="28"/>
          <w:szCs w:val="28"/>
        </w:rPr>
        <w:t>-</w:t>
      </w:r>
      <w:r w:rsidR="007E4FE1">
        <w:rPr>
          <w:rFonts w:ascii="Times New Roman" w:hAnsi="Times New Roman" w:cs="Times New Roman"/>
          <w:sz w:val="28"/>
          <w:szCs w:val="28"/>
        </w:rPr>
        <w:t xml:space="preserve"> </w:t>
      </w:r>
      <w:r w:rsidR="004114B0" w:rsidRPr="004114B0">
        <w:rPr>
          <w:rFonts w:ascii="Times New Roman" w:hAnsi="Times New Roman" w:cs="Times New Roman"/>
          <w:sz w:val="28"/>
          <w:szCs w:val="28"/>
        </w:rPr>
        <w:t>0</w:t>
      </w:r>
      <w:r w:rsidR="007D71F1">
        <w:rPr>
          <w:rFonts w:ascii="Times New Roman" w:hAnsi="Times New Roman" w:cs="Times New Roman"/>
          <w:sz w:val="28"/>
          <w:szCs w:val="28"/>
        </w:rPr>
        <w:t>1</w:t>
      </w:r>
      <w:r w:rsidR="004114B0" w:rsidRPr="004114B0">
        <w:rPr>
          <w:rFonts w:ascii="Times New Roman" w:hAnsi="Times New Roman" w:cs="Times New Roman"/>
          <w:sz w:val="28"/>
          <w:szCs w:val="28"/>
        </w:rPr>
        <w:t>.08.2024 (9 недель)</w:t>
      </w:r>
    </w:p>
    <w:p w:rsidR="004B723B" w:rsidRPr="004114B0" w:rsidRDefault="004B723B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4114B0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4114B0">
        <w:rPr>
          <w:rFonts w:ascii="Times New Roman" w:hAnsi="Times New Roman" w:cs="Times New Roman"/>
          <w:sz w:val="28"/>
          <w:szCs w:val="28"/>
        </w:rPr>
        <w:t xml:space="preserve"> дети</w:t>
      </w:r>
      <w:r w:rsidR="00F95A0A">
        <w:rPr>
          <w:rFonts w:ascii="Times New Roman" w:hAnsi="Times New Roman" w:cs="Times New Roman"/>
          <w:sz w:val="28"/>
          <w:szCs w:val="28"/>
        </w:rPr>
        <w:t xml:space="preserve"> средней группы №1 «Колобок», </w:t>
      </w:r>
      <w:r w:rsidRPr="004114B0">
        <w:rPr>
          <w:rFonts w:ascii="Times New Roman" w:hAnsi="Times New Roman" w:cs="Times New Roman"/>
          <w:sz w:val="28"/>
          <w:szCs w:val="28"/>
        </w:rPr>
        <w:t>родители</w:t>
      </w:r>
      <w:r w:rsidR="00F95A0A">
        <w:rPr>
          <w:rFonts w:ascii="Times New Roman" w:hAnsi="Times New Roman" w:cs="Times New Roman"/>
          <w:sz w:val="28"/>
          <w:szCs w:val="28"/>
        </w:rPr>
        <w:t xml:space="preserve"> воспитанников</w:t>
      </w:r>
    </w:p>
    <w:p w:rsidR="004B723B" w:rsidRPr="00C42437" w:rsidRDefault="009C04BA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9C04BA">
        <w:rPr>
          <w:rFonts w:ascii="Times New Roman" w:hAnsi="Times New Roman" w:cs="Times New Roman"/>
          <w:b/>
          <w:sz w:val="28"/>
          <w:szCs w:val="28"/>
        </w:rPr>
        <w:lastRenderedPageBreak/>
        <w:t>Необходимые</w:t>
      </w:r>
      <w:r w:rsidR="004B723B" w:rsidRPr="009C04BA">
        <w:rPr>
          <w:rFonts w:ascii="Times New Roman" w:hAnsi="Times New Roman" w:cs="Times New Roman"/>
          <w:b/>
          <w:sz w:val="28"/>
          <w:szCs w:val="28"/>
        </w:rPr>
        <w:t xml:space="preserve"> материалы</w:t>
      </w:r>
      <w:r w:rsidR="00C04DB1" w:rsidRPr="00C04DB1">
        <w:rPr>
          <w:rFonts w:ascii="Times New Roman" w:hAnsi="Times New Roman" w:cs="Times New Roman"/>
          <w:b/>
          <w:sz w:val="28"/>
          <w:szCs w:val="28"/>
        </w:rPr>
        <w:t>:</w:t>
      </w:r>
      <w:r w:rsidR="007E4F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04DB1">
        <w:rPr>
          <w:rFonts w:ascii="Times New Roman" w:hAnsi="Times New Roman" w:cs="Times New Roman"/>
          <w:sz w:val="28"/>
          <w:szCs w:val="28"/>
        </w:rPr>
        <w:t>Костюмы сказочных героев, атрибуты для постановки сказок, произведения русских народных сказок, фотографии, пластилин, краски, карандаши, раскраски, медали и т.д.</w:t>
      </w:r>
      <w:proofErr w:type="gramEnd"/>
    </w:p>
    <w:p w:rsidR="004B723B" w:rsidRDefault="004B723B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9C04BA">
        <w:rPr>
          <w:rFonts w:ascii="Times New Roman" w:hAnsi="Times New Roman" w:cs="Times New Roman"/>
          <w:b/>
          <w:sz w:val="28"/>
          <w:szCs w:val="28"/>
        </w:rPr>
        <w:t>Предполагаемый продукт проекта:</w:t>
      </w:r>
      <w:r w:rsidR="007E4F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4612">
        <w:rPr>
          <w:rFonts w:ascii="Times New Roman" w:hAnsi="Times New Roman" w:cs="Times New Roman"/>
          <w:sz w:val="28"/>
          <w:szCs w:val="28"/>
        </w:rPr>
        <w:t>В</w:t>
      </w:r>
      <w:r w:rsidR="00911FF8" w:rsidRPr="00C42437">
        <w:rPr>
          <w:rFonts w:ascii="Times New Roman" w:hAnsi="Times New Roman" w:cs="Times New Roman"/>
          <w:sz w:val="28"/>
          <w:szCs w:val="28"/>
        </w:rPr>
        <w:t>ыставка творческих работ детей;</w:t>
      </w:r>
      <w:r w:rsidR="00614612">
        <w:rPr>
          <w:rFonts w:ascii="Times New Roman" w:hAnsi="Times New Roman" w:cs="Times New Roman"/>
          <w:sz w:val="28"/>
          <w:szCs w:val="28"/>
        </w:rPr>
        <w:t xml:space="preserve"> фотовыставка «Моя семья»; </w:t>
      </w:r>
      <w:r w:rsidR="00941B32">
        <w:rPr>
          <w:rFonts w:ascii="Times New Roman" w:hAnsi="Times New Roman" w:cs="Times New Roman"/>
          <w:sz w:val="28"/>
          <w:szCs w:val="28"/>
        </w:rPr>
        <w:t>сценарии постановки</w:t>
      </w:r>
      <w:r w:rsidR="00614612">
        <w:rPr>
          <w:rFonts w:ascii="Times New Roman" w:hAnsi="Times New Roman" w:cs="Times New Roman"/>
          <w:sz w:val="28"/>
          <w:szCs w:val="28"/>
        </w:rPr>
        <w:t xml:space="preserve"> сказок детьми; </w:t>
      </w:r>
      <w:r w:rsidR="00941B32">
        <w:rPr>
          <w:rFonts w:ascii="Times New Roman" w:hAnsi="Times New Roman" w:cs="Times New Roman"/>
          <w:sz w:val="28"/>
          <w:szCs w:val="28"/>
        </w:rPr>
        <w:t xml:space="preserve">сценарии постановки сказок родителями; сценарий мастер-класса </w:t>
      </w:r>
      <w:r w:rsidR="00614612">
        <w:rPr>
          <w:rFonts w:ascii="Times New Roman" w:hAnsi="Times New Roman" w:cs="Times New Roman"/>
          <w:sz w:val="28"/>
          <w:szCs w:val="28"/>
        </w:rPr>
        <w:t xml:space="preserve">от родителей; </w:t>
      </w:r>
      <w:r w:rsidR="00911FF8" w:rsidRPr="00C42437">
        <w:rPr>
          <w:rFonts w:ascii="Times New Roman" w:hAnsi="Times New Roman" w:cs="Times New Roman"/>
          <w:sz w:val="28"/>
          <w:szCs w:val="28"/>
        </w:rPr>
        <w:t>презентация</w:t>
      </w:r>
      <w:r w:rsidR="00614612">
        <w:rPr>
          <w:rFonts w:ascii="Times New Roman" w:hAnsi="Times New Roman" w:cs="Times New Roman"/>
          <w:sz w:val="28"/>
          <w:szCs w:val="28"/>
        </w:rPr>
        <w:t xml:space="preserve"> «В гости сказка к нам пришла»;</w:t>
      </w:r>
    </w:p>
    <w:p w:rsidR="00614612" w:rsidRPr="00941B32" w:rsidRDefault="00941B32" w:rsidP="00941B32">
      <w:pPr>
        <w:rPr>
          <w:rFonts w:ascii="Times New Roman" w:hAnsi="Times New Roman" w:cs="Times New Roman"/>
          <w:sz w:val="28"/>
          <w:szCs w:val="28"/>
        </w:rPr>
      </w:pPr>
      <w:r w:rsidRPr="00941B3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Ключевые мероприятия</w:t>
      </w:r>
      <w:r w:rsidR="00614612" w:rsidRPr="00941B3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="00614612" w:rsidRPr="00941B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941B32">
        <w:rPr>
          <w:rFonts w:ascii="Times New Roman" w:hAnsi="Times New Roman" w:cs="Times New Roman"/>
          <w:sz w:val="28"/>
          <w:szCs w:val="28"/>
        </w:rPr>
        <w:t xml:space="preserve">Акция «Книга-друг!», Акция, посвященная дню семьи - «Ромашка», </w:t>
      </w:r>
      <w:r w:rsidR="00614612" w:rsidRPr="00941B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Фотовыставка «В гости сказка к нам пришла»</w:t>
      </w:r>
    </w:p>
    <w:p w:rsidR="00614612" w:rsidRPr="00614612" w:rsidRDefault="00614612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1461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Этапы:</w:t>
      </w:r>
    </w:p>
    <w:p w:rsidR="00614612" w:rsidRPr="00614612" w:rsidRDefault="00614612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1461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Подготовительный э</w:t>
      </w:r>
      <w:r w:rsidRP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тап включает в себя:</w:t>
      </w:r>
    </w:p>
    <w:p w:rsidR="00614612" w:rsidRDefault="00614612" w:rsidP="006146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1.Разработка </w:t>
      </w:r>
      <w:r w:rsidRP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проекта.</w:t>
      </w:r>
    </w:p>
    <w:p w:rsidR="00614612" w:rsidRPr="00614612" w:rsidRDefault="00614612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</w:t>
      </w:r>
      <w:r w:rsidRP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Подбор необходимой литературы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614612" w:rsidRPr="00614612" w:rsidRDefault="00614612" w:rsidP="006146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1461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Основной этап</w:t>
      </w:r>
      <w:r w:rsidRP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614612" w:rsidRPr="00614612" w:rsidRDefault="00556EBE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</w:t>
      </w:r>
      <w:r w:rsidR="00614612" w:rsidRP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Беседа о </w:t>
      </w:r>
      <w:r w:rsid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сказках, </w:t>
      </w:r>
      <w:proofErr w:type="spellStart"/>
      <w:r w:rsid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потешках</w:t>
      </w:r>
      <w:proofErr w:type="spellEnd"/>
      <w:r w:rsid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небылицах</w:t>
      </w:r>
    </w:p>
    <w:p w:rsidR="00614612" w:rsidRPr="00614612" w:rsidRDefault="00556EBE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</w:t>
      </w:r>
      <w:r w:rsidR="00614612" w:rsidRP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Правила б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езопасности</w:t>
      </w:r>
      <w:r w:rsid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 </w:t>
      </w:r>
      <w:bookmarkStart w:id="0" w:name="_GoBack"/>
      <w:bookmarkEnd w:id="0"/>
      <w:r w:rsid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родителей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«Опасный незнакомец</w:t>
      </w:r>
      <w:r w:rsidR="00614612" w:rsidRP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 итогам прочтения сказки «Красная шапочка»</w:t>
      </w:r>
    </w:p>
    <w:p w:rsidR="00614612" w:rsidRPr="00614612" w:rsidRDefault="00556EBE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3.Мастер-класс от родителя «Маска-сова»</w:t>
      </w:r>
    </w:p>
    <w:p w:rsidR="00614612" w:rsidRPr="00614612" w:rsidRDefault="00614612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</w:t>
      </w:r>
      <w:r w:rsidRP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Беседы с рассматриванием иллюстраций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сказкам</w:t>
      </w:r>
    </w:p>
    <w:p w:rsidR="00614612" w:rsidRPr="00614612" w:rsidRDefault="00614612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</w:t>
      </w:r>
      <w:r w:rsidR="00556E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Экскурси</w:t>
      </w:r>
      <w:r w:rsid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</w:t>
      </w:r>
      <w:r w:rsidR="00556E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«Литературн</w:t>
      </w:r>
      <w:r w:rsid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ая</w:t>
      </w:r>
      <w:r w:rsidR="00556E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площадь»</w:t>
      </w:r>
      <w:r w:rsid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«Библиотека», «Дендрарий», «Посадка»</w:t>
      </w:r>
    </w:p>
    <w:p w:rsidR="00614612" w:rsidRPr="00614612" w:rsidRDefault="00556EBE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6.Викторина по сказкам</w:t>
      </w:r>
    </w:p>
    <w:p w:rsidR="00614612" w:rsidRPr="00614612" w:rsidRDefault="00614612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7. </w:t>
      </w:r>
      <w:r w:rsidR="00556E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Постановка сказки для детей 2мл</w:t>
      </w:r>
      <w:proofErr w:type="gramStart"/>
      <w:r w:rsidR="00556E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.г</w:t>
      </w:r>
      <w:proofErr w:type="gramEnd"/>
      <w:r w:rsidR="00556E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руппы «Теремок»; «Репка»; </w:t>
      </w:r>
      <w:r w:rsidR="003D608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«Курочка ряба», </w:t>
      </w:r>
      <w:r w:rsidR="00556E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«Колобок»</w:t>
      </w:r>
    </w:p>
    <w:p w:rsidR="00614612" w:rsidRPr="00614612" w:rsidRDefault="00614612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</w:t>
      </w:r>
      <w:r w:rsidR="00556EB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Раскрашивание картинок по теме «Сказочные герои»</w:t>
      </w:r>
    </w:p>
    <w:p w:rsidR="00614612" w:rsidRPr="00614612" w:rsidRDefault="00614612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9. Лепка из </w:t>
      </w:r>
      <w:r w:rsidR="003D608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пластилина «</w:t>
      </w:r>
      <w:r w:rsid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Сказочные герои</w:t>
      </w:r>
      <w:r w:rsidR="003D608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614612" w:rsidRPr="00614612" w:rsidRDefault="00614612" w:rsidP="0061461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1461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Заключительный этап</w:t>
      </w:r>
    </w:p>
    <w:p w:rsidR="00614612" w:rsidRPr="00C04DB1" w:rsidRDefault="00614612" w:rsidP="00C04D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146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Фотовыставка </w:t>
      </w:r>
      <w:r w:rsidR="00C04DB1" w:rsidRPr="00614612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«</w:t>
      </w:r>
      <w:r w:rsidR="00C04DB1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 гости сказка к нам пришла</w:t>
      </w:r>
      <w:r w:rsidR="00C04DB1" w:rsidRPr="00614612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»</w:t>
      </w:r>
    </w:p>
    <w:p w:rsidR="00C04DB1" w:rsidRPr="002938CE" w:rsidRDefault="00126933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8A4F81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4 июня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Экскурсия на «Литературную площадь»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Пушкин</w:t>
            </w:r>
            <w:r w:rsidR="00941B32" w:rsidRPr="00A57B43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 xml:space="preserve"> день (создание родителями костюмов)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 xml:space="preserve">10 июня 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Показ сказки «Теремок»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14 июня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Выставка фото «Наша семья»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19 июня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Лепка из пластилина «Сказочные герои»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18 июня</w:t>
            </w:r>
          </w:p>
        </w:tc>
        <w:tc>
          <w:tcPr>
            <w:tcW w:w="4786" w:type="dxa"/>
          </w:tcPr>
          <w:p w:rsidR="00C04DB1" w:rsidRPr="00A57B43" w:rsidRDefault="00C04DB1" w:rsidP="00506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Мастер класс по созданию маски совы (</w:t>
            </w:r>
            <w:r w:rsidR="00506024" w:rsidRPr="00A57B43">
              <w:rPr>
                <w:rFonts w:ascii="Times New Roman" w:hAnsi="Times New Roman" w:cs="Times New Roman"/>
                <w:sz w:val="24"/>
                <w:szCs w:val="24"/>
              </w:rPr>
              <w:t>мама Насти А.)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21 июня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Выставка рисунков по русским народным сказкам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24 июня</w:t>
            </w:r>
          </w:p>
        </w:tc>
        <w:tc>
          <w:tcPr>
            <w:tcW w:w="4786" w:type="dxa"/>
          </w:tcPr>
          <w:p w:rsidR="00C04DB1" w:rsidRPr="00A57B43" w:rsidRDefault="00C04DB1" w:rsidP="00506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безопасности «Опасный незнакомец» по итогам прочтения сказки «Красная шапочка» (</w:t>
            </w:r>
            <w:r w:rsidR="00506024" w:rsidRPr="00A57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папа Алисы З.</w:t>
            </w:r>
            <w:r w:rsidRPr="00A57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 июня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Экскурсия в библиотеку</w:t>
            </w:r>
          </w:p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 xml:space="preserve">Акция «Книга-друг!» </w:t>
            </w:r>
          </w:p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(подари книгу библиотеке)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1 июля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 xml:space="preserve">«Ароматерапия» </w:t>
            </w:r>
          </w:p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Экскурсия в дендрарий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4 июля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Показ сказки «Репка»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8 июля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="00941B32" w:rsidRPr="00A57B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дню семьи «Ромашка» (раздача ромашек на аллее</w:t>
            </w:r>
            <w:r w:rsidR="00506024" w:rsidRPr="00A57B43">
              <w:rPr>
                <w:rFonts w:ascii="Times New Roman" w:hAnsi="Times New Roman" w:cs="Times New Roman"/>
                <w:sz w:val="24"/>
                <w:szCs w:val="24"/>
              </w:rPr>
              <w:t xml:space="preserve"> около сада</w:t>
            </w: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12 июля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Показ сказки «Курочка ряба»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19 июля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Экскурсия в посадку за природным материалом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22 июля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Показ сказки родителями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25 июля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Показ сказки «Колобок»</w:t>
            </w:r>
          </w:p>
        </w:tc>
      </w:tr>
      <w:tr w:rsidR="00C04DB1" w:rsidRPr="00EA10E1" w:rsidTr="0016782F"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31 июля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B43">
              <w:rPr>
                <w:rFonts w:ascii="Times New Roman" w:hAnsi="Times New Roman" w:cs="Times New Roman"/>
                <w:sz w:val="24"/>
                <w:szCs w:val="24"/>
              </w:rPr>
              <w:t>Викторина по сказкам. Вручение медалей</w:t>
            </w:r>
          </w:p>
        </w:tc>
      </w:tr>
      <w:tr w:rsidR="00C04DB1" w:rsidRPr="00EA10E1" w:rsidTr="0016782F">
        <w:trPr>
          <w:trHeight w:val="689"/>
        </w:trPr>
        <w:tc>
          <w:tcPr>
            <w:tcW w:w="4785" w:type="dxa"/>
          </w:tcPr>
          <w:p w:rsidR="00C04DB1" w:rsidRPr="00EA10E1" w:rsidRDefault="00C04DB1" w:rsidP="001678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0E1">
              <w:rPr>
                <w:rFonts w:ascii="Times New Roman" w:hAnsi="Times New Roman" w:cs="Times New Roman"/>
                <w:sz w:val="24"/>
                <w:szCs w:val="24"/>
              </w:rPr>
              <w:t>2 августа</w:t>
            </w:r>
          </w:p>
        </w:tc>
        <w:tc>
          <w:tcPr>
            <w:tcW w:w="4786" w:type="dxa"/>
          </w:tcPr>
          <w:p w:rsidR="00C04DB1" w:rsidRPr="00A57B43" w:rsidRDefault="00C04DB1" w:rsidP="0016782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Фотовыставка «В гости сказка к нам пришла»</w:t>
            </w:r>
          </w:p>
        </w:tc>
      </w:tr>
    </w:tbl>
    <w:p w:rsidR="00F95A0A" w:rsidRPr="002938CE" w:rsidRDefault="00F95A0A" w:rsidP="00C424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6933" w:rsidRPr="00941B32" w:rsidRDefault="00126933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8A4F81">
        <w:rPr>
          <w:rFonts w:ascii="Times New Roman" w:hAnsi="Times New Roman" w:cs="Times New Roman"/>
          <w:b/>
          <w:sz w:val="28"/>
          <w:szCs w:val="28"/>
        </w:rPr>
        <w:t>Информационное обеспечение проекта:</w:t>
      </w:r>
      <w:r w:rsidR="007E4F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1B32" w:rsidRPr="00941B32">
        <w:rPr>
          <w:rFonts w:ascii="Times New Roman" w:hAnsi="Times New Roman" w:cs="Times New Roman"/>
          <w:sz w:val="28"/>
          <w:szCs w:val="28"/>
        </w:rPr>
        <w:t>сайт ДОУ.</w:t>
      </w:r>
    </w:p>
    <w:p w:rsidR="00C42437" w:rsidRDefault="00C42437" w:rsidP="00C42437">
      <w:pPr>
        <w:jc w:val="both"/>
        <w:rPr>
          <w:rFonts w:ascii="Times New Roman" w:hAnsi="Times New Roman" w:cs="Times New Roman"/>
          <w:sz w:val="28"/>
          <w:szCs w:val="28"/>
        </w:rPr>
      </w:pPr>
      <w:r w:rsidRPr="008A4F81">
        <w:rPr>
          <w:rFonts w:ascii="Times New Roman" w:hAnsi="Times New Roman" w:cs="Times New Roman"/>
          <w:b/>
          <w:sz w:val="28"/>
          <w:szCs w:val="28"/>
        </w:rPr>
        <w:t>Методическое обеспечение проекта.</w:t>
      </w:r>
    </w:p>
    <w:p w:rsidR="00C04DB1" w:rsidRPr="00C04DB1" w:rsidRDefault="00C04DB1" w:rsidP="00C04D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Антипина Е.А. «Театрализованная деятельность в детском саду: игры, упражнения, сценарии» М.: ТЦ Сфера, 2003.</w:t>
      </w:r>
    </w:p>
    <w:p w:rsidR="00C04DB1" w:rsidRPr="00C04DB1" w:rsidRDefault="00C04DB1" w:rsidP="00C04D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</w:t>
      </w:r>
      <w:proofErr w:type="spellStart"/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Битютская</w:t>
      </w:r>
      <w:proofErr w:type="spellEnd"/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Н.П. - автор-составитель. «Система педагогического проектирования: опыт работы, проекты». Издательство «Учитель». Волгоград, 2012.</w:t>
      </w:r>
      <w:r w:rsidRPr="00C0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3.Джежелей О.В. «Колобок. Литературные игры и забавы» М.: «Просвещение», 1994.</w:t>
      </w:r>
    </w:p>
    <w:p w:rsidR="00C04DB1" w:rsidRPr="00C04DB1" w:rsidRDefault="00C04DB1" w:rsidP="00C04D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</w:t>
      </w:r>
      <w:proofErr w:type="spellStart"/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Доронова</w:t>
      </w:r>
      <w:proofErr w:type="spellEnd"/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Т.Н. «Играем в театр: театрализованная деятельность детей 4-6 лет: Метод. пособие для воспитателей дошкольного образовательного учреждения</w:t>
      </w:r>
      <w:proofErr w:type="gramStart"/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.» -</w:t>
      </w:r>
      <w:proofErr w:type="gramEnd"/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2-е изд.-М.: Просвещение, 2005.</w:t>
      </w:r>
    </w:p>
    <w:p w:rsidR="00C04DB1" w:rsidRPr="00C04DB1" w:rsidRDefault="00C04DB1" w:rsidP="00C04D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Малова В.В. «Конспекты занятий по духовно-нравственному воспитанию дошкольников на материале русской народной культуре» - М. «ВАЛДОС», 2013.</w:t>
      </w:r>
    </w:p>
    <w:p w:rsidR="00C04DB1" w:rsidRPr="00C04DB1" w:rsidRDefault="00C04DB1" w:rsidP="00C04D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6</w:t>
      </w: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Кудрявцева Н.Ю. «Готовимся к празднику. Методика изготовления костюмов, кукол, декораций для детского спектакля» - М.: Школьная Пресса, 2011.</w:t>
      </w:r>
      <w:r w:rsidRPr="00C0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7</w:t>
      </w: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proofErr w:type="spellStart"/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Маханева</w:t>
      </w:r>
      <w:proofErr w:type="spellEnd"/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М.Д. «Театрализованные занятия в детском саду: Пособие для работников дошкольного учреждения</w:t>
      </w:r>
      <w:proofErr w:type="gramStart"/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 -: </w:t>
      </w:r>
      <w:proofErr w:type="gramEnd"/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М.: ТЦ «Сфера», 2001.</w:t>
      </w:r>
      <w:r w:rsidRPr="00C0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8</w:t>
      </w: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Науменко Г.М. «Народное детское творчество: сборник фольклорных материалов» - М.: ЗАО Изд. Центр полиграф, 2001.</w:t>
      </w:r>
    </w:p>
    <w:p w:rsidR="00C04DB1" w:rsidRPr="00C04DB1" w:rsidRDefault="00C04DB1" w:rsidP="00C04D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9</w:t>
      </w: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Поляк Л.Я. «Театр сказок: сценарии в стихах для дошкольников по мотивам русских народных сказок» - СПб. «Детство-пресс», 2008.</w:t>
      </w:r>
      <w:r w:rsidRPr="00C0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0</w:t>
      </w: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Смирнова О.Д. «Метод проектирования в детском саду. Образовательная область «Чтение художественной литературы» - М.: Издательство «Скрипторий 2003», 2011.</w:t>
      </w:r>
    </w:p>
    <w:p w:rsidR="00C04DB1" w:rsidRPr="00C04DB1" w:rsidRDefault="00C04DB1" w:rsidP="00C04D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Ушакова О.С., </w:t>
      </w:r>
      <w:proofErr w:type="spellStart"/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Гавриш</w:t>
      </w:r>
      <w:proofErr w:type="spellEnd"/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Н.В. «Знакомим дошкольников с литературой: конспекты занятий» - М.: ТЦ Сфера, 2005.</w:t>
      </w:r>
    </w:p>
    <w:p w:rsidR="00C04DB1" w:rsidRPr="00C04DB1" w:rsidRDefault="00C04DB1" w:rsidP="00C04DB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</w:t>
      </w:r>
      <w:r w:rsidRPr="00C04DB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.Ушакова О.С. «Развитие речи детей 3-5 лет» - ООО «ТЦ Сфера», 2014.</w:t>
      </w:r>
    </w:p>
    <w:p w:rsidR="00C04DB1" w:rsidRPr="002938CE" w:rsidRDefault="00C04DB1" w:rsidP="00C424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1FF8" w:rsidRPr="002938CE" w:rsidRDefault="00911FF8" w:rsidP="00C424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0ACE" w:rsidRDefault="00EE0ACE" w:rsidP="00C424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6F1E" w:rsidRDefault="003A6F1E" w:rsidP="00C424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6F1E" w:rsidRDefault="003A6F1E" w:rsidP="00C424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6F1E" w:rsidRDefault="003A6F1E" w:rsidP="00C424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6F1E" w:rsidRDefault="003A6F1E" w:rsidP="00C424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6F1E" w:rsidRDefault="003A6F1E" w:rsidP="00C424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6F1E" w:rsidRDefault="003A6F1E" w:rsidP="00C424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6F1E" w:rsidRDefault="003A6F1E" w:rsidP="00C424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6F1E" w:rsidRDefault="003A6F1E" w:rsidP="00C4243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A6F1E" w:rsidSect="00946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1332"/>
    <w:multiLevelType w:val="multilevel"/>
    <w:tmpl w:val="1AD2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21604E"/>
    <w:multiLevelType w:val="multilevel"/>
    <w:tmpl w:val="C1544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AC44F3"/>
    <w:multiLevelType w:val="multilevel"/>
    <w:tmpl w:val="CC50C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6A1161"/>
    <w:multiLevelType w:val="multilevel"/>
    <w:tmpl w:val="BCEC6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0ACE"/>
    <w:rsid w:val="0001320E"/>
    <w:rsid w:val="00014BFB"/>
    <w:rsid w:val="00040841"/>
    <w:rsid w:val="00080B23"/>
    <w:rsid w:val="00092D61"/>
    <w:rsid w:val="000942AF"/>
    <w:rsid w:val="000E65D9"/>
    <w:rsid w:val="000F41AA"/>
    <w:rsid w:val="00106CEC"/>
    <w:rsid w:val="00111B29"/>
    <w:rsid w:val="00111DFB"/>
    <w:rsid w:val="00126933"/>
    <w:rsid w:val="0013050A"/>
    <w:rsid w:val="00135919"/>
    <w:rsid w:val="00147321"/>
    <w:rsid w:val="00167801"/>
    <w:rsid w:val="00171A3F"/>
    <w:rsid w:val="001A0760"/>
    <w:rsid w:val="001B29F3"/>
    <w:rsid w:val="001D21E0"/>
    <w:rsid w:val="002938CE"/>
    <w:rsid w:val="002B4888"/>
    <w:rsid w:val="002E3C82"/>
    <w:rsid w:val="002E4A79"/>
    <w:rsid w:val="002F1913"/>
    <w:rsid w:val="00330CB8"/>
    <w:rsid w:val="003329C7"/>
    <w:rsid w:val="00334D7C"/>
    <w:rsid w:val="00350933"/>
    <w:rsid w:val="00352F42"/>
    <w:rsid w:val="003A6F1E"/>
    <w:rsid w:val="003D6081"/>
    <w:rsid w:val="003F1D6D"/>
    <w:rsid w:val="004114B0"/>
    <w:rsid w:val="00425FB2"/>
    <w:rsid w:val="004612FD"/>
    <w:rsid w:val="004B723B"/>
    <w:rsid w:val="00506024"/>
    <w:rsid w:val="00545473"/>
    <w:rsid w:val="005505B8"/>
    <w:rsid w:val="00556EBE"/>
    <w:rsid w:val="005634DB"/>
    <w:rsid w:val="005B58ED"/>
    <w:rsid w:val="005B697A"/>
    <w:rsid w:val="005F6B83"/>
    <w:rsid w:val="00610BCC"/>
    <w:rsid w:val="00614612"/>
    <w:rsid w:val="00636C02"/>
    <w:rsid w:val="00677AF8"/>
    <w:rsid w:val="006821DA"/>
    <w:rsid w:val="006B394E"/>
    <w:rsid w:val="006E44BF"/>
    <w:rsid w:val="00772413"/>
    <w:rsid w:val="0078728C"/>
    <w:rsid w:val="0079241B"/>
    <w:rsid w:val="007B6F15"/>
    <w:rsid w:val="007D71F1"/>
    <w:rsid w:val="007E2FD4"/>
    <w:rsid w:val="007E4FE1"/>
    <w:rsid w:val="008304FF"/>
    <w:rsid w:val="00840DFC"/>
    <w:rsid w:val="00844527"/>
    <w:rsid w:val="0085353F"/>
    <w:rsid w:val="008A4F81"/>
    <w:rsid w:val="008C2EB1"/>
    <w:rsid w:val="008C372A"/>
    <w:rsid w:val="008C4081"/>
    <w:rsid w:val="008E414B"/>
    <w:rsid w:val="00911FF8"/>
    <w:rsid w:val="00914DEE"/>
    <w:rsid w:val="00922D02"/>
    <w:rsid w:val="00924A5D"/>
    <w:rsid w:val="00941B32"/>
    <w:rsid w:val="00944554"/>
    <w:rsid w:val="0094665C"/>
    <w:rsid w:val="0098295A"/>
    <w:rsid w:val="009847E2"/>
    <w:rsid w:val="009C04BA"/>
    <w:rsid w:val="009C4419"/>
    <w:rsid w:val="00A03A7E"/>
    <w:rsid w:val="00A2471E"/>
    <w:rsid w:val="00A33E4E"/>
    <w:rsid w:val="00A57B43"/>
    <w:rsid w:val="00AA775D"/>
    <w:rsid w:val="00AB1D82"/>
    <w:rsid w:val="00AE0174"/>
    <w:rsid w:val="00B22558"/>
    <w:rsid w:val="00B56833"/>
    <w:rsid w:val="00BB10E2"/>
    <w:rsid w:val="00BD7D26"/>
    <w:rsid w:val="00C04DB1"/>
    <w:rsid w:val="00C07AB0"/>
    <w:rsid w:val="00C20C22"/>
    <w:rsid w:val="00C42437"/>
    <w:rsid w:val="00CB0D23"/>
    <w:rsid w:val="00CB3FD2"/>
    <w:rsid w:val="00D1219B"/>
    <w:rsid w:val="00D159E7"/>
    <w:rsid w:val="00D643AB"/>
    <w:rsid w:val="00DB01F0"/>
    <w:rsid w:val="00DB566C"/>
    <w:rsid w:val="00E63371"/>
    <w:rsid w:val="00EE0ACE"/>
    <w:rsid w:val="00EE6558"/>
    <w:rsid w:val="00F465C9"/>
    <w:rsid w:val="00F63FA2"/>
    <w:rsid w:val="00F95A0A"/>
    <w:rsid w:val="00FB42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6F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6">
    <w:name w:val="c26"/>
    <w:basedOn w:val="a"/>
    <w:rsid w:val="00614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614612"/>
  </w:style>
  <w:style w:type="character" w:customStyle="1" w:styleId="c4">
    <w:name w:val="c4"/>
    <w:basedOn w:val="a0"/>
    <w:rsid w:val="00614612"/>
  </w:style>
  <w:style w:type="paragraph" w:customStyle="1" w:styleId="c1">
    <w:name w:val="c1"/>
    <w:basedOn w:val="a"/>
    <w:rsid w:val="00614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14612"/>
  </w:style>
  <w:style w:type="character" w:customStyle="1" w:styleId="c21">
    <w:name w:val="c21"/>
    <w:basedOn w:val="a0"/>
    <w:rsid w:val="00614612"/>
  </w:style>
  <w:style w:type="character" w:customStyle="1" w:styleId="c0">
    <w:name w:val="c0"/>
    <w:basedOn w:val="a0"/>
    <w:rsid w:val="00614612"/>
  </w:style>
  <w:style w:type="character" w:customStyle="1" w:styleId="c14">
    <w:name w:val="c14"/>
    <w:basedOn w:val="a0"/>
    <w:rsid w:val="00614612"/>
  </w:style>
  <w:style w:type="paragraph" w:styleId="a4">
    <w:name w:val="List Paragraph"/>
    <w:basedOn w:val="a"/>
    <w:uiPriority w:val="34"/>
    <w:qFormat/>
    <w:rsid w:val="00614612"/>
    <w:pPr>
      <w:ind w:left="720"/>
      <w:contextualSpacing/>
    </w:pPr>
  </w:style>
  <w:style w:type="character" w:customStyle="1" w:styleId="c2">
    <w:name w:val="c2"/>
    <w:basedOn w:val="a0"/>
    <w:rsid w:val="00C04DB1"/>
  </w:style>
  <w:style w:type="paragraph" w:styleId="a5">
    <w:name w:val="Balloon Text"/>
    <w:basedOn w:val="a"/>
    <w:link w:val="a6"/>
    <w:uiPriority w:val="99"/>
    <w:semiHidden/>
    <w:unhideWhenUsed/>
    <w:rsid w:val="00C04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4D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FB9AD4-C3EE-4B4B-A248-3278C2795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Девчонки</dc:creator>
  <cp:keywords/>
  <dc:description/>
  <cp:lastModifiedBy>Home</cp:lastModifiedBy>
  <cp:revision>34</cp:revision>
  <cp:lastPrinted>2024-06-09T20:02:00Z</cp:lastPrinted>
  <dcterms:created xsi:type="dcterms:W3CDTF">2018-04-24T08:21:00Z</dcterms:created>
  <dcterms:modified xsi:type="dcterms:W3CDTF">2026-03-22T08:11:00Z</dcterms:modified>
</cp:coreProperties>
</file>