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53" w:rsidRPr="00E23771" w:rsidRDefault="00347353" w:rsidP="00347353">
      <w:pPr>
        <w:keepNext/>
        <w:keepLines/>
        <w:tabs>
          <w:tab w:val="left" w:pos="355"/>
        </w:tabs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1967838"/>
      <w:bookmarkEnd w:id="0"/>
      <w:r w:rsidRPr="00E2377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казенное дошкольное образовательное учреждение </w:t>
      </w:r>
    </w:p>
    <w:p w:rsidR="00347353" w:rsidRPr="00E23771" w:rsidRDefault="00347353" w:rsidP="00347353">
      <w:pPr>
        <w:keepNext/>
        <w:keepLines/>
        <w:tabs>
          <w:tab w:val="left" w:pos="355"/>
        </w:tabs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3771">
        <w:rPr>
          <w:rFonts w:ascii="Times New Roman" w:hAnsi="Times New Roman" w:cs="Times New Roman"/>
          <w:b/>
          <w:bCs/>
          <w:sz w:val="28"/>
          <w:szCs w:val="28"/>
        </w:rPr>
        <w:t>Доволенский детский сад №2</w:t>
      </w: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E23771">
        <w:rPr>
          <w:b/>
          <w:sz w:val="28"/>
          <w:szCs w:val="28"/>
        </w:rPr>
        <w:t xml:space="preserve">                              Проект: «</w:t>
      </w:r>
      <w:hyperlink r:id="rId4" w:tooltip="Зимние виды спорта. Проекты" w:history="1">
        <w:r w:rsidRPr="00E23771">
          <w:rPr>
            <w:b/>
            <w:bCs/>
            <w:iCs/>
            <w:sz w:val="28"/>
            <w:szCs w:val="28"/>
          </w:rPr>
          <w:t>Зимние виды спорта</w:t>
        </w:r>
      </w:hyperlink>
      <w:r w:rsidRPr="00E23771">
        <w:rPr>
          <w:b/>
          <w:sz w:val="28"/>
          <w:szCs w:val="28"/>
        </w:rPr>
        <w:t>»</w:t>
      </w: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B050"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 w:rsidRPr="00E23771">
        <w:rPr>
          <w:b/>
          <w:bCs/>
          <w:sz w:val="28"/>
          <w:szCs w:val="28"/>
        </w:rPr>
        <w:t>Денисюк Лилия Анатольевна</w:t>
      </w: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 w:rsidRPr="00E23771">
        <w:rPr>
          <w:b/>
          <w:bCs/>
          <w:sz w:val="28"/>
          <w:szCs w:val="28"/>
        </w:rPr>
        <w:t>Воспитатель первой  категории</w:t>
      </w: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 w:rsidRPr="00E23771">
        <w:rPr>
          <w:b/>
          <w:bCs/>
          <w:sz w:val="28"/>
          <w:szCs w:val="28"/>
        </w:rPr>
        <w:t>89831243850</w:t>
      </w:r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proofErr w:type="spellStart"/>
      <w:r w:rsidRPr="00E23771">
        <w:rPr>
          <w:b/>
          <w:bCs/>
          <w:sz w:val="28"/>
          <w:szCs w:val="28"/>
          <w:lang w:val="en-US"/>
        </w:rPr>
        <w:t>denli</w:t>
      </w:r>
      <w:proofErr w:type="spellEnd"/>
      <w:r w:rsidRPr="00E23771">
        <w:rPr>
          <w:b/>
          <w:bCs/>
          <w:sz w:val="28"/>
          <w:szCs w:val="28"/>
        </w:rPr>
        <w:t>1970@</w:t>
      </w:r>
      <w:r w:rsidRPr="00E23771">
        <w:rPr>
          <w:b/>
          <w:bCs/>
          <w:sz w:val="28"/>
          <w:szCs w:val="28"/>
          <w:lang w:val="en-US"/>
        </w:rPr>
        <w:t>mail</w:t>
      </w:r>
      <w:r w:rsidRPr="00E23771">
        <w:rPr>
          <w:b/>
          <w:bCs/>
          <w:sz w:val="28"/>
          <w:szCs w:val="28"/>
        </w:rPr>
        <w:t>.</w:t>
      </w:r>
      <w:proofErr w:type="spellStart"/>
      <w:r w:rsidRPr="00E23771">
        <w:rPr>
          <w:b/>
          <w:bCs/>
          <w:sz w:val="28"/>
          <w:szCs w:val="28"/>
          <w:lang w:val="en-US"/>
        </w:rPr>
        <w:t>ru</w:t>
      </w:r>
      <w:proofErr w:type="spellEnd"/>
    </w:p>
    <w:p w:rsidR="00347353" w:rsidRPr="00E23771" w:rsidRDefault="00347353" w:rsidP="0034735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47353" w:rsidRPr="00347353" w:rsidRDefault="00347353" w:rsidP="0034735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</w:p>
    <w:p w:rsidR="00347353" w:rsidRPr="00347353" w:rsidRDefault="00347353" w:rsidP="00347353">
      <w:pPr>
        <w:pStyle w:val="a3"/>
        <w:shd w:val="clear" w:color="auto" w:fill="FFFFFF"/>
        <w:spacing w:before="0" w:beforeAutospacing="0" w:after="0" w:afterAutospacing="0"/>
        <w:jc w:val="both"/>
        <w:rPr>
          <w:color w:val="00B050"/>
          <w:sz w:val="28"/>
        </w:rPr>
      </w:pPr>
    </w:p>
    <w:p w:rsidR="00BE0D1A" w:rsidRPr="00BE0D1A" w:rsidRDefault="00BE0D1A" w:rsidP="00BE0D1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Краткосрочный проект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hyperlink r:id="rId5" w:tooltip="Зимние виды спорта. Проекты" w:history="1">
        <w:r w:rsidRPr="00BE0D1A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Зимние виды спорта</w:t>
        </w:r>
      </w:hyperlink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старшей группе «Колокольчик»</w:t>
      </w:r>
    </w:p>
    <w:p w:rsidR="00BE0D1A" w:rsidRPr="00BE0D1A" w:rsidRDefault="00BE0D1A" w:rsidP="00BE0D1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 - это жизнь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! Заниматься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спортом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надо в любое время года, а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зимний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приносит только пользу. Но даже взрослому порой непросто  разобраться во всем разнообразии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зимних видов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Вследствие чего была определена данная тема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 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E0D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ЗИМНИЕ ВИДЫ СПОРТА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поможет детям дать представления, что представляет собой тот или иной вид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зимнего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какой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спортивный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инвентарь нужен для того, чтобы им заниматься.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Проблема</w:t>
      </w: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наступлением зимы у нас с детьми проходила беседа о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E0D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Зимних видах спорта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gramStart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</w:t>
      </w:r>
      <w:proofErr w:type="gramEnd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которой мы выявили, что знания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 о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зимних видах </w:t>
      </w:r>
      <w:hyperlink r:id="rId6" w:tooltip="Спорт, физическое воспитание. Проекты" w:history="1">
        <w:r w:rsidRPr="00BE0D1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спорта не велики</w:t>
        </w:r>
      </w:hyperlink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дошкольникам очень интересна эта тема,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ходе беседы они задавали вопросы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: - как называется доска, на которой стоит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спортсмен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? - Как называется большая гора, с которой скатываются на лыжах? - для чего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спортсмену ружье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условий для расширения представлений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зимних видах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Систематизировать знания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 о зимних видах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 разнообразные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детской деятельности. Расширять представление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видах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названии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спортсменов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многообразии, назначении. Обогащать словарный запас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proofErr w:type="gramStart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:</w:t>
      </w:r>
      <w:proofErr w:type="gramEnd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хоккей (хоккеист, сноуборд (</w:t>
      </w:r>
      <w:proofErr w:type="spellStart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сноубордист</w:t>
      </w:r>
      <w:proofErr w:type="spellEnd"/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трамплин, лыжник (лыжня, горнолыжник, фигурист. Воспитывать желание заниматься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зимними видами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; Создавать условия для взаимодействия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педагогов в ходе совместной деятельности.</w:t>
      </w:r>
    </w:p>
    <w:p w:rsidR="006411D3" w:rsidRDefault="006411D3" w:rsidP="006411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411D3" w:rsidRDefault="006411D3" w:rsidP="006411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411D3" w:rsidRPr="00E23771" w:rsidRDefault="006411D3" w:rsidP="006411D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771">
        <w:rPr>
          <w:rFonts w:ascii="Times New Roman" w:hAnsi="Times New Roman" w:cs="Times New Roman"/>
          <w:b/>
          <w:sz w:val="28"/>
          <w:szCs w:val="28"/>
        </w:rPr>
        <w:t>Методы и приемы</w:t>
      </w:r>
    </w:p>
    <w:p w:rsidR="006411D3" w:rsidRPr="00E23771" w:rsidRDefault="006411D3" w:rsidP="006411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3771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E23771">
        <w:rPr>
          <w:rFonts w:ascii="Times New Roman" w:hAnsi="Times New Roman" w:cs="Times New Roman"/>
          <w:sz w:val="28"/>
          <w:szCs w:val="28"/>
        </w:rPr>
        <w:t>: беседа, объяснения, указания, вопросы, напоминания, использование художественного слова.</w:t>
      </w:r>
    </w:p>
    <w:p w:rsidR="006411D3" w:rsidRPr="00E23771" w:rsidRDefault="006411D3" w:rsidP="006411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3771">
        <w:rPr>
          <w:rFonts w:ascii="Times New Roman" w:hAnsi="Times New Roman" w:cs="Times New Roman"/>
          <w:sz w:val="28"/>
          <w:szCs w:val="28"/>
        </w:rPr>
        <w:t>Наглядный: использование дидактического материала, схем, информационно- коммуникативных технологий, картинок, предметов, приборов, показ образца, показ способа действия.</w:t>
      </w:r>
      <w:proofErr w:type="gramEnd"/>
    </w:p>
    <w:p w:rsidR="006411D3" w:rsidRPr="00E23771" w:rsidRDefault="006411D3" w:rsidP="006411D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3771">
        <w:rPr>
          <w:rFonts w:ascii="Times New Roman" w:hAnsi="Times New Roman" w:cs="Times New Roman"/>
          <w:sz w:val="28"/>
          <w:szCs w:val="28"/>
        </w:rPr>
        <w:t>Практический: труд, продуктивная деятельность (рисование, лепка), зарисовка наблюдений, изготовление макетов, ведение дневника наблюдений, упражнения, игры (дидактические, подвижные, проблемные ситуации)</w:t>
      </w:r>
      <w:proofErr w:type="gramEnd"/>
    </w:p>
    <w:p w:rsidR="006411D3" w:rsidRDefault="006411D3" w:rsidP="00BE0D1A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0D1A" w:rsidRPr="00BE0D1A" w:rsidRDefault="00BE0D1A" w:rsidP="00BE0D1A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Подготовительный этап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иллюстраций о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зимних видах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создание картотеки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загадок о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зимних видах 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подготовка беседы 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E0D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Зимние виды спорта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E0D1A" w:rsidRPr="00BE0D1A" w:rsidRDefault="00BE0D1A" w:rsidP="00BE0D1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1A" w:rsidRPr="00BE0D1A" w:rsidRDefault="00BE0D1A" w:rsidP="00BE0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Основной этап</w:t>
      </w:r>
    </w:p>
    <w:p w:rsidR="00BE0D1A" w:rsidRPr="00BE0D1A" w:rsidRDefault="00BE0D1A" w:rsidP="00BE0D1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1A" w:rsidRPr="00BE0D1A" w:rsidRDefault="00BE0D1A" w:rsidP="00BE0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1915"/>
        <w:gridCol w:w="5281"/>
        <w:gridCol w:w="2375"/>
      </w:tblGrid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1" w:name="_GoBack"/>
            <w:bookmarkEnd w:id="1"/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</w:t>
            </w: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Зимние</w:t>
            </w: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виды спорта</w:t>
            </w: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Раскрашивание раскрасок </w:t>
            </w: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Зимние</w:t>
            </w: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виды спорта</w:t>
            </w: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E0D1A" w:rsidRPr="00BE0D1A" w:rsidRDefault="00BE0D1A" w:rsidP="00E856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Д/И  «Найди отличия»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Рассказы детей о зимних видах спорта</w:t>
            </w:r>
          </w:p>
          <w:p w:rsidR="00BE0D1A" w:rsidRPr="00BE0D1A" w:rsidRDefault="00BE0D1A" w:rsidP="00E856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Д/И «Собери картинку и назови вид спорта»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D1A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  <w:p w:rsidR="00BE0D1A" w:rsidRPr="00BE0D1A" w:rsidRDefault="00BE0D1A" w:rsidP="00E85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D1A">
              <w:rPr>
                <w:rFonts w:ascii="Times New Roman" w:hAnsi="Times New Roman" w:cs="Times New Roman"/>
                <w:sz w:val="28"/>
                <w:szCs w:val="28"/>
              </w:rPr>
              <w:t>1. «Хоккей»</w:t>
            </w:r>
          </w:p>
          <w:p w:rsidR="00BE0D1A" w:rsidRPr="00BE0D1A" w:rsidRDefault="00BE0D1A" w:rsidP="00E85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D1A">
              <w:rPr>
                <w:rFonts w:ascii="Times New Roman" w:hAnsi="Times New Roman" w:cs="Times New Roman"/>
                <w:sz w:val="28"/>
                <w:szCs w:val="28"/>
              </w:rPr>
              <w:t>2. «Попади в цель»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Чтение Т.Шорыгина «Второе дыхание» Стр.20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D1A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  <w:p w:rsidR="00BE0D1A" w:rsidRPr="00BE0D1A" w:rsidRDefault="00BE0D1A" w:rsidP="00E856A5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 «Катание на санках»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D1A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  «Повторяй за мной»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 «Кот и мыши»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Заучивание </w:t>
            </w:r>
            <w:proofErr w:type="spellStart"/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физминуток</w:t>
            </w:r>
            <w:proofErr w:type="spellEnd"/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BE0D1A" w:rsidRPr="00BE0D1A" w:rsidTr="00E856A5">
        <w:tc>
          <w:tcPr>
            <w:tcW w:w="191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5281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Отгадывание загадок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«Зимние виды спорта»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Чтение Т.Шорыгина «Сила воли» Стр.20</w:t>
            </w:r>
          </w:p>
        </w:tc>
        <w:tc>
          <w:tcPr>
            <w:tcW w:w="2375" w:type="dxa"/>
          </w:tcPr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0D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Воспитатели</w:t>
            </w: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E0D1A" w:rsidRPr="00BE0D1A" w:rsidRDefault="00BE0D1A" w:rsidP="00E856A5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BE0D1A" w:rsidRPr="00BE0D1A" w:rsidRDefault="00BE0D1A" w:rsidP="00BE0D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3. </w:t>
      </w:r>
      <w:r w:rsidRPr="00BE0D1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Заключительный этап</w:t>
      </w:r>
      <w:r w:rsidRPr="00BE0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детских работ «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Зимние виды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спорта</w:t>
      </w: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BE0D1A" w:rsidRPr="00BE0D1A" w:rsidRDefault="00BE0D1A" w:rsidP="00BE0D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D1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отчет по реализации </w:t>
      </w:r>
      <w:r w:rsidRPr="00BE0D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проекта 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BE0D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Зимние виды спорта</w:t>
      </w:r>
      <w:r w:rsidRPr="00BE0D1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BE0D1A" w:rsidRP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BE0D1A" w:rsidRP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BE0D1A" w:rsidRDefault="00BE0D1A" w:rsidP="00BE0D1A">
      <w:pPr>
        <w:rPr>
          <w:rFonts w:ascii="Times New Roman" w:hAnsi="Times New Roman" w:cs="Times New Roman"/>
          <w:sz w:val="28"/>
          <w:szCs w:val="28"/>
        </w:rPr>
      </w:pPr>
    </w:p>
    <w:p w:rsidR="000519DD" w:rsidRPr="00347353" w:rsidRDefault="000519DD"/>
    <w:sectPr w:rsidR="000519DD" w:rsidRPr="00347353" w:rsidSect="0005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353"/>
    <w:rsid w:val="00043585"/>
    <w:rsid w:val="000519DD"/>
    <w:rsid w:val="00051E59"/>
    <w:rsid w:val="000778F4"/>
    <w:rsid w:val="001D285E"/>
    <w:rsid w:val="0024676A"/>
    <w:rsid w:val="00266374"/>
    <w:rsid w:val="002B6C93"/>
    <w:rsid w:val="00347353"/>
    <w:rsid w:val="00534A0B"/>
    <w:rsid w:val="006411D3"/>
    <w:rsid w:val="0069751C"/>
    <w:rsid w:val="006D43B4"/>
    <w:rsid w:val="008A3542"/>
    <w:rsid w:val="00926708"/>
    <w:rsid w:val="009B79FA"/>
    <w:rsid w:val="009D5753"/>
    <w:rsid w:val="00AD2EAC"/>
    <w:rsid w:val="00B8445B"/>
    <w:rsid w:val="00BE0D1A"/>
    <w:rsid w:val="00C55DEE"/>
    <w:rsid w:val="00DA50E2"/>
    <w:rsid w:val="00E23771"/>
    <w:rsid w:val="00F0664B"/>
    <w:rsid w:val="00FA6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35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E0D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411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1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am.ru/obrazovanie/fizicheskoe-vospitanie-proekty" TargetMode="External"/><Relationship Id="rId5" Type="http://schemas.openxmlformats.org/officeDocument/2006/relationships/hyperlink" Target="https://www.maam.ru/obrazovanie/zimnie-vidy-sporta-proekty" TargetMode="External"/><Relationship Id="rId4" Type="http://schemas.openxmlformats.org/officeDocument/2006/relationships/hyperlink" Target="https://www.maam.ru/obrazovanie/zimnie-vidy-sporta-proek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6</cp:revision>
  <dcterms:created xsi:type="dcterms:W3CDTF">2026-02-08T01:23:00Z</dcterms:created>
  <dcterms:modified xsi:type="dcterms:W3CDTF">2026-03-22T07:01:00Z</dcterms:modified>
</cp:coreProperties>
</file>