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rPr>
          <w:rFonts w:ascii="Times New Roman" w:hAnsi="Times New Roman" w:cs="Times New Roman"/>
          <w:b/>
          <w:bCs/>
          <w:sz w:val="28"/>
          <w:szCs w:val="28"/>
        </w:rPr>
      </w:pPr>
      <w:r w:rsidRPr="001665F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казенное дошкольное образовательное учреждение </w:t>
      </w:r>
    </w:p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5F3">
        <w:rPr>
          <w:rFonts w:ascii="Times New Roman" w:hAnsi="Times New Roman" w:cs="Times New Roman"/>
          <w:b/>
          <w:bCs/>
          <w:sz w:val="28"/>
          <w:szCs w:val="28"/>
        </w:rPr>
        <w:t>Доволенский детский сад №2</w:t>
      </w:r>
    </w:p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65F3" w:rsidRPr="001665F3" w:rsidRDefault="001665F3" w:rsidP="001665F3">
      <w:pPr>
        <w:keepNext/>
        <w:keepLines/>
        <w:tabs>
          <w:tab w:val="left" w:pos="355"/>
        </w:tabs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65F3">
        <w:rPr>
          <w:rFonts w:ascii="Times New Roman" w:hAnsi="Times New Roman" w:cs="Times New Roman"/>
          <w:b/>
          <w:sz w:val="28"/>
          <w:szCs w:val="28"/>
        </w:rPr>
        <w:t xml:space="preserve"> Проект: ««Путешествие в мир насекомых»</w:t>
      </w: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</w:p>
    <w:p w:rsidR="007B06F5" w:rsidRPr="001665F3" w:rsidRDefault="001665F3" w:rsidP="007B06F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bookmarkStart w:id="0" w:name="_GoBack"/>
      <w:bookmarkEnd w:id="0"/>
      <w:r w:rsidRPr="001665F3">
        <w:rPr>
          <w:bCs/>
          <w:sz w:val="28"/>
          <w:szCs w:val="28"/>
        </w:rPr>
        <w:t>Воспитатель</w:t>
      </w:r>
      <w:r w:rsidR="007B06F5">
        <w:rPr>
          <w:bCs/>
          <w:sz w:val="28"/>
          <w:szCs w:val="28"/>
        </w:rPr>
        <w:t>:</w:t>
      </w:r>
      <w:r w:rsidRPr="001665F3">
        <w:rPr>
          <w:bCs/>
          <w:sz w:val="28"/>
          <w:szCs w:val="28"/>
        </w:rPr>
        <w:t xml:space="preserve"> </w:t>
      </w:r>
      <w:r w:rsidR="007B06F5" w:rsidRPr="001665F3">
        <w:rPr>
          <w:bCs/>
          <w:sz w:val="28"/>
          <w:szCs w:val="28"/>
        </w:rPr>
        <w:t>Дорохова Надежда Николаевна</w:t>
      </w: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 w:rsidRPr="001665F3">
        <w:rPr>
          <w:bCs/>
          <w:sz w:val="28"/>
          <w:szCs w:val="28"/>
        </w:rPr>
        <w:t>89137020676</w:t>
      </w:r>
    </w:p>
    <w:p w:rsidR="001665F3" w:rsidRPr="0034433D" w:rsidRDefault="0034433D" w:rsidP="001665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proofErr w:type="spellStart"/>
      <w:r w:rsidRPr="0034433D">
        <w:rPr>
          <w:bCs/>
          <w:sz w:val="28"/>
          <w:szCs w:val="28"/>
          <w:lang w:val="en-US"/>
        </w:rPr>
        <w:t>dorohovanadia</w:t>
      </w:r>
      <w:proofErr w:type="spellEnd"/>
      <w:r w:rsidRPr="0034433D">
        <w:rPr>
          <w:bCs/>
          <w:sz w:val="28"/>
          <w:szCs w:val="28"/>
        </w:rPr>
        <w:t>911</w:t>
      </w:r>
      <w:r w:rsidR="001665F3" w:rsidRPr="0034433D">
        <w:rPr>
          <w:bCs/>
          <w:sz w:val="28"/>
          <w:szCs w:val="28"/>
        </w:rPr>
        <w:t>@</w:t>
      </w:r>
      <w:proofErr w:type="spellStart"/>
      <w:r w:rsidRPr="0034433D">
        <w:rPr>
          <w:bCs/>
          <w:sz w:val="28"/>
          <w:szCs w:val="28"/>
          <w:lang w:val="en-US"/>
        </w:rPr>
        <w:t>g</w:t>
      </w:r>
      <w:r w:rsidR="001665F3" w:rsidRPr="0034433D">
        <w:rPr>
          <w:bCs/>
          <w:sz w:val="28"/>
          <w:szCs w:val="28"/>
          <w:lang w:val="en-US"/>
        </w:rPr>
        <w:t>mail</w:t>
      </w:r>
      <w:proofErr w:type="spellEnd"/>
      <w:r w:rsidR="001665F3" w:rsidRPr="0034433D">
        <w:rPr>
          <w:bCs/>
          <w:sz w:val="28"/>
          <w:szCs w:val="28"/>
        </w:rPr>
        <w:t>.</w:t>
      </w:r>
      <w:r w:rsidRPr="0034433D">
        <w:rPr>
          <w:bCs/>
          <w:sz w:val="28"/>
          <w:szCs w:val="28"/>
          <w:lang w:val="en-US"/>
        </w:rPr>
        <w:t>com</w:t>
      </w:r>
    </w:p>
    <w:p w:rsidR="001665F3" w:rsidRPr="001665F3" w:rsidRDefault="001665F3" w:rsidP="001665F3">
      <w:pPr>
        <w:pStyle w:val="a3"/>
        <w:shd w:val="clear" w:color="auto" w:fill="FFFFFF"/>
        <w:spacing w:before="0" w:beforeAutospacing="0" w:after="0" w:afterAutospacing="0"/>
        <w:jc w:val="both"/>
        <w:rPr>
          <w:color w:val="C0504D" w:themeColor="accent2"/>
          <w:sz w:val="28"/>
          <w:szCs w:val="28"/>
        </w:rPr>
      </w:pPr>
    </w:p>
    <w:p w:rsidR="001665F3" w:rsidRDefault="001665F3" w:rsidP="001665F3">
      <w:pPr>
        <w:pStyle w:val="a4"/>
        <w:rPr>
          <w:rFonts w:ascii="Times New Roman" w:eastAsia="Times New Roman" w:hAnsi="Times New Roman" w:cs="Times New Roman"/>
          <w:sz w:val="28"/>
          <w:szCs w:val="24"/>
        </w:rPr>
      </w:pPr>
    </w:p>
    <w:p w:rsidR="001665F3" w:rsidRDefault="001665F3" w:rsidP="001665F3">
      <w:pPr>
        <w:pStyle w:val="a4"/>
        <w:rPr>
          <w:rFonts w:ascii="Times New Roman" w:eastAsia="Times New Roman" w:hAnsi="Times New Roman" w:cs="Times New Roman"/>
          <w:sz w:val="28"/>
          <w:szCs w:val="24"/>
        </w:rPr>
      </w:pPr>
    </w:p>
    <w:p w:rsidR="001665F3" w:rsidRDefault="001665F3" w:rsidP="001665F3">
      <w:pPr>
        <w:pStyle w:val="a4"/>
        <w:rPr>
          <w:rFonts w:ascii="Times New Roman" w:eastAsia="Times New Roman" w:hAnsi="Times New Roman" w:cs="Times New Roman"/>
          <w:sz w:val="28"/>
          <w:szCs w:val="24"/>
        </w:rPr>
      </w:pPr>
    </w:p>
    <w:p w:rsidR="001665F3" w:rsidRDefault="001665F3" w:rsidP="001665F3">
      <w:pPr>
        <w:pStyle w:val="a4"/>
        <w:rPr>
          <w:rFonts w:ascii="Times New Roman" w:eastAsia="Times New Roman" w:hAnsi="Times New Roman" w:cs="Times New Roman"/>
          <w:sz w:val="28"/>
          <w:szCs w:val="24"/>
        </w:rPr>
      </w:pPr>
    </w:p>
    <w:p w:rsidR="00964EF7" w:rsidRDefault="00964EF7" w:rsidP="001665F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964EF7" w:rsidRDefault="00964EF7" w:rsidP="001665F3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6C2797" w:rsidRPr="003223AF" w:rsidRDefault="006C2797" w:rsidP="001665F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Тип проекта</w:t>
      </w:r>
      <w:r w:rsidR="005D3FF3" w:rsidRPr="003223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E4D8D" w:rsidRPr="003223AF">
        <w:rPr>
          <w:rFonts w:ascii="Times New Roman" w:hAnsi="Times New Roman" w:cs="Times New Roman"/>
          <w:sz w:val="28"/>
          <w:szCs w:val="28"/>
        </w:rPr>
        <w:t>познавательно</w:t>
      </w:r>
      <w:r w:rsidRPr="003223AF">
        <w:rPr>
          <w:rFonts w:ascii="Times New Roman" w:hAnsi="Times New Roman" w:cs="Times New Roman"/>
          <w:sz w:val="28"/>
          <w:szCs w:val="28"/>
        </w:rPr>
        <w:t>-творческий, исследовательский, игровой.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</w:rPr>
        <w:t>Продолжительность проекта: </w:t>
      </w:r>
      <w:r w:rsidR="005D3FF3" w:rsidRPr="003223AF">
        <w:rPr>
          <w:rFonts w:ascii="Times New Roman" w:hAnsi="Times New Roman" w:cs="Times New Roman"/>
          <w:sz w:val="28"/>
          <w:szCs w:val="28"/>
        </w:rPr>
        <w:t xml:space="preserve">краткосрочный 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56E40" w:rsidRPr="003223AF">
        <w:rPr>
          <w:rFonts w:ascii="Times New Roman" w:hAnsi="Times New Roman" w:cs="Times New Roman"/>
          <w:i/>
          <w:iCs/>
          <w:sz w:val="28"/>
          <w:szCs w:val="28"/>
        </w:rPr>
        <w:t xml:space="preserve">июль-август </w:t>
      </w:r>
      <w:r w:rsidR="00847204" w:rsidRPr="003223AF">
        <w:rPr>
          <w:rFonts w:ascii="Times New Roman" w:hAnsi="Times New Roman" w:cs="Times New Roman"/>
          <w:i/>
          <w:iCs/>
          <w:sz w:val="28"/>
          <w:szCs w:val="28"/>
        </w:rPr>
        <w:t>2025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223AF">
        <w:rPr>
          <w:rFonts w:ascii="Times New Roman" w:hAnsi="Times New Roman" w:cs="Times New Roman"/>
          <w:sz w:val="28"/>
          <w:szCs w:val="28"/>
        </w:rPr>
        <w:t>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</w:rPr>
        <w:t>Участники проекта</w:t>
      </w:r>
      <w:r w:rsidRPr="003223AF">
        <w:rPr>
          <w:rFonts w:ascii="Times New Roman" w:hAnsi="Times New Roman" w:cs="Times New Roman"/>
          <w:sz w:val="28"/>
          <w:szCs w:val="28"/>
        </w:rPr>
        <w:t>: дети</w:t>
      </w:r>
      <w:r w:rsidR="001665F3">
        <w:rPr>
          <w:rFonts w:ascii="Times New Roman" w:hAnsi="Times New Roman" w:cs="Times New Roman"/>
          <w:sz w:val="28"/>
          <w:szCs w:val="28"/>
        </w:rPr>
        <w:t xml:space="preserve"> средней</w:t>
      </w:r>
      <w:r w:rsidR="00847204" w:rsidRPr="003223AF">
        <w:rPr>
          <w:rFonts w:ascii="Times New Roman" w:hAnsi="Times New Roman" w:cs="Times New Roman"/>
          <w:sz w:val="28"/>
          <w:szCs w:val="28"/>
        </w:rPr>
        <w:t>группы «Одуванчик</w:t>
      </w:r>
      <w:r w:rsidRPr="003223AF">
        <w:rPr>
          <w:rFonts w:ascii="Times New Roman" w:hAnsi="Times New Roman" w:cs="Times New Roman"/>
          <w:sz w:val="28"/>
          <w:szCs w:val="28"/>
        </w:rPr>
        <w:t>»,</w:t>
      </w:r>
      <w:r w:rsidR="00847204" w:rsidRPr="003223AF">
        <w:rPr>
          <w:rFonts w:ascii="Times New Roman" w:hAnsi="Times New Roman" w:cs="Times New Roman"/>
          <w:sz w:val="28"/>
          <w:szCs w:val="28"/>
        </w:rPr>
        <w:t xml:space="preserve"> воспитатели</w:t>
      </w:r>
      <w:r w:rsidRPr="003223AF">
        <w:rPr>
          <w:rFonts w:ascii="Times New Roman" w:hAnsi="Times New Roman" w:cs="Times New Roman"/>
          <w:sz w:val="28"/>
          <w:szCs w:val="28"/>
        </w:rPr>
        <w:t>, родители.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223AF">
        <w:rPr>
          <w:rFonts w:ascii="Times New Roman" w:hAnsi="Times New Roman" w:cs="Times New Roman"/>
          <w:b/>
          <w:sz w:val="28"/>
          <w:szCs w:val="28"/>
        </w:rPr>
        <w:t>Актуальность </w:t>
      </w:r>
      <w:r w:rsidRPr="003223AF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3223A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Часто во время прогулок дети наблюдают за </w:t>
      </w:r>
      <w:r w:rsidRPr="003223AF">
        <w:rPr>
          <w:rFonts w:ascii="Times New Roman" w:hAnsi="Times New Roman" w:cs="Times New Roman"/>
          <w:bCs/>
          <w:sz w:val="28"/>
          <w:szCs w:val="28"/>
        </w:rPr>
        <w:t>насекомыми</w:t>
      </w:r>
      <w:r w:rsidRPr="003223AF">
        <w:rPr>
          <w:rFonts w:ascii="Times New Roman" w:hAnsi="Times New Roman" w:cs="Times New Roman"/>
          <w:sz w:val="28"/>
          <w:szCs w:val="28"/>
        </w:rPr>
        <w:t xml:space="preserve">. Одни с интересом их разглядывают, не боясь взять в руки, другие испытывают страх при виде маленькой букашки, а есть и такие </w:t>
      </w:r>
      <w:r w:rsidR="005E4D8D" w:rsidRPr="003223AF">
        <w:rPr>
          <w:rFonts w:ascii="Times New Roman" w:hAnsi="Times New Roman" w:cs="Times New Roman"/>
          <w:sz w:val="28"/>
          <w:szCs w:val="28"/>
        </w:rPr>
        <w:t>кто,</w:t>
      </w:r>
      <w:r w:rsidRPr="003223AF">
        <w:rPr>
          <w:rFonts w:ascii="Times New Roman" w:hAnsi="Times New Roman" w:cs="Times New Roman"/>
          <w:sz w:val="28"/>
          <w:szCs w:val="28"/>
        </w:rPr>
        <w:t xml:space="preserve"> не раздумывая уничтожит беззащитное </w:t>
      </w:r>
      <w:r w:rsidRPr="003223AF">
        <w:rPr>
          <w:rFonts w:ascii="Times New Roman" w:hAnsi="Times New Roman" w:cs="Times New Roman"/>
          <w:bCs/>
          <w:sz w:val="28"/>
          <w:szCs w:val="28"/>
        </w:rPr>
        <w:t>насекомое</w:t>
      </w:r>
      <w:r w:rsidRPr="003223AF">
        <w:rPr>
          <w:rFonts w:ascii="Times New Roman" w:hAnsi="Times New Roman" w:cs="Times New Roman"/>
          <w:sz w:val="28"/>
          <w:szCs w:val="28"/>
        </w:rPr>
        <w:t>.</w:t>
      </w:r>
    </w:p>
    <w:p w:rsidR="006C2797" w:rsidRPr="003223AF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Побеседовав с детьми, мы поняли</w:t>
      </w:r>
      <w:r w:rsidR="006C2797" w:rsidRPr="003223AF">
        <w:rPr>
          <w:rFonts w:ascii="Times New Roman" w:hAnsi="Times New Roman" w:cs="Times New Roman"/>
          <w:sz w:val="28"/>
          <w:szCs w:val="28"/>
        </w:rPr>
        <w:t>, что не у всех в достаточной степени сформировано четкое представление о </w:t>
      </w:r>
      <w:r w:rsidR="006C2797" w:rsidRPr="003223AF">
        <w:rPr>
          <w:rFonts w:ascii="Times New Roman" w:hAnsi="Times New Roman" w:cs="Times New Roman"/>
          <w:bCs/>
          <w:sz w:val="28"/>
          <w:szCs w:val="28"/>
        </w:rPr>
        <w:t>насекомых</w:t>
      </w:r>
      <w:r w:rsidR="006C2797" w:rsidRPr="003223AF">
        <w:rPr>
          <w:rFonts w:ascii="Times New Roman" w:hAnsi="Times New Roman" w:cs="Times New Roman"/>
          <w:sz w:val="28"/>
          <w:szCs w:val="28"/>
        </w:rPr>
        <w:t>, их значение в природе.</w:t>
      </w:r>
    </w:p>
    <w:p w:rsidR="001665F3" w:rsidRDefault="001665F3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1665F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665F3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C2797" w:rsidRPr="001665F3" w:rsidRDefault="001665F3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6C2797" w:rsidRPr="001665F3">
        <w:rPr>
          <w:rFonts w:ascii="Times New Roman" w:hAnsi="Times New Roman" w:cs="Times New Roman"/>
          <w:sz w:val="28"/>
          <w:szCs w:val="28"/>
        </w:rPr>
        <w:t xml:space="preserve"> формирование экол</w:t>
      </w:r>
      <w:r w:rsidR="005D3FF3" w:rsidRPr="001665F3">
        <w:rPr>
          <w:rFonts w:ascii="Times New Roman" w:hAnsi="Times New Roman" w:cs="Times New Roman"/>
          <w:sz w:val="28"/>
          <w:szCs w:val="28"/>
        </w:rPr>
        <w:t>огической культуры детей</w:t>
      </w:r>
      <w:r w:rsidR="006C2797" w:rsidRPr="001665F3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665F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Формировать у детей элементарные знания о многообразии </w:t>
      </w:r>
      <w:r w:rsidRPr="001665F3">
        <w:rPr>
          <w:rFonts w:ascii="Times New Roman" w:hAnsi="Times New Roman" w:cs="Times New Roman"/>
          <w:bCs/>
          <w:sz w:val="28"/>
          <w:szCs w:val="28"/>
        </w:rPr>
        <w:t>насекомых</w:t>
      </w:r>
      <w:r w:rsidRPr="001665F3">
        <w:rPr>
          <w:rFonts w:ascii="Times New Roman" w:hAnsi="Times New Roman" w:cs="Times New Roman"/>
          <w:sz w:val="28"/>
          <w:szCs w:val="28"/>
        </w:rPr>
        <w:t>, их строении, образе жизни и значении в природе;</w:t>
      </w:r>
    </w:p>
    <w:p w:rsidR="005D3FF3" w:rsidRPr="001665F3" w:rsidRDefault="005D3FF3" w:rsidP="005D3FF3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Формировать навыки исследовательской деятельности.</w:t>
      </w:r>
    </w:p>
    <w:p w:rsidR="005D3FF3" w:rsidRPr="001665F3" w:rsidRDefault="005D3FF3" w:rsidP="005D3FF3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Развивать познавательный интерес, творческие способности, речь, мышление, мелкую моторику;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Воспитывать бережное, доброжелательное отношение к живому;</w:t>
      </w:r>
    </w:p>
    <w:p w:rsidR="005D3FF3" w:rsidRPr="001665F3" w:rsidRDefault="005D3FF3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665F3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1. Словесные – беседы, рассказы воспитателя и детей, чтение художественной литературы;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2. Наглядные – наблюдения;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3. Игровые – дидактические игры, подвижные игры, настольно-печатные игры, игра – драматизация.</w:t>
      </w:r>
    </w:p>
    <w:p w:rsidR="005D3FF3" w:rsidRPr="001665F3" w:rsidRDefault="005D3FF3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2797" w:rsidRPr="001F0BE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F0BE3">
        <w:rPr>
          <w:rFonts w:ascii="Times New Roman" w:hAnsi="Times New Roman" w:cs="Times New Roman"/>
          <w:b/>
          <w:sz w:val="28"/>
          <w:szCs w:val="28"/>
        </w:rPr>
        <w:t>Ожидаемый результат по </w:t>
      </w:r>
      <w:r w:rsidRPr="001F0BE3">
        <w:rPr>
          <w:rFonts w:ascii="Times New Roman" w:hAnsi="Times New Roman" w:cs="Times New Roman"/>
          <w:b/>
          <w:bCs/>
          <w:sz w:val="28"/>
          <w:szCs w:val="28"/>
        </w:rPr>
        <w:t>проекту</w:t>
      </w:r>
      <w:r w:rsidRPr="001F0BE3">
        <w:rPr>
          <w:rFonts w:ascii="Times New Roman" w:hAnsi="Times New Roman" w:cs="Times New Roman"/>
          <w:b/>
          <w:sz w:val="28"/>
          <w:szCs w:val="28"/>
        </w:rPr>
        <w:t>:</w:t>
      </w:r>
    </w:p>
    <w:p w:rsidR="006C2797" w:rsidRPr="001F0BE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F0BE3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Бережное отношение к природе, в частности к </w:t>
      </w:r>
      <w:r w:rsidRPr="001665F3">
        <w:rPr>
          <w:rFonts w:ascii="Times New Roman" w:hAnsi="Times New Roman" w:cs="Times New Roman"/>
          <w:bCs/>
          <w:sz w:val="28"/>
          <w:szCs w:val="28"/>
        </w:rPr>
        <w:t>насекомым</w:t>
      </w:r>
      <w:r w:rsidRPr="001665F3">
        <w:rPr>
          <w:rFonts w:ascii="Times New Roman" w:hAnsi="Times New Roman" w:cs="Times New Roman"/>
          <w:sz w:val="28"/>
          <w:szCs w:val="28"/>
        </w:rPr>
        <w:t>.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Развитие познавательной активности, любознательности.</w:t>
      </w:r>
    </w:p>
    <w:p w:rsidR="006C2797" w:rsidRPr="001F0BE3" w:rsidRDefault="006C2797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F0BE3">
        <w:rPr>
          <w:rFonts w:ascii="Times New Roman" w:hAnsi="Times New Roman" w:cs="Times New Roman"/>
          <w:b/>
          <w:sz w:val="28"/>
          <w:szCs w:val="28"/>
        </w:rPr>
        <w:t>Для </w:t>
      </w:r>
      <w:r w:rsidRPr="001F0BE3">
        <w:rPr>
          <w:rFonts w:ascii="Times New Roman" w:hAnsi="Times New Roman" w:cs="Times New Roman"/>
          <w:b/>
          <w:bCs/>
          <w:sz w:val="28"/>
          <w:szCs w:val="28"/>
        </w:rPr>
        <w:t>педагогов</w:t>
      </w:r>
      <w:r w:rsidRPr="001F0BE3">
        <w:rPr>
          <w:rFonts w:ascii="Times New Roman" w:hAnsi="Times New Roman" w:cs="Times New Roman"/>
          <w:b/>
          <w:sz w:val="28"/>
          <w:szCs w:val="28"/>
        </w:rPr>
        <w:t>: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Развитие у детей коммуникативных навыков, умений работать в коллективе.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Создание условий для проявления у детей креативности, воображения.</w:t>
      </w:r>
    </w:p>
    <w:p w:rsidR="005D3FF3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1665F3">
        <w:rPr>
          <w:rFonts w:ascii="Times New Roman" w:hAnsi="Times New Roman" w:cs="Times New Roman"/>
          <w:sz w:val="28"/>
          <w:szCs w:val="28"/>
        </w:rPr>
        <w:t>- Расширение кругозора детей через чтение художественной литературы, разучивание стихо</w:t>
      </w:r>
      <w:r w:rsidR="005E4D8D" w:rsidRPr="001665F3">
        <w:rPr>
          <w:rFonts w:ascii="Times New Roman" w:hAnsi="Times New Roman" w:cs="Times New Roman"/>
          <w:sz w:val="28"/>
          <w:szCs w:val="28"/>
        </w:rPr>
        <w:t>творения</w:t>
      </w:r>
      <w:r w:rsidRPr="001665F3">
        <w:rPr>
          <w:rFonts w:ascii="Times New Roman" w:hAnsi="Times New Roman" w:cs="Times New Roman"/>
          <w:sz w:val="28"/>
          <w:szCs w:val="28"/>
        </w:rPr>
        <w:t>.</w:t>
      </w: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47204" w:rsidRPr="001665F3" w:rsidRDefault="00847204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6DC3" w:rsidRDefault="003D6DC3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D6DC3" w:rsidRDefault="003D6DC3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D6DC3" w:rsidRDefault="003D6DC3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D6DC3" w:rsidRDefault="003D6DC3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47204" w:rsidRDefault="00F91811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33AE3">
        <w:rPr>
          <w:rFonts w:ascii="Times New Roman" w:hAnsi="Times New Roman" w:cs="Times New Roman"/>
          <w:b/>
          <w:sz w:val="28"/>
          <w:szCs w:val="28"/>
        </w:rPr>
        <w:t>1 этап Подготовительный</w:t>
      </w:r>
    </w:p>
    <w:p w:rsidR="00C96860" w:rsidRPr="00C96860" w:rsidRDefault="00C96860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96860">
        <w:rPr>
          <w:rFonts w:ascii="Times New Roman" w:hAnsi="Times New Roman" w:cs="Times New Roman"/>
          <w:sz w:val="28"/>
          <w:szCs w:val="28"/>
        </w:rPr>
        <w:t>Подготовить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дидактический материал, иллюстрации, картотеки загадок, беседы, раскраски, конспекты совместной деятельности, консультация для родителей, подборка стихов про насекомых.</w:t>
      </w:r>
    </w:p>
    <w:p w:rsidR="00185FBD" w:rsidRPr="00C96860" w:rsidRDefault="00185FBD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90B4A" w:rsidRPr="00590B4A" w:rsidRDefault="00590B4A" w:rsidP="00590B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90B4A" w:rsidRDefault="00590B4A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Pr="003363D9" w:rsidRDefault="003363D9" w:rsidP="003363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3D9">
        <w:rPr>
          <w:rFonts w:ascii="Times New Roman" w:hAnsi="Times New Roman" w:cs="Times New Roman"/>
          <w:b/>
          <w:sz w:val="28"/>
          <w:szCs w:val="28"/>
        </w:rPr>
        <w:t>Модель трех вопросов</w:t>
      </w:r>
    </w:p>
    <w:p w:rsidR="003363D9" w:rsidRDefault="003363D9" w:rsidP="00C9686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3363D9" w:rsidTr="003363D9">
        <w:tc>
          <w:tcPr>
            <w:tcW w:w="3190" w:type="dxa"/>
          </w:tcPr>
          <w:p w:rsidR="003363D9" w:rsidRDefault="003363D9" w:rsidP="003363D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Что мы знаем?</w:t>
            </w:r>
          </w:p>
        </w:tc>
        <w:tc>
          <w:tcPr>
            <w:tcW w:w="3190" w:type="dxa"/>
          </w:tcPr>
          <w:p w:rsidR="003363D9" w:rsidRDefault="003363D9" w:rsidP="003363D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Что мы хотим узнать?</w:t>
            </w:r>
          </w:p>
        </w:tc>
        <w:tc>
          <w:tcPr>
            <w:tcW w:w="3191" w:type="dxa"/>
          </w:tcPr>
          <w:p w:rsidR="003363D9" w:rsidRDefault="003363D9" w:rsidP="003363D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Как мы узнаем?</w:t>
            </w:r>
          </w:p>
        </w:tc>
      </w:tr>
      <w:tr w:rsidR="003363D9" w:rsidTr="003363D9">
        <w:tc>
          <w:tcPr>
            <w:tcW w:w="3190" w:type="dxa"/>
          </w:tcPr>
          <w:p w:rsidR="003363D9" w:rsidRPr="003363D9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Бабочки бывают разного цвета</w:t>
            </w:r>
          </w:p>
        </w:tc>
        <w:tc>
          <w:tcPr>
            <w:tcW w:w="3190" w:type="dxa"/>
          </w:tcPr>
          <w:p w:rsidR="003363D9" w:rsidRPr="004B0DEE" w:rsidRDefault="004B0DEE" w:rsidP="004B0D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B0DEE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Ш. хочет </w:t>
            </w:r>
            <w:r w:rsidR="007804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знать зачем крылья пауку</w:t>
            </w:r>
          </w:p>
        </w:tc>
        <w:tc>
          <w:tcPr>
            <w:tcW w:w="3191" w:type="dxa"/>
          </w:tcPr>
          <w:p w:rsidR="003363D9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Спросим у мамы</w:t>
            </w:r>
          </w:p>
        </w:tc>
      </w:tr>
      <w:tr w:rsidR="003363D9" w:rsidTr="003363D9">
        <w:tc>
          <w:tcPr>
            <w:tcW w:w="3190" w:type="dxa"/>
          </w:tcPr>
          <w:p w:rsidR="003363D9" w:rsidRDefault="003363D9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4B0DEE">
              <w:rPr>
                <w:rFonts w:ascii="Times New Roman" w:hAnsi="Times New Roman" w:cs="Times New Roman"/>
                <w:sz w:val="28"/>
                <w:szCs w:val="28"/>
              </w:rPr>
              <w:t>абочки летают и садятся на цветы</w:t>
            </w:r>
          </w:p>
        </w:tc>
        <w:tc>
          <w:tcPr>
            <w:tcW w:w="3190" w:type="dxa"/>
          </w:tcPr>
          <w:p w:rsidR="003363D9" w:rsidRPr="004B0DEE" w:rsidRDefault="004B0DEE" w:rsidP="004B0D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Даня Д. хочет узнать почему насекомые ползают</w:t>
            </w:r>
          </w:p>
        </w:tc>
        <w:tc>
          <w:tcPr>
            <w:tcW w:w="3191" w:type="dxa"/>
          </w:tcPr>
          <w:p w:rsidR="003363D9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Спросим у мамы</w:t>
            </w:r>
          </w:p>
        </w:tc>
      </w:tr>
      <w:tr w:rsidR="004B0DEE" w:rsidTr="003363D9">
        <w:tc>
          <w:tcPr>
            <w:tcW w:w="3190" w:type="dxa"/>
          </w:tcPr>
          <w:p w:rsidR="004B0DEE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Пауки делают паутину</w:t>
            </w:r>
          </w:p>
        </w:tc>
        <w:tc>
          <w:tcPr>
            <w:tcW w:w="3190" w:type="dxa"/>
          </w:tcPr>
          <w:p w:rsidR="004B0DEE" w:rsidRPr="004B0DEE" w:rsidRDefault="004B0DEE" w:rsidP="004B0D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Никита Д. хочет узнать для чего паук плетет паутину</w:t>
            </w:r>
          </w:p>
        </w:tc>
        <w:tc>
          <w:tcPr>
            <w:tcW w:w="3191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Спросим у воспитателя</w:t>
            </w:r>
          </w:p>
        </w:tc>
      </w:tr>
      <w:tr w:rsidR="004B0DEE" w:rsidTr="003363D9">
        <w:tc>
          <w:tcPr>
            <w:tcW w:w="3190" w:type="dxa"/>
          </w:tcPr>
          <w:p w:rsidR="004B0DEE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кустах живут маленькие улитки</w:t>
            </w:r>
          </w:p>
        </w:tc>
        <w:tc>
          <w:tcPr>
            <w:tcW w:w="3190" w:type="dxa"/>
          </w:tcPr>
          <w:p w:rsidR="004B0DEE" w:rsidRPr="004B0DEE" w:rsidRDefault="004B0DEE" w:rsidP="004B0D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Вероника М. </w:t>
            </w:r>
            <w:r w:rsidR="00780480">
              <w:rPr>
                <w:rFonts w:ascii="Times New Roman" w:hAnsi="Times New Roman" w:cs="Times New Roman"/>
                <w:sz w:val="28"/>
                <w:szCs w:val="28"/>
              </w:rPr>
              <w:t>хочет узнать, что ест гусеница</w:t>
            </w:r>
          </w:p>
        </w:tc>
        <w:tc>
          <w:tcPr>
            <w:tcW w:w="3191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Посмотрим в книге с картинками</w:t>
            </w:r>
          </w:p>
        </w:tc>
      </w:tr>
      <w:tr w:rsidR="004B0DEE" w:rsidTr="003363D9">
        <w:tc>
          <w:tcPr>
            <w:tcW w:w="3190" w:type="dxa"/>
          </w:tcPr>
          <w:p w:rsidR="004B0DEE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Комары кусаются</w:t>
            </w:r>
          </w:p>
        </w:tc>
        <w:tc>
          <w:tcPr>
            <w:tcW w:w="3190" w:type="dxa"/>
          </w:tcPr>
          <w:p w:rsidR="004B0DEE" w:rsidRPr="00780480" w:rsidRDefault="00780480" w:rsidP="0078048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 И. хочет узнать почему божьи коровки красные</w:t>
            </w:r>
          </w:p>
        </w:tc>
        <w:tc>
          <w:tcPr>
            <w:tcW w:w="3191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Посмотрим фильм</w:t>
            </w:r>
          </w:p>
        </w:tc>
      </w:tr>
      <w:tr w:rsidR="004B0DEE" w:rsidTr="003363D9">
        <w:tc>
          <w:tcPr>
            <w:tcW w:w="3190" w:type="dxa"/>
          </w:tcPr>
          <w:p w:rsidR="004B0DEE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стрекозы очень большая голова и крылья</w:t>
            </w:r>
          </w:p>
        </w:tc>
        <w:tc>
          <w:tcPr>
            <w:tcW w:w="3190" w:type="dxa"/>
          </w:tcPr>
          <w:p w:rsidR="004B0DEE" w:rsidRPr="00780480" w:rsidRDefault="00780480" w:rsidP="0078048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Василиса У. хочет узнать что едят муравьи</w:t>
            </w:r>
          </w:p>
        </w:tc>
        <w:tc>
          <w:tcPr>
            <w:tcW w:w="3191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Почитаем в энциклопедии</w:t>
            </w:r>
          </w:p>
        </w:tc>
      </w:tr>
      <w:tr w:rsidR="004B0DEE" w:rsidTr="003363D9">
        <w:tc>
          <w:tcPr>
            <w:tcW w:w="3190" w:type="dxa"/>
          </w:tcPr>
          <w:p w:rsidR="004B0DEE" w:rsidRDefault="004B0DEE" w:rsidP="003363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Насекомые – это такие маленькие и ползающие</w:t>
            </w:r>
          </w:p>
        </w:tc>
        <w:tc>
          <w:tcPr>
            <w:tcW w:w="3190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Настя В. Хочет узнать откуда появляются бабочки</w:t>
            </w:r>
          </w:p>
        </w:tc>
        <w:tc>
          <w:tcPr>
            <w:tcW w:w="3191" w:type="dxa"/>
          </w:tcPr>
          <w:p w:rsidR="004B0DEE" w:rsidRPr="000F442A" w:rsidRDefault="000F442A" w:rsidP="000F44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F442A">
              <w:rPr>
                <w:rFonts w:ascii="Times New Roman" w:hAnsi="Times New Roman" w:cs="Times New Roman"/>
                <w:sz w:val="28"/>
                <w:szCs w:val="28"/>
              </w:rPr>
              <w:t>Узнаем, когда пойдем на экскурсию</w:t>
            </w:r>
          </w:p>
        </w:tc>
      </w:tr>
    </w:tbl>
    <w:p w:rsidR="003363D9" w:rsidRPr="003363D9" w:rsidRDefault="003363D9" w:rsidP="00C9686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63D9" w:rsidRDefault="003363D9" w:rsidP="00C9686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85FBD" w:rsidRDefault="00185FBD" w:rsidP="00185FB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5FBD" w:rsidRDefault="00185FBD" w:rsidP="00185FB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5FBD" w:rsidRPr="00185FBD" w:rsidRDefault="00185FBD" w:rsidP="00185FBD">
      <w:pPr>
        <w:pStyle w:val="a4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F91811" w:rsidRPr="00B33AE3" w:rsidRDefault="00F91811" w:rsidP="006C279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33AE3">
        <w:rPr>
          <w:rFonts w:ascii="Times New Roman" w:hAnsi="Times New Roman" w:cs="Times New Roman"/>
          <w:b/>
          <w:sz w:val="28"/>
          <w:szCs w:val="28"/>
        </w:rPr>
        <w:t>2 этап Основной</w:t>
      </w:r>
    </w:p>
    <w:p w:rsidR="006C2797" w:rsidRPr="001665F3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908"/>
        <w:gridCol w:w="4004"/>
        <w:gridCol w:w="2659"/>
      </w:tblGrid>
      <w:tr w:rsidR="00F56E40" w:rsidRPr="001665F3" w:rsidTr="005E4D8D">
        <w:tc>
          <w:tcPr>
            <w:tcW w:w="2908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Месяц (неделя)</w:t>
            </w:r>
          </w:p>
        </w:tc>
        <w:tc>
          <w:tcPr>
            <w:tcW w:w="4004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Совместная деятельность с детьми</w:t>
            </w:r>
          </w:p>
        </w:tc>
        <w:tc>
          <w:tcPr>
            <w:tcW w:w="2659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родителями</w:t>
            </w:r>
          </w:p>
        </w:tc>
      </w:tr>
      <w:tr w:rsidR="00F56E40" w:rsidRPr="001665F3" w:rsidTr="005E4D8D">
        <w:tc>
          <w:tcPr>
            <w:tcW w:w="2908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Июль 1 неделя</w:t>
            </w:r>
          </w:p>
        </w:tc>
        <w:tc>
          <w:tcPr>
            <w:tcW w:w="4004" w:type="dxa"/>
          </w:tcPr>
          <w:p w:rsidR="00F56E40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F56E40" w:rsidRPr="001665F3">
              <w:rPr>
                <w:rFonts w:ascii="Times New Roman" w:hAnsi="Times New Roman" w:cs="Times New Roman"/>
                <w:sz w:val="28"/>
                <w:szCs w:val="28"/>
              </w:rPr>
              <w:t>Пальчиковая игра «</w:t>
            </w:r>
            <w:r w:rsidR="00287D28" w:rsidRPr="001665F3">
              <w:rPr>
                <w:rFonts w:ascii="Times New Roman" w:hAnsi="Times New Roman" w:cs="Times New Roman"/>
                <w:sz w:val="28"/>
                <w:szCs w:val="28"/>
              </w:rPr>
              <w:t>Улей</w:t>
            </w:r>
            <w:r w:rsidR="00F56E40" w:rsidRPr="001665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56E40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F56E40" w:rsidRPr="001665F3">
              <w:rPr>
                <w:rFonts w:ascii="Times New Roman" w:hAnsi="Times New Roman" w:cs="Times New Roman"/>
                <w:sz w:val="28"/>
                <w:szCs w:val="28"/>
              </w:rPr>
              <w:t>Раскраск</w:t>
            </w:r>
            <w:proofErr w:type="gramStart"/>
            <w:r w:rsidR="00917093" w:rsidRPr="001665F3">
              <w:rPr>
                <w:rFonts w:ascii="Times New Roman" w:hAnsi="Times New Roman" w:cs="Times New Roman"/>
                <w:sz w:val="28"/>
                <w:szCs w:val="28"/>
              </w:rPr>
              <w:t>и«</w:t>
            </w:r>
            <w:proofErr w:type="gramEnd"/>
            <w:r w:rsidR="00917093" w:rsidRPr="001665F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56E40" w:rsidRPr="001665F3">
              <w:rPr>
                <w:rFonts w:ascii="Times New Roman" w:hAnsi="Times New Roman" w:cs="Times New Roman"/>
                <w:sz w:val="28"/>
                <w:szCs w:val="28"/>
              </w:rPr>
              <w:t>асекомые</w:t>
            </w:r>
            <w:r w:rsidR="00917093" w:rsidRPr="001665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318C4" w:rsidRPr="001665F3" w:rsidRDefault="004318C4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3) Наблюдения за пчелами</w:t>
            </w:r>
          </w:p>
        </w:tc>
        <w:tc>
          <w:tcPr>
            <w:tcW w:w="2659" w:type="dxa"/>
          </w:tcPr>
          <w:p w:rsidR="00F56E40" w:rsidRPr="001665F3" w:rsidRDefault="00917093" w:rsidP="00F56E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Консультация «</w:t>
            </w:r>
            <w:r w:rsidR="005E4D8D" w:rsidRPr="001665F3">
              <w:rPr>
                <w:rFonts w:ascii="Times New Roman" w:hAnsi="Times New Roman" w:cs="Times New Roman"/>
                <w:sz w:val="28"/>
                <w:szCs w:val="28"/>
              </w:rPr>
              <w:t>Воспитание любви к природе»</w:t>
            </w:r>
          </w:p>
        </w:tc>
      </w:tr>
      <w:tr w:rsidR="00F56E40" w:rsidRPr="001665F3" w:rsidTr="005E4D8D">
        <w:tc>
          <w:tcPr>
            <w:tcW w:w="2908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Июль 2 неделя</w:t>
            </w:r>
          </w:p>
        </w:tc>
        <w:tc>
          <w:tcPr>
            <w:tcW w:w="4004" w:type="dxa"/>
          </w:tcPr>
          <w:p w:rsidR="00F56E40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287D28" w:rsidRPr="001665F3">
              <w:rPr>
                <w:rFonts w:ascii="Times New Roman" w:hAnsi="Times New Roman" w:cs="Times New Roman"/>
                <w:sz w:val="28"/>
                <w:szCs w:val="28"/>
              </w:rPr>
              <w:t>Подвижная игра «Бабочки»</w:t>
            </w:r>
          </w:p>
          <w:p w:rsidR="00287D28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287D28" w:rsidRPr="001665F3">
              <w:rPr>
                <w:rFonts w:ascii="Times New Roman" w:hAnsi="Times New Roman" w:cs="Times New Roman"/>
                <w:sz w:val="28"/>
                <w:szCs w:val="28"/>
              </w:rPr>
              <w:t>Загадки про насекомых</w:t>
            </w:r>
          </w:p>
        </w:tc>
        <w:tc>
          <w:tcPr>
            <w:tcW w:w="2659" w:type="dxa"/>
          </w:tcPr>
          <w:p w:rsidR="00287D28" w:rsidRPr="001665F3" w:rsidRDefault="00287D28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6E40" w:rsidRPr="001665F3" w:rsidTr="005E4D8D">
        <w:tc>
          <w:tcPr>
            <w:tcW w:w="2908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Июль 3 неделя</w:t>
            </w:r>
          </w:p>
        </w:tc>
        <w:tc>
          <w:tcPr>
            <w:tcW w:w="4004" w:type="dxa"/>
          </w:tcPr>
          <w:p w:rsidR="005E4D8D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445138"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</w:p>
          <w:p w:rsidR="00F56E40" w:rsidRPr="001665F3" w:rsidRDefault="00445138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«Бабочки-красавицы»</w:t>
            </w:r>
          </w:p>
          <w:p w:rsidR="00445138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2) К. Чуковский «Муха-Цокотуха»</w:t>
            </w:r>
          </w:p>
        </w:tc>
        <w:tc>
          <w:tcPr>
            <w:tcW w:w="2659" w:type="dxa"/>
          </w:tcPr>
          <w:p w:rsidR="00F56E40" w:rsidRPr="001665F3" w:rsidRDefault="005E4D8D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Оформление выставки детских работ</w:t>
            </w:r>
          </w:p>
        </w:tc>
      </w:tr>
      <w:tr w:rsidR="00F56E40" w:rsidRPr="001665F3" w:rsidTr="005E4D8D">
        <w:tc>
          <w:tcPr>
            <w:tcW w:w="2908" w:type="dxa"/>
          </w:tcPr>
          <w:p w:rsidR="00F56E40" w:rsidRPr="001665F3" w:rsidRDefault="00F56E40" w:rsidP="00F56E40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Июль 4 неделя</w:t>
            </w:r>
          </w:p>
        </w:tc>
        <w:tc>
          <w:tcPr>
            <w:tcW w:w="4004" w:type="dxa"/>
          </w:tcPr>
          <w:p w:rsidR="00F56E40" w:rsidRPr="001665F3" w:rsidRDefault="003A2A56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1) Дидактическая игра «На лугу»</w:t>
            </w:r>
          </w:p>
          <w:p w:rsidR="003A2A56" w:rsidRPr="001665F3" w:rsidRDefault="00917093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2) В. Сутеев «Под грибком»</w:t>
            </w:r>
          </w:p>
        </w:tc>
        <w:tc>
          <w:tcPr>
            <w:tcW w:w="2659" w:type="dxa"/>
          </w:tcPr>
          <w:p w:rsidR="00F56E40" w:rsidRPr="001665F3" w:rsidRDefault="00F56E40" w:rsidP="006C279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A56" w:rsidRPr="001665F3" w:rsidTr="005E4D8D">
        <w:trPr>
          <w:trHeight w:val="279"/>
        </w:trPr>
        <w:tc>
          <w:tcPr>
            <w:tcW w:w="2908" w:type="dxa"/>
          </w:tcPr>
          <w:p w:rsidR="003A2A56" w:rsidRPr="001665F3" w:rsidRDefault="003A2A56" w:rsidP="003A2A5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Август 1 неделя</w:t>
            </w:r>
          </w:p>
        </w:tc>
        <w:tc>
          <w:tcPr>
            <w:tcW w:w="4004" w:type="dxa"/>
          </w:tcPr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Пальчиковая игра «Божья коровка»</w:t>
            </w:r>
          </w:p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Раскраск</w:t>
            </w: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и«Н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асекомые</w:t>
            </w: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59" w:type="dxa"/>
          </w:tcPr>
          <w:p w:rsidR="003A2A56" w:rsidRPr="001665F3" w:rsidRDefault="005E4D8D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Консультация «Первая помощь при укусах насекомых»</w:t>
            </w:r>
          </w:p>
        </w:tc>
      </w:tr>
      <w:tr w:rsidR="003A2A56" w:rsidRPr="001665F3" w:rsidTr="005E4D8D">
        <w:trPr>
          <w:trHeight w:val="688"/>
        </w:trPr>
        <w:tc>
          <w:tcPr>
            <w:tcW w:w="2908" w:type="dxa"/>
          </w:tcPr>
          <w:p w:rsidR="003A2A56" w:rsidRPr="001665F3" w:rsidRDefault="003A2A56" w:rsidP="003A2A5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Август 2 неделя</w:t>
            </w:r>
          </w:p>
        </w:tc>
        <w:tc>
          <w:tcPr>
            <w:tcW w:w="4004" w:type="dxa"/>
          </w:tcPr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Подвижная игра «Пчелки»;</w:t>
            </w:r>
          </w:p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Стихотворение «На лесной полянке чудо»</w:t>
            </w:r>
          </w:p>
        </w:tc>
        <w:tc>
          <w:tcPr>
            <w:tcW w:w="2659" w:type="dxa"/>
          </w:tcPr>
          <w:p w:rsidR="003A2A56" w:rsidRPr="001665F3" w:rsidRDefault="003A2A56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A56" w:rsidRPr="001665F3" w:rsidTr="005E4D8D">
        <w:tc>
          <w:tcPr>
            <w:tcW w:w="2908" w:type="dxa"/>
          </w:tcPr>
          <w:p w:rsidR="003A2A56" w:rsidRPr="001665F3" w:rsidRDefault="003A2A56" w:rsidP="003A2A5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Август 3 неделя</w:t>
            </w:r>
          </w:p>
        </w:tc>
        <w:tc>
          <w:tcPr>
            <w:tcW w:w="4004" w:type="dxa"/>
          </w:tcPr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Лепка «Божья коровка»</w:t>
            </w:r>
          </w:p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2) Г. </w:t>
            </w:r>
            <w:proofErr w:type="spellStart"/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Скребицкая</w:t>
            </w:r>
            <w:proofErr w:type="spellEnd"/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 «Счастливый жучок»</w:t>
            </w:r>
          </w:p>
        </w:tc>
        <w:tc>
          <w:tcPr>
            <w:tcW w:w="2659" w:type="dxa"/>
          </w:tcPr>
          <w:p w:rsidR="003A2A56" w:rsidRPr="001665F3" w:rsidRDefault="005E4D8D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Оформление выставки детских работ</w:t>
            </w:r>
          </w:p>
        </w:tc>
      </w:tr>
      <w:tr w:rsidR="003A2A56" w:rsidRPr="001665F3" w:rsidTr="005E4D8D">
        <w:tc>
          <w:tcPr>
            <w:tcW w:w="2908" w:type="dxa"/>
          </w:tcPr>
          <w:p w:rsidR="003A2A56" w:rsidRPr="001665F3" w:rsidRDefault="003A2A56" w:rsidP="003A2A5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bCs/>
                <w:sz w:val="28"/>
                <w:szCs w:val="28"/>
              </w:rPr>
              <w:t>Август 4 неделя</w:t>
            </w:r>
          </w:p>
        </w:tc>
        <w:tc>
          <w:tcPr>
            <w:tcW w:w="4004" w:type="dxa"/>
          </w:tcPr>
          <w:p w:rsidR="003A2A56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3A2A56" w:rsidRPr="001665F3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«На лугу»</w:t>
            </w:r>
          </w:p>
          <w:p w:rsidR="00917093" w:rsidRPr="001665F3" w:rsidRDefault="00917093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2) Стихотворения про насекомых</w:t>
            </w:r>
          </w:p>
          <w:p w:rsidR="004318C4" w:rsidRPr="001665F3" w:rsidRDefault="004318C4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665F3">
              <w:rPr>
                <w:rFonts w:ascii="Times New Roman" w:hAnsi="Times New Roman" w:cs="Times New Roman"/>
                <w:sz w:val="28"/>
                <w:szCs w:val="28"/>
              </w:rPr>
              <w:t>3) Наблюдение за муравейником</w:t>
            </w:r>
          </w:p>
        </w:tc>
        <w:tc>
          <w:tcPr>
            <w:tcW w:w="2659" w:type="dxa"/>
          </w:tcPr>
          <w:p w:rsidR="003A2A56" w:rsidRPr="001665F3" w:rsidRDefault="003A2A56" w:rsidP="003A2A5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7D28" w:rsidRPr="001665F3" w:rsidRDefault="00287D28" w:rsidP="006C27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D6DC3" w:rsidRDefault="003D6DC3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847204" w:rsidRPr="00B33AE3" w:rsidRDefault="00F91811" w:rsidP="00F918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B33AE3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этап Заключительный</w:t>
      </w:r>
    </w:p>
    <w:p w:rsidR="00847204" w:rsidRPr="001665F3" w:rsidRDefault="00847204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63D3" w:rsidRDefault="009763D3" w:rsidP="003D6DC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9763D3" w:rsidRDefault="009763D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63D3" w:rsidRDefault="003D2876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313690</wp:posOffset>
            </wp:positionV>
            <wp:extent cx="3486150" cy="4057650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3D3" w:rsidRDefault="001A3A91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" w:name="_Hlk211967838"/>
      <w:bookmarkEnd w:id="1"/>
      <w:r w:rsidRPr="001A3A9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6.05pt;width:467.75pt;height:36pt;z-index:251660800" stroked="f">
            <v:textbox inset="0,0,0,0">
              <w:txbxContent>
                <w:p w:rsidR="003D2876" w:rsidRPr="003D2876" w:rsidRDefault="003D2876" w:rsidP="003D2876">
                  <w:pPr>
                    <w:pStyle w:val="a8"/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</w:rPr>
                  </w:pPr>
                  <w:r w:rsidRPr="003D287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Консультация для родителей</w:t>
                  </w:r>
                </w:p>
              </w:txbxContent>
            </v:textbox>
          </v:shape>
        </w:pict>
      </w:r>
    </w:p>
    <w:p w:rsidR="009763D3" w:rsidRPr="00DE6C6E" w:rsidRDefault="003D2876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 w:rsidRPr="00DE6C6E"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t>Наблюдение за муравейником</w:t>
      </w:r>
    </w:p>
    <w:p w:rsidR="009763D3" w:rsidRPr="003D2876" w:rsidRDefault="009763D3" w:rsidP="005E4D8D">
      <w:pPr>
        <w:pStyle w:val="a4"/>
        <w:jc w:val="center"/>
        <w:rPr>
          <w:rFonts w:ascii="Times New Roman" w:hAnsi="Times New Roman" w:cs="Times New Roman"/>
          <w:bCs/>
          <w:i/>
          <w:color w:val="002060"/>
          <w:sz w:val="28"/>
          <w:szCs w:val="28"/>
        </w:rPr>
      </w:pPr>
    </w:p>
    <w:p w:rsidR="009763D3" w:rsidRDefault="003D2876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262255</wp:posOffset>
            </wp:positionV>
            <wp:extent cx="5940425" cy="401002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3D3" w:rsidRDefault="003D2876" w:rsidP="00595BA6">
      <w:pPr>
        <w:pStyle w:val="a4"/>
        <w:jc w:val="center"/>
        <w:rPr>
          <w:noProof/>
        </w:rPr>
      </w:pPr>
      <w:r w:rsidRPr="00DE6C6E"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lastRenderedPageBreak/>
        <w:t>Наблюдение за пчелами</w:t>
      </w:r>
    </w:p>
    <w:p w:rsidR="00DE6C6E" w:rsidRDefault="00DE6C6E" w:rsidP="00DE6C6E">
      <w:pPr>
        <w:pStyle w:val="a4"/>
        <w:jc w:val="center"/>
        <w:rPr>
          <w:noProof/>
        </w:rPr>
      </w:pPr>
    </w:p>
    <w:p w:rsidR="00DE6C6E" w:rsidRPr="00DE6C6E" w:rsidRDefault="00595BA6" w:rsidP="00DE6C6E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208915</wp:posOffset>
            </wp:positionV>
            <wp:extent cx="5940425" cy="3724275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3D3" w:rsidRDefault="009763D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63D3" w:rsidRPr="00DE6C6E" w:rsidRDefault="00DE6C6E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 w:rsidRPr="00DE6C6E"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t>Раскраски «Насекомые»</w:t>
      </w:r>
    </w:p>
    <w:p w:rsidR="009763D3" w:rsidRPr="00DE6C6E" w:rsidRDefault="00DE6C6E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237490</wp:posOffset>
            </wp:positionV>
            <wp:extent cx="6121400" cy="5133975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63D3" w:rsidRDefault="009763D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DC3" w:rsidRPr="00E154C3" w:rsidRDefault="00E154C3" w:rsidP="00DC6894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t xml:space="preserve">с/д </w:t>
      </w:r>
      <w:r w:rsidR="003D6DC3" w:rsidRPr="00E154C3"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t>Рисование «Бабочки-красавицы»</w:t>
      </w:r>
    </w:p>
    <w:p w:rsidR="003D6DC3" w:rsidRPr="00E154C3" w:rsidRDefault="00E154C3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288290</wp:posOffset>
            </wp:positionV>
            <wp:extent cx="4000500" cy="497205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6DC3" w:rsidRDefault="003D6DC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DC3" w:rsidRDefault="003D6DC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DC3" w:rsidRDefault="00E154C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3445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DC3" w:rsidRDefault="003D6DC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DC3" w:rsidRPr="00726EA3" w:rsidRDefault="00726EA3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  <w:r w:rsidRPr="00726EA3"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  <w:t>с/д Лепка «Божья коровка»</w:t>
      </w:r>
    </w:p>
    <w:p w:rsidR="003D6DC3" w:rsidRPr="00726EA3" w:rsidRDefault="003D6DC3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</w:p>
    <w:p w:rsidR="003D6DC3" w:rsidRPr="00726EA3" w:rsidRDefault="003D6DC3" w:rsidP="005E4D8D">
      <w:pPr>
        <w:pStyle w:val="a4"/>
        <w:jc w:val="center"/>
        <w:rPr>
          <w:rFonts w:ascii="Times New Roman" w:hAnsi="Times New Roman" w:cs="Times New Roman"/>
          <w:b/>
          <w:bCs/>
          <w:i/>
          <w:color w:val="002060"/>
          <w:sz w:val="28"/>
          <w:szCs w:val="28"/>
        </w:rPr>
      </w:pPr>
    </w:p>
    <w:p w:rsidR="003D6DC3" w:rsidRDefault="00726EA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3508375</wp:posOffset>
            </wp:positionV>
            <wp:extent cx="5411470" cy="588645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147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940425" cy="33445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DC3" w:rsidRDefault="003D6DC3" w:rsidP="005E4D8D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763D3" w:rsidRDefault="009763D3" w:rsidP="00DC689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847204" w:rsidRPr="001665F3" w:rsidRDefault="00847204" w:rsidP="003D2876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5E4D8D" w:rsidRPr="003223AF" w:rsidRDefault="005E4D8D" w:rsidP="00B33AE3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  <w:u w:val="single"/>
        </w:rPr>
        <w:t>Совместная деятельность с детьми с применением нетрадиционной техники рисования</w:t>
      </w:r>
    </w:p>
    <w:p w:rsidR="005E4D8D" w:rsidRPr="003223AF" w:rsidRDefault="005E4D8D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  <w:u w:val="single"/>
        </w:rPr>
        <w:t>«Бабочки-красавицы»</w:t>
      </w:r>
    </w:p>
    <w:p w:rsidR="005E4D8D" w:rsidRPr="003223AF" w:rsidRDefault="00107963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 знакомство</w:t>
      </w:r>
      <w:r w:rsidR="005E4D8D" w:rsidRPr="003223AF">
        <w:rPr>
          <w:rFonts w:ascii="Times New Roman" w:eastAsia="Times New Roman" w:hAnsi="Times New Roman" w:cs="Times New Roman"/>
          <w:sz w:val="28"/>
          <w:szCs w:val="28"/>
        </w:rPr>
        <w:t xml:space="preserve"> детей с новым видом нетрадиционного рисования –губками.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5E4D8D" w:rsidRPr="003223AF" w:rsidRDefault="00107963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Формировать умение</w:t>
      </w:r>
      <w:r w:rsidR="005E4D8D" w:rsidRPr="003223AF">
        <w:rPr>
          <w:rFonts w:ascii="Times New Roman" w:eastAsia="Times New Roman" w:hAnsi="Times New Roman" w:cs="Times New Roman"/>
          <w:sz w:val="28"/>
          <w:szCs w:val="28"/>
        </w:rPr>
        <w:t xml:space="preserve"> создавать рисунок, используя губки; самостоятельно выбирать цвет; закреплять умение ориентироваться на листе бумаги; аккуратно пользоваться краской; закреплять умения детей слушать воспитателя и ответы детей. Воспитывать доброе отношение к миру природы. Развивать творческие способности, воображение, самостоятельность и активную речь.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Материалы и оборудование: листы бумаги формата А4, гуашь, одноразовые тарелки, губки для рисования, влажные салфетки, игрушка-медведь.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Ход: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Дети, сегодня к нам в гости пришёл мишка. Посмотри- что это у него в лапах?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разноцветные губки.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как вы думаете, ребята, откуда мишка их взял?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он принес их из дома.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а для чего дети все используют эти губки?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для мытья посуды.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Правильно. Но сегодня мишка хочет показать, как можно из этих губок сделать красивых бабочек. Хотите вместе с ним попробовать?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да.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назовите цвета красок, которые находятся у нас в тарелочках.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Красные, жёлтые, оранжевые.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правильно.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 показывает прием рисования бабочек (обмакивает губку в краску и делает отпечаток на листе бумаги, по желанию можно расположить несколько бабочек на одном листе).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 конце все дети рассматривают свои работы. Воспитатель хвалит детей. Медведь прощается с детьми и уходит.</w:t>
      </w:r>
    </w:p>
    <w:p w:rsidR="005E4D8D" w:rsidRPr="003223AF" w:rsidRDefault="005E4D8D" w:rsidP="005E4D8D">
      <w:pPr>
        <w:pStyle w:val="a4"/>
        <w:rPr>
          <w:rFonts w:ascii="Times New Roman" w:hAnsi="Times New Roman" w:cs="Times New Roman"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E4D8D" w:rsidRPr="003223AF" w:rsidRDefault="005E4D8D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  <w:u w:val="single"/>
        </w:rPr>
        <w:t>Совместная деятельность с детьми</w:t>
      </w:r>
    </w:p>
    <w:p w:rsidR="005E4D8D" w:rsidRPr="003223AF" w:rsidRDefault="005E4D8D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  <w:u w:val="single"/>
        </w:rPr>
        <w:t>Лепка «Божья коровка»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Задачи: продолжать закреплять умение лепить предметы из двух частей разного размера путем прижимания, отщипывать маленькие кусочки от куска пластилина, формировать шар круговыми движениями между ладонями и пальчиками, сплющивать его, прикреплять в нужном месте способом надавливания на него. Расширять представление о насекомых. Развивать общую и мелкую моторику. Воспитывать активность, самостоятельность.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Оборудование: пластилин черного и красного цвета, стеки, готовый образец божьей коровки, картинки «Насекомые».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Предварительная работа: беседа о насекомых, рассматривание иллюстраций божьей коровки, дидактические игры.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Ход</w:t>
      </w:r>
      <w:proofErr w:type="gramStart"/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Ребята, вы любите путешествовать?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Это прекрасно! Сегодня мы с вами отправимся в путешествие – в страну насекомых. Насекомых на нашей планете очень много: больше, чем животных. Каких насекомых вы знаете?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правильно, ребята. К насекомым относятся: жуки, стрекозы, бабочки, кузнечики, мухи, пчелы, шмели и т. д. А о каком насекомом сегодня пойдет речь, мы с вами узнаем из загадки.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Загадка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На берёзовом листочке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Кто-то красненький сидит.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Спинка-крылья – в чёрных точках.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Замерла, как будто спит.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Посидела, посидела…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Вверх взвилась и улетела.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Симпатичная плутовка, Это…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(божья коровка)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правильно, это божья коровка. Посмотрите на божью коровку, она такая яркая! Её хорошо видно в траве. И на коре дерева, её любая птица заметит. Где же ей прятаться? Ей не обязательно прятаться, ведь у неё секрет: она сама умеет защищаться от врагов. В минуту опасности она выделяет молочко. Эта жидкость плохо пахнет, поэтому божью коровку никто не ест. И как раз она, как большая корова, даёт молочко, её назвали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божьей коровкой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, она ярко-красная, чтобы все её видели: есть её опасно.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Давайте мы с вами слепим такую божью коровку.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Ребята, давайте перед тем, как начать лепить, разомнем наши пальчики, и поиграем в игру. Пальчиковая гимнастика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«Божья коровка»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По цветку ползет букашка (выставить из левого кулака указательный палец и мизинец – это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«усы»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«божьей коровки»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На ней красная рубашка (Накрыть спинку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«божьей коровки»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 правой ладонью).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Маленькая крошка (правой рукой погладить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«божью коровку»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На спине горошки (указательным пальцем правой руки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ставить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 точки на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спинке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«божьей коровки»</w:t>
      </w:r>
      <w:r w:rsidRPr="003223A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lastRenderedPageBreak/>
        <w:t>Чтобы слепить божью коровку, нам нужно рассмотреть, из каких частей она состоит.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Спинка какого цвета?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Ответ детей: Красная.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Правильно.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А какого цвета пятнышки?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Чёрного.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Головка у неё какого цвета?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Чёрная.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Что ещё есть у божьей коровки?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Дети: Усики, ещё у неё есть ножки.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Воспитатель: Правильно.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Показ этапов работы на пластилине.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-Берём кусок красного пластилина, из него мы будем делать основную часть, это будет тело. Катаем из него большой шар.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-Скатали? Сверху его прижмем. Возьмем стеку и сделаем надрез - это будет тело божьей коровки. Возьмем черный пластилин.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- Ребята, возьмите черный пластилин. Скатаем шар поменьше - это будет голова, присоединим её к телу. Возьмем кусок черного пластилина, отщипнем от него маленький кусочек и скатаем в ладони маленький шар. Прижмем его пальчиком, и присоединим к телу божьи коровки. Сколько таких шариков надо скатать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Практическая работа.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Дети лепят. Воспитатель оказывает индивидуальную помощь детям.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 xml:space="preserve">Итог занятия. 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Выставка детских работ. </w:t>
      </w:r>
      <w:r w:rsidRPr="003223AF">
        <w:rPr>
          <w:rFonts w:ascii="Times New Roman" w:eastAsia="Times New Roman" w:hAnsi="Times New Roman" w:cs="Times New Roman"/>
          <w:i/>
          <w:iCs/>
          <w:sz w:val="28"/>
          <w:szCs w:val="28"/>
        </w:rPr>
        <w:t>(Посадим наших божьих коровок на листочек)</w:t>
      </w:r>
    </w:p>
    <w:p w:rsidR="005E4D8D" w:rsidRPr="003223AF" w:rsidRDefault="005E4D8D" w:rsidP="005E4D8D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3223AF">
        <w:rPr>
          <w:rFonts w:ascii="Times New Roman" w:eastAsia="Times New Roman" w:hAnsi="Times New Roman" w:cs="Times New Roman"/>
          <w:sz w:val="28"/>
          <w:szCs w:val="28"/>
        </w:rPr>
        <w:t>Какие красивые божьи коровки получились у вас, ребята. Как настоящие, живые божьи коровки. Молодцы!</w:t>
      </w:r>
    </w:p>
    <w:p w:rsidR="005E4D8D" w:rsidRPr="003223AF" w:rsidRDefault="005E4D8D" w:rsidP="00287D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C6894" w:rsidRDefault="00DC6894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C6894" w:rsidRDefault="00DC6894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87D28" w:rsidRPr="003223AF" w:rsidRDefault="00287D28" w:rsidP="005E4D8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23AF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Загадки о насекомых: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На вид, конечно, мелковаты,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Но все, что можно, тащат в дом,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Неугомонные ребята –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Вся жизнь их связана с трудом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i/>
          <w:iCs/>
          <w:sz w:val="28"/>
          <w:szCs w:val="28"/>
        </w:rPr>
        <w:t>(Муравьи)</w:t>
      </w:r>
      <w:r w:rsidRPr="003223AF">
        <w:rPr>
          <w:rFonts w:ascii="Times New Roman" w:hAnsi="Times New Roman" w:cs="Times New Roman"/>
          <w:sz w:val="28"/>
          <w:szCs w:val="28"/>
        </w:rPr>
        <w:t>.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Не жужжу, когда сижу,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Не жужжу, когда хожу,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Не жужжу, когда тружусь,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А жужжу, когда кружусь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i/>
          <w:iCs/>
          <w:sz w:val="28"/>
          <w:szCs w:val="28"/>
        </w:rPr>
        <w:t>(Жук)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Над цветком летает, пляшет,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Веером узорным машет.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i/>
          <w:iCs/>
          <w:sz w:val="28"/>
          <w:szCs w:val="28"/>
        </w:rPr>
        <w:t>(Бабочка)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С утра жужжу,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Цветы бужу.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Кружу, гужу,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И мед вожу.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i/>
          <w:iCs/>
          <w:sz w:val="28"/>
          <w:szCs w:val="28"/>
        </w:rPr>
        <w:t>(Пчела)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Шевелились у цветка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Все четыре лепестка,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Я сорвать его хотел –</w:t>
      </w:r>
    </w:p>
    <w:p w:rsidR="00287D28" w:rsidRPr="003223AF" w:rsidRDefault="00287D28" w:rsidP="00287D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Он вспорхнул и улетел.</w:t>
      </w:r>
    </w:p>
    <w:p w:rsidR="005E4D8D" w:rsidRPr="003223AF" w:rsidRDefault="00287D28" w:rsidP="005E4D8D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i/>
          <w:iCs/>
          <w:sz w:val="28"/>
          <w:szCs w:val="28"/>
        </w:rPr>
        <w:t>(Бабочка)</w:t>
      </w:r>
      <w:r w:rsidRPr="003223AF">
        <w:rPr>
          <w:rFonts w:ascii="Times New Roman" w:hAnsi="Times New Roman" w:cs="Times New Roman"/>
          <w:sz w:val="28"/>
          <w:szCs w:val="28"/>
        </w:rPr>
        <w:t>.</w:t>
      </w: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223AF" w:rsidRDefault="003223AF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C6894" w:rsidRDefault="00DC6894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C6894" w:rsidRDefault="00DC6894" w:rsidP="005E4D8D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C2797" w:rsidRPr="003223AF" w:rsidRDefault="006C2797" w:rsidP="005E4D8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«На лугу»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3223AF">
        <w:rPr>
          <w:rFonts w:ascii="Times New Roman" w:hAnsi="Times New Roman" w:cs="Times New Roman"/>
          <w:sz w:val="28"/>
          <w:szCs w:val="28"/>
        </w:rPr>
        <w:t xml:space="preserve">: </w:t>
      </w:r>
      <w:r w:rsidR="00107963">
        <w:rPr>
          <w:rFonts w:ascii="Times New Roman" w:hAnsi="Times New Roman" w:cs="Times New Roman"/>
          <w:sz w:val="28"/>
          <w:szCs w:val="28"/>
        </w:rPr>
        <w:t>закрепление</w:t>
      </w:r>
      <w:r w:rsidR="003A2A56" w:rsidRPr="003223AF">
        <w:rPr>
          <w:rFonts w:ascii="Times New Roman" w:hAnsi="Times New Roman" w:cs="Times New Roman"/>
          <w:sz w:val="28"/>
          <w:szCs w:val="28"/>
        </w:rPr>
        <w:t xml:space="preserve"> умения</w:t>
      </w:r>
      <w:r w:rsidRPr="003223AF">
        <w:rPr>
          <w:rFonts w:ascii="Times New Roman" w:hAnsi="Times New Roman" w:cs="Times New Roman"/>
          <w:sz w:val="28"/>
          <w:szCs w:val="28"/>
        </w:rPr>
        <w:t xml:space="preserve"> детей самостоятельно добавлять слова.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Ход игры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Воспитатель сообщает </w:t>
      </w:r>
      <w:r w:rsidRPr="003223AF">
        <w:rPr>
          <w:rFonts w:ascii="Times New Roman" w:hAnsi="Times New Roman" w:cs="Times New Roman"/>
          <w:sz w:val="28"/>
          <w:szCs w:val="28"/>
          <w:u w:val="single"/>
        </w:rPr>
        <w:t>детям</w:t>
      </w:r>
      <w:r w:rsidRPr="003223AF">
        <w:rPr>
          <w:rFonts w:ascii="Times New Roman" w:hAnsi="Times New Roman" w:cs="Times New Roman"/>
          <w:sz w:val="28"/>
          <w:szCs w:val="28"/>
        </w:rPr>
        <w:t>: «Я буду рассказывать стихотворение, а вы мне помогайте – добавляйте нужное слово».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r w:rsidRPr="003223AF">
        <w:rPr>
          <w:rFonts w:ascii="Times New Roman" w:hAnsi="Times New Roman" w:cs="Times New Roman"/>
          <w:sz w:val="28"/>
          <w:szCs w:val="28"/>
        </w:rPr>
        <w:t>: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Бабочки в небе (летают,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Крыльями… (машут,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Нас забавляют.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Я по небу не… (летаю,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На скакалке я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(скачу)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 классики…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(играю)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Если только захочу,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Как кузнечик…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(поскачу)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В траве сидит…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(кузнечик)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Зеленый огуречик,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Только ветер зашумел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Наш кузнечик…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(улетел)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Прыгает и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(скачет)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Никогда не…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(плачет)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i/>
          <w:iCs/>
          <w:sz w:val="28"/>
          <w:szCs w:val="28"/>
        </w:rPr>
      </w:pPr>
    </w:p>
    <w:p w:rsidR="006C2797" w:rsidRPr="003223AF" w:rsidRDefault="006C2797" w:rsidP="00917093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3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«Как сказать правильно»</w:t>
      </w:r>
      <w:r w:rsidRPr="003223A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3223AF">
        <w:rPr>
          <w:rFonts w:ascii="Times New Roman" w:hAnsi="Times New Roman" w:cs="Times New Roman"/>
          <w:sz w:val="28"/>
          <w:szCs w:val="28"/>
        </w:rPr>
        <w:t xml:space="preserve">: </w:t>
      </w:r>
      <w:r w:rsidR="00107963">
        <w:rPr>
          <w:rFonts w:ascii="Times New Roman" w:hAnsi="Times New Roman" w:cs="Times New Roman"/>
          <w:sz w:val="28"/>
          <w:szCs w:val="28"/>
        </w:rPr>
        <w:t>закрепление</w:t>
      </w:r>
      <w:r w:rsidR="003A2A56" w:rsidRPr="003223AF">
        <w:rPr>
          <w:rFonts w:ascii="Times New Roman" w:hAnsi="Times New Roman" w:cs="Times New Roman"/>
          <w:sz w:val="28"/>
          <w:szCs w:val="28"/>
        </w:rPr>
        <w:t xml:space="preserve"> умения</w:t>
      </w:r>
      <w:r w:rsidRPr="003223AF">
        <w:rPr>
          <w:rFonts w:ascii="Times New Roman" w:hAnsi="Times New Roman" w:cs="Times New Roman"/>
          <w:sz w:val="28"/>
          <w:szCs w:val="28"/>
        </w:rPr>
        <w:t xml:space="preserve"> детей закончить начатую фразу.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  <w:u w:val="single"/>
        </w:rPr>
        <w:t>Материал</w:t>
      </w:r>
      <w:r w:rsidRPr="003223AF">
        <w:rPr>
          <w:rFonts w:ascii="Times New Roman" w:hAnsi="Times New Roman" w:cs="Times New Roman"/>
          <w:sz w:val="28"/>
          <w:szCs w:val="28"/>
        </w:rPr>
        <w:t>: Мяч.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Ход игры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Дети стоят в кругу. Воспитатель бросает мяч ребенку и просит закончить начатую фразу.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  <w:u w:val="single"/>
        </w:rPr>
        <w:t>Например</w:t>
      </w:r>
      <w:r w:rsidRPr="003223AF">
        <w:rPr>
          <w:rFonts w:ascii="Times New Roman" w:hAnsi="Times New Roman" w:cs="Times New Roman"/>
          <w:sz w:val="28"/>
          <w:szCs w:val="28"/>
        </w:rPr>
        <w:t>: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-Бабочка летит, а бабочки…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(летят)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-Жук ползет, а жуки…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(ползут)</w:t>
      </w:r>
    </w:p>
    <w:p w:rsidR="006C2797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-Пчела собирает нектар, а пчелы…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(собирают)</w:t>
      </w:r>
      <w:r w:rsidRPr="003223AF">
        <w:rPr>
          <w:rFonts w:ascii="Times New Roman" w:hAnsi="Times New Roman" w:cs="Times New Roman"/>
          <w:sz w:val="28"/>
          <w:szCs w:val="28"/>
        </w:rPr>
        <w:t> нектар</w:t>
      </w:r>
    </w:p>
    <w:p w:rsidR="005E2D5E" w:rsidRPr="003223AF" w:rsidRDefault="006C2797" w:rsidP="006C279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23AF">
        <w:rPr>
          <w:rFonts w:ascii="Times New Roman" w:hAnsi="Times New Roman" w:cs="Times New Roman"/>
          <w:sz w:val="28"/>
          <w:szCs w:val="28"/>
        </w:rPr>
        <w:t>-Кузнечик прыгает, а кузнечики… </w:t>
      </w:r>
      <w:r w:rsidRPr="003223AF">
        <w:rPr>
          <w:rFonts w:ascii="Times New Roman" w:hAnsi="Times New Roman" w:cs="Times New Roman"/>
          <w:i/>
          <w:iCs/>
          <w:sz w:val="28"/>
          <w:szCs w:val="28"/>
        </w:rPr>
        <w:t>(прыгают)</w:t>
      </w:r>
      <w:r w:rsidRPr="003223AF">
        <w:rPr>
          <w:rFonts w:ascii="Times New Roman" w:hAnsi="Times New Roman" w:cs="Times New Roman"/>
          <w:sz w:val="28"/>
          <w:szCs w:val="28"/>
        </w:rPr>
        <w:t>.</w:t>
      </w:r>
    </w:p>
    <w:sectPr w:rsidR="005E2D5E" w:rsidRPr="003223AF" w:rsidSect="003D287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2797"/>
    <w:rsid w:val="00077B5F"/>
    <w:rsid w:val="000A5079"/>
    <w:rsid w:val="000F442A"/>
    <w:rsid w:val="00107963"/>
    <w:rsid w:val="001665F3"/>
    <w:rsid w:val="00185FBD"/>
    <w:rsid w:val="001A3A91"/>
    <w:rsid w:val="001F0BE3"/>
    <w:rsid w:val="002636BB"/>
    <w:rsid w:val="00287D28"/>
    <w:rsid w:val="003223AF"/>
    <w:rsid w:val="00330653"/>
    <w:rsid w:val="003363D9"/>
    <w:rsid w:val="0034433D"/>
    <w:rsid w:val="003A2A56"/>
    <w:rsid w:val="003B6003"/>
    <w:rsid w:val="003D2876"/>
    <w:rsid w:val="003D6DC3"/>
    <w:rsid w:val="004162C7"/>
    <w:rsid w:val="004318C4"/>
    <w:rsid w:val="00435115"/>
    <w:rsid w:val="00445138"/>
    <w:rsid w:val="004B0DEE"/>
    <w:rsid w:val="00590B4A"/>
    <w:rsid w:val="00595BA6"/>
    <w:rsid w:val="005D3FF3"/>
    <w:rsid w:val="005E2D5E"/>
    <w:rsid w:val="005E4D8D"/>
    <w:rsid w:val="00633029"/>
    <w:rsid w:val="006B1BEC"/>
    <w:rsid w:val="006C2797"/>
    <w:rsid w:val="006D7E73"/>
    <w:rsid w:val="00726EA3"/>
    <w:rsid w:val="00780480"/>
    <w:rsid w:val="007B06F5"/>
    <w:rsid w:val="007F1529"/>
    <w:rsid w:val="00847204"/>
    <w:rsid w:val="00863BC5"/>
    <w:rsid w:val="008F1FCC"/>
    <w:rsid w:val="00917093"/>
    <w:rsid w:val="00964EF7"/>
    <w:rsid w:val="00967545"/>
    <w:rsid w:val="009763D3"/>
    <w:rsid w:val="009835CE"/>
    <w:rsid w:val="0099530A"/>
    <w:rsid w:val="009A65F2"/>
    <w:rsid w:val="00AD2BFB"/>
    <w:rsid w:val="00AD401E"/>
    <w:rsid w:val="00B33AE3"/>
    <w:rsid w:val="00B852CE"/>
    <w:rsid w:val="00C96860"/>
    <w:rsid w:val="00CB68EC"/>
    <w:rsid w:val="00DC6894"/>
    <w:rsid w:val="00DE6C6E"/>
    <w:rsid w:val="00E154C3"/>
    <w:rsid w:val="00E17707"/>
    <w:rsid w:val="00F56E40"/>
    <w:rsid w:val="00F91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6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C2797"/>
    <w:pPr>
      <w:spacing w:after="0" w:line="240" w:lineRule="auto"/>
    </w:pPr>
  </w:style>
  <w:style w:type="table" w:styleId="a5">
    <w:name w:val="Table Grid"/>
    <w:basedOn w:val="a1"/>
    <w:uiPriority w:val="59"/>
    <w:unhideWhenUsed/>
    <w:rsid w:val="00F56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22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23AF"/>
    <w:rPr>
      <w:rFonts w:ascii="Segoe UI" w:hAnsi="Segoe UI" w:cs="Segoe UI"/>
      <w:sz w:val="18"/>
      <w:szCs w:val="18"/>
    </w:rPr>
  </w:style>
  <w:style w:type="paragraph" w:styleId="a8">
    <w:name w:val="caption"/>
    <w:basedOn w:val="a"/>
    <w:next w:val="a"/>
    <w:uiPriority w:val="35"/>
    <w:unhideWhenUsed/>
    <w:qFormat/>
    <w:rsid w:val="003D2876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13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74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59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40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33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0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HP-нетбук</dc:creator>
  <cp:keywords/>
  <dc:description/>
  <cp:lastModifiedBy>ДНС</cp:lastModifiedBy>
  <cp:revision>36</cp:revision>
  <cp:lastPrinted>2025-07-04T04:42:00Z</cp:lastPrinted>
  <dcterms:created xsi:type="dcterms:W3CDTF">2021-07-12T07:38:00Z</dcterms:created>
  <dcterms:modified xsi:type="dcterms:W3CDTF">2026-03-22T06:41:00Z</dcterms:modified>
</cp:coreProperties>
</file>