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488C" w:rsidRPr="0071468B" w:rsidRDefault="005D488C" w:rsidP="005D488C">
      <w:pPr>
        <w:spacing w:after="0"/>
        <w:contextualSpacing/>
        <w:jc w:val="center"/>
        <w:rPr>
          <w:rFonts w:ascii="Times New Roman" w:hAnsi="Times New Roman" w:cs="Times New Roman"/>
          <w:b/>
          <w:kern w:val="2"/>
          <w:sz w:val="28"/>
          <w:szCs w:val="28"/>
          <w:lang w:eastAsia="zh-CN" w:bidi="hi-IN"/>
        </w:rPr>
      </w:pPr>
      <w:r w:rsidRPr="0071468B">
        <w:rPr>
          <w:rFonts w:ascii="Times New Roman" w:hAnsi="Times New Roman" w:cs="Times New Roman"/>
          <w:b/>
          <w:kern w:val="2"/>
          <w:sz w:val="28"/>
          <w:szCs w:val="28"/>
          <w:lang w:eastAsia="zh-CN" w:bidi="hi-IN"/>
        </w:rPr>
        <w:t>Государственное</w:t>
      </w:r>
      <w:r w:rsidR="0071468B">
        <w:rPr>
          <w:rFonts w:ascii="Times New Roman" w:hAnsi="Times New Roman" w:cs="Times New Roman"/>
          <w:b/>
          <w:kern w:val="2"/>
          <w:sz w:val="28"/>
          <w:szCs w:val="28"/>
          <w:lang w:eastAsia="zh-CN" w:bidi="hi-IN"/>
        </w:rPr>
        <w:t xml:space="preserve"> </w:t>
      </w:r>
      <w:r w:rsidRPr="0071468B">
        <w:rPr>
          <w:rFonts w:ascii="Times New Roman" w:hAnsi="Times New Roman" w:cs="Times New Roman"/>
          <w:b/>
          <w:kern w:val="2"/>
          <w:sz w:val="28"/>
          <w:szCs w:val="28"/>
          <w:lang w:eastAsia="zh-CN" w:bidi="hi-IN"/>
        </w:rPr>
        <w:t>автономное</w:t>
      </w:r>
      <w:r w:rsidR="0071468B">
        <w:rPr>
          <w:rFonts w:ascii="Times New Roman" w:hAnsi="Times New Roman" w:cs="Times New Roman"/>
          <w:b/>
          <w:kern w:val="2"/>
          <w:sz w:val="28"/>
          <w:szCs w:val="28"/>
          <w:lang w:eastAsia="zh-CN" w:bidi="hi-IN"/>
        </w:rPr>
        <w:t xml:space="preserve"> </w:t>
      </w:r>
      <w:r w:rsidRPr="0071468B">
        <w:rPr>
          <w:rFonts w:ascii="Times New Roman" w:hAnsi="Times New Roman" w:cs="Times New Roman"/>
          <w:b/>
          <w:kern w:val="2"/>
          <w:sz w:val="28"/>
          <w:szCs w:val="28"/>
          <w:lang w:eastAsia="zh-CN" w:bidi="hi-IN"/>
        </w:rPr>
        <w:t>профессиональное</w:t>
      </w:r>
      <w:r w:rsidR="0071468B">
        <w:rPr>
          <w:rFonts w:ascii="Times New Roman" w:hAnsi="Times New Roman" w:cs="Times New Roman"/>
          <w:b/>
          <w:kern w:val="2"/>
          <w:sz w:val="28"/>
          <w:szCs w:val="28"/>
          <w:lang w:eastAsia="zh-CN" w:bidi="hi-IN"/>
        </w:rPr>
        <w:t xml:space="preserve"> </w:t>
      </w:r>
      <w:r w:rsidRPr="0071468B">
        <w:rPr>
          <w:rFonts w:ascii="Times New Roman" w:hAnsi="Times New Roman" w:cs="Times New Roman"/>
          <w:b/>
          <w:kern w:val="2"/>
          <w:sz w:val="28"/>
          <w:szCs w:val="28"/>
          <w:lang w:eastAsia="zh-CN" w:bidi="hi-IN"/>
        </w:rPr>
        <w:t>образовательное</w:t>
      </w:r>
      <w:r w:rsidR="0071468B">
        <w:rPr>
          <w:rFonts w:ascii="Times New Roman" w:hAnsi="Times New Roman" w:cs="Times New Roman"/>
          <w:b/>
          <w:kern w:val="2"/>
          <w:sz w:val="28"/>
          <w:szCs w:val="28"/>
          <w:lang w:eastAsia="zh-CN" w:bidi="hi-IN"/>
        </w:rPr>
        <w:t xml:space="preserve"> </w:t>
      </w:r>
      <w:r w:rsidRPr="0071468B">
        <w:rPr>
          <w:rFonts w:ascii="Times New Roman" w:hAnsi="Times New Roman" w:cs="Times New Roman"/>
          <w:b/>
          <w:kern w:val="2"/>
          <w:sz w:val="28"/>
          <w:szCs w:val="28"/>
          <w:lang w:eastAsia="zh-CN" w:bidi="hi-IN"/>
        </w:rPr>
        <w:t>учреждение</w:t>
      </w:r>
    </w:p>
    <w:p w:rsidR="005D488C" w:rsidRPr="0071468B" w:rsidRDefault="005D488C" w:rsidP="005D488C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468B">
        <w:rPr>
          <w:rFonts w:ascii="Times New Roman" w:hAnsi="Times New Roman" w:cs="Times New Roman"/>
          <w:b/>
          <w:kern w:val="2"/>
          <w:sz w:val="28"/>
          <w:szCs w:val="28"/>
          <w:lang w:eastAsia="zh-CN" w:bidi="hi-IN"/>
        </w:rPr>
        <w:t>«Сыктывкарский</w:t>
      </w:r>
      <w:r w:rsidR="0071468B">
        <w:rPr>
          <w:rFonts w:ascii="Times New Roman" w:hAnsi="Times New Roman" w:cs="Times New Roman"/>
          <w:b/>
          <w:kern w:val="2"/>
          <w:sz w:val="28"/>
          <w:szCs w:val="28"/>
          <w:lang w:eastAsia="zh-CN" w:bidi="hi-IN"/>
        </w:rPr>
        <w:t xml:space="preserve"> </w:t>
      </w:r>
      <w:r w:rsidRPr="0071468B">
        <w:rPr>
          <w:rFonts w:ascii="Times New Roman" w:hAnsi="Times New Roman" w:cs="Times New Roman"/>
          <w:b/>
          <w:kern w:val="2"/>
          <w:sz w:val="28"/>
          <w:szCs w:val="28"/>
          <w:lang w:eastAsia="zh-CN" w:bidi="hi-IN"/>
        </w:rPr>
        <w:t>лесопромышленный</w:t>
      </w:r>
      <w:r w:rsidR="0071468B">
        <w:rPr>
          <w:rFonts w:ascii="Times New Roman" w:hAnsi="Times New Roman" w:cs="Times New Roman"/>
          <w:b/>
          <w:kern w:val="2"/>
          <w:sz w:val="28"/>
          <w:szCs w:val="28"/>
          <w:lang w:eastAsia="zh-CN" w:bidi="hi-IN"/>
        </w:rPr>
        <w:t xml:space="preserve"> </w:t>
      </w:r>
      <w:r w:rsidRPr="0071468B">
        <w:rPr>
          <w:rFonts w:ascii="Times New Roman" w:hAnsi="Times New Roman" w:cs="Times New Roman"/>
          <w:b/>
          <w:kern w:val="2"/>
          <w:sz w:val="28"/>
          <w:szCs w:val="28"/>
          <w:lang w:eastAsia="zh-CN" w:bidi="hi-IN"/>
        </w:rPr>
        <w:t>техникум»</w:t>
      </w:r>
    </w:p>
    <w:p w:rsidR="005D488C" w:rsidRPr="0071468B" w:rsidRDefault="005D488C" w:rsidP="005D488C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468B">
        <w:rPr>
          <w:rFonts w:ascii="Times New Roman" w:hAnsi="Times New Roman" w:cs="Times New Roman"/>
          <w:b/>
          <w:sz w:val="28"/>
          <w:szCs w:val="28"/>
        </w:rPr>
        <w:t>ГАПОУ</w:t>
      </w:r>
      <w:r w:rsidR="0071468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1468B">
        <w:rPr>
          <w:rFonts w:ascii="Times New Roman" w:hAnsi="Times New Roman" w:cs="Times New Roman"/>
          <w:b/>
          <w:sz w:val="28"/>
          <w:szCs w:val="28"/>
        </w:rPr>
        <w:t>«СЛТ»</w:t>
      </w:r>
    </w:p>
    <w:p w:rsidR="005D488C" w:rsidRPr="0071468B" w:rsidRDefault="005D488C" w:rsidP="005D488C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71468B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71468B">
        <w:rPr>
          <w:rFonts w:ascii="Times New Roman" w:hAnsi="Times New Roman" w:cs="Times New Roman"/>
          <w:sz w:val="28"/>
          <w:szCs w:val="28"/>
        </w:rPr>
        <w:t>Сыктывкарса</w:t>
      </w:r>
      <w:proofErr w:type="spellEnd"/>
      <w:r w:rsidR="0071468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1468B">
        <w:rPr>
          <w:rFonts w:ascii="Times New Roman" w:hAnsi="Times New Roman" w:cs="Times New Roman"/>
          <w:sz w:val="28"/>
          <w:szCs w:val="28"/>
        </w:rPr>
        <w:t>вӧр</w:t>
      </w:r>
      <w:proofErr w:type="spellEnd"/>
      <w:r w:rsidR="0071468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1468B">
        <w:rPr>
          <w:rFonts w:ascii="Times New Roman" w:hAnsi="Times New Roman" w:cs="Times New Roman"/>
          <w:sz w:val="28"/>
          <w:szCs w:val="28"/>
        </w:rPr>
        <w:t>промышленносьт</w:t>
      </w:r>
      <w:proofErr w:type="spellEnd"/>
      <w:r w:rsidR="0071468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1468B">
        <w:rPr>
          <w:rFonts w:ascii="Times New Roman" w:hAnsi="Times New Roman" w:cs="Times New Roman"/>
          <w:sz w:val="28"/>
          <w:szCs w:val="28"/>
        </w:rPr>
        <w:t>техникум»</w:t>
      </w:r>
    </w:p>
    <w:p w:rsidR="005D488C" w:rsidRPr="0071468B" w:rsidRDefault="005D488C" w:rsidP="005D488C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71468B">
        <w:rPr>
          <w:rFonts w:ascii="Times New Roman" w:hAnsi="Times New Roman" w:cs="Times New Roman"/>
          <w:sz w:val="28"/>
          <w:szCs w:val="28"/>
        </w:rPr>
        <w:t>уджсикасӧ</w:t>
      </w:r>
      <w:proofErr w:type="spellEnd"/>
      <w:r w:rsidR="0071468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1468B">
        <w:rPr>
          <w:rFonts w:ascii="Times New Roman" w:hAnsi="Times New Roman" w:cs="Times New Roman"/>
          <w:sz w:val="28"/>
          <w:szCs w:val="28"/>
        </w:rPr>
        <w:t>велӧдан</w:t>
      </w:r>
      <w:proofErr w:type="spellEnd"/>
      <w:r w:rsidR="0071468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1468B">
        <w:rPr>
          <w:rFonts w:ascii="Times New Roman" w:hAnsi="Times New Roman" w:cs="Times New Roman"/>
          <w:sz w:val="28"/>
          <w:szCs w:val="28"/>
        </w:rPr>
        <w:t>канму</w:t>
      </w:r>
      <w:proofErr w:type="spellEnd"/>
      <w:r w:rsidR="0071468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1468B">
        <w:rPr>
          <w:rFonts w:ascii="Times New Roman" w:hAnsi="Times New Roman" w:cs="Times New Roman"/>
          <w:sz w:val="28"/>
          <w:szCs w:val="28"/>
        </w:rPr>
        <w:t>асшӧрлуна</w:t>
      </w:r>
      <w:proofErr w:type="spellEnd"/>
      <w:r w:rsidR="0071468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1468B">
        <w:rPr>
          <w:rFonts w:ascii="Times New Roman" w:hAnsi="Times New Roman" w:cs="Times New Roman"/>
          <w:sz w:val="28"/>
          <w:szCs w:val="28"/>
        </w:rPr>
        <w:t>учреждение</w:t>
      </w:r>
    </w:p>
    <w:p w:rsidR="005D488C" w:rsidRPr="0071468B" w:rsidRDefault="005D488C" w:rsidP="005D488C">
      <w:pPr>
        <w:shd w:val="clear" w:color="auto" w:fill="FFFFFF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488C" w:rsidRPr="0071468B" w:rsidRDefault="005D488C" w:rsidP="005D488C">
      <w:pPr>
        <w:pStyle w:val="ds-markdown-paragraph"/>
        <w:shd w:val="clear" w:color="auto" w:fill="FFFFFF"/>
        <w:spacing w:before="0" w:beforeAutospacing="0" w:after="0" w:afterAutospacing="0" w:line="360" w:lineRule="auto"/>
        <w:ind w:left="720"/>
        <w:contextualSpacing/>
        <w:jc w:val="center"/>
        <w:rPr>
          <w:sz w:val="28"/>
          <w:szCs w:val="28"/>
        </w:rPr>
      </w:pPr>
    </w:p>
    <w:p w:rsidR="005D488C" w:rsidRPr="0071468B" w:rsidRDefault="005D488C" w:rsidP="005D488C">
      <w:pPr>
        <w:pStyle w:val="ds-markdown-paragraph"/>
        <w:shd w:val="clear" w:color="auto" w:fill="FFFFFF"/>
        <w:spacing w:before="0" w:beforeAutospacing="0" w:after="0" w:afterAutospacing="0" w:line="360" w:lineRule="auto"/>
        <w:ind w:left="720"/>
        <w:contextualSpacing/>
        <w:jc w:val="center"/>
        <w:rPr>
          <w:sz w:val="28"/>
          <w:szCs w:val="28"/>
        </w:rPr>
      </w:pPr>
    </w:p>
    <w:p w:rsidR="005D488C" w:rsidRPr="0071468B" w:rsidRDefault="005D488C" w:rsidP="005D488C">
      <w:pPr>
        <w:pStyle w:val="ds-markdown-paragraph"/>
        <w:shd w:val="clear" w:color="auto" w:fill="FFFFFF"/>
        <w:spacing w:before="0" w:beforeAutospacing="0" w:after="0" w:afterAutospacing="0" w:line="360" w:lineRule="auto"/>
        <w:ind w:left="720"/>
        <w:contextualSpacing/>
        <w:jc w:val="center"/>
        <w:rPr>
          <w:sz w:val="28"/>
          <w:szCs w:val="28"/>
        </w:rPr>
      </w:pPr>
    </w:p>
    <w:p w:rsidR="005D488C" w:rsidRPr="0071468B" w:rsidRDefault="005D488C" w:rsidP="005D488C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sz w:val="28"/>
          <w:szCs w:val="28"/>
        </w:rPr>
      </w:pPr>
    </w:p>
    <w:p w:rsidR="005D488C" w:rsidRPr="0071468B" w:rsidRDefault="005D488C" w:rsidP="005D488C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sz w:val="28"/>
          <w:szCs w:val="28"/>
        </w:rPr>
      </w:pPr>
      <w:r w:rsidRPr="0071468B">
        <w:rPr>
          <w:sz w:val="28"/>
          <w:szCs w:val="28"/>
        </w:rPr>
        <w:t>Методическая</w:t>
      </w:r>
      <w:r w:rsidR="0071468B">
        <w:rPr>
          <w:b/>
          <w:sz w:val="28"/>
          <w:szCs w:val="28"/>
        </w:rPr>
        <w:t xml:space="preserve"> </w:t>
      </w:r>
      <w:r w:rsidRPr="0071468B">
        <w:rPr>
          <w:sz w:val="28"/>
          <w:szCs w:val="28"/>
        </w:rPr>
        <w:t>разработка</w:t>
      </w:r>
      <w:r w:rsidR="0071468B">
        <w:rPr>
          <w:b/>
          <w:sz w:val="28"/>
          <w:szCs w:val="28"/>
        </w:rPr>
        <w:t xml:space="preserve"> </w:t>
      </w:r>
    </w:p>
    <w:p w:rsidR="005D488C" w:rsidRPr="0071468B" w:rsidRDefault="005D488C" w:rsidP="005D488C">
      <w:pPr>
        <w:pStyle w:val="ds-markdown-paragraph"/>
        <w:shd w:val="clear" w:color="auto" w:fill="FFFFFF"/>
        <w:spacing w:line="360" w:lineRule="auto"/>
        <w:contextualSpacing/>
        <w:jc w:val="center"/>
        <w:rPr>
          <w:b/>
          <w:sz w:val="28"/>
          <w:szCs w:val="28"/>
        </w:rPr>
      </w:pPr>
      <w:r w:rsidRPr="0071468B">
        <w:rPr>
          <w:sz w:val="28"/>
          <w:szCs w:val="28"/>
        </w:rPr>
        <w:t>на</w:t>
      </w:r>
      <w:r w:rsidR="0071468B">
        <w:rPr>
          <w:b/>
          <w:sz w:val="28"/>
          <w:szCs w:val="28"/>
        </w:rPr>
        <w:t xml:space="preserve"> </w:t>
      </w:r>
      <w:r w:rsidRPr="0071468B">
        <w:rPr>
          <w:sz w:val="28"/>
          <w:szCs w:val="28"/>
        </w:rPr>
        <w:t>тему</w:t>
      </w:r>
      <w:r w:rsidR="0071468B">
        <w:rPr>
          <w:rFonts w:eastAsia="Calibri"/>
          <w:b/>
          <w:sz w:val="28"/>
          <w:szCs w:val="28"/>
        </w:rPr>
        <w:t xml:space="preserve"> </w:t>
      </w:r>
      <w:r w:rsidR="0071468B" w:rsidRPr="0071468B">
        <w:rPr>
          <w:rStyle w:val="a3"/>
          <w:color w:val="0F1115"/>
          <w:sz w:val="28"/>
          <w:szCs w:val="28"/>
          <w:shd w:val="clear" w:color="auto" w:fill="FFFFFF"/>
        </w:rPr>
        <w:t>«Устройство</w:t>
      </w:r>
      <w:r w:rsidR="0071468B">
        <w:rPr>
          <w:rStyle w:val="a3"/>
          <w:color w:val="0F1115"/>
          <w:sz w:val="28"/>
          <w:szCs w:val="28"/>
          <w:shd w:val="clear" w:color="auto" w:fill="FFFFFF"/>
        </w:rPr>
        <w:t xml:space="preserve"> </w:t>
      </w:r>
      <w:r w:rsidR="0071468B" w:rsidRPr="0071468B">
        <w:rPr>
          <w:rStyle w:val="a3"/>
          <w:color w:val="0F1115"/>
          <w:sz w:val="28"/>
          <w:szCs w:val="28"/>
          <w:shd w:val="clear" w:color="auto" w:fill="FFFFFF"/>
        </w:rPr>
        <w:t>и</w:t>
      </w:r>
      <w:r w:rsidR="0071468B">
        <w:rPr>
          <w:rStyle w:val="a3"/>
          <w:color w:val="0F1115"/>
          <w:sz w:val="28"/>
          <w:szCs w:val="28"/>
          <w:shd w:val="clear" w:color="auto" w:fill="FFFFFF"/>
        </w:rPr>
        <w:t xml:space="preserve"> </w:t>
      </w:r>
      <w:r w:rsidR="0071468B" w:rsidRPr="0071468B">
        <w:rPr>
          <w:rStyle w:val="a3"/>
          <w:color w:val="0F1115"/>
          <w:sz w:val="28"/>
          <w:szCs w:val="28"/>
          <w:shd w:val="clear" w:color="auto" w:fill="FFFFFF"/>
        </w:rPr>
        <w:t>принцип</w:t>
      </w:r>
      <w:r w:rsidR="0071468B">
        <w:rPr>
          <w:rStyle w:val="a3"/>
          <w:color w:val="0F1115"/>
          <w:sz w:val="28"/>
          <w:szCs w:val="28"/>
          <w:shd w:val="clear" w:color="auto" w:fill="FFFFFF"/>
        </w:rPr>
        <w:t xml:space="preserve"> </w:t>
      </w:r>
      <w:r w:rsidR="0071468B" w:rsidRPr="0071468B">
        <w:rPr>
          <w:rStyle w:val="a3"/>
          <w:color w:val="0F1115"/>
          <w:sz w:val="28"/>
          <w:szCs w:val="28"/>
          <w:shd w:val="clear" w:color="auto" w:fill="FFFFFF"/>
        </w:rPr>
        <w:t>работы</w:t>
      </w:r>
      <w:r w:rsidR="0071468B">
        <w:rPr>
          <w:rStyle w:val="a3"/>
          <w:color w:val="0F1115"/>
          <w:sz w:val="28"/>
          <w:szCs w:val="28"/>
          <w:shd w:val="clear" w:color="auto" w:fill="FFFFFF"/>
        </w:rPr>
        <w:t xml:space="preserve"> </w:t>
      </w:r>
      <w:r w:rsidR="0071468B" w:rsidRPr="0071468B">
        <w:rPr>
          <w:rStyle w:val="a3"/>
          <w:color w:val="0F1115"/>
          <w:sz w:val="28"/>
          <w:szCs w:val="28"/>
          <w:shd w:val="clear" w:color="auto" w:fill="FFFFFF"/>
        </w:rPr>
        <w:t>сварочного</w:t>
      </w:r>
      <w:r w:rsidR="0071468B">
        <w:rPr>
          <w:rStyle w:val="a3"/>
          <w:color w:val="0F1115"/>
          <w:sz w:val="28"/>
          <w:szCs w:val="28"/>
          <w:shd w:val="clear" w:color="auto" w:fill="FFFFFF"/>
        </w:rPr>
        <w:t xml:space="preserve"> </w:t>
      </w:r>
      <w:r w:rsidR="0071468B" w:rsidRPr="0071468B">
        <w:rPr>
          <w:rStyle w:val="a3"/>
          <w:color w:val="0F1115"/>
          <w:sz w:val="28"/>
          <w:szCs w:val="28"/>
          <w:shd w:val="clear" w:color="auto" w:fill="FFFFFF"/>
        </w:rPr>
        <w:t>полуавтомата»</w:t>
      </w:r>
    </w:p>
    <w:p w:rsidR="005D488C" w:rsidRPr="0071468B" w:rsidRDefault="005D488C" w:rsidP="005D488C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sz w:val="28"/>
          <w:szCs w:val="28"/>
        </w:rPr>
      </w:pPr>
    </w:p>
    <w:p w:rsidR="005D488C" w:rsidRPr="0071468B" w:rsidRDefault="0071468B" w:rsidP="005D488C">
      <w:pPr>
        <w:widowControl w:val="0"/>
        <w:autoSpaceDE w:val="0"/>
        <w:autoSpaceDN w:val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1468B">
        <w:rPr>
          <w:rFonts w:ascii="Times New Roman" w:eastAsia="Calibri" w:hAnsi="Times New Roman" w:cs="Times New Roman"/>
          <w:sz w:val="28"/>
          <w:szCs w:val="28"/>
          <w:lang w:eastAsia="ru-RU"/>
        </w:rPr>
        <w:t>СГ</w:t>
      </w:r>
      <w:r w:rsidR="005D488C" w:rsidRPr="0071468B">
        <w:rPr>
          <w:rFonts w:ascii="Times New Roman" w:eastAsia="Calibri" w:hAnsi="Times New Roman" w:cs="Times New Roman"/>
          <w:sz w:val="28"/>
          <w:szCs w:val="28"/>
          <w:lang w:eastAsia="ru-RU"/>
        </w:rPr>
        <w:t>.0</w:t>
      </w:r>
      <w:r w:rsidRPr="0071468B">
        <w:rPr>
          <w:rFonts w:ascii="Times New Roman" w:eastAsia="Calibri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Calibri" w:hAnsi="Times New Roman" w:cs="Times New Roman"/>
          <w:sz w:val="28"/>
          <w:szCs w:val="28"/>
          <w:lang w:eastAsia="ru-RU"/>
        </w:rPr>
        <w:t>Основы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Calibri" w:hAnsi="Times New Roman" w:cs="Times New Roman"/>
          <w:sz w:val="28"/>
          <w:szCs w:val="28"/>
          <w:lang w:eastAsia="ru-RU"/>
        </w:rPr>
        <w:t>бережливого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Calibri" w:hAnsi="Times New Roman" w:cs="Times New Roman"/>
          <w:sz w:val="28"/>
          <w:szCs w:val="28"/>
          <w:lang w:eastAsia="ru-RU"/>
        </w:rPr>
        <w:t>производства</w:t>
      </w:r>
    </w:p>
    <w:p w:rsidR="005D488C" w:rsidRPr="0071468B" w:rsidRDefault="005D488C" w:rsidP="005D488C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Fonts w:eastAsia="Calibri"/>
          <w:sz w:val="28"/>
          <w:szCs w:val="28"/>
        </w:rPr>
      </w:pPr>
    </w:p>
    <w:p w:rsidR="005D488C" w:rsidRPr="0071468B" w:rsidRDefault="005D488C" w:rsidP="005D488C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color w:val="000000" w:themeColor="text1"/>
          <w:sz w:val="28"/>
          <w:szCs w:val="28"/>
        </w:rPr>
      </w:pPr>
      <w:r w:rsidRPr="0071468B">
        <w:rPr>
          <w:color w:val="000000" w:themeColor="text1"/>
          <w:sz w:val="28"/>
          <w:szCs w:val="28"/>
        </w:rPr>
        <w:t>15.01.05</w:t>
      </w:r>
      <w:r w:rsidR="0071468B">
        <w:rPr>
          <w:color w:val="000000" w:themeColor="text1"/>
          <w:sz w:val="28"/>
          <w:szCs w:val="28"/>
        </w:rPr>
        <w:t xml:space="preserve"> </w:t>
      </w:r>
      <w:r w:rsidRPr="0071468B">
        <w:rPr>
          <w:color w:val="000000" w:themeColor="text1"/>
          <w:sz w:val="28"/>
          <w:szCs w:val="28"/>
        </w:rPr>
        <w:t>Сварщик</w:t>
      </w:r>
      <w:r w:rsidR="0071468B">
        <w:rPr>
          <w:color w:val="000000" w:themeColor="text1"/>
          <w:sz w:val="28"/>
          <w:szCs w:val="28"/>
        </w:rPr>
        <w:t xml:space="preserve"> </w:t>
      </w:r>
      <w:r w:rsidR="0071468B" w:rsidRPr="00740C45">
        <w:rPr>
          <w:color w:val="000000" w:themeColor="text1"/>
          <w:sz w:val="28"/>
          <w:szCs w:val="28"/>
        </w:rPr>
        <w:t>(ручной и частично механизированной сварки (наплавки)</w:t>
      </w:r>
    </w:p>
    <w:p w:rsidR="005D488C" w:rsidRPr="0071468B" w:rsidRDefault="005D488C" w:rsidP="005D488C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Fonts w:eastAsia="Calibri"/>
          <w:sz w:val="28"/>
          <w:szCs w:val="28"/>
        </w:rPr>
      </w:pPr>
      <w:r w:rsidRPr="0071468B">
        <w:rPr>
          <w:color w:val="000000" w:themeColor="text1"/>
          <w:sz w:val="28"/>
          <w:szCs w:val="28"/>
        </w:rPr>
        <w:t>Квалификация:</w:t>
      </w:r>
      <w:r w:rsidR="0071468B">
        <w:rPr>
          <w:color w:val="000000" w:themeColor="text1"/>
          <w:sz w:val="28"/>
          <w:szCs w:val="28"/>
        </w:rPr>
        <w:t xml:space="preserve"> </w:t>
      </w:r>
      <w:r w:rsidR="0071468B" w:rsidRPr="0071468B">
        <w:rPr>
          <w:color w:val="000000" w:themeColor="text1"/>
          <w:sz w:val="28"/>
          <w:szCs w:val="28"/>
        </w:rPr>
        <w:t>Сварщик</w:t>
      </w:r>
    </w:p>
    <w:p w:rsidR="005D488C" w:rsidRPr="0071468B" w:rsidRDefault="005D488C" w:rsidP="005D488C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Fonts w:eastAsia="Calibri"/>
          <w:sz w:val="28"/>
          <w:szCs w:val="28"/>
        </w:rPr>
      </w:pPr>
    </w:p>
    <w:p w:rsidR="005D488C" w:rsidRPr="0071468B" w:rsidRDefault="005D488C" w:rsidP="005D488C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Fonts w:eastAsia="Calibri"/>
          <w:sz w:val="28"/>
          <w:szCs w:val="28"/>
        </w:rPr>
      </w:pPr>
    </w:p>
    <w:p w:rsidR="005D488C" w:rsidRPr="0071468B" w:rsidRDefault="005D488C" w:rsidP="005D488C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Fonts w:eastAsia="Calibri"/>
          <w:sz w:val="28"/>
          <w:szCs w:val="28"/>
        </w:rPr>
      </w:pPr>
    </w:p>
    <w:p w:rsidR="005D488C" w:rsidRPr="0071468B" w:rsidRDefault="005D488C" w:rsidP="005D488C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Fonts w:eastAsia="Calibri"/>
          <w:sz w:val="28"/>
          <w:szCs w:val="28"/>
        </w:rPr>
      </w:pPr>
    </w:p>
    <w:p w:rsidR="005D488C" w:rsidRPr="0071468B" w:rsidRDefault="005D488C" w:rsidP="005D488C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Fonts w:eastAsia="Calibri"/>
          <w:sz w:val="28"/>
          <w:szCs w:val="28"/>
        </w:rPr>
      </w:pPr>
    </w:p>
    <w:p w:rsidR="005D488C" w:rsidRPr="0071468B" w:rsidRDefault="00651846" w:rsidP="005D488C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right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Р</w:t>
      </w:r>
      <w:r w:rsidR="005D488C" w:rsidRPr="0071468B">
        <w:rPr>
          <w:rFonts w:eastAsia="Calibri"/>
          <w:sz w:val="28"/>
          <w:szCs w:val="28"/>
        </w:rPr>
        <w:t>азработал</w:t>
      </w:r>
      <w:r w:rsidR="0071468B">
        <w:rPr>
          <w:rFonts w:eastAsia="Calibri"/>
          <w:b/>
          <w:sz w:val="28"/>
          <w:szCs w:val="28"/>
        </w:rPr>
        <w:t xml:space="preserve"> </w:t>
      </w:r>
      <w:r w:rsidR="005D488C" w:rsidRPr="0071468B">
        <w:rPr>
          <w:rFonts w:eastAsia="Calibri"/>
          <w:sz w:val="28"/>
          <w:szCs w:val="28"/>
        </w:rPr>
        <w:t>преподаватель</w:t>
      </w:r>
      <w:r w:rsidR="0071468B">
        <w:rPr>
          <w:rFonts w:eastAsia="Calibri"/>
          <w:sz w:val="28"/>
          <w:szCs w:val="28"/>
        </w:rPr>
        <w:t xml:space="preserve"> </w:t>
      </w:r>
      <w:r w:rsidR="005D488C" w:rsidRPr="0071468B">
        <w:rPr>
          <w:rFonts w:eastAsia="Calibri"/>
          <w:sz w:val="28"/>
          <w:szCs w:val="28"/>
        </w:rPr>
        <w:t>Алф</w:t>
      </w:r>
      <w:r>
        <w:rPr>
          <w:rFonts w:eastAsia="Calibri"/>
          <w:sz w:val="28"/>
          <w:szCs w:val="28"/>
        </w:rPr>
        <w:t>е</w:t>
      </w:r>
      <w:r w:rsidR="005D488C" w:rsidRPr="0071468B">
        <w:rPr>
          <w:rFonts w:eastAsia="Calibri"/>
          <w:sz w:val="28"/>
          <w:szCs w:val="28"/>
        </w:rPr>
        <w:t>ров</w:t>
      </w:r>
      <w:r w:rsidR="0071468B">
        <w:rPr>
          <w:rFonts w:eastAsia="Calibri"/>
          <w:sz w:val="28"/>
          <w:szCs w:val="28"/>
        </w:rPr>
        <w:t xml:space="preserve"> </w:t>
      </w:r>
      <w:r w:rsidR="005D488C" w:rsidRPr="0071468B">
        <w:rPr>
          <w:rFonts w:eastAsia="Calibri"/>
          <w:sz w:val="28"/>
          <w:szCs w:val="28"/>
        </w:rPr>
        <w:t>В</w:t>
      </w:r>
      <w:r>
        <w:rPr>
          <w:rFonts w:eastAsia="Calibri"/>
          <w:sz w:val="28"/>
          <w:szCs w:val="28"/>
        </w:rPr>
        <w:t>алерий Александрович</w:t>
      </w:r>
      <w:r w:rsidR="005D488C" w:rsidRPr="0071468B">
        <w:rPr>
          <w:rFonts w:eastAsia="Calibri"/>
          <w:sz w:val="28"/>
          <w:szCs w:val="28"/>
        </w:rPr>
        <w:br/>
        <w:t>консультант-</w:t>
      </w:r>
      <w:r w:rsidR="0071468B">
        <w:rPr>
          <w:rFonts w:eastAsia="Calibri"/>
          <w:sz w:val="28"/>
          <w:szCs w:val="28"/>
        </w:rPr>
        <w:t xml:space="preserve"> </w:t>
      </w:r>
      <w:r w:rsidR="005D488C" w:rsidRPr="0071468B">
        <w:rPr>
          <w:rFonts w:eastAsia="Calibri"/>
          <w:sz w:val="28"/>
          <w:szCs w:val="28"/>
        </w:rPr>
        <w:t>старший</w:t>
      </w:r>
      <w:r w:rsidR="0071468B">
        <w:rPr>
          <w:rFonts w:eastAsia="Calibri"/>
          <w:sz w:val="28"/>
          <w:szCs w:val="28"/>
        </w:rPr>
        <w:t xml:space="preserve"> </w:t>
      </w:r>
      <w:r w:rsidR="005D488C" w:rsidRPr="0071468B">
        <w:rPr>
          <w:rFonts w:eastAsia="Calibri"/>
          <w:sz w:val="28"/>
          <w:szCs w:val="28"/>
        </w:rPr>
        <w:t>методист,</w:t>
      </w:r>
      <w:r w:rsidR="0071468B">
        <w:rPr>
          <w:rFonts w:eastAsia="Calibri"/>
          <w:sz w:val="28"/>
          <w:szCs w:val="28"/>
        </w:rPr>
        <w:t xml:space="preserve"> </w:t>
      </w:r>
      <w:r w:rsidR="005D488C" w:rsidRPr="0071468B">
        <w:rPr>
          <w:rFonts w:eastAsia="Calibri"/>
          <w:sz w:val="28"/>
          <w:szCs w:val="28"/>
        </w:rPr>
        <w:t>преподаватель</w:t>
      </w:r>
      <w:r w:rsidR="005D488C" w:rsidRPr="0071468B">
        <w:rPr>
          <w:rFonts w:eastAsia="Calibri"/>
          <w:sz w:val="28"/>
          <w:szCs w:val="28"/>
        </w:rPr>
        <w:br/>
        <w:t>Кирпичёва</w:t>
      </w:r>
      <w:r w:rsidR="0071468B">
        <w:rPr>
          <w:rFonts w:eastAsia="Calibri"/>
          <w:sz w:val="28"/>
          <w:szCs w:val="28"/>
        </w:rPr>
        <w:t xml:space="preserve"> </w:t>
      </w:r>
      <w:r w:rsidR="005D488C" w:rsidRPr="0071468B">
        <w:rPr>
          <w:rFonts w:eastAsia="Calibri"/>
          <w:sz w:val="28"/>
          <w:szCs w:val="28"/>
        </w:rPr>
        <w:t>О.А.</w:t>
      </w:r>
    </w:p>
    <w:p w:rsidR="005D488C" w:rsidRPr="0071468B" w:rsidRDefault="005D488C" w:rsidP="005D488C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right"/>
        <w:rPr>
          <w:rFonts w:eastAsia="Calibri"/>
          <w:sz w:val="28"/>
          <w:szCs w:val="28"/>
        </w:rPr>
      </w:pPr>
    </w:p>
    <w:p w:rsidR="005D488C" w:rsidRPr="0071468B" w:rsidRDefault="005D488C" w:rsidP="005D488C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right"/>
        <w:rPr>
          <w:rFonts w:eastAsia="Calibri"/>
          <w:sz w:val="28"/>
          <w:szCs w:val="28"/>
        </w:rPr>
      </w:pPr>
    </w:p>
    <w:p w:rsidR="005D488C" w:rsidRPr="0071468B" w:rsidRDefault="005D488C" w:rsidP="005D488C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right"/>
        <w:rPr>
          <w:rFonts w:eastAsia="Calibri"/>
          <w:sz w:val="28"/>
          <w:szCs w:val="28"/>
        </w:rPr>
      </w:pPr>
    </w:p>
    <w:p w:rsidR="005D488C" w:rsidRPr="0071468B" w:rsidRDefault="005D488C" w:rsidP="005D488C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Fonts w:eastAsia="Calibri"/>
          <w:sz w:val="28"/>
          <w:szCs w:val="28"/>
        </w:rPr>
      </w:pPr>
    </w:p>
    <w:p w:rsidR="005D488C" w:rsidRPr="0071468B" w:rsidRDefault="005D488C" w:rsidP="005D488C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Fonts w:eastAsia="Calibri"/>
          <w:sz w:val="28"/>
          <w:szCs w:val="28"/>
        </w:rPr>
      </w:pPr>
      <w:r w:rsidRPr="0071468B">
        <w:rPr>
          <w:rFonts w:eastAsia="Calibri"/>
          <w:sz w:val="28"/>
          <w:szCs w:val="28"/>
        </w:rPr>
        <w:t>Сыктывкар,</w:t>
      </w:r>
      <w:r w:rsidR="0071468B">
        <w:rPr>
          <w:rFonts w:eastAsia="Calibri"/>
          <w:sz w:val="28"/>
          <w:szCs w:val="28"/>
        </w:rPr>
        <w:t xml:space="preserve"> </w:t>
      </w:r>
      <w:r w:rsidRPr="0071468B">
        <w:rPr>
          <w:rFonts w:eastAsia="Calibri"/>
          <w:sz w:val="28"/>
          <w:szCs w:val="28"/>
        </w:rPr>
        <w:t>2026</w:t>
      </w:r>
      <w:r w:rsidRPr="0071468B">
        <w:rPr>
          <w:rFonts w:eastAsia="Calibri"/>
          <w:sz w:val="28"/>
          <w:szCs w:val="28"/>
        </w:rPr>
        <w:br w:type="page"/>
      </w:r>
    </w:p>
    <w:p w:rsidR="0071468B" w:rsidRPr="0071468B" w:rsidRDefault="0071468B" w:rsidP="009E7101">
      <w:pPr>
        <w:shd w:val="clear" w:color="auto" w:fill="FFFFFF"/>
        <w:spacing w:after="0" w:line="240" w:lineRule="auto"/>
        <w:contextualSpacing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Пояснительная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записка</w:t>
      </w:r>
    </w:p>
    <w:p w:rsidR="0071468B" w:rsidRPr="0071468B" w:rsidRDefault="0071468B" w:rsidP="009E7101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Актуальность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темы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</w:p>
    <w:p w:rsidR="0071468B" w:rsidRPr="0071468B" w:rsidRDefault="0071468B" w:rsidP="009E7101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современном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производстве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полуавтоматическая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сварка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(MIG/MAG)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занимает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лидирующие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позиции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благодаря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высокой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производительности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качеству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швов.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правильной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настройки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оборудования,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выбора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режимов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соблюдения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технологических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требований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напрямую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зависят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экономия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материалов,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отсутствие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брака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безопасность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труда.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Дисциплина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«Основы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бережливого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производства»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направлена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формирование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будущих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сварщиков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культуры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эффективной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организации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труда,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умения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видеть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устранять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потери.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Данное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занятие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связывает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технические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знания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устройстве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полуавтомата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практическими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навыками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ресурсосбережения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стандартизации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рабочих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операций.</w:t>
      </w:r>
    </w:p>
    <w:p w:rsidR="0071468B" w:rsidRPr="0071468B" w:rsidRDefault="0071468B" w:rsidP="009E7101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Целевая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аудитория</w:t>
      </w:r>
    </w:p>
    <w:p w:rsidR="0071468B" w:rsidRPr="0071468B" w:rsidRDefault="0071468B" w:rsidP="009E7101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Студенты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курса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(на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базе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классов)</w:t>
      </w:r>
      <w:r w:rsidR="00E7216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Возраст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17–18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лет.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Имеют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начальные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знания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материаловедению,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электротехнике,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ручной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дуговой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сварке.</w:t>
      </w:r>
    </w:p>
    <w:p w:rsidR="0071468B" w:rsidRPr="0071468B" w:rsidRDefault="0071468B" w:rsidP="009E7101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Место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образовательном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процессе</w:t>
      </w:r>
    </w:p>
    <w:p w:rsidR="0071468B" w:rsidRPr="0071468B" w:rsidRDefault="0071468B" w:rsidP="009E7101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Дисциплина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«Основы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бережливого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производства»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входит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социально-гуманитарный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цикл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(п.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2.7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ФГОС).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Занятие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является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практико-ориентированным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опирается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знания,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полученные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изучении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профессиональных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модулей,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также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предшествующих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тем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устройству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сварочного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оборудования.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Результаты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занятия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будут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применяться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учебной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производственной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практике.</w:t>
      </w:r>
    </w:p>
    <w:p w:rsidR="0071468B" w:rsidRPr="0071468B" w:rsidRDefault="0071468B" w:rsidP="009E7101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Цель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занятия</w:t>
      </w:r>
    </w:p>
    <w:p w:rsidR="0071468B" w:rsidRPr="0071468B" w:rsidRDefault="0071468B" w:rsidP="009E7101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Создание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условий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для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формирования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умения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анализировать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работу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сварочного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полуавтомата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позиции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бережливого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производства: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выявлять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потери,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правильно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настраивать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оборудование,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предлагать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меры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оптимизации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сварочного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процесса.</w:t>
      </w:r>
    </w:p>
    <w:p w:rsidR="0071468B" w:rsidRPr="0071468B" w:rsidRDefault="0071468B" w:rsidP="009E7101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Задачи</w:t>
      </w:r>
    </w:p>
    <w:p w:rsidR="0071468B" w:rsidRPr="0071468B" w:rsidRDefault="0071468B" w:rsidP="009E7101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Образовательные:</w:t>
      </w:r>
    </w:p>
    <w:p w:rsidR="0071468B" w:rsidRPr="0071468B" w:rsidRDefault="00E72162" w:rsidP="00E72162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содействовать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актуализ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ации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знани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й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устройстве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принципе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работы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сварочного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полуавтомата;</w:t>
      </w:r>
    </w:p>
    <w:p w:rsidR="0071468B" w:rsidRPr="0071468B" w:rsidRDefault="00E72162" w:rsidP="00E72162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способствовать навыку р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аспознава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ния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вид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ов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потерь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(перерасход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материалов,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брак,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простои)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выполнении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сварочных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работ;</w:t>
      </w:r>
    </w:p>
    <w:p w:rsidR="0071468B" w:rsidRPr="0071468B" w:rsidRDefault="00E72162" w:rsidP="00E72162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способствовать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формирова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нию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умени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я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настраивать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основные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параметры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сварки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(ток,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напряжение,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скорость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подачи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проволоки,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расход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газа)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зависимости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от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типа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металла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толщины.</w:t>
      </w:r>
    </w:p>
    <w:p w:rsidR="0071468B" w:rsidRPr="0071468B" w:rsidRDefault="0071468B" w:rsidP="00E7216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Развивающие:</w:t>
      </w:r>
    </w:p>
    <w:p w:rsidR="0071468B" w:rsidRPr="0071468B" w:rsidRDefault="00E72162" w:rsidP="00E72162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способствовать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разви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тию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аналитическо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го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мышлени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я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через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решение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производственных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кейсов;</w:t>
      </w:r>
    </w:p>
    <w:p w:rsidR="0071468B" w:rsidRPr="0071468B" w:rsidRDefault="0071468B" w:rsidP="00E72162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способствовать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развитию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навыков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командной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работы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публичной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презентации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решений.</w:t>
      </w:r>
    </w:p>
    <w:p w:rsidR="0071468B" w:rsidRPr="0071468B" w:rsidRDefault="0071468B" w:rsidP="00E7216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Воспитательные:</w:t>
      </w:r>
    </w:p>
    <w:p w:rsidR="0071468B" w:rsidRPr="0071468B" w:rsidRDefault="00E72162" w:rsidP="00E72162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содействовать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воспит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анию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ответственност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качество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продукции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экономию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ресурсов;</w:t>
      </w:r>
    </w:p>
    <w:p w:rsidR="0071468B" w:rsidRPr="0071468B" w:rsidRDefault="00E72162" w:rsidP="00E72162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 xml:space="preserve">способствовать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формирова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нию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культур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ы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бережливого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производства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безопасного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труда.</w:t>
      </w:r>
    </w:p>
    <w:p w:rsidR="0071468B" w:rsidRPr="0071468B" w:rsidRDefault="0071468B" w:rsidP="009E7101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Планируемые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результаты</w:t>
      </w:r>
    </w:p>
    <w:p w:rsidR="0071468B" w:rsidRPr="0071468B" w:rsidRDefault="0071468B" w:rsidP="009E7101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Знания:</w:t>
      </w:r>
    </w:p>
    <w:p w:rsidR="0071468B" w:rsidRPr="0071468B" w:rsidRDefault="0071468B" w:rsidP="00E72162">
      <w:pPr>
        <w:numPr>
          <w:ilvl w:val="0"/>
          <w:numId w:val="4"/>
        </w:numPr>
        <w:shd w:val="clear" w:color="auto" w:fill="FFFFFF"/>
        <w:spacing w:after="0" w:line="240" w:lineRule="auto"/>
        <w:ind w:left="-357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назначение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основных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узлов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сварочного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полуавтомата;</w:t>
      </w:r>
    </w:p>
    <w:p w:rsidR="0071468B" w:rsidRPr="0071468B" w:rsidRDefault="0071468B" w:rsidP="00E72162">
      <w:pPr>
        <w:numPr>
          <w:ilvl w:val="0"/>
          <w:numId w:val="4"/>
        </w:numPr>
        <w:shd w:val="clear" w:color="auto" w:fill="FFFFFF"/>
        <w:spacing w:after="0" w:line="240" w:lineRule="auto"/>
        <w:ind w:left="-357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виды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потерь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бережливом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производстве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их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проявление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сварке;</w:t>
      </w:r>
    </w:p>
    <w:p w:rsidR="0071468B" w:rsidRPr="0071468B" w:rsidRDefault="0071468B" w:rsidP="00E72162">
      <w:pPr>
        <w:numPr>
          <w:ilvl w:val="0"/>
          <w:numId w:val="4"/>
        </w:numPr>
        <w:shd w:val="clear" w:color="auto" w:fill="FFFFFF"/>
        <w:spacing w:after="0" w:line="240" w:lineRule="auto"/>
        <w:ind w:left="-357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зависимость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качества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шва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настроек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оборудования.</w:t>
      </w:r>
    </w:p>
    <w:p w:rsidR="0071468B" w:rsidRPr="0071468B" w:rsidRDefault="0071468B" w:rsidP="009E7101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Умения:</w:t>
      </w:r>
    </w:p>
    <w:p w:rsidR="0071468B" w:rsidRPr="0071468B" w:rsidRDefault="0071468B" w:rsidP="00E72162">
      <w:pPr>
        <w:numPr>
          <w:ilvl w:val="0"/>
          <w:numId w:val="5"/>
        </w:numPr>
        <w:shd w:val="clear" w:color="auto" w:fill="FFFFFF"/>
        <w:spacing w:after="0" w:line="240" w:lineRule="auto"/>
        <w:ind w:left="-357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проводить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визуальный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осмотр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полуавтомата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перед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началом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работы;</w:t>
      </w:r>
    </w:p>
    <w:p w:rsidR="0071468B" w:rsidRPr="0071468B" w:rsidRDefault="0071468B" w:rsidP="00E72162">
      <w:pPr>
        <w:numPr>
          <w:ilvl w:val="0"/>
          <w:numId w:val="5"/>
        </w:numPr>
        <w:shd w:val="clear" w:color="auto" w:fill="FFFFFF"/>
        <w:spacing w:after="0" w:line="240" w:lineRule="auto"/>
        <w:ind w:left="-357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выбирать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режимы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сварки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технологической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карте;</w:t>
      </w:r>
    </w:p>
    <w:p w:rsidR="0071468B" w:rsidRPr="0071468B" w:rsidRDefault="0071468B" w:rsidP="00E72162">
      <w:pPr>
        <w:numPr>
          <w:ilvl w:val="0"/>
          <w:numId w:val="5"/>
        </w:numPr>
        <w:shd w:val="clear" w:color="auto" w:fill="FFFFFF"/>
        <w:spacing w:after="0" w:line="240" w:lineRule="auto"/>
        <w:ind w:left="-357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выявлять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причины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дефектов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перерасхода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материалов.</w:t>
      </w:r>
    </w:p>
    <w:p w:rsidR="0071468B" w:rsidRPr="0071468B" w:rsidRDefault="0071468B" w:rsidP="009E7101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Навыки:</w:t>
      </w:r>
    </w:p>
    <w:p w:rsidR="0071468B" w:rsidRPr="0071468B" w:rsidRDefault="0071468B" w:rsidP="00E72162">
      <w:pPr>
        <w:numPr>
          <w:ilvl w:val="0"/>
          <w:numId w:val="6"/>
        </w:numPr>
        <w:shd w:val="clear" w:color="auto" w:fill="FFFFFF"/>
        <w:spacing w:after="0" w:line="240" w:lineRule="auto"/>
        <w:ind w:left="-357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заполнение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чек-листа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аудита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рабочего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места;</w:t>
      </w:r>
    </w:p>
    <w:p w:rsidR="0071468B" w:rsidRPr="0071468B" w:rsidRDefault="0071468B" w:rsidP="00E72162">
      <w:pPr>
        <w:numPr>
          <w:ilvl w:val="0"/>
          <w:numId w:val="6"/>
        </w:numPr>
        <w:shd w:val="clear" w:color="auto" w:fill="FFFFFF"/>
        <w:spacing w:after="0" w:line="240" w:lineRule="auto"/>
        <w:ind w:left="-357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решение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ситуационных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задач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оптимизации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сварочного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процесса.</w:t>
      </w:r>
    </w:p>
    <w:p w:rsidR="0071468B" w:rsidRPr="0071468B" w:rsidRDefault="0071468B" w:rsidP="009E7101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Форма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занятия: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практикум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E7216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приемами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деловой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игры,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работа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малых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группах.</w:t>
      </w:r>
    </w:p>
    <w:p w:rsidR="0071468B" w:rsidRPr="0071468B" w:rsidRDefault="0071468B" w:rsidP="009E7101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Образовательные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технологии: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="00E7216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практикоориентированный</w:t>
      </w:r>
      <w:proofErr w:type="spellEnd"/>
      <w:r w:rsidR="00E7216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подход с приемами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проблемно</w:t>
      </w:r>
      <w:r w:rsidR="00E7216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обучени</w:t>
      </w:r>
      <w:r w:rsidR="00E7216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я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кейс-метод</w:t>
      </w:r>
      <w:r w:rsidR="00E7216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ИКТ,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элемент</w:t>
      </w:r>
      <w:r w:rsidR="00E7216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ов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бережливого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производства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(5S,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стандартизация,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визуализация).</w:t>
      </w:r>
    </w:p>
    <w:p w:rsidR="0071468B" w:rsidRPr="0071468B" w:rsidRDefault="0071468B" w:rsidP="009E7101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Методическое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обеспечение</w:t>
      </w:r>
    </w:p>
    <w:p w:rsidR="0071468B" w:rsidRPr="0071468B" w:rsidRDefault="00E72162" w:rsidP="00E72162">
      <w:pPr>
        <w:numPr>
          <w:ilvl w:val="0"/>
          <w:numId w:val="7"/>
        </w:numPr>
        <w:shd w:val="clear" w:color="auto" w:fill="FFFFFF"/>
        <w:spacing w:after="0" w:line="240" w:lineRule="auto"/>
        <w:ind w:left="-357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резентация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«Устройство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принцип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работы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сварочного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полуавтомата»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(адаптированная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под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задачи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занятия)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;</w:t>
      </w:r>
    </w:p>
    <w:p w:rsidR="0071468B" w:rsidRPr="0071468B" w:rsidRDefault="00E72162" w:rsidP="00E72162">
      <w:pPr>
        <w:numPr>
          <w:ilvl w:val="0"/>
          <w:numId w:val="7"/>
        </w:numPr>
        <w:shd w:val="clear" w:color="auto" w:fill="FFFFFF"/>
        <w:spacing w:after="0" w:line="240" w:lineRule="auto"/>
        <w:ind w:left="-357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аздаточный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материал: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карточки-кейсы,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шаблоны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отчётов,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тесты,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чек-листы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;</w:t>
      </w:r>
    </w:p>
    <w:p w:rsidR="0071468B" w:rsidRPr="0071468B" w:rsidRDefault="00E72162" w:rsidP="00E72162">
      <w:pPr>
        <w:numPr>
          <w:ilvl w:val="0"/>
          <w:numId w:val="7"/>
        </w:numPr>
        <w:shd w:val="clear" w:color="auto" w:fill="FFFFFF"/>
        <w:spacing w:after="0" w:line="240" w:lineRule="auto"/>
        <w:ind w:left="-357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борудование: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компьютер,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проектор,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флипчарт</w:t>
      </w:r>
      <w:proofErr w:type="spellEnd"/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</w:t>
      </w:r>
      <w:r w:rsid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71468B"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маркеры.</w:t>
      </w:r>
    </w:p>
    <w:p w:rsidR="0071468B" w:rsidRPr="0071468B" w:rsidRDefault="0071468B" w:rsidP="009E7101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Формируемые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компетенции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(согласно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ФГОС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15.01.05)</w:t>
      </w:r>
    </w:p>
    <w:p w:rsidR="0071468B" w:rsidRPr="0071468B" w:rsidRDefault="0071468B" w:rsidP="00E72162">
      <w:pPr>
        <w:numPr>
          <w:ilvl w:val="0"/>
          <w:numId w:val="8"/>
        </w:numPr>
        <w:shd w:val="clear" w:color="auto" w:fill="FFFFFF"/>
        <w:spacing w:after="0" w:line="240" w:lineRule="auto"/>
        <w:ind w:left="-357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ОК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01.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Выбирать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способы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решения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задач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профессиональной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деятельности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применительно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различным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контекстам.</w:t>
      </w:r>
    </w:p>
    <w:p w:rsidR="0071468B" w:rsidRPr="0071468B" w:rsidRDefault="0071468B" w:rsidP="00E72162">
      <w:pPr>
        <w:numPr>
          <w:ilvl w:val="0"/>
          <w:numId w:val="8"/>
        </w:numPr>
        <w:shd w:val="clear" w:color="auto" w:fill="FFFFFF"/>
        <w:spacing w:after="0" w:line="240" w:lineRule="auto"/>
        <w:ind w:left="-357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ОК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07.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Содействовать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сохранению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окружающей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среды,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ресурсосбережению,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применять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знания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изменении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климата,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принципы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бережливого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производства,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эффективно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действовать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чрезвычайных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ситуациях.</w:t>
      </w:r>
    </w:p>
    <w:p w:rsidR="0071468B" w:rsidRPr="0071468B" w:rsidRDefault="0071468B" w:rsidP="00E72162">
      <w:pPr>
        <w:numPr>
          <w:ilvl w:val="0"/>
          <w:numId w:val="8"/>
        </w:numPr>
        <w:shd w:val="clear" w:color="auto" w:fill="FFFFFF"/>
        <w:spacing w:after="0" w:line="240" w:lineRule="auto"/>
        <w:ind w:left="-357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ПК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3.1.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Настраивать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сварочное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оборудование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для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частично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механизированной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сварки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(наплавки)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плавлением.</w:t>
      </w:r>
    </w:p>
    <w:p w:rsidR="0071468B" w:rsidRPr="0071468B" w:rsidRDefault="0071468B" w:rsidP="009E7101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Диагностика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результатов</w:t>
      </w:r>
    </w:p>
    <w:p w:rsidR="0071468B" w:rsidRPr="0071468B" w:rsidRDefault="0071468B" w:rsidP="009E7101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Оценка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производится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основе:</w:t>
      </w:r>
    </w:p>
    <w:p w:rsidR="0071468B" w:rsidRPr="0071468B" w:rsidRDefault="0071468B" w:rsidP="000C5FDB">
      <w:pPr>
        <w:numPr>
          <w:ilvl w:val="0"/>
          <w:numId w:val="9"/>
        </w:numPr>
        <w:shd w:val="clear" w:color="auto" w:fill="FFFFFF"/>
        <w:spacing w:after="0" w:line="240" w:lineRule="auto"/>
        <w:ind w:left="-357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активности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ходе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интерактива</w:t>
      </w:r>
      <w:proofErr w:type="spellEnd"/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обсуждений;</w:t>
      </w:r>
    </w:p>
    <w:p w:rsidR="0071468B" w:rsidRPr="0071468B" w:rsidRDefault="0071468B" w:rsidP="000C5FDB">
      <w:pPr>
        <w:numPr>
          <w:ilvl w:val="0"/>
          <w:numId w:val="9"/>
        </w:numPr>
        <w:shd w:val="clear" w:color="auto" w:fill="FFFFFF"/>
        <w:spacing w:after="0" w:line="240" w:lineRule="auto"/>
        <w:ind w:left="-357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качества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выполнения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группового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задания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(анализ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кейса,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предложенные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меры);</w:t>
      </w:r>
    </w:p>
    <w:p w:rsidR="0071468B" w:rsidRPr="0071468B" w:rsidRDefault="0071468B" w:rsidP="000C5FDB">
      <w:pPr>
        <w:numPr>
          <w:ilvl w:val="0"/>
          <w:numId w:val="9"/>
        </w:numPr>
        <w:shd w:val="clear" w:color="auto" w:fill="FFFFFF"/>
        <w:spacing w:after="0" w:line="240" w:lineRule="auto"/>
        <w:ind w:left="-357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правильности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заполнения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итогового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чек-листа;</w:t>
      </w:r>
    </w:p>
    <w:p w:rsidR="0071468B" w:rsidRPr="0071468B" w:rsidRDefault="0071468B" w:rsidP="000C5FDB">
      <w:pPr>
        <w:numPr>
          <w:ilvl w:val="0"/>
          <w:numId w:val="9"/>
        </w:numPr>
        <w:shd w:val="clear" w:color="auto" w:fill="FFFFFF"/>
        <w:spacing w:after="0" w:line="240" w:lineRule="auto"/>
        <w:ind w:left="-357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результатов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теста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(приложение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3).</w:t>
      </w:r>
    </w:p>
    <w:p w:rsidR="0071468B" w:rsidRPr="0071468B" w:rsidRDefault="0071468B" w:rsidP="0071468B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71468B" w:rsidRDefault="0071468B" w:rsidP="0071468B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sectPr w:rsidR="0071468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E7101" w:rsidRPr="0071468B" w:rsidRDefault="009E7101" w:rsidP="009E7101">
      <w:pPr>
        <w:shd w:val="clear" w:color="auto" w:fill="FFFFFF"/>
        <w:spacing w:after="0" w:line="240" w:lineRule="auto"/>
        <w:contextualSpacing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Технологическая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карта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занятия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(90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минут)</w:t>
      </w:r>
    </w:p>
    <w:p w:rsidR="0071468B" w:rsidRDefault="0071468B" w:rsidP="0071468B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82"/>
        <w:gridCol w:w="5052"/>
        <w:gridCol w:w="3953"/>
        <w:gridCol w:w="2473"/>
      </w:tblGrid>
      <w:tr w:rsidR="009E7101" w:rsidRPr="0071468B" w:rsidTr="000F6A73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9E7101" w:rsidRPr="0071468B" w:rsidRDefault="009E7101" w:rsidP="000C5FD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46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Этап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занятия,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время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9E7101" w:rsidRPr="0071468B" w:rsidRDefault="009E7101" w:rsidP="000C5FD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46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Деятельность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преподавателя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9E7101" w:rsidRPr="0071468B" w:rsidRDefault="009E7101" w:rsidP="000C5FD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46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Деятельность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студентов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9E7101" w:rsidRPr="0071468B" w:rsidRDefault="009E7101" w:rsidP="000C5FD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46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Формируемые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компетенции</w:t>
            </w:r>
          </w:p>
        </w:tc>
      </w:tr>
      <w:tr w:rsidR="009E7101" w:rsidRPr="0071468B" w:rsidTr="000F6A73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9E7101" w:rsidRPr="0071468B" w:rsidRDefault="009E7101" w:rsidP="000C5FDB">
            <w:pPr>
              <w:spacing w:after="0" w:line="240" w:lineRule="auto"/>
              <w:ind w:left="142" w:right="81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5F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Организационный момент. Мотивация (5 мин)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9E7101" w:rsidRPr="0071468B" w:rsidRDefault="009E7101" w:rsidP="000C5FD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Приветствие.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Объявление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целей.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Демонстрация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слайда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«Проблема: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почему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одинаковых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полуавтоматах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один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сварщик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делает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качественно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быстро,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другой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брак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перерасход?».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Подведение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понятию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«потери»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бережливом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производстве.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9E7101" w:rsidRPr="0071468B" w:rsidRDefault="009E7101" w:rsidP="000C5FD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Слушают,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отвечают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вопросы,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включаются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диалог.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9E7101" w:rsidRPr="0071468B" w:rsidRDefault="009E7101" w:rsidP="000C5FD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07</w:t>
            </w:r>
          </w:p>
        </w:tc>
      </w:tr>
      <w:tr w:rsidR="009E7101" w:rsidRPr="0071468B" w:rsidTr="000F6A73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9E7101" w:rsidRPr="0071468B" w:rsidRDefault="009E7101" w:rsidP="000C5FDB">
            <w:pPr>
              <w:spacing w:after="0" w:line="240" w:lineRule="auto"/>
              <w:ind w:left="142" w:right="81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5F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Актуализация знаний: устройство полуавтомата (10 мин)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9E7101" w:rsidRPr="0071468B" w:rsidRDefault="009E7101" w:rsidP="000C5FD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Интерактивный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опрос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слайдам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презентации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(основные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компоненты,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их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назначение).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Использование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приёма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«Найди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ошибку»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схеме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полуавтомата.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9E7101" w:rsidRPr="0071468B" w:rsidRDefault="009E7101" w:rsidP="000C5FD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Отвечают,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дополняют,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исправляют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неточности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схеме.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9E7101" w:rsidRPr="0071468B" w:rsidRDefault="009E7101" w:rsidP="000C5FD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</w:t>
            </w:r>
          </w:p>
        </w:tc>
      </w:tr>
      <w:tr w:rsidR="009E7101" w:rsidRPr="0071468B" w:rsidTr="000F6A73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9E7101" w:rsidRPr="0071468B" w:rsidRDefault="009E7101" w:rsidP="000C5FDB">
            <w:pPr>
              <w:spacing w:after="0" w:line="240" w:lineRule="auto"/>
              <w:ind w:left="142" w:right="81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5F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Блок «Бережливое производство и сварка» (15 мин)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9E7101" w:rsidRPr="0071468B" w:rsidRDefault="009E7101" w:rsidP="000C5FD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Мини-лекция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видах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потерь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их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проявлении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сварке.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Примеры: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перерасход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проволоки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из-за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неправильного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вылета,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брак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из-за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неверного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газа,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простои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из-за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отсутствия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инструмента.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Демонстрация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слайда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«Потери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рабочем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сварщика».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9E7101" w:rsidRPr="0071468B" w:rsidRDefault="009E7101" w:rsidP="000C5FD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Слушают,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фиксируют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тетради,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приводят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свои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примеры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практики.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9E7101" w:rsidRPr="0071468B" w:rsidRDefault="009E7101" w:rsidP="000C5FD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07,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</w:t>
            </w:r>
          </w:p>
        </w:tc>
      </w:tr>
      <w:tr w:rsidR="009E7101" w:rsidRPr="0071468B" w:rsidTr="000F6A73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9E7101" w:rsidRPr="0071468B" w:rsidRDefault="009E7101" w:rsidP="000C5FDB">
            <w:pPr>
              <w:spacing w:after="0" w:line="240" w:lineRule="auto"/>
              <w:ind w:left="142" w:right="81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5F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4. Физкультминутка «Верно/Неверно» (5 мин)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9E7101" w:rsidRPr="0071468B" w:rsidRDefault="009E7101" w:rsidP="000C5FD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Проводит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игру: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называет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утверждение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(например,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«Для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сварки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алюминия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нужен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аргон»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верно;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«CO₂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можно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использовать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без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подогрева»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неверно).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Студенты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выполняют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движения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(встают/садятся).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9E7101" w:rsidRPr="0071468B" w:rsidRDefault="009E7101" w:rsidP="000C5FD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Активно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реагируют,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двигаются,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закрепляют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материал.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9E7101" w:rsidRPr="0071468B" w:rsidRDefault="009E7101" w:rsidP="000C5FD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(безопасность)</w:t>
            </w:r>
          </w:p>
        </w:tc>
      </w:tr>
      <w:tr w:rsidR="009E7101" w:rsidRPr="0071468B" w:rsidTr="000F6A73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9E7101" w:rsidRPr="0071468B" w:rsidRDefault="009E7101" w:rsidP="000C5FDB">
            <w:pPr>
              <w:spacing w:after="0" w:line="240" w:lineRule="auto"/>
              <w:ind w:left="142" w:right="81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5F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 Практическая часть: Решение кейсов (35 мин)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0C5FDB" w:rsidRDefault="009E7101" w:rsidP="000C5FD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46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Постановка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задачи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(5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мин).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Делит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команды.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Раздаёт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каждой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команде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карточку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описанием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проблемной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ситуации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(кейс)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рабочем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сварщика.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Кейсы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основаны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реальных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потерях.</w:t>
            </w:r>
          </w:p>
          <w:p w:rsidR="000C5FDB" w:rsidRDefault="009E7101" w:rsidP="000C5FD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46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Работа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группах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(15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мин).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Консультирует,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направляет.</w:t>
            </w:r>
          </w:p>
          <w:p w:rsidR="009E7101" w:rsidRPr="0071468B" w:rsidRDefault="009E7101" w:rsidP="000C5FD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46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3.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Защита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решений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(15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мин).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Каждая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команда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представляет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своё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решение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(2–3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мин),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остальные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задают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вопросы.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9E7101" w:rsidRPr="0071468B" w:rsidRDefault="009E7101" w:rsidP="000C5FD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группах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анализируют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ситуацию,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определяют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потерь,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предлагают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устранению,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оформляют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краткий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отчёт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флипчарте</w:t>
            </w:r>
            <w:proofErr w:type="spellEnd"/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Презентуют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решения.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9E7101" w:rsidRPr="0071468B" w:rsidRDefault="009E7101" w:rsidP="000C5FD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04,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07,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</w:t>
            </w:r>
          </w:p>
        </w:tc>
      </w:tr>
      <w:tr w:rsidR="009E7101" w:rsidRPr="0071468B" w:rsidTr="000F6A73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9E7101" w:rsidRPr="0071468B" w:rsidRDefault="009E7101" w:rsidP="000C5FDB">
            <w:pPr>
              <w:spacing w:after="0" w:line="240" w:lineRule="auto"/>
              <w:ind w:left="142" w:right="81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5F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 Закрепление: Составление чек-листа (10 мин)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9E7101" w:rsidRPr="0071468B" w:rsidRDefault="009E7101" w:rsidP="000C5FD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Совместно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студентами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формулирует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основные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пункты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чек-листа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проверки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рабочего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сварщика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началом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точки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зрения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бережливого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производства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(слайд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шаблоном).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9E7101" w:rsidRPr="0071468B" w:rsidRDefault="009E7101" w:rsidP="000C5FD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Предлагают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пункты,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обсуждают,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заполняют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индивидуальные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чек-листы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(Приложение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4).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9E7101" w:rsidRPr="0071468B" w:rsidRDefault="009E7101" w:rsidP="000C5FD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07,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</w:t>
            </w:r>
          </w:p>
        </w:tc>
      </w:tr>
      <w:tr w:rsidR="009E7101" w:rsidRPr="0071468B" w:rsidTr="000F6A73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9E7101" w:rsidRPr="0071468B" w:rsidRDefault="009E7101" w:rsidP="000C5FDB">
            <w:pPr>
              <w:spacing w:after="0" w:line="240" w:lineRule="auto"/>
              <w:ind w:left="142" w:right="81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5F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7. Рефлексия и домашнее задание (10 мин)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9E7101" w:rsidRPr="0071468B" w:rsidRDefault="009E7101" w:rsidP="000C5FD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Вопросы: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нового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узнали?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потери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теперь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будете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отслеживать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практике?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Домашнее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задание: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провести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самоаудит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своего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рабочего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мастерской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чек-листу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предложить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улучшения.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9E7101" w:rsidRPr="0071468B" w:rsidRDefault="009E7101" w:rsidP="000C5FD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Отвечают,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анализируют,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записывают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задание.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9E7101" w:rsidRPr="0071468B" w:rsidRDefault="009E7101" w:rsidP="000C5FD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07</w:t>
            </w:r>
          </w:p>
        </w:tc>
      </w:tr>
    </w:tbl>
    <w:p w:rsidR="009E7101" w:rsidRDefault="009E7101" w:rsidP="0071468B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7101" w:rsidRDefault="009E7101" w:rsidP="0071468B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9E7101" w:rsidSect="0071468B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71468B" w:rsidRPr="0071468B" w:rsidRDefault="0071468B" w:rsidP="000C5FDB">
      <w:pPr>
        <w:shd w:val="clear" w:color="auto" w:fill="FFFFFF"/>
        <w:spacing w:after="0" w:line="240" w:lineRule="auto"/>
        <w:contextualSpacing/>
        <w:jc w:val="right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Приложение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Карточки-кейсы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для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групповой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работы</w:t>
      </w:r>
    </w:p>
    <w:p w:rsidR="000C5FDB" w:rsidRDefault="0071468B" w:rsidP="000C5FD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Кейс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«Дорогой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газ»</w:t>
      </w:r>
    </w:p>
    <w:p w:rsidR="000C5FDB" w:rsidRDefault="0071468B" w:rsidP="000C5FD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Ситуация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gramStart"/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цехе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сварке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углеродистых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сталей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используется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аргон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(чистый),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хотя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технологической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картой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предусмотрена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смесь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Ar+CO</w:t>
      </w:r>
      <w:proofErr w:type="spellEnd"/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₂.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Расход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газа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вырос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раза,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себестоимость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шва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увеличилась.</w:t>
      </w:r>
    </w:p>
    <w:p w:rsidR="0071468B" w:rsidRPr="0071468B" w:rsidRDefault="0071468B" w:rsidP="000C5FD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Задание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Определите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вид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потери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(перепроизводство,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лишние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запасы,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лишняя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обработка,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ожидание,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транспортировка,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перемещение,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дефекты/брак,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неиспользованный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потенциал).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Предложите,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как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исправить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ситуацию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предотвратить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её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будущем.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Какие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знания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устройстве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полуавтомата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помогут?</w:t>
      </w:r>
    </w:p>
    <w:p w:rsidR="000C5FDB" w:rsidRDefault="0071468B" w:rsidP="000C5FD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Кейс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«Проволока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запуталась»</w:t>
      </w:r>
    </w:p>
    <w:p w:rsidR="000C5FDB" w:rsidRDefault="0071468B" w:rsidP="000C5FD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Ситуация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Сварщик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тратит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10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минут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перед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каждой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сменой,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чтобы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заправить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проволоку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механизм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подачи,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потому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что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конец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проволоки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постоянно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«уходит»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кассету.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Иногда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проволока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перегибается,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застревает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рукаве.</w:t>
      </w:r>
    </w:p>
    <w:p w:rsidR="0071468B" w:rsidRPr="0071468B" w:rsidRDefault="0071468B" w:rsidP="000C5FD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Задание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Какие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потери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здесь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присутствуют?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Предложите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менее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трёх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улучшений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(организационных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или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технических),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основанных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принципах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5S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стандартизации.</w:t>
      </w:r>
    </w:p>
    <w:p w:rsidR="000C5FDB" w:rsidRDefault="0071468B" w:rsidP="000C5FD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Кейс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«Брак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по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вине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режима»</w:t>
      </w:r>
    </w:p>
    <w:p w:rsidR="000C5FDB" w:rsidRDefault="0071468B" w:rsidP="000C5FD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Ситуация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Молодой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сварщик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получил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задание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сварить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тонколистовой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металл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(1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мм).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Он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выставил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полуавтомате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режим,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как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для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металла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мм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(большой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ток,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высокая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скорость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подачи).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результате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прожоги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непровар</w:t>
      </w:r>
      <w:proofErr w:type="spellEnd"/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Детали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ушли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брак.</w:t>
      </w:r>
    </w:p>
    <w:p w:rsidR="0071468B" w:rsidRPr="0071468B" w:rsidRDefault="0071468B" w:rsidP="000C5FD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Задание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какому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виду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потерь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относится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брак?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Составьте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алгоритм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действий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для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сварщика,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чтобы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избежать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подобной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ошибки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(включите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пункты: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где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взять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информацию,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как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проверить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настройки,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что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сделать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перед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началом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сварки).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Как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принцип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«стандартизация»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поможет?</w:t>
      </w:r>
    </w:p>
    <w:p w:rsidR="000C5FDB" w:rsidRDefault="0071468B" w:rsidP="000C5FD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Кейс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«Горелка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перегревается»</w:t>
      </w:r>
    </w:p>
    <w:p w:rsidR="000C5FDB" w:rsidRDefault="0071468B" w:rsidP="000C5FD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Ситуация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интенсивной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работе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высоких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токах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(250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А)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горелка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воздушным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охлаждением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быстро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нагревается,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сварщик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вынужден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часто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останавливаться,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чтобы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она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остыла.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Производительность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падает.</w:t>
      </w:r>
    </w:p>
    <w:p w:rsidR="000C5FDB" w:rsidRDefault="0071468B" w:rsidP="000C5FD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Задание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Определите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вид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потери.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Какое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техническое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решение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позволило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бы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её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устранить?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Если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замена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горелки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невозможна,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какие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организационные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меры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можно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ввести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(например,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график,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ротация)?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Свяжите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понятием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«вытягивание»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«поток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единичных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изделий».</w:t>
      </w:r>
    </w:p>
    <w:p w:rsidR="000C5FDB" w:rsidRDefault="000C5FDB">
      <w:pP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 w:type="page"/>
      </w:r>
    </w:p>
    <w:p w:rsidR="0071468B" w:rsidRPr="0071468B" w:rsidRDefault="0071468B" w:rsidP="000C5FD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468B" w:rsidRPr="0071468B" w:rsidRDefault="0071468B" w:rsidP="000C5FDB">
      <w:pPr>
        <w:shd w:val="clear" w:color="auto" w:fill="FFFFFF"/>
        <w:spacing w:after="0" w:line="240" w:lineRule="auto"/>
        <w:ind w:firstLine="709"/>
        <w:contextualSpacing/>
        <w:jc w:val="right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Приложение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Шаблон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отчёта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группы</w:t>
      </w:r>
    </w:p>
    <w:p w:rsidR="000C5FDB" w:rsidRDefault="0071468B" w:rsidP="000C5FD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Отчёт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по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анализу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кейса</w:t>
      </w:r>
    </w:p>
    <w:p w:rsidR="000C5FDB" w:rsidRDefault="0071468B" w:rsidP="000C5FD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Команда: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__________________</w:t>
      </w:r>
    </w:p>
    <w:p w:rsidR="0071468B" w:rsidRPr="0071468B" w:rsidRDefault="0071468B" w:rsidP="000C5FD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Кейс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__</w:t>
      </w:r>
    </w:p>
    <w:p w:rsidR="0071468B" w:rsidRPr="0071468B" w:rsidRDefault="0071468B" w:rsidP="000C5FDB">
      <w:pPr>
        <w:numPr>
          <w:ilvl w:val="0"/>
          <w:numId w:val="10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Описание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проблемы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(своими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словами):</w:t>
      </w:r>
    </w:p>
    <w:p w:rsidR="0071468B" w:rsidRPr="0071468B" w:rsidRDefault="0071468B" w:rsidP="000C5FDB">
      <w:pPr>
        <w:numPr>
          <w:ilvl w:val="0"/>
          <w:numId w:val="10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Вид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потери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(подчеркнуть/выбрать):</w:t>
      </w:r>
    </w:p>
    <w:p w:rsidR="0071468B" w:rsidRPr="0071468B" w:rsidRDefault="0071468B" w:rsidP="000C5FDB">
      <w:pPr>
        <w:numPr>
          <w:ilvl w:val="1"/>
          <w:numId w:val="10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Перепроизводство</w:t>
      </w:r>
    </w:p>
    <w:p w:rsidR="0071468B" w:rsidRPr="0071468B" w:rsidRDefault="0071468B" w:rsidP="000C5FDB">
      <w:pPr>
        <w:numPr>
          <w:ilvl w:val="1"/>
          <w:numId w:val="10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Ожидание</w:t>
      </w:r>
    </w:p>
    <w:p w:rsidR="0071468B" w:rsidRPr="0071468B" w:rsidRDefault="0071468B" w:rsidP="000C5FDB">
      <w:pPr>
        <w:numPr>
          <w:ilvl w:val="1"/>
          <w:numId w:val="10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Лишние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перемещения</w:t>
      </w:r>
    </w:p>
    <w:p w:rsidR="0071468B" w:rsidRPr="0071468B" w:rsidRDefault="0071468B" w:rsidP="000C5FDB">
      <w:pPr>
        <w:numPr>
          <w:ilvl w:val="1"/>
          <w:numId w:val="10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Лишняя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транспортировка</w:t>
      </w:r>
    </w:p>
    <w:p w:rsidR="0071468B" w:rsidRPr="0071468B" w:rsidRDefault="0071468B" w:rsidP="000C5FDB">
      <w:pPr>
        <w:numPr>
          <w:ilvl w:val="1"/>
          <w:numId w:val="10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Излишние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запасы</w:t>
      </w:r>
    </w:p>
    <w:p w:rsidR="0071468B" w:rsidRPr="0071468B" w:rsidRDefault="0071468B" w:rsidP="000C5FDB">
      <w:pPr>
        <w:numPr>
          <w:ilvl w:val="1"/>
          <w:numId w:val="10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Лишняя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обработка</w:t>
      </w:r>
    </w:p>
    <w:p w:rsidR="0071468B" w:rsidRPr="0071468B" w:rsidRDefault="0071468B" w:rsidP="000C5FDB">
      <w:pPr>
        <w:numPr>
          <w:ilvl w:val="1"/>
          <w:numId w:val="10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Дефекты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/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брак</w:t>
      </w:r>
    </w:p>
    <w:p w:rsidR="0071468B" w:rsidRPr="0071468B" w:rsidRDefault="0071468B" w:rsidP="000C5FDB">
      <w:pPr>
        <w:numPr>
          <w:ilvl w:val="1"/>
          <w:numId w:val="10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Неиспользованный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потенциал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сотрудников</w:t>
      </w:r>
    </w:p>
    <w:p w:rsidR="0071468B" w:rsidRPr="0071468B" w:rsidRDefault="0071468B" w:rsidP="000C5FDB">
      <w:pPr>
        <w:numPr>
          <w:ilvl w:val="0"/>
          <w:numId w:val="10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Причины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возникновения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(корневые):</w:t>
      </w:r>
    </w:p>
    <w:p w:rsidR="0071468B" w:rsidRPr="0071468B" w:rsidRDefault="0071468B" w:rsidP="000C5FDB">
      <w:pPr>
        <w:numPr>
          <w:ilvl w:val="0"/>
          <w:numId w:val="10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Предлагаемые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меры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(не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менее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двух):</w:t>
      </w:r>
    </w:p>
    <w:p w:rsidR="0071468B" w:rsidRPr="0071468B" w:rsidRDefault="0071468B" w:rsidP="000C5FDB">
      <w:pPr>
        <w:numPr>
          <w:ilvl w:val="1"/>
          <w:numId w:val="10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Мера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1:</w:t>
      </w:r>
    </w:p>
    <w:p w:rsidR="0071468B" w:rsidRPr="0071468B" w:rsidRDefault="0071468B" w:rsidP="000C5FDB">
      <w:pPr>
        <w:numPr>
          <w:ilvl w:val="1"/>
          <w:numId w:val="10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Мера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2:</w:t>
      </w:r>
    </w:p>
    <w:p w:rsidR="0071468B" w:rsidRPr="0071468B" w:rsidRDefault="0071468B" w:rsidP="000C5FDB">
      <w:pPr>
        <w:numPr>
          <w:ilvl w:val="0"/>
          <w:numId w:val="10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Как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знание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устройства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полуавтомата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помогает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решить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проблему?</w:t>
      </w:r>
    </w:p>
    <w:p w:rsidR="0071468B" w:rsidRPr="0071468B" w:rsidRDefault="0071468B" w:rsidP="000C5FDB">
      <w:pPr>
        <w:numPr>
          <w:ilvl w:val="0"/>
          <w:numId w:val="10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Ожидаемый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эффект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(что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улучшится,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какие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показатели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снизятся).</w:t>
      </w:r>
    </w:p>
    <w:p w:rsidR="000C5FDB" w:rsidRDefault="000C5FD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71468B" w:rsidRPr="0071468B" w:rsidRDefault="0071468B" w:rsidP="000C5FDB">
      <w:pPr>
        <w:shd w:val="clear" w:color="auto" w:fill="FFFFFF"/>
        <w:spacing w:after="0" w:line="240" w:lineRule="auto"/>
        <w:ind w:firstLine="709"/>
        <w:contextualSpacing/>
        <w:jc w:val="right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Приложение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Тест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для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самопроверки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(можно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использовать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как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раздаточный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материал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или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для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быстрого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опроса)</w:t>
      </w:r>
    </w:p>
    <w:p w:rsidR="0071468B" w:rsidRPr="0071468B" w:rsidRDefault="0071468B" w:rsidP="000C5FD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Вопросы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вариантами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ответов</w:t>
      </w:r>
    </w:p>
    <w:p w:rsidR="000C5FDB" w:rsidRDefault="0071468B" w:rsidP="000C5FDB">
      <w:pPr>
        <w:numPr>
          <w:ilvl w:val="0"/>
          <w:numId w:val="11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Какая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функция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выполняется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автоматически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сварочном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полуавтомате?</w:t>
      </w:r>
    </w:p>
    <w:p w:rsidR="000C5FDB" w:rsidRDefault="0071468B" w:rsidP="000C5FDB">
      <w:pPr>
        <w:shd w:val="clear" w:color="auto" w:fill="FFFFFF"/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а)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Перемещение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горелки</w:t>
      </w:r>
    </w:p>
    <w:p w:rsidR="000C5FDB" w:rsidRDefault="0071468B" w:rsidP="000C5FDB">
      <w:pPr>
        <w:shd w:val="clear" w:color="auto" w:fill="FFFFFF"/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б)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Подача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проволоки</w:t>
      </w:r>
    </w:p>
    <w:p w:rsidR="000C5FDB" w:rsidRDefault="0071468B" w:rsidP="000C5FDB">
      <w:pPr>
        <w:shd w:val="clear" w:color="auto" w:fill="FFFFFF"/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в)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Очистка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шва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шлака</w:t>
      </w:r>
    </w:p>
    <w:p w:rsidR="0071468B" w:rsidRPr="0071468B" w:rsidRDefault="0071468B" w:rsidP="000C5FDB">
      <w:pPr>
        <w:shd w:val="clear" w:color="auto" w:fill="FFFFFF"/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г)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Регулировка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напряжения</w:t>
      </w:r>
    </w:p>
    <w:p w:rsidR="000C5FDB" w:rsidRDefault="0071468B" w:rsidP="000C5FDB">
      <w:pPr>
        <w:numPr>
          <w:ilvl w:val="0"/>
          <w:numId w:val="11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Для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сварки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алюминия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используется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защитный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газ:</w:t>
      </w:r>
    </w:p>
    <w:p w:rsidR="000C5FDB" w:rsidRDefault="0071468B" w:rsidP="000C5FDB">
      <w:pPr>
        <w:shd w:val="clear" w:color="auto" w:fill="FFFFFF"/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а)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Углекислый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газ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(CO₂)</w:t>
      </w:r>
    </w:p>
    <w:p w:rsidR="000C5FDB" w:rsidRDefault="0071468B" w:rsidP="000C5FDB">
      <w:pPr>
        <w:shd w:val="clear" w:color="auto" w:fill="FFFFFF"/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б)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Аргон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</w:t>
      </w:r>
      <w:proofErr w:type="spellStart"/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Ar</w:t>
      </w:r>
      <w:proofErr w:type="spellEnd"/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)</w:t>
      </w:r>
    </w:p>
    <w:p w:rsidR="000C5FDB" w:rsidRDefault="0071468B" w:rsidP="000C5FDB">
      <w:pPr>
        <w:shd w:val="clear" w:color="auto" w:fill="FFFFFF"/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в)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Кислород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(O₂)</w:t>
      </w:r>
    </w:p>
    <w:p w:rsidR="0071468B" w:rsidRPr="0071468B" w:rsidRDefault="0071468B" w:rsidP="000C5FDB">
      <w:pPr>
        <w:shd w:val="clear" w:color="auto" w:fill="FFFFFF"/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г)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Азот</w:t>
      </w:r>
    </w:p>
    <w:p w:rsidR="000C5FDB" w:rsidRDefault="0071468B" w:rsidP="000C5FDB">
      <w:pPr>
        <w:numPr>
          <w:ilvl w:val="0"/>
          <w:numId w:val="11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Какой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вид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потерь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возникает,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если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сварщик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долго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ищет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инструмент?</w:t>
      </w:r>
    </w:p>
    <w:p w:rsidR="000C5FDB" w:rsidRDefault="0071468B" w:rsidP="000C5FDB">
      <w:pPr>
        <w:shd w:val="clear" w:color="auto" w:fill="FFFFFF"/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а)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Перепроизводство</w:t>
      </w:r>
    </w:p>
    <w:p w:rsidR="000C5FDB" w:rsidRDefault="0071468B" w:rsidP="000C5FDB">
      <w:pPr>
        <w:shd w:val="clear" w:color="auto" w:fill="FFFFFF"/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б)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Ожидание</w:t>
      </w:r>
    </w:p>
    <w:p w:rsidR="000C5FDB" w:rsidRDefault="0071468B" w:rsidP="000C5FDB">
      <w:pPr>
        <w:shd w:val="clear" w:color="auto" w:fill="FFFFFF"/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в)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Дефекты</w:t>
      </w:r>
    </w:p>
    <w:p w:rsidR="0071468B" w:rsidRPr="0071468B" w:rsidRDefault="0071468B" w:rsidP="000C5FDB">
      <w:pPr>
        <w:shd w:val="clear" w:color="auto" w:fill="FFFFFF"/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г)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Лишние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запасы</w:t>
      </w:r>
    </w:p>
    <w:p w:rsidR="000C5FDB" w:rsidRDefault="0071468B" w:rsidP="000C5FDB">
      <w:pPr>
        <w:numPr>
          <w:ilvl w:val="0"/>
          <w:numId w:val="11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Что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необходимо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сделать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перед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началом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сварки,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чтобы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избежать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брака?</w:t>
      </w:r>
    </w:p>
    <w:p w:rsidR="000C5FDB" w:rsidRDefault="0071468B" w:rsidP="000C5FDB">
      <w:pPr>
        <w:shd w:val="clear" w:color="auto" w:fill="FFFFFF"/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а)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Проверить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заземление</w:t>
      </w:r>
    </w:p>
    <w:p w:rsidR="000C5FDB" w:rsidRDefault="0071468B" w:rsidP="000C5FDB">
      <w:pPr>
        <w:shd w:val="clear" w:color="auto" w:fill="FFFFFF"/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б)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Настроить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режим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таблице</w:t>
      </w:r>
    </w:p>
    <w:p w:rsidR="000C5FDB" w:rsidRDefault="0071468B" w:rsidP="000C5FDB">
      <w:pPr>
        <w:shd w:val="clear" w:color="auto" w:fill="FFFFFF"/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в)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Очистить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сопло</w:t>
      </w:r>
    </w:p>
    <w:p w:rsidR="0071468B" w:rsidRPr="0071468B" w:rsidRDefault="0071468B" w:rsidP="000C5FDB">
      <w:pPr>
        <w:shd w:val="clear" w:color="auto" w:fill="FFFFFF"/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г)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Всё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перечисленное</w:t>
      </w:r>
    </w:p>
    <w:p w:rsidR="000C5FDB" w:rsidRDefault="0071468B" w:rsidP="000C5FDB">
      <w:pPr>
        <w:numPr>
          <w:ilvl w:val="0"/>
          <w:numId w:val="11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Какое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устройство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предотвращает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замерзание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углекислого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газа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выходе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из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баллона?</w:t>
      </w:r>
    </w:p>
    <w:p w:rsidR="000C5FDB" w:rsidRDefault="0071468B" w:rsidP="000C5FDB">
      <w:pPr>
        <w:shd w:val="clear" w:color="auto" w:fill="FFFFFF"/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а)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Редуктор</w:t>
      </w:r>
    </w:p>
    <w:p w:rsidR="000C5FDB" w:rsidRDefault="0071468B" w:rsidP="000C5FDB">
      <w:pPr>
        <w:shd w:val="clear" w:color="auto" w:fill="FFFFFF"/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б)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Подогреватель</w:t>
      </w:r>
    </w:p>
    <w:p w:rsidR="000C5FDB" w:rsidRDefault="0071468B" w:rsidP="000C5FDB">
      <w:pPr>
        <w:shd w:val="clear" w:color="auto" w:fill="FFFFFF"/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в)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Осушитель</w:t>
      </w:r>
    </w:p>
    <w:p w:rsidR="0071468B" w:rsidRPr="0071468B" w:rsidRDefault="0071468B" w:rsidP="000C5FDB">
      <w:pPr>
        <w:shd w:val="clear" w:color="auto" w:fill="FFFFFF"/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г)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Клапан-экономайзер</w:t>
      </w:r>
    </w:p>
    <w:p w:rsidR="000C5FDB" w:rsidRDefault="000C5FDB" w:rsidP="000C5FD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0C5FDB" w:rsidRDefault="000C5FDB" w:rsidP="000C5FD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0C5FDB" w:rsidRDefault="000C5FDB" w:rsidP="000C5FD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71468B" w:rsidRPr="0071468B" w:rsidRDefault="0071468B" w:rsidP="000C5FD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*Ответы: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1-б,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2-б,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3-б,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4-г,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5-б.*</w:t>
      </w:r>
    </w:p>
    <w:p w:rsidR="000C5FDB" w:rsidRDefault="000C5FD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71468B" w:rsidRPr="0071468B" w:rsidRDefault="0071468B" w:rsidP="000C5FDB">
      <w:pPr>
        <w:shd w:val="clear" w:color="auto" w:fill="FFFFFF"/>
        <w:spacing w:after="0" w:line="240" w:lineRule="auto"/>
        <w:ind w:firstLine="709"/>
        <w:contextualSpacing/>
        <w:jc w:val="right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Приложение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Чек-лист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аудита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рабочего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места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сварщика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(с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точки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зрения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бережливого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71468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производства)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42"/>
        <w:gridCol w:w="2457"/>
        <w:gridCol w:w="2246"/>
      </w:tblGrid>
      <w:tr w:rsidR="0071468B" w:rsidRPr="0071468B" w:rsidTr="000C5FDB">
        <w:trPr>
          <w:tblHeader/>
        </w:trPr>
        <w:tc>
          <w:tcPr>
            <w:tcW w:w="2517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71468B" w:rsidRPr="001774CF" w:rsidRDefault="0071468B" w:rsidP="001774C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774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Пункт проверки</w:t>
            </w:r>
          </w:p>
        </w:tc>
        <w:tc>
          <w:tcPr>
            <w:tcW w:w="1348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71468B" w:rsidRPr="001774CF" w:rsidRDefault="0071468B" w:rsidP="001774C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774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Соответствует (да/нет)</w:t>
            </w:r>
          </w:p>
        </w:tc>
        <w:tc>
          <w:tcPr>
            <w:tcW w:w="1135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71468B" w:rsidRPr="001774CF" w:rsidRDefault="0071468B" w:rsidP="001774C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774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Комментарий</w:t>
            </w:r>
          </w:p>
        </w:tc>
      </w:tr>
      <w:tr w:rsidR="0071468B" w:rsidRPr="0071468B" w:rsidTr="000C5FDB">
        <w:tc>
          <w:tcPr>
            <w:tcW w:w="2517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71468B" w:rsidRPr="0071468B" w:rsidRDefault="0071468B" w:rsidP="0071468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Наличие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технологической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карты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текущую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операцию</w:t>
            </w:r>
          </w:p>
        </w:tc>
        <w:tc>
          <w:tcPr>
            <w:tcW w:w="1348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71468B" w:rsidRPr="0071468B" w:rsidRDefault="0071468B" w:rsidP="0071468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5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71468B" w:rsidRPr="0071468B" w:rsidRDefault="0071468B" w:rsidP="0071468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1468B" w:rsidRPr="0071468B" w:rsidTr="000C5FDB">
        <w:tc>
          <w:tcPr>
            <w:tcW w:w="2517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71468B" w:rsidRPr="0071468B" w:rsidRDefault="0071468B" w:rsidP="0071468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Полуавтомат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исправен,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внешний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осмотр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проведён</w:t>
            </w:r>
          </w:p>
        </w:tc>
        <w:tc>
          <w:tcPr>
            <w:tcW w:w="1348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71468B" w:rsidRPr="0071468B" w:rsidRDefault="0071468B" w:rsidP="0071468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5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71468B" w:rsidRPr="0071468B" w:rsidRDefault="0071468B" w:rsidP="0071468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1468B" w:rsidRPr="0071468B" w:rsidTr="000C5FDB">
        <w:tc>
          <w:tcPr>
            <w:tcW w:w="2517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71468B" w:rsidRPr="0071468B" w:rsidRDefault="0071468B" w:rsidP="0071468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Проволока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соответствует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заданию,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кассета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установлена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правильно</w:t>
            </w:r>
          </w:p>
        </w:tc>
        <w:tc>
          <w:tcPr>
            <w:tcW w:w="1348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71468B" w:rsidRPr="0071468B" w:rsidRDefault="0071468B" w:rsidP="0071468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5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71468B" w:rsidRPr="0071468B" w:rsidRDefault="0071468B" w:rsidP="0071468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1468B" w:rsidRPr="0071468B" w:rsidTr="000C5FDB">
        <w:tc>
          <w:tcPr>
            <w:tcW w:w="2517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71468B" w:rsidRPr="0071468B" w:rsidRDefault="0071468B" w:rsidP="0071468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Газ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выбран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согласно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ТК,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давление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расход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настроены</w:t>
            </w:r>
          </w:p>
        </w:tc>
        <w:tc>
          <w:tcPr>
            <w:tcW w:w="1348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71468B" w:rsidRPr="0071468B" w:rsidRDefault="0071468B" w:rsidP="0071468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5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71468B" w:rsidRPr="0071468B" w:rsidRDefault="0071468B" w:rsidP="0071468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1468B" w:rsidRPr="0071468B" w:rsidTr="000C5FDB">
        <w:tc>
          <w:tcPr>
            <w:tcW w:w="2517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71468B" w:rsidRPr="0071468B" w:rsidRDefault="0071468B" w:rsidP="0071468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Режимы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сварки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(ток,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напряжение,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скорость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подачи)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выставлены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таблице</w:t>
            </w:r>
          </w:p>
        </w:tc>
        <w:tc>
          <w:tcPr>
            <w:tcW w:w="1348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71468B" w:rsidRPr="0071468B" w:rsidRDefault="0071468B" w:rsidP="0071468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5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71468B" w:rsidRPr="0071468B" w:rsidRDefault="0071468B" w:rsidP="0071468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1468B" w:rsidRPr="0071468B" w:rsidTr="000C5FDB">
        <w:tc>
          <w:tcPr>
            <w:tcW w:w="2517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71468B" w:rsidRPr="0071468B" w:rsidRDefault="0071468B" w:rsidP="0071468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Инструмент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(молоток,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щётка,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ключи)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находится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своём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месте</w:t>
            </w:r>
          </w:p>
        </w:tc>
        <w:tc>
          <w:tcPr>
            <w:tcW w:w="1348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71468B" w:rsidRPr="0071468B" w:rsidRDefault="0071468B" w:rsidP="0071468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5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71468B" w:rsidRPr="0071468B" w:rsidRDefault="0071468B" w:rsidP="0071468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1468B" w:rsidRPr="0071468B" w:rsidTr="000C5FDB">
        <w:tc>
          <w:tcPr>
            <w:tcW w:w="2517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71468B" w:rsidRPr="0071468B" w:rsidRDefault="0071468B" w:rsidP="0071468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Средства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индивидуальной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защиты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порядке,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маска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исправным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светофильтром</w:t>
            </w:r>
          </w:p>
        </w:tc>
        <w:tc>
          <w:tcPr>
            <w:tcW w:w="1348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71468B" w:rsidRPr="0071468B" w:rsidRDefault="0071468B" w:rsidP="0071468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5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71468B" w:rsidRPr="0071468B" w:rsidRDefault="0071468B" w:rsidP="0071468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1468B" w:rsidRPr="0071468B" w:rsidTr="000C5FDB">
        <w:tc>
          <w:tcPr>
            <w:tcW w:w="2517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71468B" w:rsidRPr="0071468B" w:rsidRDefault="0071468B" w:rsidP="0071468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Рабочая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зона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очищена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посторонних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предметов,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обозначены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проходы</w:t>
            </w:r>
          </w:p>
        </w:tc>
        <w:tc>
          <w:tcPr>
            <w:tcW w:w="1348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71468B" w:rsidRPr="0071468B" w:rsidRDefault="0071468B" w:rsidP="0071468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5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71468B" w:rsidRPr="0071468B" w:rsidRDefault="0071468B" w:rsidP="0071468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1468B" w:rsidRPr="0071468B" w:rsidTr="000C5FDB">
        <w:tc>
          <w:tcPr>
            <w:tcW w:w="2517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71468B" w:rsidRPr="0071468B" w:rsidRDefault="0071468B" w:rsidP="0071468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Вентиляция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включена,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баллоны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закреплены</w:t>
            </w:r>
          </w:p>
        </w:tc>
        <w:tc>
          <w:tcPr>
            <w:tcW w:w="1348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71468B" w:rsidRPr="0071468B" w:rsidRDefault="0071468B" w:rsidP="0071468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5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71468B" w:rsidRPr="0071468B" w:rsidRDefault="0071468B" w:rsidP="0071468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1468B" w:rsidRPr="0071468B" w:rsidTr="000C5FDB">
        <w:tc>
          <w:tcPr>
            <w:tcW w:w="2517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71468B" w:rsidRPr="0071468B" w:rsidRDefault="0071468B" w:rsidP="0071468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Пробная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сварка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образце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показала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качественный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4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шов</w:t>
            </w:r>
          </w:p>
        </w:tc>
        <w:tc>
          <w:tcPr>
            <w:tcW w:w="1348" w:type="pct"/>
            <w:vAlign w:val="center"/>
            <w:hideMark/>
          </w:tcPr>
          <w:p w:rsidR="0071468B" w:rsidRPr="0071468B" w:rsidRDefault="0071468B" w:rsidP="0071468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5" w:type="pct"/>
            <w:vAlign w:val="center"/>
            <w:hideMark/>
          </w:tcPr>
          <w:p w:rsidR="0071468B" w:rsidRPr="0071468B" w:rsidRDefault="0071468B" w:rsidP="0071468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740C45" w:rsidRDefault="00740C45" w:rsidP="0071468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40C45" w:rsidRDefault="00740C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E1A80" w:rsidRDefault="00740C45" w:rsidP="0071468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Презентация для методической разработки</w:t>
      </w:r>
    </w:p>
    <w:p w:rsidR="00740C45" w:rsidRPr="00A110CB" w:rsidRDefault="00740C45" w:rsidP="00740C45">
      <w:pPr>
        <w:shd w:val="clear" w:color="auto" w:fill="FFFFFF"/>
        <w:spacing w:before="480" w:after="240" w:line="45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Слайд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Титульный</w:t>
      </w:r>
    </w:p>
    <w:p w:rsidR="00740C45" w:rsidRPr="00740C45" w:rsidRDefault="00740C45" w:rsidP="00740C45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40C4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Логотип техникума</w:t>
      </w:r>
    </w:p>
    <w:p w:rsidR="00740C45" w:rsidRPr="00740C45" w:rsidRDefault="00740C45" w:rsidP="00740C45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40C4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Название: У</w:t>
      </w:r>
      <w:r w:rsidRPr="00740C45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стройство и принцип работы сварочного полуавтомата</w:t>
      </w:r>
    </w:p>
    <w:p w:rsidR="00740C45" w:rsidRPr="00740C45" w:rsidRDefault="00740C45" w:rsidP="00740C45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40C4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Дисциплина: </w:t>
      </w:r>
      <w:r w:rsidRPr="00740C45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Основы бережливого производства</w:t>
      </w:r>
    </w:p>
    <w:p w:rsidR="00740C45" w:rsidRPr="00740C45" w:rsidRDefault="00740C45" w:rsidP="00740C45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40C4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Профессия: </w:t>
      </w:r>
      <w:r w:rsidRPr="00740C45"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 xml:space="preserve">15.01.05 </w:t>
      </w:r>
      <w:r w:rsidRPr="00740C45">
        <w:rPr>
          <w:rFonts w:ascii="Times New Roman" w:hAnsi="Times New Roman" w:cs="Times New Roman"/>
          <w:b/>
          <w:color w:val="0F1115"/>
          <w:sz w:val="28"/>
          <w:szCs w:val="28"/>
        </w:rPr>
        <w:t>Сварщик (ручной и частично механизированной сварки</w:t>
      </w:r>
      <w:r w:rsidRPr="00740C4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(наплавки)</w:t>
      </w:r>
    </w:p>
    <w:p w:rsidR="00740C45" w:rsidRPr="00740C45" w:rsidRDefault="00740C45" w:rsidP="00740C45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40C4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Разработчик: </w:t>
      </w:r>
      <w:r w:rsidR="0065184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Алфе</w:t>
      </w:r>
      <w:bookmarkStart w:id="0" w:name="_GoBack"/>
      <w:bookmarkEnd w:id="0"/>
      <w:r w:rsidRPr="00740C45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ров В.А.</w:t>
      </w:r>
    </w:p>
    <w:p w:rsidR="00740C45" w:rsidRPr="00740C45" w:rsidRDefault="00740C45" w:rsidP="00740C45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40C4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Сыктывкар, дата проведения занятия</w:t>
      </w:r>
    </w:p>
    <w:p w:rsidR="00740C45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Речь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преподавателя:</w:t>
      </w:r>
    </w:p>
    <w:p w:rsidR="00740C45" w:rsidRPr="00A110CB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«Добрый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день,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уважаемые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студенты!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Сегодня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нас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практическое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занятие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теме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«У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стройство и принцип работы сварочного полуавтомата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рамках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дисциплины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«Основы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бережливого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производства».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Мы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просто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повторим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устройство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полуавтомата,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научимся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видеть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устранять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потери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сварке.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Это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очень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важно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для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вашей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будущей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профессиональной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деятельности».</w:t>
      </w:r>
    </w:p>
    <w:p w:rsidR="00740C45" w:rsidRPr="00A110CB" w:rsidRDefault="00740C45" w:rsidP="00740C45">
      <w:pPr>
        <w:shd w:val="clear" w:color="auto" w:fill="FFFFFF"/>
        <w:spacing w:before="480" w:after="240" w:line="45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Слайд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Цели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задачи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занятия</w:t>
      </w:r>
    </w:p>
    <w:p w:rsidR="00740C45" w:rsidRPr="00A110CB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Содержание:</w:t>
      </w:r>
    </w:p>
    <w:p w:rsidR="00740C45" w:rsidRPr="00A110CB" w:rsidRDefault="00740C45" w:rsidP="00740C45">
      <w:pPr>
        <w:numPr>
          <w:ilvl w:val="0"/>
          <w:numId w:val="13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Цель: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уметь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анализировать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работу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сварочного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полуавтомата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позиции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бережливого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производства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(выявлять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потери,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правильно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настраивать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оборудование).</w:t>
      </w:r>
    </w:p>
    <w:p w:rsidR="00740C45" w:rsidRPr="00A110CB" w:rsidRDefault="00740C45" w:rsidP="00740C45">
      <w:pPr>
        <w:numPr>
          <w:ilvl w:val="0"/>
          <w:numId w:val="13"/>
        </w:numPr>
        <w:shd w:val="clear" w:color="auto" w:fill="FFFFFF"/>
        <w:spacing w:before="100" w:beforeAutospacing="1" w:after="12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Задачи:</w:t>
      </w:r>
    </w:p>
    <w:p w:rsidR="00740C45" w:rsidRPr="00A110CB" w:rsidRDefault="00740C45" w:rsidP="00740C45">
      <w:pPr>
        <w:numPr>
          <w:ilvl w:val="1"/>
          <w:numId w:val="13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Вспомнить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устройств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о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полуавтомата.</w:t>
      </w:r>
    </w:p>
    <w:p w:rsidR="00740C45" w:rsidRPr="00A110CB" w:rsidRDefault="00740C45" w:rsidP="00740C45">
      <w:pPr>
        <w:numPr>
          <w:ilvl w:val="1"/>
          <w:numId w:val="13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Познакомиться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видами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потерь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бережливом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производстве.</w:t>
      </w:r>
    </w:p>
    <w:p w:rsidR="00740C45" w:rsidRPr="00A110CB" w:rsidRDefault="00740C45" w:rsidP="00740C45">
      <w:pPr>
        <w:numPr>
          <w:ilvl w:val="1"/>
          <w:numId w:val="13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Научиться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настраивать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основные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параметры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сварки.</w:t>
      </w:r>
    </w:p>
    <w:p w:rsidR="00740C45" w:rsidRPr="00A110CB" w:rsidRDefault="00740C45" w:rsidP="00740C45">
      <w:pPr>
        <w:numPr>
          <w:ilvl w:val="1"/>
          <w:numId w:val="13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Решить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производственные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кейсы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устранению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потерь.</w:t>
      </w:r>
    </w:p>
    <w:p w:rsidR="00740C45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Речь:</w:t>
      </w:r>
    </w:p>
    <w:p w:rsidR="00740C45" w:rsidRPr="00A110CB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«Наша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цель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научиться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работать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эффективно,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без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лишних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затрат.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Мы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разберём,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какие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бывают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потери,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как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их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распознать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как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настройка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оборудования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помогает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их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избежать.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Поработаем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группах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над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реальными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производственными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ситуациями».</w:t>
      </w:r>
    </w:p>
    <w:p w:rsidR="00740C45" w:rsidRDefault="00740C45" w:rsidP="00740C45">
      <w:pP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br w:type="page"/>
      </w:r>
    </w:p>
    <w:p w:rsidR="00740C45" w:rsidRPr="00A110CB" w:rsidRDefault="00740C45" w:rsidP="00740C45">
      <w:pPr>
        <w:shd w:val="clear" w:color="auto" w:fill="FFFFFF"/>
        <w:spacing w:before="480" w:after="240" w:line="45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Слайд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Мотивация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(проблемная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ситуация)</w:t>
      </w:r>
    </w:p>
    <w:p w:rsidR="00740C45" w:rsidRPr="00A110CB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Содержание:</w:t>
      </w:r>
    </w:p>
    <w:p w:rsidR="00740C45" w:rsidRPr="00A110CB" w:rsidRDefault="00740C45" w:rsidP="00740C45">
      <w:pPr>
        <w:numPr>
          <w:ilvl w:val="0"/>
          <w:numId w:val="14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Изображение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двух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сварщиков: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один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работает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уверенно,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качественный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шов;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второй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куча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бракованных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деталей,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перерасход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проволоки.</w:t>
      </w:r>
    </w:p>
    <w:p w:rsidR="00740C45" w:rsidRPr="00A110CB" w:rsidRDefault="00740C45" w:rsidP="00740C45">
      <w:pPr>
        <w:numPr>
          <w:ilvl w:val="0"/>
          <w:numId w:val="14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Вопрос: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«Почему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при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одинаковом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оборудовании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результаты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разные?»</w:t>
      </w:r>
    </w:p>
    <w:p w:rsidR="00740C45" w:rsidRPr="00A110CB" w:rsidRDefault="00740C45" w:rsidP="00740C45">
      <w:pPr>
        <w:numPr>
          <w:ilvl w:val="0"/>
          <w:numId w:val="14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Подпись: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Ответ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связан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бережливым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производством.</w:t>
      </w:r>
    </w:p>
    <w:p w:rsidR="00740C45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Речь:</w:t>
      </w:r>
    </w:p>
    <w:p w:rsidR="00740C45" w:rsidRPr="00A110CB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«Посмотрите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картинку.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Два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сварщика,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одинаковые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полуавтоматы,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один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работает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быстро,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качественно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экономно,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второй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постоянно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переделывает,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него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много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брака,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перерасход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газа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проволоки.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Почему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так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происходит?»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(Выслушивает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версии).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«Сегодня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мы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найдём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ответы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научимся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быть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такими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же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эффективными,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как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первый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сварщик».</w:t>
      </w:r>
    </w:p>
    <w:p w:rsidR="00740C45" w:rsidRPr="00A110CB" w:rsidRDefault="00740C45" w:rsidP="00740C45">
      <w:pPr>
        <w:shd w:val="clear" w:color="auto" w:fill="FFFFFF"/>
        <w:spacing w:before="480" w:after="240" w:line="45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Слайд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Устройство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сварочного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полуавтомата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(основные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компоненты)</w:t>
      </w:r>
    </w:p>
    <w:p w:rsidR="00740C45" w:rsidRPr="00A110CB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Содержание:</w:t>
      </w:r>
    </w:p>
    <w:p w:rsidR="00740C45" w:rsidRPr="00A110CB" w:rsidRDefault="00740C45" w:rsidP="00740C45">
      <w:pPr>
        <w:numPr>
          <w:ilvl w:val="0"/>
          <w:numId w:val="15"/>
        </w:numPr>
        <w:shd w:val="clear" w:color="auto" w:fill="FFFFFF"/>
        <w:spacing w:before="100" w:beforeAutospacing="1" w:after="12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Схема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или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фото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полуавтомата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подписями:</w:t>
      </w:r>
    </w:p>
    <w:p w:rsidR="00740C45" w:rsidRPr="00A110CB" w:rsidRDefault="00740C45" w:rsidP="00740C45">
      <w:pPr>
        <w:numPr>
          <w:ilvl w:val="1"/>
          <w:numId w:val="15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Источник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питания.</w:t>
      </w:r>
    </w:p>
    <w:p w:rsidR="00740C45" w:rsidRPr="00A110CB" w:rsidRDefault="00740C45" w:rsidP="00740C45">
      <w:pPr>
        <w:numPr>
          <w:ilvl w:val="1"/>
          <w:numId w:val="15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Механизм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подачи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проволоки.</w:t>
      </w:r>
    </w:p>
    <w:p w:rsidR="00740C45" w:rsidRPr="00A110CB" w:rsidRDefault="00740C45" w:rsidP="00740C45">
      <w:pPr>
        <w:numPr>
          <w:ilvl w:val="1"/>
          <w:numId w:val="15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Кассета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проволокой.</w:t>
      </w:r>
    </w:p>
    <w:p w:rsidR="00740C45" w:rsidRPr="00A110CB" w:rsidRDefault="00740C45" w:rsidP="00740C45">
      <w:pPr>
        <w:numPr>
          <w:ilvl w:val="1"/>
          <w:numId w:val="15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Сварочный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рукав.</w:t>
      </w:r>
    </w:p>
    <w:p w:rsidR="00740C45" w:rsidRPr="00A110CB" w:rsidRDefault="00740C45" w:rsidP="00740C45">
      <w:pPr>
        <w:numPr>
          <w:ilvl w:val="1"/>
          <w:numId w:val="15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Сварочная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горелка.</w:t>
      </w:r>
    </w:p>
    <w:p w:rsidR="00740C45" w:rsidRPr="00A110CB" w:rsidRDefault="00740C45" w:rsidP="00740C45">
      <w:pPr>
        <w:numPr>
          <w:ilvl w:val="1"/>
          <w:numId w:val="15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Газовая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аппаратура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(баллон,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редуктор,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подогреватель).</w:t>
      </w:r>
    </w:p>
    <w:p w:rsidR="00740C45" w:rsidRPr="00A110CB" w:rsidRDefault="00740C45" w:rsidP="00740C45">
      <w:pPr>
        <w:numPr>
          <w:ilvl w:val="1"/>
          <w:numId w:val="15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Блок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управления.</w:t>
      </w:r>
    </w:p>
    <w:p w:rsidR="00740C45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Речь:</w:t>
      </w:r>
    </w:p>
    <w:p w:rsidR="00740C45" w:rsidRPr="00A110CB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«Кратко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вспомним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основные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части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сварочного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полуавтомата.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(Перечисляет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схеме).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Обратите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внимание: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механизм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подачи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проволоки,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газовая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аппаратура,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блок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управления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это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элементы,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которых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напрямую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зависят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качество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сварки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расход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материалов.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Неправильная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настройка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любого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из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них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ведёт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потерям».</w:t>
      </w:r>
    </w:p>
    <w:p w:rsidR="00740C45" w:rsidRDefault="00740C45" w:rsidP="00740C4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740C45" w:rsidRPr="00A110CB" w:rsidRDefault="00740C45" w:rsidP="00740C45">
      <w:pPr>
        <w:shd w:val="clear" w:color="auto" w:fill="FFFFFF"/>
        <w:spacing w:before="480" w:after="240" w:line="45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Слайд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5.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Механизм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подачи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проволоки</w:t>
      </w:r>
    </w:p>
    <w:p w:rsidR="00740C45" w:rsidRPr="00A110CB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Содержание:</w:t>
      </w:r>
    </w:p>
    <w:p w:rsidR="00740C45" w:rsidRPr="00A110CB" w:rsidRDefault="00740C45" w:rsidP="00740C45">
      <w:pPr>
        <w:numPr>
          <w:ilvl w:val="0"/>
          <w:numId w:val="16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Крупный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план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подающего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механизма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(ролики,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электродвигатель).</w:t>
      </w:r>
    </w:p>
    <w:p w:rsidR="00740C45" w:rsidRPr="00A110CB" w:rsidRDefault="00740C45" w:rsidP="00740C45">
      <w:pPr>
        <w:numPr>
          <w:ilvl w:val="0"/>
          <w:numId w:val="16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Скорость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подачи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2–15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м/мин.</w:t>
      </w:r>
    </w:p>
    <w:p w:rsidR="00740C45" w:rsidRPr="00A110CB" w:rsidRDefault="00740C45" w:rsidP="00740C45">
      <w:pPr>
        <w:numPr>
          <w:ilvl w:val="0"/>
          <w:numId w:val="16"/>
        </w:numPr>
        <w:shd w:val="clear" w:color="auto" w:fill="FFFFFF"/>
        <w:spacing w:before="100" w:beforeAutospacing="1" w:after="12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Последствия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неправильной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настройки:</w:t>
      </w:r>
    </w:p>
    <w:p w:rsidR="00740C45" w:rsidRPr="00A110CB" w:rsidRDefault="00740C45" w:rsidP="00740C45">
      <w:pPr>
        <w:numPr>
          <w:ilvl w:val="1"/>
          <w:numId w:val="16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Слишком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высокая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скорость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→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«тыканье»,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брак.</w:t>
      </w:r>
    </w:p>
    <w:p w:rsidR="00740C45" w:rsidRPr="00A110CB" w:rsidRDefault="00740C45" w:rsidP="00740C45">
      <w:pPr>
        <w:numPr>
          <w:ilvl w:val="1"/>
          <w:numId w:val="16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Слишком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низкая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→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перерасход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проволоки,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нестабильная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дуга.</w:t>
      </w:r>
    </w:p>
    <w:p w:rsidR="00740C45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Речь:</w:t>
      </w:r>
    </w:p>
    <w:p w:rsidR="00740C45" w:rsidRPr="00A110CB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«Скорость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подачи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проволоки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должна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точно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соответствовать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току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сварки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толщине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металла.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Если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скорость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слишком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высока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проволока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успевает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плавиться,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получается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брак.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Если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слишком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низка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дуга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нестабильна,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перерасход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проволоки.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Поэтому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важно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уметь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настраивать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этот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узел».</w:t>
      </w:r>
    </w:p>
    <w:p w:rsidR="00740C45" w:rsidRPr="00A110CB" w:rsidRDefault="00740C45" w:rsidP="00740C45">
      <w:pPr>
        <w:shd w:val="clear" w:color="auto" w:fill="FFFFFF"/>
        <w:spacing w:before="480" w:after="240" w:line="45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Слайд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6.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Газовая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аппаратура</w:t>
      </w:r>
    </w:p>
    <w:p w:rsidR="00740C45" w:rsidRPr="00A110CB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Содержание:</w:t>
      </w:r>
    </w:p>
    <w:p w:rsidR="00740C45" w:rsidRPr="00A110CB" w:rsidRDefault="00740C45" w:rsidP="00740C45">
      <w:pPr>
        <w:numPr>
          <w:ilvl w:val="0"/>
          <w:numId w:val="17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Фото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баллона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редуктором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подогревателем.</w:t>
      </w:r>
    </w:p>
    <w:p w:rsidR="00740C45" w:rsidRPr="00A110CB" w:rsidRDefault="00740C45" w:rsidP="00740C45">
      <w:pPr>
        <w:numPr>
          <w:ilvl w:val="0"/>
          <w:numId w:val="17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Виды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газов: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CO₂,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Ar</w:t>
      </w:r>
      <w:proofErr w:type="spellEnd"/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смеси.</w:t>
      </w:r>
    </w:p>
    <w:p w:rsidR="00740C45" w:rsidRPr="00A110CB" w:rsidRDefault="00740C45" w:rsidP="00740C45">
      <w:pPr>
        <w:numPr>
          <w:ilvl w:val="0"/>
          <w:numId w:val="17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Расход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газа: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8–20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л/мин.</w:t>
      </w:r>
    </w:p>
    <w:p w:rsidR="00740C45" w:rsidRPr="00A110CB" w:rsidRDefault="00740C45" w:rsidP="00740C45">
      <w:pPr>
        <w:numPr>
          <w:ilvl w:val="0"/>
          <w:numId w:val="17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Риски: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тот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газ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→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удорожание;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недостаток/избыток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→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дефекты;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без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подогрева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CO₂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→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замерзание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редуктора.</w:t>
      </w:r>
    </w:p>
    <w:p w:rsidR="00740C45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Речь:</w:t>
      </w:r>
    </w:p>
    <w:p w:rsidR="00740C45" w:rsidRPr="00A110CB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«Защитный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газ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дорогостоящий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материал.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Использование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того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газа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(например,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аргон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вместо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смеси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для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углеродистых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сталей)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удорожает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процесс.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Также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нужно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правильно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настраивать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расход: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недостаток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поры,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избыток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перерасход.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для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углекислоты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обязателен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подогрев,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иначе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редуктор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gramStart"/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замерзнет</w:t>
      </w:r>
      <w:proofErr w:type="gramEnd"/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подача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прекратится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это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простой».</w:t>
      </w:r>
    </w:p>
    <w:p w:rsidR="00740C45" w:rsidRPr="00A110CB" w:rsidRDefault="00740C45" w:rsidP="00740C45">
      <w:pPr>
        <w:shd w:val="clear" w:color="auto" w:fill="FFFFFF"/>
        <w:spacing w:before="480" w:after="240" w:line="45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Слайд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7.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Блок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управления.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Режимы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сварки</w:t>
      </w:r>
    </w:p>
    <w:p w:rsidR="00740C45" w:rsidRPr="00A110CB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Содержание:</w:t>
      </w:r>
    </w:p>
    <w:p w:rsidR="00740C45" w:rsidRPr="00A110CB" w:rsidRDefault="00740C45" w:rsidP="00740C45">
      <w:pPr>
        <w:numPr>
          <w:ilvl w:val="0"/>
          <w:numId w:val="18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Фото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панели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управления: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регуляторы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тока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напряжения,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переключатель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2Т/4Т.</w:t>
      </w:r>
    </w:p>
    <w:p w:rsidR="00740C45" w:rsidRPr="00A110CB" w:rsidRDefault="00740C45" w:rsidP="00740C45">
      <w:pPr>
        <w:numPr>
          <w:ilvl w:val="0"/>
          <w:numId w:val="18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Режимы: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2Т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для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коротких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швов,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4Т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для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длинных.</w:t>
      </w:r>
    </w:p>
    <w:p w:rsidR="00740C45" w:rsidRPr="00A110CB" w:rsidRDefault="00740C45" w:rsidP="00740C45">
      <w:pPr>
        <w:numPr>
          <w:ilvl w:val="0"/>
          <w:numId w:val="18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Важность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стандартизации: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всегда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сверяться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технологической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картой.</w:t>
      </w:r>
    </w:p>
    <w:p w:rsidR="00740C45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Речь:</w:t>
      </w:r>
    </w:p>
    <w:p w:rsidR="00740C45" w:rsidRPr="00A110CB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«Режимы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2Т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4Т,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регуляторы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напряжения.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Неопытные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сварщики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часто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выставляют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режим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«на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глаз»,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что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приводит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дефектам.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Стандартизация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вот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что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помогает.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Всегда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нужно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сверяться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технологической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картой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или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таблицей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корпусе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аппарата».</w:t>
      </w:r>
    </w:p>
    <w:p w:rsidR="00740C45" w:rsidRPr="00A110CB" w:rsidRDefault="00740C45" w:rsidP="00740C45">
      <w:pPr>
        <w:shd w:val="clear" w:color="auto" w:fill="FFFFFF"/>
        <w:spacing w:before="480" w:after="240" w:line="45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Слайд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8.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Что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такое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бережливое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производство?</w:t>
      </w:r>
    </w:p>
    <w:p w:rsidR="00740C45" w:rsidRPr="00A110CB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Содержание:</w:t>
      </w:r>
    </w:p>
    <w:p w:rsidR="00740C45" w:rsidRPr="00A110CB" w:rsidRDefault="00740C45" w:rsidP="00740C45">
      <w:pPr>
        <w:numPr>
          <w:ilvl w:val="0"/>
          <w:numId w:val="19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Определение: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система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организации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труда,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направленная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устранение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потерь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(всего,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что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добавляет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ценности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продукту).</w:t>
      </w:r>
    </w:p>
    <w:p w:rsidR="00740C45" w:rsidRPr="00A110CB" w:rsidRDefault="00740C45" w:rsidP="00740C45">
      <w:pPr>
        <w:numPr>
          <w:ilvl w:val="0"/>
          <w:numId w:val="19"/>
        </w:numPr>
        <w:shd w:val="clear" w:color="auto" w:fill="FFFFFF"/>
        <w:spacing w:before="100" w:beforeAutospacing="1" w:after="12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видов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потерь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(иконки):</w:t>
      </w:r>
    </w:p>
    <w:p w:rsidR="00740C45" w:rsidRPr="00A110CB" w:rsidRDefault="00740C45" w:rsidP="00740C45">
      <w:pPr>
        <w:numPr>
          <w:ilvl w:val="1"/>
          <w:numId w:val="19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Перепроизводство</w:t>
      </w:r>
    </w:p>
    <w:p w:rsidR="00740C45" w:rsidRPr="00A110CB" w:rsidRDefault="00740C45" w:rsidP="00740C45">
      <w:pPr>
        <w:numPr>
          <w:ilvl w:val="1"/>
          <w:numId w:val="19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Ожидание</w:t>
      </w:r>
    </w:p>
    <w:p w:rsidR="00740C45" w:rsidRPr="00A110CB" w:rsidRDefault="00740C45" w:rsidP="00740C45">
      <w:pPr>
        <w:numPr>
          <w:ilvl w:val="1"/>
          <w:numId w:val="19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Транспортировка</w:t>
      </w:r>
    </w:p>
    <w:p w:rsidR="00740C45" w:rsidRPr="00A110CB" w:rsidRDefault="00740C45" w:rsidP="00740C45">
      <w:pPr>
        <w:numPr>
          <w:ilvl w:val="1"/>
          <w:numId w:val="19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Лишние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движения</w:t>
      </w:r>
    </w:p>
    <w:p w:rsidR="00740C45" w:rsidRPr="00A110CB" w:rsidRDefault="00740C45" w:rsidP="00740C45">
      <w:pPr>
        <w:numPr>
          <w:ilvl w:val="1"/>
          <w:numId w:val="19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Запасы</w:t>
      </w:r>
    </w:p>
    <w:p w:rsidR="00740C45" w:rsidRPr="00A110CB" w:rsidRDefault="00740C45" w:rsidP="00740C45">
      <w:pPr>
        <w:numPr>
          <w:ilvl w:val="1"/>
          <w:numId w:val="19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Дефекты/брак</w:t>
      </w:r>
    </w:p>
    <w:p w:rsidR="00740C45" w:rsidRPr="00A110CB" w:rsidRDefault="00740C45" w:rsidP="00740C45">
      <w:pPr>
        <w:numPr>
          <w:ilvl w:val="1"/>
          <w:numId w:val="19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Излишняя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обработка</w:t>
      </w:r>
    </w:p>
    <w:p w:rsidR="00740C45" w:rsidRPr="00A110CB" w:rsidRDefault="00740C45" w:rsidP="00740C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740C45" w:rsidRPr="00A110CB" w:rsidRDefault="00740C45" w:rsidP="00740C45">
      <w:pPr>
        <w:numPr>
          <w:ilvl w:val="1"/>
          <w:numId w:val="19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Неиспользованный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потенциал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сотрудников.</w:t>
      </w:r>
    </w:p>
    <w:p w:rsidR="00740C45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Речь:</w:t>
      </w:r>
    </w:p>
    <w:p w:rsidR="00740C45" w:rsidRPr="00A110CB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«Бережливое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производство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помогает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убрать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всё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лишнее.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Основные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виды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потерь: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перепроизводство,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ожидание,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транспортировка,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лишние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движения,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запасы,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дефекты,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излишняя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обработка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неиспользованный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потенциал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сотрудников.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Все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они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есть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сварочном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производстве».</w:t>
      </w:r>
    </w:p>
    <w:p w:rsidR="00740C45" w:rsidRPr="00A110CB" w:rsidRDefault="00740C45" w:rsidP="00740C45">
      <w:pPr>
        <w:shd w:val="clear" w:color="auto" w:fill="FFFFFF"/>
        <w:spacing w:before="480" w:after="240" w:line="45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Слайд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9.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Потери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при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сварке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(примеры)</w:t>
      </w:r>
    </w:p>
    <w:p w:rsidR="00740C45" w:rsidRPr="00A110CB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Содержание:</w:t>
      </w:r>
    </w:p>
    <w:p w:rsidR="00740C45" w:rsidRPr="00A110CB" w:rsidRDefault="00740C45" w:rsidP="00740C45">
      <w:pPr>
        <w:numPr>
          <w:ilvl w:val="0"/>
          <w:numId w:val="20"/>
        </w:numPr>
        <w:shd w:val="clear" w:color="auto" w:fill="FFFFFF"/>
        <w:spacing w:before="100" w:beforeAutospacing="1" w:after="12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Таблица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или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сетка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картинками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подписями:</w:t>
      </w:r>
    </w:p>
    <w:p w:rsidR="00740C45" w:rsidRPr="00A110CB" w:rsidRDefault="00740C45" w:rsidP="00740C45">
      <w:pPr>
        <w:numPr>
          <w:ilvl w:val="1"/>
          <w:numId w:val="20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Перерасход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газа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(вид: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лишние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запасы/дефекты).</w:t>
      </w:r>
    </w:p>
    <w:p w:rsidR="00740C45" w:rsidRPr="00A110CB" w:rsidRDefault="00740C45" w:rsidP="00740C45">
      <w:pPr>
        <w:numPr>
          <w:ilvl w:val="1"/>
          <w:numId w:val="20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Перерасход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проволоки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(лишние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запасы).</w:t>
      </w:r>
    </w:p>
    <w:p w:rsidR="00740C45" w:rsidRPr="00A110CB" w:rsidRDefault="00740C45" w:rsidP="00740C45">
      <w:pPr>
        <w:numPr>
          <w:ilvl w:val="1"/>
          <w:numId w:val="20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Брак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(дефекты).</w:t>
      </w:r>
    </w:p>
    <w:p w:rsidR="00740C45" w:rsidRPr="00A110CB" w:rsidRDefault="00740C45" w:rsidP="00740C45">
      <w:pPr>
        <w:numPr>
          <w:ilvl w:val="1"/>
          <w:numId w:val="20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Ожидание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из-за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поиска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инструмента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(ожидание,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лишние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движения).</w:t>
      </w:r>
    </w:p>
    <w:p w:rsidR="00740C45" w:rsidRPr="00A110CB" w:rsidRDefault="00740C45" w:rsidP="00740C45">
      <w:pPr>
        <w:numPr>
          <w:ilvl w:val="1"/>
          <w:numId w:val="20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Переналадка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(ожидание).</w:t>
      </w:r>
    </w:p>
    <w:p w:rsidR="00740C45" w:rsidRPr="00A110CB" w:rsidRDefault="00740C45" w:rsidP="00740C45">
      <w:pPr>
        <w:numPr>
          <w:ilvl w:val="0"/>
          <w:numId w:val="20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Под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каждым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примером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соответствующий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вид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потери.</w:t>
      </w:r>
    </w:p>
    <w:p w:rsidR="00740C45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Речь:</w:t>
      </w:r>
    </w:p>
    <w:p w:rsidR="00740C45" w:rsidRPr="00A110CB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«Посмотрите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примеры.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Перерасход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газа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проволоки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это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потери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материалов.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Брак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потеря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времени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материалов.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Ожидание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когда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сварщик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ищет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инструмент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или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ждёт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наладчика.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Лишние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движения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если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инструмент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лежит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далеко.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Сегодня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мы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научимся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выявлять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эти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потери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конкретных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ситуациях».</w:t>
      </w:r>
    </w:p>
    <w:p w:rsidR="00740C45" w:rsidRPr="00A110CB" w:rsidRDefault="00740C45" w:rsidP="00740C45">
      <w:pPr>
        <w:shd w:val="clear" w:color="auto" w:fill="FFFFFF"/>
        <w:spacing w:before="480" w:after="240" w:line="45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Слайд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10.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Связь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настроек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полуавтомата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потерями</w:t>
      </w:r>
    </w:p>
    <w:p w:rsidR="00740C45" w:rsidRPr="00A110CB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Содержание:</w:t>
      </w:r>
    </w:p>
    <w:p w:rsidR="00740C45" w:rsidRPr="00A110CB" w:rsidRDefault="00740C45" w:rsidP="00740C45">
      <w:pPr>
        <w:numPr>
          <w:ilvl w:val="0"/>
          <w:numId w:val="21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Схема: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Настройка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→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Качество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шва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→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Потери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740C45" w:rsidRPr="00A110CB" w:rsidRDefault="00740C45" w:rsidP="00740C45">
      <w:pPr>
        <w:numPr>
          <w:ilvl w:val="0"/>
          <w:numId w:val="21"/>
        </w:numPr>
        <w:shd w:val="clear" w:color="auto" w:fill="FFFFFF"/>
        <w:spacing w:before="100" w:beforeAutospacing="1" w:after="12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Примеры:</w:t>
      </w:r>
    </w:p>
    <w:p w:rsidR="00740C45" w:rsidRPr="00A110CB" w:rsidRDefault="00740C45" w:rsidP="00740C45">
      <w:pPr>
        <w:numPr>
          <w:ilvl w:val="1"/>
          <w:numId w:val="21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Неправильный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вылет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электрода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→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перерасход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проволоки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+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брак.</w:t>
      </w:r>
    </w:p>
    <w:p w:rsidR="00740C45" w:rsidRPr="00A110CB" w:rsidRDefault="00740C45" w:rsidP="00740C45">
      <w:pPr>
        <w:numPr>
          <w:ilvl w:val="1"/>
          <w:numId w:val="21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Неверное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напряжение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→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подрезы,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непровар</w:t>
      </w:r>
      <w:proofErr w:type="spellEnd"/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740C45" w:rsidRPr="00A110CB" w:rsidRDefault="00740C45" w:rsidP="00740C45">
      <w:pPr>
        <w:numPr>
          <w:ilvl w:val="1"/>
          <w:numId w:val="21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Неправильный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газ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→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поры.</w:t>
      </w:r>
    </w:p>
    <w:p w:rsidR="00740C45" w:rsidRPr="00A110CB" w:rsidRDefault="00740C45" w:rsidP="00740C45">
      <w:pPr>
        <w:numPr>
          <w:ilvl w:val="0"/>
          <w:numId w:val="21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Вывод: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Правильная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настройка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ключ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сокращению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потерь.</w:t>
      </w:r>
    </w:p>
    <w:p w:rsidR="00740C45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Речь:</w:t>
      </w:r>
    </w:p>
    <w:p w:rsidR="00740C45" w:rsidRPr="00A110CB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«Итак,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зная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устройство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полуавтомата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правильно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настраивая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его,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мы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можем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избежать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многих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потерь.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Правильный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вылет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электрода,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нужное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напряжение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ток,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верный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газ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это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залог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качественного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шва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экономии.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Неправильные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настройки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прямой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путь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дефектам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перерасходу».</w:t>
      </w:r>
    </w:p>
    <w:p w:rsidR="00740C45" w:rsidRPr="00A110CB" w:rsidRDefault="00740C45" w:rsidP="00740C45">
      <w:pPr>
        <w:shd w:val="clear" w:color="auto" w:fill="FFFFFF"/>
        <w:spacing w:before="480" w:after="240" w:line="45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Слайд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11.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Физкультминутка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«Верно/Неверно»</w:t>
      </w:r>
    </w:p>
    <w:p w:rsidR="00740C45" w:rsidRPr="00A110CB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Содержание:</w:t>
      </w:r>
    </w:p>
    <w:p w:rsidR="00740C45" w:rsidRPr="00A110CB" w:rsidRDefault="00740C45" w:rsidP="00740C45">
      <w:pPr>
        <w:numPr>
          <w:ilvl w:val="0"/>
          <w:numId w:val="22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Правила: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буду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говорить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утверждение.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Если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оно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верное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встаёте,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если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неверное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садитесь».</w:t>
      </w:r>
    </w:p>
    <w:p w:rsidR="00740C45" w:rsidRPr="00A110CB" w:rsidRDefault="00740C45" w:rsidP="00740C45">
      <w:pPr>
        <w:numPr>
          <w:ilvl w:val="0"/>
          <w:numId w:val="22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Визуально: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схематичные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человечки: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стоят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/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сидят.</w:t>
      </w:r>
    </w:p>
    <w:p w:rsidR="00740C45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Речь:</w:t>
      </w:r>
    </w:p>
    <w:p w:rsidR="00740C45" w:rsidRPr="00A110CB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сейчас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немного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разомнёмся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проверим,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как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усвоили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материал.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Правила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просты: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верно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встаём,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неверно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садимся.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Будьте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внимательны!»</w:t>
      </w:r>
    </w:p>
    <w:p w:rsidR="00740C45" w:rsidRPr="00A110CB" w:rsidRDefault="00740C45" w:rsidP="00740C45">
      <w:pPr>
        <w:shd w:val="clear" w:color="auto" w:fill="FFFFFF"/>
        <w:spacing w:before="480" w:after="240" w:line="45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Слайд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12.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Утверждение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1</w:t>
      </w:r>
    </w:p>
    <w:p w:rsidR="00740C45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Текст: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Для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сварки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алюминия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нужен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аргон.</w:t>
      </w:r>
    </w:p>
    <w:p w:rsidR="00740C45" w:rsidRPr="00A110CB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(После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паузы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пояснение: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Верно)</w:t>
      </w:r>
    </w:p>
    <w:p w:rsidR="00740C45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Речь:</w:t>
      </w:r>
    </w:p>
    <w:p w:rsidR="00740C45" w:rsidRPr="00A110CB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«Для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сварки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алюминия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нужен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аргон.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Если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считаете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верным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встаём».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(Пауза).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«Правильно,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аргон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инертный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газ,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защищает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алюминий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окисления.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Молодцы,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кто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встал.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Садитесь».</w:t>
      </w:r>
    </w:p>
    <w:p w:rsidR="00740C45" w:rsidRPr="00A110CB" w:rsidRDefault="00740C45" w:rsidP="00740C45">
      <w:pPr>
        <w:shd w:val="clear" w:color="auto" w:fill="FFFFFF"/>
        <w:spacing w:before="480" w:after="240" w:line="45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Слайд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13.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Утверждение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2</w:t>
      </w:r>
    </w:p>
    <w:p w:rsidR="00740C45" w:rsidRPr="00A110CB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Текст: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Углекислый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газ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можно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использовать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без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подогрева.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(Неверно)</w:t>
      </w:r>
    </w:p>
    <w:p w:rsidR="00740C45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Речь:</w:t>
      </w:r>
    </w:p>
    <w:p w:rsidR="00740C45" w:rsidRPr="00A110CB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«Углекислый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газ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можно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использовать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без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подогрева.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Встаём,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если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согласны».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(Пауза).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«Конечно,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неверно,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резком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расширении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газ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охлаждается,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редуктор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замерзает.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Садимся».</w:t>
      </w:r>
    </w:p>
    <w:p w:rsidR="00740C45" w:rsidRPr="00A110CB" w:rsidRDefault="00740C45" w:rsidP="00740C45">
      <w:pPr>
        <w:shd w:val="clear" w:color="auto" w:fill="FFFFFF"/>
        <w:spacing w:before="480" w:after="240" w:line="45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Слайд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14.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Утверждение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3</w:t>
      </w:r>
    </w:p>
    <w:p w:rsidR="00740C45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Текст: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Скорость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подачи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проволоки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не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влияет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качество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шва.</w:t>
      </w:r>
    </w:p>
    <w:p w:rsidR="00740C45" w:rsidRPr="00A110CB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(Неверно)</w:t>
      </w:r>
    </w:p>
    <w:p w:rsidR="00740C45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Речь:</w:t>
      </w:r>
    </w:p>
    <w:p w:rsidR="00740C45" w:rsidRPr="00A110CB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«Скорость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подачи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проволоки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влияет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качество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шва.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Встаём,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если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так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думаете».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(Пауза).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«Нет,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влияет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напрямую.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Садимся».</w:t>
      </w:r>
    </w:p>
    <w:p w:rsidR="00740C45" w:rsidRPr="00A110CB" w:rsidRDefault="00740C45" w:rsidP="00740C45">
      <w:pPr>
        <w:shd w:val="clear" w:color="auto" w:fill="FFFFFF"/>
        <w:spacing w:before="480" w:after="240" w:line="45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Слайд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15.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Утверждение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4</w:t>
      </w:r>
    </w:p>
    <w:p w:rsidR="00740C45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Текст: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Брак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это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потеря.</w:t>
      </w:r>
    </w:p>
    <w:p w:rsidR="00740C45" w:rsidRPr="00A110CB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(Верно)</w:t>
      </w:r>
    </w:p>
    <w:p w:rsidR="00740C45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Речь:</w:t>
      </w:r>
    </w:p>
    <w:p w:rsidR="00740C45" w:rsidRPr="00A110CB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«Брак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это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потеря.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Встаём».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(Пауза).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«Абсолютно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верно,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брак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один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из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видов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потерь.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Молодцы!»</w:t>
      </w:r>
    </w:p>
    <w:p w:rsidR="00740C45" w:rsidRPr="00A110CB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40C45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(Можно добавить ещё 2–3 утверждения по желанию.)</w:t>
      </w:r>
    </w:p>
    <w:p w:rsidR="00740C45" w:rsidRPr="00A110CB" w:rsidRDefault="00740C45" w:rsidP="00740C45">
      <w:pPr>
        <w:shd w:val="clear" w:color="auto" w:fill="FFFFFF"/>
        <w:spacing w:before="480" w:after="240" w:line="45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Слайд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16.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Переход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практической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части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решение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кейсов</w:t>
      </w:r>
    </w:p>
    <w:p w:rsidR="00740C45" w:rsidRPr="00A110CB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Содержание:</w:t>
      </w:r>
    </w:p>
    <w:p w:rsidR="00740C45" w:rsidRPr="00A110CB" w:rsidRDefault="00740C45" w:rsidP="00740C45">
      <w:pPr>
        <w:numPr>
          <w:ilvl w:val="0"/>
          <w:numId w:val="23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Заголовок: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Практикум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«Аудит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рабочего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места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сварщика»</w:t>
      </w:r>
    </w:p>
    <w:p w:rsidR="00740C45" w:rsidRPr="00A110CB" w:rsidRDefault="00740C45" w:rsidP="00740C45">
      <w:pPr>
        <w:numPr>
          <w:ilvl w:val="0"/>
          <w:numId w:val="23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Краткое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описание: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«Вы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разделитесь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группы.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Каждая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получит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карточку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реальной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производственной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ситуацией.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Задача: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проанализировать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потери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предложить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решения».</w:t>
      </w:r>
    </w:p>
    <w:p w:rsidR="00740C45" w:rsidRPr="00A110CB" w:rsidRDefault="00740C45" w:rsidP="00740C45">
      <w:pPr>
        <w:numPr>
          <w:ilvl w:val="0"/>
          <w:numId w:val="23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Время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работы: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15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минут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740C45" w:rsidRPr="00A110CB" w:rsidRDefault="00740C45" w:rsidP="00740C45">
      <w:pPr>
        <w:numPr>
          <w:ilvl w:val="0"/>
          <w:numId w:val="23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Форма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отчёта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шаблон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(Приложение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2).</w:t>
      </w:r>
    </w:p>
    <w:p w:rsidR="00740C45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Речь:</w:t>
      </w:r>
    </w:p>
    <w:p w:rsidR="00740C45" w:rsidRPr="00A110CB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«Отлично,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размялись.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Теперь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переходим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главной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части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решению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производственных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задач.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разделитесь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группы.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Каждая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группа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получит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карточку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описанием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реальной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проблемы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рабочем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месте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сварщика.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Вам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нужно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проанализировать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ситуацию: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определить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вид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потери,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найти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причины,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предложить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меры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устранению.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Время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работы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15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минут.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После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этого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каждая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группа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представит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своё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решение.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Для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оформления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используйте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шаблон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отчёта».</w:t>
      </w:r>
    </w:p>
    <w:p w:rsidR="00740C45" w:rsidRPr="00A110CB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Действие: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преподаватель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делит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группу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команды,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раздаёт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каждой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карточку-кейс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(Приложение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1)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шаблон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отчёта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(Приложение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2).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Можно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выдать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распечатанные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бланки.</w:t>
      </w:r>
    </w:p>
    <w:p w:rsidR="00740C45" w:rsidRPr="00A110CB" w:rsidRDefault="00740C45" w:rsidP="00740C45">
      <w:pPr>
        <w:shd w:val="clear" w:color="auto" w:fill="FFFFFF"/>
        <w:spacing w:before="480" w:after="240" w:line="45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Слайд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17.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Шаблон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отчёта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(для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ориентира)</w:t>
      </w:r>
    </w:p>
    <w:p w:rsidR="00740C45" w:rsidRPr="00A110CB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Содержание:</w:t>
      </w:r>
    </w:p>
    <w:p w:rsidR="00740C45" w:rsidRPr="00A110CB" w:rsidRDefault="00740C45" w:rsidP="00740C45">
      <w:pPr>
        <w:numPr>
          <w:ilvl w:val="0"/>
          <w:numId w:val="24"/>
        </w:numPr>
        <w:shd w:val="clear" w:color="auto" w:fill="FFFFFF"/>
        <w:spacing w:before="100" w:beforeAutospacing="1" w:after="12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Отчёт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анализу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кейса</w:t>
      </w:r>
    </w:p>
    <w:p w:rsidR="00740C45" w:rsidRPr="00A110CB" w:rsidRDefault="00740C45" w:rsidP="00740C45">
      <w:pPr>
        <w:numPr>
          <w:ilvl w:val="1"/>
          <w:numId w:val="24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Описание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проблемы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(своими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словами)</w:t>
      </w:r>
    </w:p>
    <w:p w:rsidR="00740C45" w:rsidRPr="00A110CB" w:rsidRDefault="00740C45" w:rsidP="00740C45">
      <w:pPr>
        <w:numPr>
          <w:ilvl w:val="1"/>
          <w:numId w:val="24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Вид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потери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(выбрать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из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списка)</w:t>
      </w:r>
    </w:p>
    <w:p w:rsidR="00740C45" w:rsidRPr="00A110CB" w:rsidRDefault="00740C45" w:rsidP="00740C45">
      <w:pPr>
        <w:numPr>
          <w:ilvl w:val="1"/>
          <w:numId w:val="24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Причины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возникновения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(корневые)</w:t>
      </w:r>
    </w:p>
    <w:p w:rsidR="00740C45" w:rsidRPr="00A110CB" w:rsidRDefault="00740C45" w:rsidP="00740C45">
      <w:pPr>
        <w:numPr>
          <w:ilvl w:val="1"/>
          <w:numId w:val="24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Предлагаемые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меры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(не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менее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двух)</w:t>
      </w:r>
    </w:p>
    <w:p w:rsidR="00740C45" w:rsidRPr="00A110CB" w:rsidRDefault="00740C45" w:rsidP="00740C45">
      <w:pPr>
        <w:numPr>
          <w:ilvl w:val="1"/>
          <w:numId w:val="24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Ожидаемый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эффект</w:t>
      </w:r>
    </w:p>
    <w:p w:rsidR="00740C45" w:rsidRPr="00A110CB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proofErr w:type="spellStart"/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Визуал</w:t>
      </w:r>
      <w:proofErr w:type="spellEnd"/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тот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же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текст,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что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раздатке</w:t>
      </w:r>
      <w:proofErr w:type="spellEnd"/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для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общего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просмотра.</w:t>
      </w:r>
    </w:p>
    <w:p w:rsidR="00740C45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Речь:</w:t>
      </w:r>
    </w:p>
    <w:p w:rsidR="00740C45" w:rsidRPr="00A110CB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«Обратите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внимание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структуру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отчёта.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Старайтесь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предлагать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конкретные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действия.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вас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15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минут.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Приступайте».</w:t>
      </w:r>
    </w:p>
    <w:p w:rsidR="00740C45" w:rsidRPr="00A110CB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(Во</w:t>
      </w:r>
      <w:r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время</w:t>
      </w:r>
      <w:r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работы</w:t>
      </w:r>
      <w:r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групп</w:t>
      </w:r>
      <w:r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преподаватель</w:t>
      </w:r>
      <w:r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ходит,</w:t>
      </w:r>
      <w:r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консультирует,</w:t>
      </w:r>
      <w:r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отвечает</w:t>
      </w:r>
      <w:r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вопросы.</w:t>
      </w:r>
      <w:r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Через</w:t>
      </w:r>
      <w:r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15</w:t>
      </w:r>
      <w:r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минут</w:t>
      </w:r>
      <w:r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объявляет</w:t>
      </w:r>
      <w:r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защиту.)</w:t>
      </w:r>
    </w:p>
    <w:p w:rsidR="00740C45" w:rsidRPr="00A110CB" w:rsidRDefault="00740C45" w:rsidP="00740C45">
      <w:pPr>
        <w:shd w:val="clear" w:color="auto" w:fill="FFFFFF"/>
        <w:spacing w:before="480" w:after="240" w:line="45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Слайд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18.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Защита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решений</w:t>
      </w:r>
    </w:p>
    <w:p w:rsidR="00740C45" w:rsidRPr="00A110CB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Содержание:</w:t>
      </w:r>
    </w:p>
    <w:p w:rsidR="00740C45" w:rsidRPr="00A110CB" w:rsidRDefault="00740C45" w:rsidP="00740C45">
      <w:pPr>
        <w:numPr>
          <w:ilvl w:val="0"/>
          <w:numId w:val="25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Заголовок: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Защита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решений</w:t>
      </w:r>
    </w:p>
    <w:p w:rsidR="00740C45" w:rsidRPr="00A110CB" w:rsidRDefault="00740C45" w:rsidP="00740C45">
      <w:pPr>
        <w:numPr>
          <w:ilvl w:val="0"/>
          <w:numId w:val="25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(Можно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оставить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пустым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или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вывести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таймер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2–3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минуты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группу).</w:t>
      </w:r>
    </w:p>
    <w:p w:rsidR="00740C45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Речь:</w:t>
      </w:r>
    </w:p>
    <w:p w:rsidR="00740C45" w:rsidRPr="00A110CB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«Время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вышло.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Давайте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заслушаем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команды.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Первая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группа,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вам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слово».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(Выслушивает,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задаёт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уточняющие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вопросы,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комментирует).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«Спасибо.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Вторая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группа...»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т.д.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После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всех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выступлений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кратко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подводит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итог: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«Вы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отлично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справились,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все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предложили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интересные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решения».</w:t>
      </w:r>
    </w:p>
    <w:p w:rsidR="00740C45" w:rsidRPr="00A110CB" w:rsidRDefault="00740C45" w:rsidP="00740C45">
      <w:pPr>
        <w:shd w:val="clear" w:color="auto" w:fill="FFFFFF"/>
        <w:spacing w:before="480" w:after="240" w:line="45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Слайд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19.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Составление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чек-листа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(пустой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шаблон)</w:t>
      </w:r>
    </w:p>
    <w:p w:rsidR="00740C45" w:rsidRPr="00A110CB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Содержание:</w:t>
      </w:r>
    </w:p>
    <w:p w:rsidR="00740C45" w:rsidRPr="00A110CB" w:rsidRDefault="00740C45" w:rsidP="00740C45">
      <w:pPr>
        <w:numPr>
          <w:ilvl w:val="0"/>
          <w:numId w:val="26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Заголовок: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Итоговый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чек-лист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бережливого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сварщика</w:t>
      </w:r>
    </w:p>
    <w:p w:rsidR="00740C45" w:rsidRPr="00A110CB" w:rsidRDefault="00740C45" w:rsidP="00740C45">
      <w:pPr>
        <w:numPr>
          <w:ilvl w:val="0"/>
          <w:numId w:val="26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Пустые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пункты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(или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список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для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заполнения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вместе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студентами).</w:t>
      </w:r>
    </w:p>
    <w:p w:rsidR="00740C45" w:rsidRPr="00A110CB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proofErr w:type="spellStart"/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Визуал</w:t>
      </w:r>
      <w:proofErr w:type="spellEnd"/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стилизованный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блокнот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ручкой.</w:t>
      </w:r>
    </w:p>
    <w:p w:rsidR="00740C45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Речь:</w:t>
      </w:r>
    </w:p>
    <w:p w:rsidR="00740C45" w:rsidRPr="00A110CB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«Мы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разобрали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разные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ситуации.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Давайте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теперь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вместе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составим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универсальный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чек-лист,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который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поможет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каждому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сварщику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проверить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своё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рабочее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место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перед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началом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сварки,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чтобы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избежать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потерь.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Что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бы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включили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такой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список?»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(Выслушивает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предложения,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записывает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флипчарте</w:t>
      </w:r>
      <w:proofErr w:type="spellEnd"/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или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презентации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мере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поступления).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Затем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показывает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готовый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вариант.</w:t>
      </w:r>
    </w:p>
    <w:p w:rsidR="00740C45" w:rsidRPr="00A110CB" w:rsidRDefault="00740C45" w:rsidP="00740C45">
      <w:pPr>
        <w:shd w:val="clear" w:color="auto" w:fill="FFFFFF"/>
        <w:spacing w:before="480" w:after="240" w:line="45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Слайд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20.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Итоговый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чек-лист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(готовый)</w:t>
      </w:r>
    </w:p>
    <w:p w:rsidR="00740C45" w:rsidRPr="00A110CB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Содержание:</w:t>
      </w:r>
    </w:p>
    <w:p w:rsidR="00740C45" w:rsidRPr="00A110CB" w:rsidRDefault="00740C45" w:rsidP="00740C45">
      <w:pPr>
        <w:numPr>
          <w:ilvl w:val="0"/>
          <w:numId w:val="27"/>
        </w:numPr>
        <w:shd w:val="clear" w:color="auto" w:fill="FFFFFF"/>
        <w:spacing w:before="100" w:beforeAutospacing="1" w:after="12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Чек-лист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из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Приложения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(кратко,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структурированно,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можно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галочками).</w:t>
      </w:r>
    </w:p>
    <w:p w:rsidR="00740C45" w:rsidRPr="00A110CB" w:rsidRDefault="00740C45" w:rsidP="00740C45">
      <w:pPr>
        <w:numPr>
          <w:ilvl w:val="1"/>
          <w:numId w:val="27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Наличие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технологической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карты.</w:t>
      </w:r>
    </w:p>
    <w:p w:rsidR="00740C45" w:rsidRPr="00A110CB" w:rsidRDefault="00740C45" w:rsidP="00740C45">
      <w:pPr>
        <w:numPr>
          <w:ilvl w:val="1"/>
          <w:numId w:val="27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Исправность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оборудования.</w:t>
      </w:r>
    </w:p>
    <w:p w:rsidR="00740C45" w:rsidRPr="00A110CB" w:rsidRDefault="00740C45" w:rsidP="00740C45">
      <w:pPr>
        <w:numPr>
          <w:ilvl w:val="1"/>
          <w:numId w:val="27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Правильный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выбор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проволоки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газа.</w:t>
      </w:r>
    </w:p>
    <w:p w:rsidR="00740C45" w:rsidRPr="00A110CB" w:rsidRDefault="00740C45" w:rsidP="00740C45">
      <w:pPr>
        <w:numPr>
          <w:ilvl w:val="1"/>
          <w:numId w:val="27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Настройка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режимов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таблице.</w:t>
      </w:r>
    </w:p>
    <w:p w:rsidR="00740C45" w:rsidRPr="00A110CB" w:rsidRDefault="00740C45" w:rsidP="00740C45">
      <w:pPr>
        <w:numPr>
          <w:ilvl w:val="1"/>
          <w:numId w:val="27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Инструмент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месте.</w:t>
      </w:r>
    </w:p>
    <w:p w:rsidR="00740C45" w:rsidRPr="00A110CB" w:rsidRDefault="00740C45" w:rsidP="00740C45">
      <w:pPr>
        <w:numPr>
          <w:ilvl w:val="1"/>
          <w:numId w:val="27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СИЗ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порядке.</w:t>
      </w:r>
    </w:p>
    <w:p w:rsidR="00740C45" w:rsidRPr="00A110CB" w:rsidRDefault="00740C45" w:rsidP="00740C45">
      <w:pPr>
        <w:numPr>
          <w:ilvl w:val="1"/>
          <w:numId w:val="27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Чистота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рабочей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зоны.</w:t>
      </w:r>
    </w:p>
    <w:p w:rsidR="00740C45" w:rsidRPr="00A110CB" w:rsidRDefault="00740C45" w:rsidP="00740C45">
      <w:pPr>
        <w:numPr>
          <w:ilvl w:val="1"/>
          <w:numId w:val="27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Пробная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сварка.</w:t>
      </w:r>
    </w:p>
    <w:p w:rsidR="00740C45" w:rsidRPr="00A110CB" w:rsidRDefault="00740C45" w:rsidP="00740C45">
      <w:pPr>
        <w:numPr>
          <w:ilvl w:val="1"/>
          <w:numId w:val="27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т.д.</w:t>
      </w:r>
    </w:p>
    <w:p w:rsidR="00740C45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Речь:</w:t>
      </w:r>
    </w:p>
    <w:p w:rsidR="00740C45" w:rsidRPr="00A110CB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«Посмотрите,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какой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чек-лист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получился.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раздам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вам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его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виде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памятки.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можете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использовать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его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практике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учебной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производственной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практике,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потом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работе».</w:t>
      </w:r>
    </w:p>
    <w:p w:rsidR="00740C45" w:rsidRPr="00A110CB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Действие: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раздаёт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распечатанные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копии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Приложения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4.</w:t>
      </w:r>
    </w:p>
    <w:p w:rsidR="00740C45" w:rsidRPr="00A110CB" w:rsidRDefault="00740C45" w:rsidP="00740C45">
      <w:pPr>
        <w:shd w:val="clear" w:color="auto" w:fill="FFFFFF"/>
        <w:spacing w:before="480" w:after="240" w:line="45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Слайд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21.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Рефлексия</w:t>
      </w:r>
    </w:p>
    <w:p w:rsidR="00740C45" w:rsidRPr="00A110CB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Содержание:</w:t>
      </w:r>
    </w:p>
    <w:p w:rsidR="00740C45" w:rsidRPr="00A110CB" w:rsidRDefault="00740C45" w:rsidP="00740C45">
      <w:pPr>
        <w:numPr>
          <w:ilvl w:val="0"/>
          <w:numId w:val="28"/>
        </w:numPr>
        <w:shd w:val="clear" w:color="auto" w:fill="FFFFFF"/>
        <w:spacing w:before="100" w:beforeAutospacing="1" w:after="12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Вопросы:</w:t>
      </w:r>
    </w:p>
    <w:p w:rsidR="00740C45" w:rsidRPr="00A110CB" w:rsidRDefault="00740C45" w:rsidP="00740C45">
      <w:pPr>
        <w:numPr>
          <w:ilvl w:val="1"/>
          <w:numId w:val="28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Что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нового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сегодня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узнали?</w:t>
      </w:r>
    </w:p>
    <w:p w:rsidR="00740C45" w:rsidRPr="00A110CB" w:rsidRDefault="00740C45" w:rsidP="00740C45">
      <w:pPr>
        <w:numPr>
          <w:ilvl w:val="1"/>
          <w:numId w:val="28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Какие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потери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теперь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будете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отслеживать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практике?</w:t>
      </w:r>
    </w:p>
    <w:p w:rsidR="00740C45" w:rsidRPr="00A110CB" w:rsidRDefault="00740C45" w:rsidP="00740C45">
      <w:pPr>
        <w:numPr>
          <w:ilvl w:val="1"/>
          <w:numId w:val="28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Какое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задание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показалось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самым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интересным?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Самым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сложным?</w:t>
      </w:r>
    </w:p>
    <w:p w:rsidR="00740C45" w:rsidRPr="00A110CB" w:rsidRDefault="00740C45" w:rsidP="00740C45">
      <w:pPr>
        <w:numPr>
          <w:ilvl w:val="0"/>
          <w:numId w:val="28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Можно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использовать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смайлики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или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шкалу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настроения.</w:t>
      </w:r>
    </w:p>
    <w:p w:rsidR="00740C45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Речь:</w:t>
      </w:r>
    </w:p>
    <w:p w:rsidR="00740C45" w:rsidRPr="00A110CB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«Давайте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подведём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итог.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Что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нового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сегодня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узнали?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Какие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потери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теперь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будете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отслеживать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практике?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Какое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задание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показалось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самым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сложным?»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(Выслушивает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ответы).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«Мне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было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приятно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вами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работать».</w:t>
      </w:r>
    </w:p>
    <w:p w:rsidR="00740C45" w:rsidRPr="00A110CB" w:rsidRDefault="00740C45" w:rsidP="00740C45">
      <w:pPr>
        <w:shd w:val="clear" w:color="auto" w:fill="FFFFFF"/>
        <w:spacing w:before="480" w:after="240" w:line="45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Слайд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22.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Домашнее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задание</w:t>
      </w:r>
    </w:p>
    <w:p w:rsidR="00740C45" w:rsidRPr="00A110CB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Содержание:</w:t>
      </w:r>
    </w:p>
    <w:p w:rsidR="00740C45" w:rsidRPr="00A110CB" w:rsidRDefault="00740C45" w:rsidP="00740C45">
      <w:pPr>
        <w:numPr>
          <w:ilvl w:val="0"/>
          <w:numId w:val="29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Провести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самоаудит</w:t>
      </w:r>
      <w:proofErr w:type="spellEnd"/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своего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рабочего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места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сварочной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мастерской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полученному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чек-листу.</w:t>
      </w:r>
    </w:p>
    <w:p w:rsidR="00740C45" w:rsidRPr="00A110CB" w:rsidRDefault="00740C45" w:rsidP="00740C45">
      <w:pPr>
        <w:numPr>
          <w:ilvl w:val="0"/>
          <w:numId w:val="29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Записать,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какие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улучшения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можно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предложить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(краткий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отчёт).</w:t>
      </w:r>
    </w:p>
    <w:p w:rsidR="00740C45" w:rsidRPr="00A110CB" w:rsidRDefault="00740C45" w:rsidP="00740C45">
      <w:pPr>
        <w:numPr>
          <w:ilvl w:val="0"/>
          <w:numId w:val="29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желанию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пройти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тест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для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самопроверки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(Приложение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3).</w:t>
      </w:r>
    </w:p>
    <w:p w:rsidR="00740C45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Речь:</w:t>
      </w:r>
    </w:p>
    <w:p w:rsidR="00740C45" w:rsidRPr="00A110CB" w:rsidRDefault="00740C45" w:rsidP="00740C45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«Домашнее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задание: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проведите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самоаудит</w:t>
      </w:r>
      <w:proofErr w:type="spellEnd"/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своего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рабочего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места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сварочной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мастерской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нашему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чек-листу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запишите,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какие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улучшения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могли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бы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предложить.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Это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поможет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вам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закрепить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навыки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бережливого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производства.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Также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можете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взять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тест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(Приложение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3)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для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самопроверки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ответы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выложу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группу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позже».</w:t>
      </w:r>
    </w:p>
    <w:p w:rsidR="00740C45" w:rsidRPr="00A110CB" w:rsidRDefault="00740C45" w:rsidP="00740C45">
      <w:pPr>
        <w:shd w:val="clear" w:color="auto" w:fill="FFFFFF"/>
        <w:spacing w:before="480" w:after="240" w:line="45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Слайд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23.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Спасибо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внимание!</w:t>
      </w:r>
    </w:p>
    <w:p w:rsidR="00740C45" w:rsidRPr="00A110CB" w:rsidRDefault="00740C45" w:rsidP="00740C45">
      <w:pPr>
        <w:spacing w:before="480" w:after="48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0C45" w:rsidRPr="00A110CB" w:rsidRDefault="00740C45" w:rsidP="00740C45">
      <w:pPr>
        <w:shd w:val="clear" w:color="auto" w:fill="FFFFFF"/>
        <w:spacing w:before="480" w:after="240" w:line="45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Примечания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по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раздаточным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10C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материалам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89"/>
        <w:gridCol w:w="4506"/>
        <w:gridCol w:w="2250"/>
      </w:tblGrid>
      <w:tr w:rsidR="00740C45" w:rsidRPr="00A110CB" w:rsidTr="00851917">
        <w:trPr>
          <w:tblHeader/>
        </w:trPr>
        <w:tc>
          <w:tcPr>
            <w:tcW w:w="1385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740C45" w:rsidRPr="00A110CB" w:rsidRDefault="00740C45" w:rsidP="0085191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110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Приложение</w:t>
            </w:r>
          </w:p>
        </w:tc>
        <w:tc>
          <w:tcPr>
            <w:tcW w:w="2411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740C45" w:rsidRPr="00A110CB" w:rsidRDefault="00740C45" w:rsidP="0085191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110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Когда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110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раздавать</w:t>
            </w:r>
          </w:p>
        </w:tc>
        <w:tc>
          <w:tcPr>
            <w:tcW w:w="1204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740C45" w:rsidRPr="00A110CB" w:rsidRDefault="00740C45" w:rsidP="0085191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110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Кому</w:t>
            </w:r>
          </w:p>
        </w:tc>
      </w:tr>
      <w:tr w:rsidR="00740C45" w:rsidRPr="00A110CB" w:rsidTr="00851917">
        <w:tc>
          <w:tcPr>
            <w:tcW w:w="1385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740C45" w:rsidRPr="00A110CB" w:rsidRDefault="00740C45" w:rsidP="0085191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110C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Приложение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A110C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A110C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(карточки-кейсы)</w:t>
            </w:r>
          </w:p>
        </w:tc>
        <w:tc>
          <w:tcPr>
            <w:tcW w:w="2411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740C45" w:rsidRPr="00A110CB" w:rsidRDefault="00740C45" w:rsidP="0085191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110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110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слайде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110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110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после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110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объяснения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110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задания</w:t>
            </w:r>
          </w:p>
        </w:tc>
        <w:tc>
          <w:tcPr>
            <w:tcW w:w="1204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740C45" w:rsidRPr="00A110CB" w:rsidRDefault="00740C45" w:rsidP="0085191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110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Каждой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110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110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110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одной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110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карточке</w:t>
            </w:r>
          </w:p>
        </w:tc>
      </w:tr>
      <w:tr w:rsidR="00740C45" w:rsidRPr="00A110CB" w:rsidTr="00851917">
        <w:tc>
          <w:tcPr>
            <w:tcW w:w="1385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740C45" w:rsidRPr="00A110CB" w:rsidRDefault="00740C45" w:rsidP="0085191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110C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Приложение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A110C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A110C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(шаблон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A110C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отчёта)</w:t>
            </w:r>
          </w:p>
        </w:tc>
        <w:tc>
          <w:tcPr>
            <w:tcW w:w="2411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740C45" w:rsidRPr="00A110CB" w:rsidRDefault="00740C45" w:rsidP="0085191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110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110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слайде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110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110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вместе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110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110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карточками</w:t>
            </w:r>
          </w:p>
        </w:tc>
        <w:tc>
          <w:tcPr>
            <w:tcW w:w="1204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740C45" w:rsidRPr="00A110CB" w:rsidRDefault="00740C45" w:rsidP="0085191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110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Каждой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110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110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110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одному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110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бланку</w:t>
            </w:r>
          </w:p>
        </w:tc>
      </w:tr>
      <w:tr w:rsidR="00740C45" w:rsidRPr="00A110CB" w:rsidTr="00851917">
        <w:tc>
          <w:tcPr>
            <w:tcW w:w="1385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740C45" w:rsidRPr="00A110CB" w:rsidRDefault="00740C45" w:rsidP="0085191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110C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Приложение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A110C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A110C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(тест)</w:t>
            </w:r>
          </w:p>
        </w:tc>
        <w:tc>
          <w:tcPr>
            <w:tcW w:w="2411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740C45" w:rsidRPr="00A110CB" w:rsidRDefault="00740C45" w:rsidP="0085191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110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Можно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110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раздать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110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110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конце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110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занятия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110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(слайд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110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110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или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110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выложить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110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110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электронном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110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виде</w:t>
            </w:r>
          </w:p>
        </w:tc>
        <w:tc>
          <w:tcPr>
            <w:tcW w:w="1204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740C45" w:rsidRPr="00A110CB" w:rsidRDefault="00740C45" w:rsidP="0085191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110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Каждому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110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студенту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110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110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желанию)</w:t>
            </w:r>
          </w:p>
        </w:tc>
      </w:tr>
      <w:tr w:rsidR="00740C45" w:rsidRPr="00A110CB" w:rsidTr="00851917">
        <w:tc>
          <w:tcPr>
            <w:tcW w:w="1385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740C45" w:rsidRPr="00A110CB" w:rsidRDefault="00740C45" w:rsidP="0085191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110C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Приложение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A110C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A110C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(итоговый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A110C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чек-лист)</w:t>
            </w:r>
          </w:p>
        </w:tc>
        <w:tc>
          <w:tcPr>
            <w:tcW w:w="2411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740C45" w:rsidRPr="00A110CB" w:rsidRDefault="00740C45" w:rsidP="0085191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110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110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слайде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110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110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после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110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его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110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совместного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110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составления</w:t>
            </w:r>
          </w:p>
        </w:tc>
        <w:tc>
          <w:tcPr>
            <w:tcW w:w="1204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740C45" w:rsidRPr="00A110CB" w:rsidRDefault="00740C45" w:rsidP="0085191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110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Каждому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110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студенту</w:t>
            </w:r>
          </w:p>
        </w:tc>
      </w:tr>
    </w:tbl>
    <w:p w:rsidR="00740C45" w:rsidRPr="00A110CB" w:rsidRDefault="00740C45" w:rsidP="00740C4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40C45" w:rsidRPr="0071468B" w:rsidRDefault="00740C45" w:rsidP="0071468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sectPr w:rsidR="00740C45" w:rsidRPr="007146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806C7"/>
    <w:multiLevelType w:val="multilevel"/>
    <w:tmpl w:val="714614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5175C7"/>
    <w:multiLevelType w:val="multilevel"/>
    <w:tmpl w:val="3FA29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514E8C"/>
    <w:multiLevelType w:val="multilevel"/>
    <w:tmpl w:val="10E69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66952C3"/>
    <w:multiLevelType w:val="multilevel"/>
    <w:tmpl w:val="74AC6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9F016B"/>
    <w:multiLevelType w:val="multilevel"/>
    <w:tmpl w:val="407A1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47F33A6"/>
    <w:multiLevelType w:val="multilevel"/>
    <w:tmpl w:val="6BB45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3BA6"/>
    <w:multiLevelType w:val="multilevel"/>
    <w:tmpl w:val="35D0D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F14D0A"/>
    <w:multiLevelType w:val="multilevel"/>
    <w:tmpl w:val="5636E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77704FA"/>
    <w:multiLevelType w:val="multilevel"/>
    <w:tmpl w:val="279E5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8334BA3"/>
    <w:multiLevelType w:val="multilevel"/>
    <w:tmpl w:val="F530E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973D0A"/>
    <w:multiLevelType w:val="multilevel"/>
    <w:tmpl w:val="B1047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96E784F"/>
    <w:multiLevelType w:val="multilevel"/>
    <w:tmpl w:val="A6B634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AF80A6D"/>
    <w:multiLevelType w:val="multilevel"/>
    <w:tmpl w:val="402E8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C025709"/>
    <w:multiLevelType w:val="multilevel"/>
    <w:tmpl w:val="8EACC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C927416"/>
    <w:multiLevelType w:val="multilevel"/>
    <w:tmpl w:val="9140E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CC80742"/>
    <w:multiLevelType w:val="multilevel"/>
    <w:tmpl w:val="5664A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CE26736"/>
    <w:multiLevelType w:val="multilevel"/>
    <w:tmpl w:val="7B783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7985120"/>
    <w:multiLevelType w:val="multilevel"/>
    <w:tmpl w:val="F3907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C757B12"/>
    <w:multiLevelType w:val="multilevel"/>
    <w:tmpl w:val="6256E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E86436B"/>
    <w:multiLevelType w:val="multilevel"/>
    <w:tmpl w:val="5C34D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8587243"/>
    <w:multiLevelType w:val="multilevel"/>
    <w:tmpl w:val="9412D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A943913"/>
    <w:multiLevelType w:val="multilevel"/>
    <w:tmpl w:val="75360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DA71433"/>
    <w:multiLevelType w:val="multilevel"/>
    <w:tmpl w:val="50B6B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E7A38EC"/>
    <w:multiLevelType w:val="multilevel"/>
    <w:tmpl w:val="08A88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3FE6593"/>
    <w:multiLevelType w:val="multilevel"/>
    <w:tmpl w:val="E5F48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C0B2D8D"/>
    <w:multiLevelType w:val="multilevel"/>
    <w:tmpl w:val="57A48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83F4F38"/>
    <w:multiLevelType w:val="multilevel"/>
    <w:tmpl w:val="99643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B8C0FF0"/>
    <w:multiLevelType w:val="multilevel"/>
    <w:tmpl w:val="4748F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D7552DB"/>
    <w:multiLevelType w:val="multilevel"/>
    <w:tmpl w:val="C298E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E531C45"/>
    <w:multiLevelType w:val="multilevel"/>
    <w:tmpl w:val="6B40D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2"/>
  </w:num>
  <w:num w:numId="3">
    <w:abstractNumId w:val="6"/>
  </w:num>
  <w:num w:numId="4">
    <w:abstractNumId w:val="16"/>
  </w:num>
  <w:num w:numId="5">
    <w:abstractNumId w:val="27"/>
  </w:num>
  <w:num w:numId="6">
    <w:abstractNumId w:val="2"/>
  </w:num>
  <w:num w:numId="7">
    <w:abstractNumId w:val="21"/>
  </w:num>
  <w:num w:numId="8">
    <w:abstractNumId w:val="3"/>
  </w:num>
  <w:num w:numId="9">
    <w:abstractNumId w:val="13"/>
  </w:num>
  <w:num w:numId="10">
    <w:abstractNumId w:val="0"/>
  </w:num>
  <w:num w:numId="11">
    <w:abstractNumId w:val="11"/>
  </w:num>
  <w:num w:numId="12">
    <w:abstractNumId w:val="20"/>
  </w:num>
  <w:num w:numId="13">
    <w:abstractNumId w:val="23"/>
  </w:num>
  <w:num w:numId="14">
    <w:abstractNumId w:val="12"/>
  </w:num>
  <w:num w:numId="15">
    <w:abstractNumId w:val="7"/>
  </w:num>
  <w:num w:numId="16">
    <w:abstractNumId w:val="14"/>
  </w:num>
  <w:num w:numId="17">
    <w:abstractNumId w:val="29"/>
  </w:num>
  <w:num w:numId="18">
    <w:abstractNumId w:val="10"/>
  </w:num>
  <w:num w:numId="19">
    <w:abstractNumId w:val="9"/>
  </w:num>
  <w:num w:numId="20">
    <w:abstractNumId w:val="28"/>
  </w:num>
  <w:num w:numId="21">
    <w:abstractNumId w:val="17"/>
  </w:num>
  <w:num w:numId="22">
    <w:abstractNumId w:val="1"/>
  </w:num>
  <w:num w:numId="23">
    <w:abstractNumId w:val="25"/>
  </w:num>
  <w:num w:numId="24">
    <w:abstractNumId w:val="24"/>
  </w:num>
  <w:num w:numId="25">
    <w:abstractNumId w:val="18"/>
  </w:num>
  <w:num w:numId="26">
    <w:abstractNumId w:val="26"/>
  </w:num>
  <w:num w:numId="27">
    <w:abstractNumId w:val="5"/>
  </w:num>
  <w:num w:numId="28">
    <w:abstractNumId w:val="4"/>
  </w:num>
  <w:num w:numId="29">
    <w:abstractNumId w:val="19"/>
  </w:num>
  <w:num w:numId="3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6AC3"/>
    <w:rsid w:val="000C5FDB"/>
    <w:rsid w:val="001774CF"/>
    <w:rsid w:val="005D488C"/>
    <w:rsid w:val="00651846"/>
    <w:rsid w:val="0071468B"/>
    <w:rsid w:val="00740C45"/>
    <w:rsid w:val="007E1A80"/>
    <w:rsid w:val="009E7101"/>
    <w:rsid w:val="00D96AC3"/>
    <w:rsid w:val="00E72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604DB"/>
  <w15:chartTrackingRefBased/>
  <w15:docId w15:val="{4F4DD3C4-A31C-4806-93B1-13B2A932E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488C"/>
  </w:style>
  <w:style w:type="paragraph" w:styleId="3">
    <w:name w:val="heading 3"/>
    <w:basedOn w:val="a"/>
    <w:link w:val="30"/>
    <w:uiPriority w:val="9"/>
    <w:qFormat/>
    <w:rsid w:val="0071468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s-markdown-paragraph">
    <w:name w:val="ds-markdown-paragraph"/>
    <w:basedOn w:val="a"/>
    <w:rsid w:val="005D48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71468B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71468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4">
    <w:name w:val="Emphasis"/>
    <w:basedOn w:val="a0"/>
    <w:uiPriority w:val="20"/>
    <w:qFormat/>
    <w:rsid w:val="0071468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69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0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3439</Words>
  <Characters>19603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Хозяин</dc:creator>
  <cp:keywords/>
  <dc:description/>
  <cp:lastModifiedBy>Хозяин</cp:lastModifiedBy>
  <cp:revision>9</cp:revision>
  <dcterms:created xsi:type="dcterms:W3CDTF">2026-03-18T14:44:00Z</dcterms:created>
  <dcterms:modified xsi:type="dcterms:W3CDTF">2026-03-21T05:33:00Z</dcterms:modified>
</cp:coreProperties>
</file>